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3CDD1" w14:textId="77777777" w:rsidR="00E11A4D" w:rsidRDefault="00E11A4D" w:rsidP="00E11A4D">
      <w:pPr>
        <w:rPr>
          <w:color w:val="FF0000"/>
        </w:rPr>
      </w:pPr>
      <w:r>
        <w:rPr>
          <w:color w:val="FF0000"/>
        </w:rPr>
        <w:t xml:space="preserve">5.5 Example: Income of Workers in a High-Tech Industry </w:t>
      </w:r>
    </w:p>
    <w:p w14:paraId="044B7C4F" w14:textId="77777777" w:rsidR="00E11A4D" w:rsidRDefault="00E11A4D" w:rsidP="00E11A4D">
      <w:pPr>
        <w:rPr>
          <w:color w:val="00B050"/>
        </w:rPr>
      </w:pPr>
      <w:r w:rsidRPr="00762E30">
        <w:rPr>
          <w:color w:val="00B050"/>
        </w:rPr>
        <w:t xml:space="preserve">Descriptive statistics </w:t>
      </w:r>
    </w:p>
    <w:p w14:paraId="0D7259FE" w14:textId="368C424B" w:rsidR="00392292" w:rsidRDefault="00392292" w:rsidP="00E11A4D">
      <w:pPr>
        <w:rPr>
          <w:color w:val="00B050"/>
        </w:rPr>
      </w:pPr>
      <w:r w:rsidRPr="00392292">
        <w:rPr>
          <w:noProof/>
          <w:color w:val="00B050"/>
        </w:rPr>
        <w:drawing>
          <wp:inline distT="0" distB="0" distL="0" distR="0" wp14:anchorId="354A19D7" wp14:editId="1D952336">
            <wp:extent cx="6656705" cy="30164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138" cy="302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C0E4B" w14:textId="77777777" w:rsidR="00392292" w:rsidRDefault="00392292" w:rsidP="00F37099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14:paraId="4B9D0B71" w14:textId="45C5208F" w:rsidR="00392292" w:rsidRDefault="00392292" w:rsidP="00F37099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392292">
        <w:rPr>
          <w:noProof/>
          <w:color w:val="FF0000"/>
        </w:rPr>
        <w:drawing>
          <wp:inline distT="0" distB="0" distL="0" distR="0" wp14:anchorId="79405FBC" wp14:editId="1692302C">
            <wp:extent cx="6824345" cy="112627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527" cy="1132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CD0BB" w14:textId="77777777" w:rsidR="00392292" w:rsidRDefault="00392292" w:rsidP="00F37099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14:paraId="6670783D" w14:textId="77777777" w:rsidR="00392292" w:rsidRDefault="00392292" w:rsidP="00F37099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14:paraId="03C1A1FE" w14:textId="77777777" w:rsidR="00392292" w:rsidRDefault="00392292" w:rsidP="00F37099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14:paraId="471DF126" w14:textId="62B90ED4" w:rsidR="00392292" w:rsidRDefault="00F37099" w:rsidP="00F37099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>
        <w:rPr>
          <w:color w:val="FF0000"/>
        </w:rPr>
        <w:t>5.5.1 Income (Y) is Logged, X’s are Not</w:t>
      </w:r>
    </w:p>
    <w:p w14:paraId="09BC02D4" w14:textId="77777777" w:rsidR="00F37099" w:rsidRDefault="00F37099" w:rsidP="00F37099">
      <w:pPr>
        <w:autoSpaceDE w:val="0"/>
        <w:autoSpaceDN w:val="0"/>
        <w:adjustRightInd w:val="0"/>
        <w:spacing w:after="0" w:line="240" w:lineRule="auto"/>
        <w:rPr>
          <w:color w:val="00B050"/>
        </w:rPr>
      </w:pPr>
    </w:p>
    <w:p w14:paraId="03F83FE8" w14:textId="77777777" w:rsidR="00F37099" w:rsidRDefault="00F37099" w:rsidP="00F37099">
      <w:pPr>
        <w:rPr>
          <w:color w:val="00B050"/>
        </w:rPr>
      </w:pPr>
      <w:r w:rsidRPr="0011094A">
        <w:rPr>
          <w:color w:val="00B050"/>
        </w:rPr>
        <w:t xml:space="preserve">Correlation among X’s </w:t>
      </w:r>
    </w:p>
    <w:p w14:paraId="3AC0A139" w14:textId="35E31546" w:rsidR="008C00A7" w:rsidRPr="0011094A" w:rsidRDefault="008C00A7" w:rsidP="00F37099">
      <w:pPr>
        <w:rPr>
          <w:color w:val="00B050"/>
        </w:rPr>
      </w:pPr>
      <w:r w:rsidRPr="008C00A7">
        <w:rPr>
          <w:noProof/>
          <w:color w:val="00B050"/>
        </w:rPr>
        <w:drawing>
          <wp:inline distT="0" distB="0" distL="0" distR="0" wp14:anchorId="0EF9E5B2" wp14:editId="2DAA2EF0">
            <wp:extent cx="6684645" cy="93112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247" cy="943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9B435" w14:textId="77777777" w:rsidR="00F37099" w:rsidRDefault="00F37099" w:rsidP="00F37099">
      <w:pPr>
        <w:rPr>
          <w:color w:val="00B050"/>
        </w:rPr>
      </w:pPr>
      <w:r>
        <w:rPr>
          <w:color w:val="00B050"/>
        </w:rPr>
        <w:t xml:space="preserve">Multiple regression with logged Y – “Permanent resident” as the reference category (Y = logincome, X = education, us_dummy, work_dummy) </w:t>
      </w:r>
    </w:p>
    <w:p w14:paraId="07BDB340" w14:textId="5EB667CD" w:rsidR="008C00A7" w:rsidRDefault="008C00A7" w:rsidP="00F37099">
      <w:pPr>
        <w:rPr>
          <w:color w:val="00B050"/>
        </w:rPr>
      </w:pPr>
      <w:r w:rsidRPr="008C00A7">
        <w:rPr>
          <w:noProof/>
          <w:color w:val="00B050"/>
        </w:rPr>
        <w:lastRenderedPageBreak/>
        <w:drawing>
          <wp:inline distT="0" distB="0" distL="0" distR="0" wp14:anchorId="77487A2B" wp14:editId="69479730">
            <wp:extent cx="6796405" cy="2057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555" cy="206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76EAC" w14:textId="77777777" w:rsidR="008C00A7" w:rsidRDefault="008C00A7" w:rsidP="00F37099">
      <w:pPr>
        <w:rPr>
          <w:color w:val="00B050"/>
        </w:rPr>
      </w:pPr>
    </w:p>
    <w:p w14:paraId="710D446E" w14:textId="77777777" w:rsidR="00F37099" w:rsidRDefault="00F37099" w:rsidP="00F37099">
      <w:pPr>
        <w:rPr>
          <w:color w:val="00B050"/>
        </w:rPr>
      </w:pPr>
      <w:r>
        <w:rPr>
          <w:color w:val="00B050"/>
        </w:rPr>
        <w:t xml:space="preserve">Partial model without residency status dummy variables (Y = logincome, X = education) </w:t>
      </w:r>
    </w:p>
    <w:p w14:paraId="7A7FF69C" w14:textId="77777777" w:rsidR="008C00A7" w:rsidRDefault="008C00A7" w:rsidP="00F37099">
      <w:pPr>
        <w:rPr>
          <w:color w:val="00B050"/>
        </w:rPr>
      </w:pPr>
    </w:p>
    <w:p w14:paraId="1A24A746" w14:textId="2FB5AFC7" w:rsidR="008C00A7" w:rsidRDefault="008C00A7" w:rsidP="00F37099">
      <w:pPr>
        <w:rPr>
          <w:color w:val="00B050"/>
        </w:rPr>
      </w:pPr>
      <w:r w:rsidRPr="008C00A7">
        <w:rPr>
          <w:noProof/>
          <w:color w:val="00B050"/>
        </w:rPr>
        <w:drawing>
          <wp:inline distT="0" distB="0" distL="0" distR="0" wp14:anchorId="65374256" wp14:editId="6D641E74">
            <wp:extent cx="6796405" cy="178977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5350" cy="1797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85E5B" w14:textId="77777777" w:rsidR="00F37099" w:rsidRDefault="00F37099" w:rsidP="00F37099">
      <w:pPr>
        <w:rPr>
          <w:color w:val="00B050"/>
        </w:rPr>
      </w:pPr>
      <w:r>
        <w:rPr>
          <w:color w:val="00B050"/>
        </w:rPr>
        <w:t xml:space="preserve">Multiple regression with logged Y – “Work visa” as the reference category (Y = logincome, X = education, us_dummy, perm_dummy) </w:t>
      </w:r>
    </w:p>
    <w:p w14:paraId="34F13324" w14:textId="4C3A9EA0" w:rsidR="008C00A7" w:rsidRDefault="008C00A7" w:rsidP="00F37099">
      <w:pPr>
        <w:rPr>
          <w:color w:val="00B050"/>
        </w:rPr>
      </w:pPr>
    </w:p>
    <w:p w14:paraId="2443AE3E" w14:textId="18FDCE05" w:rsidR="008C00A7" w:rsidRDefault="008C00A7" w:rsidP="00F37099">
      <w:pPr>
        <w:rPr>
          <w:color w:val="00B050"/>
        </w:rPr>
      </w:pPr>
      <w:r w:rsidRPr="008C00A7">
        <w:rPr>
          <w:noProof/>
          <w:color w:val="00B050"/>
        </w:rPr>
        <w:drawing>
          <wp:inline distT="0" distB="0" distL="0" distR="0" wp14:anchorId="5BD54565" wp14:editId="029A5127">
            <wp:extent cx="5939093" cy="188455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669" cy="1893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7F80B" w14:textId="77777777" w:rsidR="008C00A7" w:rsidRDefault="008C00A7" w:rsidP="00F37099">
      <w:pPr>
        <w:rPr>
          <w:color w:val="FF0000"/>
        </w:rPr>
      </w:pPr>
    </w:p>
    <w:p w14:paraId="1963A4A7" w14:textId="77777777" w:rsidR="008C00A7" w:rsidRDefault="008C00A7" w:rsidP="00F37099">
      <w:pPr>
        <w:rPr>
          <w:color w:val="FF0000"/>
        </w:rPr>
      </w:pPr>
    </w:p>
    <w:p w14:paraId="4B8972F3" w14:textId="77777777" w:rsidR="00F37099" w:rsidRPr="00CF3AD9" w:rsidRDefault="00F37099" w:rsidP="00F37099">
      <w:pPr>
        <w:rPr>
          <w:color w:val="FF0000"/>
        </w:rPr>
      </w:pPr>
      <w:r>
        <w:rPr>
          <w:color w:val="FF0000"/>
        </w:rPr>
        <w:lastRenderedPageBreak/>
        <w:t>5.5.2 Education (X</w:t>
      </w:r>
      <w:r w:rsidRPr="002238E8">
        <w:rPr>
          <w:color w:val="FF0000"/>
          <w:vertAlign w:val="subscript"/>
        </w:rPr>
        <w:t>1</w:t>
      </w:r>
      <w:r>
        <w:rPr>
          <w:color w:val="FF0000"/>
        </w:rPr>
        <w:t xml:space="preserve">) is Logged, Income (Y) is Not </w:t>
      </w:r>
    </w:p>
    <w:p w14:paraId="1FFE7F46" w14:textId="77777777" w:rsidR="00F37099" w:rsidRDefault="00F37099" w:rsidP="00F37099">
      <w:pPr>
        <w:rPr>
          <w:color w:val="00B050"/>
        </w:rPr>
      </w:pPr>
      <w:r w:rsidRPr="0011094A">
        <w:rPr>
          <w:color w:val="00B050"/>
        </w:rPr>
        <w:t xml:space="preserve">Correlation among X’s </w:t>
      </w:r>
    </w:p>
    <w:p w14:paraId="1EB05F61" w14:textId="294A1B5A" w:rsidR="008C00A7" w:rsidRPr="0011094A" w:rsidRDefault="008C00A7" w:rsidP="00F37099">
      <w:pPr>
        <w:rPr>
          <w:color w:val="00B050"/>
        </w:rPr>
      </w:pPr>
      <w:r w:rsidRPr="008C00A7">
        <w:rPr>
          <w:noProof/>
          <w:color w:val="00B050"/>
        </w:rPr>
        <w:drawing>
          <wp:inline distT="0" distB="0" distL="0" distR="0" wp14:anchorId="61595CA5" wp14:editId="4122AAE7">
            <wp:extent cx="6601460" cy="101476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171" cy="102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C1B54" w14:textId="77777777" w:rsidR="00F37099" w:rsidRDefault="00F37099" w:rsidP="00F37099">
      <w:pPr>
        <w:rPr>
          <w:color w:val="00B050"/>
        </w:rPr>
      </w:pPr>
      <w:r>
        <w:rPr>
          <w:color w:val="00B050"/>
        </w:rPr>
        <w:t xml:space="preserve">Multiple regression with logged X – “Permanent resident” as the reference category (Y = income, X = logeducation, us_dummy, work_dummy) </w:t>
      </w:r>
    </w:p>
    <w:p w14:paraId="6A034020" w14:textId="636C7F07" w:rsidR="008C00A7" w:rsidRDefault="008C00A7" w:rsidP="00F37099">
      <w:pPr>
        <w:rPr>
          <w:color w:val="00B050"/>
        </w:rPr>
      </w:pPr>
      <w:r w:rsidRPr="008C00A7">
        <w:rPr>
          <w:noProof/>
          <w:color w:val="00B050"/>
        </w:rPr>
        <w:drawing>
          <wp:inline distT="0" distB="0" distL="0" distR="0" wp14:anchorId="75DB0684" wp14:editId="0087A20B">
            <wp:extent cx="6712585" cy="214103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2482" cy="21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E9F5A" w14:textId="77777777" w:rsidR="00F37099" w:rsidRDefault="00F37099" w:rsidP="00F37099">
      <w:pPr>
        <w:rPr>
          <w:color w:val="00B050"/>
        </w:rPr>
      </w:pPr>
      <w:r>
        <w:rPr>
          <w:color w:val="00B050"/>
        </w:rPr>
        <w:t xml:space="preserve">Partial model without residency status dummy variables (Y = income, X = logeducation) </w:t>
      </w:r>
    </w:p>
    <w:p w14:paraId="05F94530" w14:textId="6865CE41" w:rsidR="00563EE5" w:rsidRDefault="00563EE5" w:rsidP="00F37099">
      <w:pPr>
        <w:rPr>
          <w:color w:val="00B050"/>
        </w:rPr>
      </w:pPr>
      <w:r w:rsidRPr="00563EE5">
        <w:rPr>
          <w:noProof/>
          <w:color w:val="00B050"/>
        </w:rPr>
        <w:drawing>
          <wp:inline distT="0" distB="0" distL="0" distR="0" wp14:anchorId="6C2881B9" wp14:editId="4A53316E">
            <wp:extent cx="6746240" cy="186225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354" cy="186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B9D84" w14:textId="77777777" w:rsidR="00563EE5" w:rsidRDefault="00563EE5" w:rsidP="00F37099">
      <w:pPr>
        <w:rPr>
          <w:color w:val="00B050"/>
        </w:rPr>
      </w:pPr>
    </w:p>
    <w:p w14:paraId="3116AA45" w14:textId="77777777" w:rsidR="00563EE5" w:rsidRDefault="00563EE5" w:rsidP="00F37099">
      <w:pPr>
        <w:rPr>
          <w:color w:val="00B050"/>
        </w:rPr>
      </w:pPr>
    </w:p>
    <w:p w14:paraId="4D8EE053" w14:textId="77777777" w:rsidR="00563EE5" w:rsidRDefault="00563EE5" w:rsidP="00F37099">
      <w:pPr>
        <w:rPr>
          <w:color w:val="00B050"/>
        </w:rPr>
      </w:pPr>
    </w:p>
    <w:p w14:paraId="7D40A006" w14:textId="77777777" w:rsidR="00563EE5" w:rsidRDefault="00563EE5" w:rsidP="00F37099">
      <w:pPr>
        <w:rPr>
          <w:color w:val="00B050"/>
        </w:rPr>
      </w:pPr>
    </w:p>
    <w:p w14:paraId="3347F826" w14:textId="77777777" w:rsidR="00563EE5" w:rsidRDefault="00563EE5" w:rsidP="00F37099">
      <w:pPr>
        <w:rPr>
          <w:color w:val="00B050"/>
        </w:rPr>
      </w:pPr>
    </w:p>
    <w:p w14:paraId="288C04BE" w14:textId="77777777" w:rsidR="00F37099" w:rsidRDefault="00F37099" w:rsidP="00F37099">
      <w:pPr>
        <w:rPr>
          <w:color w:val="00B050"/>
        </w:rPr>
      </w:pPr>
      <w:r>
        <w:rPr>
          <w:color w:val="00B050"/>
        </w:rPr>
        <w:lastRenderedPageBreak/>
        <w:t xml:space="preserve">Multiple regression with logged X – “Work vias” as the reference category (Y = income, X = logeducation, us_dummy, perm_dummy) </w:t>
      </w:r>
    </w:p>
    <w:p w14:paraId="749C330E" w14:textId="79D96D4B" w:rsidR="00563EE5" w:rsidRDefault="00563EE5" w:rsidP="00F37099">
      <w:pPr>
        <w:rPr>
          <w:color w:val="00B050"/>
        </w:rPr>
      </w:pPr>
      <w:r w:rsidRPr="00563EE5">
        <w:rPr>
          <w:noProof/>
          <w:color w:val="00B050"/>
        </w:rPr>
        <w:drawing>
          <wp:inline distT="0" distB="0" distL="0" distR="0" wp14:anchorId="761BA317" wp14:editId="5294AABD">
            <wp:extent cx="6679565" cy="218006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793" cy="218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8C91D" w14:textId="77777777" w:rsidR="00F37099" w:rsidRDefault="00F37099" w:rsidP="00F37099">
      <w:pPr>
        <w:rPr>
          <w:color w:val="FF0000"/>
        </w:rPr>
      </w:pPr>
      <w:r w:rsidRPr="00CF3AD9">
        <w:rPr>
          <w:color w:val="FF0000"/>
        </w:rPr>
        <w:t>5.5.3 Education (X</w:t>
      </w:r>
      <w:r w:rsidRPr="00CF3AD9">
        <w:rPr>
          <w:color w:val="FF0000"/>
          <w:vertAlign w:val="subscript"/>
        </w:rPr>
        <w:t>1</w:t>
      </w:r>
      <w:r w:rsidRPr="00CF3AD9">
        <w:rPr>
          <w:color w:val="FF0000"/>
        </w:rPr>
        <w:t>) and income (Y) are both logged</w:t>
      </w:r>
    </w:p>
    <w:p w14:paraId="4EA81F06" w14:textId="77777777" w:rsidR="00F37099" w:rsidRDefault="00F37099" w:rsidP="00F37099">
      <w:pPr>
        <w:rPr>
          <w:color w:val="00B050"/>
        </w:rPr>
      </w:pPr>
      <w:r>
        <w:rPr>
          <w:color w:val="00B050"/>
        </w:rPr>
        <w:t xml:space="preserve">Multiple regression with logged X and logged Y– “Permanent resident” as the reference category (Y = logincome, X = logeducation, us_dummy, work_dummy) </w:t>
      </w:r>
    </w:p>
    <w:p w14:paraId="2C66ED4D" w14:textId="3F102784" w:rsidR="00563EE5" w:rsidRDefault="00563EE5" w:rsidP="00F37099">
      <w:pPr>
        <w:rPr>
          <w:color w:val="00B050"/>
        </w:rPr>
      </w:pPr>
      <w:r w:rsidRPr="00563EE5">
        <w:rPr>
          <w:noProof/>
          <w:color w:val="00B050"/>
        </w:rPr>
        <w:drawing>
          <wp:inline distT="0" distB="0" distL="0" distR="0" wp14:anchorId="70450F4B" wp14:editId="1FB7DF5A">
            <wp:extent cx="6757035" cy="211873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267" cy="2130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578C8" w14:textId="77777777" w:rsidR="00F37099" w:rsidRDefault="00F37099" w:rsidP="00F37099">
      <w:pPr>
        <w:rPr>
          <w:color w:val="00B050"/>
        </w:rPr>
      </w:pPr>
      <w:r>
        <w:rPr>
          <w:color w:val="00B050"/>
        </w:rPr>
        <w:t xml:space="preserve">Partial model without residency status dummy variables (Y = logincome, X = logeducation) </w:t>
      </w:r>
    </w:p>
    <w:p w14:paraId="6C00406E" w14:textId="3FCAFA53" w:rsidR="00563EE5" w:rsidRDefault="00563EE5" w:rsidP="00F37099">
      <w:pPr>
        <w:rPr>
          <w:color w:val="00B050"/>
        </w:rPr>
      </w:pPr>
      <w:r w:rsidRPr="00563EE5">
        <w:rPr>
          <w:noProof/>
          <w:color w:val="00B050"/>
        </w:rPr>
        <w:drawing>
          <wp:inline distT="0" distB="0" distL="0" distR="0" wp14:anchorId="00101BD4" wp14:editId="5E4F3455">
            <wp:extent cx="6757035" cy="1761893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2334" cy="1771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FB93A" w14:textId="77777777" w:rsidR="00F37099" w:rsidRDefault="00F37099" w:rsidP="00F37099">
      <w:pPr>
        <w:rPr>
          <w:color w:val="00B050"/>
        </w:rPr>
      </w:pPr>
      <w:r>
        <w:rPr>
          <w:color w:val="00B050"/>
        </w:rPr>
        <w:lastRenderedPageBreak/>
        <w:t>Multiple regression with logged X and logged Y – “Work visa holder” as the reference cate</w:t>
      </w:r>
      <w:bookmarkStart w:id="0" w:name="_GoBack"/>
      <w:bookmarkEnd w:id="0"/>
      <w:r>
        <w:rPr>
          <w:color w:val="00B050"/>
        </w:rPr>
        <w:t xml:space="preserve">gory (Y = logincome, X = logeducation, us_dummy, perm_dummy) </w:t>
      </w:r>
    </w:p>
    <w:p w14:paraId="0505D575" w14:textId="71CAF48D" w:rsidR="005A6372" w:rsidRDefault="00563EE5">
      <w:r w:rsidRPr="00563EE5">
        <w:rPr>
          <w:noProof/>
        </w:rPr>
        <w:drawing>
          <wp:inline distT="0" distB="0" distL="0" distR="0" wp14:anchorId="072538AE" wp14:editId="43C432D5">
            <wp:extent cx="6724015" cy="221909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2235" cy="222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372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8D057" w14:textId="77777777" w:rsidR="003D463C" w:rsidRDefault="003D463C" w:rsidP="00F37099">
      <w:pPr>
        <w:spacing w:after="0" w:line="240" w:lineRule="auto"/>
      </w:pPr>
      <w:r>
        <w:separator/>
      </w:r>
    </w:p>
  </w:endnote>
  <w:endnote w:type="continuationSeparator" w:id="0">
    <w:p w14:paraId="06A6B23A" w14:textId="77777777" w:rsidR="003D463C" w:rsidRDefault="003D463C" w:rsidP="00F37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B3227" w14:textId="77777777" w:rsidR="003D463C" w:rsidRDefault="003D463C" w:rsidP="00F37099">
      <w:pPr>
        <w:spacing w:after="0" w:line="240" w:lineRule="auto"/>
      </w:pPr>
      <w:r>
        <w:separator/>
      </w:r>
    </w:p>
  </w:footnote>
  <w:footnote w:type="continuationSeparator" w:id="0">
    <w:p w14:paraId="26208F0E" w14:textId="77777777" w:rsidR="003D463C" w:rsidRDefault="003D463C" w:rsidP="00F37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0257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925373" w14:textId="6DD53777" w:rsidR="00F37099" w:rsidRDefault="00F3709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3EE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DA596F5" w14:textId="77777777" w:rsidR="00F37099" w:rsidRDefault="00F370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B60"/>
    <w:rsid w:val="00026B60"/>
    <w:rsid w:val="00392292"/>
    <w:rsid w:val="003D463C"/>
    <w:rsid w:val="00562307"/>
    <w:rsid w:val="00563EE5"/>
    <w:rsid w:val="006155DC"/>
    <w:rsid w:val="00824DE2"/>
    <w:rsid w:val="008C00A7"/>
    <w:rsid w:val="009646BE"/>
    <w:rsid w:val="00A62A06"/>
    <w:rsid w:val="00BA6606"/>
    <w:rsid w:val="00C92BA8"/>
    <w:rsid w:val="00DF49D1"/>
    <w:rsid w:val="00E11A4D"/>
    <w:rsid w:val="00E833C5"/>
    <w:rsid w:val="00F3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8B32C"/>
  <w15:chartTrackingRefBased/>
  <w15:docId w15:val="{7B352735-CFCE-4C25-81DC-1A6489C9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A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7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099"/>
  </w:style>
  <w:style w:type="paragraph" w:styleId="Footer">
    <w:name w:val="footer"/>
    <w:basedOn w:val="Normal"/>
    <w:link w:val="FooterChar"/>
    <w:uiPriority w:val="99"/>
    <w:unhideWhenUsed/>
    <w:rsid w:val="00F37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AED8C-11BF-47E7-9646-59F21943E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 Roberts</dc:creator>
  <cp:keywords/>
  <dc:description/>
  <cp:lastModifiedBy>g2</cp:lastModifiedBy>
  <cp:revision>3</cp:revision>
  <dcterms:created xsi:type="dcterms:W3CDTF">2020-12-03T03:13:00Z</dcterms:created>
  <dcterms:modified xsi:type="dcterms:W3CDTF">2020-12-05T23:21:00Z</dcterms:modified>
</cp:coreProperties>
</file>