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DE00" w14:textId="0E2ED66D" w:rsidR="00964866" w:rsidRDefault="00964866" w:rsidP="00964866">
      <w:pPr>
        <w:jc w:val="center"/>
        <w:rPr>
          <w:b/>
          <w:bCs/>
        </w:rPr>
      </w:pPr>
      <w:r w:rsidRPr="00964866">
        <w:rPr>
          <w:b/>
          <w:bCs/>
        </w:rPr>
        <w:t xml:space="preserve">Watch the author Craig A. </w:t>
      </w:r>
      <w:proofErr w:type="spellStart"/>
      <w:r w:rsidRPr="00964866">
        <w:rPr>
          <w:b/>
          <w:bCs/>
        </w:rPr>
        <w:t>Mertler</w:t>
      </w:r>
      <w:proofErr w:type="spellEnd"/>
      <w:r w:rsidRPr="00964866">
        <w:rPr>
          <w:b/>
          <w:bCs/>
        </w:rPr>
        <w:t xml:space="preserve"> for an orientation to </w:t>
      </w:r>
      <w:r w:rsidRPr="00964866">
        <w:rPr>
          <w:b/>
          <w:bCs/>
          <w:i/>
          <w:iCs/>
        </w:rPr>
        <w:t>Action Research, Seventh Edition</w:t>
      </w:r>
      <w:r w:rsidRPr="00964866">
        <w:rPr>
          <w:b/>
          <w:bCs/>
        </w:rPr>
        <w:t> and hear about important updates made to this new edition.</w:t>
      </w:r>
    </w:p>
    <w:p w14:paraId="2C01EAB3" w14:textId="668DE5E1" w:rsidR="001777CD" w:rsidRPr="00964866" w:rsidRDefault="00964866">
      <w:pPr>
        <w:rPr>
          <w:b/>
          <w:bCs/>
        </w:rPr>
      </w:pPr>
      <w:r w:rsidRPr="00964866">
        <w:rPr>
          <w:b/>
          <w:bCs/>
        </w:rPr>
        <w:t>Introduction:</w:t>
      </w:r>
    </w:p>
    <w:p w14:paraId="4BD749B9" w14:textId="3B8132FD" w:rsidR="00964866" w:rsidRDefault="00964866">
      <w:hyperlink r:id="rId4" w:history="1">
        <w:r w:rsidRPr="00964866">
          <w:rPr>
            <w:rStyle w:val="Hyperlink"/>
          </w:rPr>
          <w:t>https://players.brightcove.net/268012963001/Sy9lbkRKl_default/index.html?videoId=ref:VC13332&amp;secureConnections=true&amp;secureHTMLConnections=true&amp;autoStart=false</w:t>
        </w:r>
      </w:hyperlink>
    </w:p>
    <w:p w14:paraId="657DC026" w14:textId="77777777" w:rsidR="00964866" w:rsidRPr="00964866" w:rsidRDefault="00964866" w:rsidP="00964866">
      <w:r w:rsidRPr="00964866">
        <w:rPr>
          <w:b/>
          <w:bCs/>
        </w:rPr>
        <w:t>Chapter 1 • Introduction to Action Research</w:t>
      </w:r>
    </w:p>
    <w:p w14:paraId="2739D89B" w14:textId="1D363299" w:rsidR="00964866" w:rsidRDefault="00964866" w:rsidP="00964866">
      <w:hyperlink r:id="rId5" w:history="1">
        <w:r w:rsidRPr="00AC75EE">
          <w:rPr>
            <w:rStyle w:val="Hyperlink"/>
          </w:rPr>
          <w:t>https://players.brightcove.net/268012963001/Sy9lbkRKl_default/index.html?videoId=ref:VC13333&amp;secureConnections=true&amp;secureHTMLConnections=true&amp;autoStart=false</w:t>
        </w:r>
      </w:hyperlink>
    </w:p>
    <w:p w14:paraId="2F6122E8" w14:textId="77777777" w:rsidR="00964866" w:rsidRPr="00964866" w:rsidRDefault="00964866" w:rsidP="00964866">
      <w:r w:rsidRPr="00964866">
        <w:rPr>
          <w:b/>
          <w:bCs/>
        </w:rPr>
        <w:t>Chapter 2 • Overview of the Action Research Process</w:t>
      </w:r>
    </w:p>
    <w:p w14:paraId="4129CE04" w14:textId="3E7C4CB2" w:rsidR="00964866" w:rsidRDefault="00964866" w:rsidP="00964866">
      <w:hyperlink r:id="rId6" w:history="1">
        <w:r w:rsidRPr="00AC75EE">
          <w:rPr>
            <w:rStyle w:val="Hyperlink"/>
          </w:rPr>
          <w:t>https://players.brightcove.net/268012963001/Sy9lbkRKl_default/index.html?videoId=ref:VC13334&amp;secureConnections=true&amp;secureHTMLConnections=true&amp;autoStart=false</w:t>
        </w:r>
      </w:hyperlink>
    </w:p>
    <w:p w14:paraId="4ECD6077" w14:textId="77777777" w:rsidR="00964866" w:rsidRPr="00964866" w:rsidRDefault="00964866" w:rsidP="00964866">
      <w:r w:rsidRPr="00964866">
        <w:rPr>
          <w:b/>
          <w:bCs/>
        </w:rPr>
        <w:t>Chapter 3 • Planning for Action Research and Reviewing Related Literature</w:t>
      </w:r>
    </w:p>
    <w:p w14:paraId="793284A3" w14:textId="223E61E3" w:rsidR="00964866" w:rsidRDefault="00964866" w:rsidP="00964866">
      <w:hyperlink r:id="rId7" w:history="1">
        <w:r w:rsidRPr="00AC75EE">
          <w:rPr>
            <w:rStyle w:val="Hyperlink"/>
          </w:rPr>
          <w:t>https://players.brightcove.net/268012963001/Sy9lbkRKl_default/index.html?videoId=ref:VC13335&amp;secureConnections=true&amp;secureHTMLConnections=true&amp;autoStart=false</w:t>
        </w:r>
      </w:hyperlink>
    </w:p>
    <w:p w14:paraId="03865ADC" w14:textId="77777777" w:rsidR="00964866" w:rsidRPr="00964866" w:rsidRDefault="00964866" w:rsidP="00964866">
      <w:r w:rsidRPr="00964866">
        <w:rPr>
          <w:b/>
          <w:bCs/>
        </w:rPr>
        <w:t>Chapter 4 • Developing a Research Plan</w:t>
      </w:r>
    </w:p>
    <w:p w14:paraId="7267B323" w14:textId="043F8205" w:rsidR="00964866" w:rsidRDefault="00964866" w:rsidP="00964866">
      <w:hyperlink r:id="rId8" w:history="1">
        <w:r w:rsidRPr="00AC75EE">
          <w:rPr>
            <w:rStyle w:val="Hyperlink"/>
          </w:rPr>
          <w:t>https://players.brightcove.net/268012963001/Sy9lbkRKl_default/index.html?videoId=ref:VC13336&amp;secureConnections=true&amp;secureHTMLConnections=true&amp;autoStart=false</w:t>
        </w:r>
      </w:hyperlink>
    </w:p>
    <w:p w14:paraId="41919FFB" w14:textId="77777777" w:rsidR="00964866" w:rsidRPr="00964866" w:rsidRDefault="00964866" w:rsidP="00964866">
      <w:r w:rsidRPr="00964866">
        <w:rPr>
          <w:b/>
          <w:bCs/>
        </w:rPr>
        <w:t>Chapter 5 • Collecting Data</w:t>
      </w:r>
    </w:p>
    <w:p w14:paraId="1E2F3EFE" w14:textId="35CDCE3E" w:rsidR="00964866" w:rsidRDefault="00964866" w:rsidP="00964866">
      <w:hyperlink r:id="rId9" w:history="1">
        <w:r w:rsidRPr="00AC75EE">
          <w:rPr>
            <w:rStyle w:val="Hyperlink"/>
          </w:rPr>
          <w:t>https://players.brightcove.net/268012963001/Sy9lbkRKl_default/index.html?videoId=ref:VC13337&amp;secureConnections=true&amp;secureHTMLConnections=true&amp;autoStart=false</w:t>
        </w:r>
      </w:hyperlink>
    </w:p>
    <w:p w14:paraId="536589B7" w14:textId="77777777" w:rsidR="00964866" w:rsidRPr="00964866" w:rsidRDefault="00964866" w:rsidP="00964866">
      <w:r w:rsidRPr="00964866">
        <w:rPr>
          <w:b/>
          <w:bCs/>
        </w:rPr>
        <w:t>Chapter 6 • Analyzing Data</w:t>
      </w:r>
    </w:p>
    <w:p w14:paraId="4691BB29" w14:textId="591FA64B" w:rsidR="00964866" w:rsidRDefault="00964866" w:rsidP="00964866">
      <w:hyperlink r:id="rId10" w:history="1">
        <w:r w:rsidRPr="00AC75EE">
          <w:rPr>
            <w:rStyle w:val="Hyperlink"/>
          </w:rPr>
          <w:t>https://players.brightcove.net/268012963001/Sy9lbkRKl_default/index.html?videoId=ref:VC13338&amp;secureConnections=true&amp;secureHTMLConnections=true&amp;autoStart=false</w:t>
        </w:r>
      </w:hyperlink>
    </w:p>
    <w:p w14:paraId="07D710EA" w14:textId="77777777" w:rsidR="00964866" w:rsidRPr="00964866" w:rsidRDefault="00964866" w:rsidP="00964866">
      <w:r w:rsidRPr="00964866">
        <w:rPr>
          <w:b/>
          <w:bCs/>
        </w:rPr>
        <w:t>Chapter 7 • Next Steps and Future Cycles: Developing an Action Plan</w:t>
      </w:r>
    </w:p>
    <w:p w14:paraId="31BB5242" w14:textId="0E728275" w:rsidR="00964866" w:rsidRDefault="00964866" w:rsidP="00964866">
      <w:hyperlink r:id="rId11" w:history="1">
        <w:r w:rsidRPr="00AC75EE">
          <w:rPr>
            <w:rStyle w:val="Hyperlink"/>
          </w:rPr>
          <w:t>https://players.brightcove.net/268012963001/Sy9lbkRKl_default/index.html?videoId=ref:VC13339&amp;secureConnections=true&amp;secureHTMLConnections=true&amp;autoStart=false</w:t>
        </w:r>
      </w:hyperlink>
    </w:p>
    <w:p w14:paraId="6925442A" w14:textId="77777777" w:rsidR="00964866" w:rsidRPr="00964866" w:rsidRDefault="00964866" w:rsidP="00964866">
      <w:r w:rsidRPr="00964866">
        <w:rPr>
          <w:b/>
          <w:bCs/>
        </w:rPr>
        <w:t>Chapter 8 • Writing an Action Research Report</w:t>
      </w:r>
    </w:p>
    <w:p w14:paraId="7E1EB585" w14:textId="604441CD" w:rsidR="00964866" w:rsidRDefault="00964866" w:rsidP="00964866">
      <w:hyperlink r:id="rId12" w:history="1">
        <w:r w:rsidRPr="00AC75EE">
          <w:rPr>
            <w:rStyle w:val="Hyperlink"/>
          </w:rPr>
          <w:t>https://players.brightcove.net/268012963001/Sy9lbkRKl_default/index.html?videoId=ref:VC13340&amp;secureConnections=true&amp;secureHTMLConnections=true&amp;autoStart=false</w:t>
        </w:r>
      </w:hyperlink>
    </w:p>
    <w:p w14:paraId="319321DA" w14:textId="77777777" w:rsidR="00964866" w:rsidRPr="00964866" w:rsidRDefault="00964866" w:rsidP="00964866">
      <w:r w:rsidRPr="00964866">
        <w:rPr>
          <w:b/>
          <w:bCs/>
        </w:rPr>
        <w:t>Chapter 9 • Sharing and Reflecting</w:t>
      </w:r>
    </w:p>
    <w:p w14:paraId="51C03773" w14:textId="720FDEE2" w:rsidR="00964866" w:rsidRDefault="00F072CC" w:rsidP="00964866">
      <w:hyperlink r:id="rId13" w:history="1">
        <w:r w:rsidRPr="00C9541F">
          <w:rPr>
            <w:rStyle w:val="Hyperlink"/>
          </w:rPr>
          <w:t>https://players.brightcove.net/268012963001/Sy9lbkRKl_default/index.html?videoId=ref:VC13341&amp;secureConnections=true&amp;secureHTMLConnections=true&amp;autoStart=false</w:t>
        </w:r>
      </w:hyperlink>
    </w:p>
    <w:p w14:paraId="60C6DFB0" w14:textId="77777777" w:rsidR="00F072CC" w:rsidRDefault="00F072CC" w:rsidP="00964866"/>
    <w:sectPr w:rsidR="00F07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66"/>
    <w:rsid w:val="001777CD"/>
    <w:rsid w:val="00496578"/>
    <w:rsid w:val="006B2D6C"/>
    <w:rsid w:val="00964866"/>
    <w:rsid w:val="00BD5A3C"/>
    <w:rsid w:val="00D74EE6"/>
    <w:rsid w:val="00D8062A"/>
    <w:rsid w:val="00E72D8B"/>
    <w:rsid w:val="00F0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ABB4"/>
  <w15:chartTrackingRefBased/>
  <w15:docId w15:val="{619C8B22-D2F9-4FD9-8602-D6343C6C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8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48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ers.brightcove.net/268012963001/Sy9lbkRKl_default/index.html?videoId=ref:VC13336&amp;secureConnections=true&amp;secureHTMLConnections=true&amp;autoStart=false" TargetMode="External"/><Relationship Id="rId13" Type="http://schemas.openxmlformats.org/officeDocument/2006/relationships/hyperlink" Target="https://players.brightcove.net/268012963001/Sy9lbkRKl_default/index.html?videoId=ref:VC13341&amp;secureConnections=true&amp;secureHTMLConnections=true&amp;autoStart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ers.brightcove.net/268012963001/Sy9lbkRKl_default/index.html?videoId=ref:VC13335&amp;secureConnections=true&amp;secureHTMLConnections=true&amp;autoStart=false" TargetMode="External"/><Relationship Id="rId12" Type="http://schemas.openxmlformats.org/officeDocument/2006/relationships/hyperlink" Target="https://players.brightcove.net/268012963001/Sy9lbkRKl_default/index.html?videoId=ref:VC13340&amp;secureConnections=true&amp;secureHTMLConnections=true&amp;autoStart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ers.brightcove.net/268012963001/Sy9lbkRKl_default/index.html?videoId=ref:VC13334&amp;secureConnections=true&amp;secureHTMLConnections=true&amp;autoStart=false" TargetMode="External"/><Relationship Id="rId11" Type="http://schemas.openxmlformats.org/officeDocument/2006/relationships/hyperlink" Target="https://players.brightcove.net/268012963001/Sy9lbkRKl_default/index.html?videoId=ref:VC13339&amp;secureConnections=true&amp;secureHTMLConnections=true&amp;autoStart=false" TargetMode="External"/><Relationship Id="rId5" Type="http://schemas.openxmlformats.org/officeDocument/2006/relationships/hyperlink" Target="https://players.brightcove.net/268012963001/Sy9lbkRKl_default/index.html?videoId=ref:VC13333&amp;secureConnections=true&amp;secureHTMLConnections=true&amp;autoStart=fals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layers.brightcove.net/268012963001/Sy9lbkRKl_default/index.html?videoId=ref:VC13338&amp;secureConnections=true&amp;secureHTMLConnections=true&amp;autoStart=false" TargetMode="External"/><Relationship Id="rId4" Type="http://schemas.openxmlformats.org/officeDocument/2006/relationships/hyperlink" Target="https://players.brightcove.net/268012963001/Sy9lbkRKl_default/index.html?videoId=ref:VC13332&amp;secureConnections=true&amp;secureHTMLConnections=true&amp;autoStart=false" TargetMode="External"/><Relationship Id="rId9" Type="http://schemas.openxmlformats.org/officeDocument/2006/relationships/hyperlink" Target="https://players.brightcove.net/268012963001/Sy9lbkRKl_default/index.html?videoId=ref:VC13337&amp;secureConnections=true&amp;secureHTMLConnections=true&amp;autoStart=fal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</Words>
  <Characters>3330</Characters>
  <Application>Microsoft Office Word</Application>
  <DocSecurity>0</DocSecurity>
  <Lines>85</Lines>
  <Paragraphs>33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Terry</dc:creator>
  <cp:keywords/>
  <dc:description/>
  <cp:lastModifiedBy>Daria Terry</cp:lastModifiedBy>
  <cp:revision>2</cp:revision>
  <dcterms:created xsi:type="dcterms:W3CDTF">2025-08-01T14:51:00Z</dcterms:created>
  <dcterms:modified xsi:type="dcterms:W3CDTF">2025-12-09T00:56:00Z</dcterms:modified>
</cp:coreProperties>
</file>