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FDD68" w14:textId="27A1EFB9" w:rsidR="00CE3ED0" w:rsidRDefault="00CE3ED0" w:rsidP="00AC6798">
      <w:pPr>
        <w:pStyle w:val="Heading1"/>
      </w:pPr>
      <w:r>
        <w:t xml:space="preserve">Chapter </w:t>
      </w:r>
      <w:r w:rsidR="00B04DE2">
        <w:t>20</w:t>
      </w:r>
      <w:r>
        <w:t xml:space="preserve">: </w:t>
      </w:r>
      <w:r w:rsidR="00B04DE2" w:rsidRPr="00B04DE2">
        <w:t>Data Analysis in Qualitative and Mixed Methods Research</w:t>
      </w:r>
    </w:p>
    <w:p w14:paraId="742DB94B" w14:textId="77777777" w:rsidR="006709A0" w:rsidRPr="006709A0" w:rsidRDefault="0028082F" w:rsidP="006709A0">
      <w:pPr>
        <w:pStyle w:val="Heading2"/>
      </w:pPr>
      <w:r>
        <w:t>Learning Objectives</w:t>
      </w:r>
    </w:p>
    <w:p w14:paraId="685ED9BE" w14:textId="4DC53D05" w:rsidR="00B04DE2" w:rsidRPr="00926BED" w:rsidRDefault="00B04DE2" w:rsidP="00B04DE2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Describe the concept of interim or cyclical analysis, the process of memoing</w:t>
      </w:r>
      <w:r w:rsidR="00530426">
        <w:rPr>
          <w:rFonts w:ascii="Arial" w:hAnsi="Arial" w:cs="Arial"/>
          <w:sz w:val="21"/>
          <w:szCs w:val="21"/>
        </w:rPr>
        <w:t>,</w:t>
      </w:r>
      <w:r w:rsidRPr="00926BED">
        <w:rPr>
          <w:rFonts w:ascii="Arial" w:hAnsi="Arial" w:cs="Arial"/>
          <w:sz w:val="21"/>
          <w:szCs w:val="21"/>
        </w:rPr>
        <w:t xml:space="preserve"> and the process of visual data analysis.</w:t>
      </w:r>
    </w:p>
    <w:p w14:paraId="7C1E0E8A" w14:textId="704E3229" w:rsidR="00B04DE2" w:rsidRPr="00926BED" w:rsidRDefault="00B04DE2" w:rsidP="00B04DE2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 xml:space="preserve">Explain the process of coding and developing category systems, including the difference between inductive and a priori codes and co-occurring and </w:t>
      </w:r>
      <w:proofErr w:type="spellStart"/>
      <w:r w:rsidRPr="00926BED">
        <w:rPr>
          <w:rFonts w:ascii="Arial" w:hAnsi="Arial" w:cs="Arial"/>
          <w:sz w:val="21"/>
          <w:szCs w:val="21"/>
        </w:rPr>
        <w:t>facesheet</w:t>
      </w:r>
      <w:proofErr w:type="spellEnd"/>
      <w:r w:rsidRPr="00926BED">
        <w:rPr>
          <w:rFonts w:ascii="Arial" w:hAnsi="Arial" w:cs="Arial"/>
          <w:sz w:val="21"/>
          <w:szCs w:val="21"/>
        </w:rPr>
        <w:t xml:space="preserve"> codes</w:t>
      </w:r>
      <w:r w:rsidR="00984F44">
        <w:rPr>
          <w:rFonts w:ascii="Arial" w:hAnsi="Arial" w:cs="Arial"/>
          <w:sz w:val="21"/>
          <w:szCs w:val="21"/>
        </w:rPr>
        <w:t>, first-stage and second-stage coding.</w:t>
      </w:r>
    </w:p>
    <w:p w14:paraId="2820B7E6" w14:textId="70A65585" w:rsidR="00B04DE2" w:rsidRPr="00926BED" w:rsidRDefault="00B04DE2" w:rsidP="00B04DE2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Explain thematic analysis and creating hierarchical category systems.</w:t>
      </w:r>
    </w:p>
    <w:p w14:paraId="0A3BBE76" w14:textId="382BBDE9" w:rsidR="00B04DE2" w:rsidRPr="00926BED" w:rsidRDefault="00B04DE2" w:rsidP="00B04DE2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Identify how to recognize relationships among categories.</w:t>
      </w:r>
    </w:p>
    <w:p w14:paraId="3106686B" w14:textId="77777777" w:rsidR="00B04DE2" w:rsidRPr="00926BED" w:rsidRDefault="00B04DE2" w:rsidP="00B04DE2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Know the advantages and disadvantages of using computer programs for qualitative data analysis.</w:t>
      </w:r>
    </w:p>
    <w:p w14:paraId="3E29177F" w14:textId="01217162" w:rsidR="00D16BB1" w:rsidRPr="00926BED" w:rsidRDefault="00B04DE2" w:rsidP="00B04DE2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Describe the seven analytical procedures used in mixed analysis.</w:t>
      </w:r>
    </w:p>
    <w:p w14:paraId="5931DCC1" w14:textId="77777777" w:rsidR="00AC6798" w:rsidRPr="00674462" w:rsidRDefault="00AC6798" w:rsidP="00A12BED">
      <w:pPr>
        <w:pStyle w:val="Heading2"/>
      </w:pPr>
      <w:r>
        <w:t>Annotated Chapter Outline</w:t>
      </w:r>
    </w:p>
    <w:p w14:paraId="5D683AB0" w14:textId="533FF536" w:rsidR="005F3594" w:rsidRPr="00926BED" w:rsidRDefault="00B04DE2" w:rsidP="00D318A5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Interim Analysis</w:t>
      </w:r>
    </w:p>
    <w:p w14:paraId="6D53C46C" w14:textId="34AA4D62" w:rsidR="00E14A31" w:rsidRPr="00926BED" w:rsidRDefault="00E14A31" w:rsidP="001C1BE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Data analysis begins early in a qualitative research study.</w:t>
      </w:r>
    </w:p>
    <w:p w14:paraId="719BA29A" w14:textId="5A32E3A3" w:rsidR="001C1BE0" w:rsidRPr="00926BED" w:rsidRDefault="001C1BE0" w:rsidP="001C1BE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Interim analysis</w:t>
      </w:r>
      <w:r w:rsidRPr="00926BED">
        <w:rPr>
          <w:rFonts w:ascii="Arial" w:hAnsi="Arial" w:cs="Arial"/>
          <w:sz w:val="21"/>
          <w:szCs w:val="21"/>
        </w:rPr>
        <w:t>: The cyclical process of collecting and analyzing data during a single research study.</w:t>
      </w:r>
    </w:p>
    <w:p w14:paraId="1C0574CF" w14:textId="77777777" w:rsidR="00E14A31" w:rsidRPr="00926BED" w:rsidRDefault="00E14A31" w:rsidP="00E14A3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Qualitative researchers usually collect data over an extended time period.</w:t>
      </w:r>
    </w:p>
    <w:p w14:paraId="634D5B2A" w14:textId="02A6F5D5" w:rsidR="00E14A31" w:rsidRPr="00926BED" w:rsidRDefault="00E14A31" w:rsidP="00E14A3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They continually need to learn more and more about what they are studying during this time frame.</w:t>
      </w:r>
    </w:p>
    <w:p w14:paraId="66C533A3" w14:textId="1571B0C8" w:rsidR="00E14A31" w:rsidRPr="00926BED" w:rsidRDefault="00E14A31" w:rsidP="00E14A31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Summary of the qualitative data-collection process.</w:t>
      </w:r>
    </w:p>
    <w:p w14:paraId="5F7D662F" w14:textId="4A590281" w:rsidR="00FA62A4" w:rsidRPr="00926BED" w:rsidRDefault="00FA62A4" w:rsidP="00E14A3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Figure 20.1.</w:t>
      </w:r>
    </w:p>
    <w:p w14:paraId="1456A226" w14:textId="62FDC435" w:rsidR="00B04DE2" w:rsidRPr="00926BED" w:rsidRDefault="00B04DE2" w:rsidP="00B04DE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Memoing</w:t>
      </w:r>
    </w:p>
    <w:p w14:paraId="6D74C447" w14:textId="3083FBF7" w:rsidR="001C1BE0" w:rsidRPr="00926BED" w:rsidRDefault="001C1BE0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Memoing</w:t>
      </w:r>
      <w:r w:rsidRPr="00926BED">
        <w:rPr>
          <w:rFonts w:ascii="Arial" w:hAnsi="Arial" w:cs="Arial"/>
          <w:sz w:val="21"/>
          <w:szCs w:val="21"/>
        </w:rPr>
        <w:t>: Recording reflective notes about what you are learning from the data.</w:t>
      </w:r>
    </w:p>
    <w:p w14:paraId="7F3133C8" w14:textId="7F403B7C" w:rsidR="00E14A31" w:rsidRPr="00926BED" w:rsidRDefault="00E14A31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Memos can include thoughts on:</w:t>
      </w:r>
    </w:p>
    <w:p w14:paraId="67AB5D59" w14:textId="0E9359E2" w:rsidR="00E14A31" w:rsidRPr="00926BED" w:rsidRDefault="00E14A31" w:rsidP="00E14A31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Emerging concepts, themes, and patterns found in the data.</w:t>
      </w:r>
    </w:p>
    <w:p w14:paraId="1C67FBA5" w14:textId="77777777" w:rsidR="00E14A31" w:rsidRPr="00926BED" w:rsidRDefault="00E14A31" w:rsidP="00E14A31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 need for further data collection.</w:t>
      </w:r>
    </w:p>
    <w:p w14:paraId="509BB251" w14:textId="77777777" w:rsidR="00E14A31" w:rsidRPr="00926BED" w:rsidRDefault="00E14A31" w:rsidP="00E14A31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A comparison that needs to be made in the data.</w:t>
      </w:r>
    </w:p>
    <w:p w14:paraId="13E5CB0D" w14:textId="34F41B45" w:rsidR="00E14A31" w:rsidRPr="00926BED" w:rsidRDefault="00E14A31" w:rsidP="00E14A31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Virtually anything else.</w:t>
      </w:r>
    </w:p>
    <w:p w14:paraId="7A9801FB" w14:textId="3507A672" w:rsidR="00E14A31" w:rsidRPr="00926BED" w:rsidRDefault="00E14A31" w:rsidP="00E14A3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Try to record your insights as they occur so that you do not have to rely on your memory later.</w:t>
      </w:r>
    </w:p>
    <w:p w14:paraId="7FB79B37" w14:textId="6F5BD8BC" w:rsidR="00B04DE2" w:rsidRPr="00926BED" w:rsidRDefault="00B04DE2" w:rsidP="00B04DE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Analysis of Visual Data</w:t>
      </w:r>
    </w:p>
    <w:p w14:paraId="555160DB" w14:textId="21EB8D33" w:rsidR="00E14A31" w:rsidRPr="00926BED" w:rsidRDefault="00E14A31" w:rsidP="00E14A3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In many fields, visual data are primary sources of evidence.</w:t>
      </w:r>
    </w:p>
    <w:p w14:paraId="63C23D84" w14:textId="036BD0FD" w:rsidR="009309C5" w:rsidRPr="00926BED" w:rsidRDefault="009309C5" w:rsidP="00E14A3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Photo interviewing is a method of data collection in which researchers show images to research participants during formal or informal interviews.</w:t>
      </w:r>
    </w:p>
    <w:p w14:paraId="2A0F304E" w14:textId="5BF18AC1" w:rsidR="001C1BE0" w:rsidRPr="00926BED" w:rsidRDefault="001C1BE0" w:rsidP="009309C5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Photo interviewing analysis</w:t>
      </w:r>
      <w:r w:rsidRPr="00926BED">
        <w:rPr>
          <w:rFonts w:ascii="Arial" w:hAnsi="Arial" w:cs="Arial"/>
          <w:sz w:val="21"/>
          <w:szCs w:val="21"/>
        </w:rPr>
        <w:t>: Analysis is done by the participant, who examines and “analyzes” a set of visual images.</w:t>
      </w:r>
    </w:p>
    <w:p w14:paraId="4EADD3C7" w14:textId="1C2CA854" w:rsidR="009309C5" w:rsidRPr="00926BED" w:rsidRDefault="009309C5" w:rsidP="009309C5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 researcher records the participant’s thoughts, memories, and reactions as “results.”</w:t>
      </w:r>
    </w:p>
    <w:p w14:paraId="2D840694" w14:textId="0BE87837" w:rsidR="001C1BE0" w:rsidRPr="00926BED" w:rsidRDefault="001C1BE0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lastRenderedPageBreak/>
        <w:t>Semiotic visual analysis</w:t>
      </w:r>
      <w:r w:rsidRPr="00926BED">
        <w:rPr>
          <w:rFonts w:ascii="Arial" w:hAnsi="Arial" w:cs="Arial"/>
          <w:sz w:val="21"/>
          <w:szCs w:val="21"/>
        </w:rPr>
        <w:t>: The identification and interpretation of symbolic meaning of visual data.</w:t>
      </w:r>
    </w:p>
    <w:p w14:paraId="18334F16" w14:textId="218185B1" w:rsidR="001C1BE0" w:rsidRPr="00926BED" w:rsidRDefault="001C1BE0" w:rsidP="009309C5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Semiotics</w:t>
      </w:r>
      <w:r w:rsidRPr="00926BED">
        <w:rPr>
          <w:rFonts w:ascii="Arial" w:hAnsi="Arial" w:cs="Arial"/>
          <w:sz w:val="21"/>
          <w:szCs w:val="21"/>
        </w:rPr>
        <w:t>: The study of signs and what they mean in human cultures.</w:t>
      </w:r>
    </w:p>
    <w:p w14:paraId="0B4F3E7C" w14:textId="3987E1E6" w:rsidR="009309C5" w:rsidRPr="00926BED" w:rsidRDefault="009309C5" w:rsidP="009309C5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A sign is something that stands for something else and may mean something different to people in different capacities.</w:t>
      </w:r>
    </w:p>
    <w:p w14:paraId="7B40C119" w14:textId="442ABD8A" w:rsidR="009309C5" w:rsidRPr="00926BED" w:rsidRDefault="009309C5" w:rsidP="009309C5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From a semiotic perspective, images are denotative and connotative.</w:t>
      </w:r>
    </w:p>
    <w:p w14:paraId="07AC84AF" w14:textId="58208908" w:rsidR="009309C5" w:rsidRPr="00926BED" w:rsidRDefault="009309C5" w:rsidP="009309C5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With denotative meaning, researchers simply want to know what is being depicted in the images.</w:t>
      </w:r>
    </w:p>
    <w:p w14:paraId="191F4F20" w14:textId="54D605E4" w:rsidR="009309C5" w:rsidRPr="00926BED" w:rsidRDefault="009309C5" w:rsidP="009309C5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Connotative meaning builds on what researchers and participants know and explores the ways in which ideas and values are expressed and represented in images.</w:t>
      </w:r>
    </w:p>
    <w:p w14:paraId="20297556" w14:textId="2C35E803" w:rsidR="001C1BE0" w:rsidRPr="00926BED" w:rsidRDefault="001C1BE0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Visual content analysis</w:t>
      </w:r>
      <w:r w:rsidRPr="00926BED">
        <w:rPr>
          <w:rFonts w:ascii="Arial" w:hAnsi="Arial" w:cs="Arial"/>
          <w:sz w:val="21"/>
          <w:szCs w:val="21"/>
        </w:rPr>
        <w:t>: The identification and counting of events, characteristics, or other phenomena in visual data.</w:t>
      </w:r>
    </w:p>
    <w:p w14:paraId="66E42158" w14:textId="43706463" w:rsidR="009309C5" w:rsidRPr="00926BED" w:rsidRDefault="009309C5" w:rsidP="009309C5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This method is more quantitative than others.</w:t>
      </w:r>
    </w:p>
    <w:p w14:paraId="1949A762" w14:textId="47944218" w:rsidR="009309C5" w:rsidRPr="00926BED" w:rsidRDefault="009309C5" w:rsidP="009309C5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Visual content analysis begins with assertions or hypotheses that categorize and compare visual content.</w:t>
      </w:r>
    </w:p>
    <w:p w14:paraId="3A03B463" w14:textId="77777777" w:rsidR="009309C5" w:rsidRPr="00926BED" w:rsidRDefault="009309C5" w:rsidP="009309C5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It is often limited to isolated content that represents particular variables under study.</w:t>
      </w:r>
    </w:p>
    <w:p w14:paraId="4DEAB27F" w14:textId="3B2C0365" w:rsidR="009309C5" w:rsidRPr="00926BED" w:rsidRDefault="009309C5" w:rsidP="009309C5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 variables are limited by clearly defined values that coders can classify consistently.</w:t>
      </w:r>
    </w:p>
    <w:p w14:paraId="768F7C2B" w14:textId="168B9653" w:rsidR="00B04DE2" w:rsidRPr="00926BED" w:rsidRDefault="00B04DE2" w:rsidP="00B04DE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Data Entry and Storage</w:t>
      </w:r>
    </w:p>
    <w:p w14:paraId="247F5B56" w14:textId="797B6711" w:rsidR="001C1BE0" w:rsidRPr="00926BED" w:rsidRDefault="001C1BE0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Transcription</w:t>
      </w:r>
      <w:r w:rsidRPr="00926BED">
        <w:rPr>
          <w:rFonts w:ascii="Arial" w:hAnsi="Arial" w:cs="Arial"/>
          <w:sz w:val="21"/>
          <w:szCs w:val="21"/>
        </w:rPr>
        <w:t>: Transforming qualitative data into typed text.</w:t>
      </w:r>
    </w:p>
    <w:p w14:paraId="42046328" w14:textId="36D13517" w:rsidR="009309C5" w:rsidRPr="00926BED" w:rsidRDefault="009309C5" w:rsidP="009309C5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 typed text is called a transcript.</w:t>
      </w:r>
    </w:p>
    <w:p w14:paraId="522A4E6C" w14:textId="6161C2C4" w:rsidR="009309C5" w:rsidRPr="00926BED" w:rsidRDefault="009309C5" w:rsidP="009309C5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Transcription involves transferring data from a less usable to a more usable form.</w:t>
      </w:r>
    </w:p>
    <w:p w14:paraId="73E31509" w14:textId="7E79C59F" w:rsidR="009309C5" w:rsidRPr="00926BED" w:rsidRDefault="009309C5" w:rsidP="009309C5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After you transcribe your data, you should put your original data somewhere for safekeeping.</w:t>
      </w:r>
    </w:p>
    <w:p w14:paraId="39F8EE44" w14:textId="2FE9440E" w:rsidR="00B04DE2" w:rsidRPr="00926BED" w:rsidRDefault="00B04DE2" w:rsidP="00B04DE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Segmenting, Coding, and Developing Category Systems</w:t>
      </w:r>
    </w:p>
    <w:p w14:paraId="0C63D20C" w14:textId="10B64326" w:rsidR="001C1BE0" w:rsidRPr="00926BED" w:rsidRDefault="001C1BE0" w:rsidP="001C1BE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Segmenting</w:t>
      </w:r>
      <w:r w:rsidRPr="00926BED">
        <w:rPr>
          <w:rFonts w:ascii="Arial" w:hAnsi="Arial" w:cs="Arial"/>
          <w:sz w:val="21"/>
          <w:szCs w:val="21"/>
        </w:rPr>
        <w:t>: Dividing data into meaningful analytical units.</w:t>
      </w:r>
    </w:p>
    <w:p w14:paraId="703272BF" w14:textId="39B73980" w:rsidR="001C1BE0" w:rsidRPr="00926BED" w:rsidRDefault="001C1BE0" w:rsidP="001C1BE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Coding</w:t>
      </w:r>
      <w:r w:rsidRPr="00926BED">
        <w:rPr>
          <w:rFonts w:ascii="Arial" w:hAnsi="Arial" w:cs="Arial"/>
          <w:sz w:val="21"/>
          <w:szCs w:val="21"/>
        </w:rPr>
        <w:t>: Marking segments of data with symbols, descriptive words, or category names.</w:t>
      </w:r>
    </w:p>
    <w:p w14:paraId="3C922D58" w14:textId="48757D9A" w:rsidR="009309C5" w:rsidRPr="00926BED" w:rsidRDefault="009309C5" w:rsidP="001C1BE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Example of a coded interview transcript.</w:t>
      </w:r>
    </w:p>
    <w:p w14:paraId="33D09E2F" w14:textId="366ADC4C" w:rsidR="00A56768" w:rsidRPr="00926BED" w:rsidRDefault="00A56768" w:rsidP="009309C5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Table 20.1.</w:t>
      </w:r>
    </w:p>
    <w:p w14:paraId="7ED4E60F" w14:textId="76D87B09" w:rsidR="001C1BE0" w:rsidRPr="00926BED" w:rsidRDefault="001C1BE0" w:rsidP="001C1BE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Master list</w:t>
      </w:r>
      <w:r w:rsidRPr="00926BED">
        <w:rPr>
          <w:rFonts w:ascii="Arial" w:hAnsi="Arial" w:cs="Arial"/>
          <w:sz w:val="21"/>
          <w:szCs w:val="21"/>
        </w:rPr>
        <w:t>: A list of all the codes used in a research study.</w:t>
      </w:r>
    </w:p>
    <w:p w14:paraId="5A86140A" w14:textId="3D7486D5" w:rsidR="0070037D" w:rsidRPr="00926BED" w:rsidRDefault="0070037D" w:rsidP="0070037D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Should include each code followed by the full code name and a brief description or definition of the code.</w:t>
      </w:r>
    </w:p>
    <w:p w14:paraId="7B6F57CC" w14:textId="2939EF22" w:rsidR="0070037D" w:rsidRPr="00926BED" w:rsidRDefault="0070037D" w:rsidP="0070037D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Codes should be reapplied to new segments of text each time an appropriate segment is encountered.</w:t>
      </w:r>
    </w:p>
    <w:p w14:paraId="31F7DDE0" w14:textId="601EABAE" w:rsidR="0070037D" w:rsidRPr="00926BED" w:rsidRDefault="0070037D" w:rsidP="0070037D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Example of basic coding based on data from a consulting project.</w:t>
      </w:r>
    </w:p>
    <w:p w14:paraId="3B5D8876" w14:textId="6F38C8D3" w:rsidR="0070037D" w:rsidRPr="00926BED" w:rsidRDefault="0070037D" w:rsidP="0070037D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Members of a public organization filled out an open-ended questionnaire.</w:t>
      </w:r>
    </w:p>
    <w:p w14:paraId="192E0C08" w14:textId="411CDD60" w:rsidR="0070037D" w:rsidRPr="00926BED" w:rsidRDefault="0070037D" w:rsidP="0070037D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One of the questions asked was, “What are some specific problems needing action in your organization?”</w:t>
      </w:r>
    </w:p>
    <w:p w14:paraId="637C61AD" w14:textId="2EC25D35" w:rsidR="00A56768" w:rsidRPr="00926BED" w:rsidRDefault="00A56768" w:rsidP="0070037D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Table 20.2.</w:t>
      </w:r>
    </w:p>
    <w:p w14:paraId="7617E8F5" w14:textId="287B502A" w:rsidR="00A56768" w:rsidRPr="00926BED" w:rsidRDefault="00A56768" w:rsidP="0070037D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Table 20.3.</w:t>
      </w:r>
    </w:p>
    <w:p w14:paraId="07B738B8" w14:textId="36F617A7" w:rsidR="0070037D" w:rsidRPr="00926BED" w:rsidRDefault="0070037D" w:rsidP="0070037D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lastRenderedPageBreak/>
        <w:t>Different people may code the same data differently.</w:t>
      </w:r>
    </w:p>
    <w:p w14:paraId="5C61A031" w14:textId="31696D33" w:rsidR="001C1BE0" w:rsidRPr="00926BED" w:rsidRDefault="001C1BE0" w:rsidP="0070037D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Intercoder reliability</w:t>
      </w:r>
      <w:r w:rsidRPr="00926BED">
        <w:rPr>
          <w:rFonts w:ascii="Arial" w:hAnsi="Arial" w:cs="Arial"/>
          <w:sz w:val="21"/>
          <w:szCs w:val="21"/>
        </w:rPr>
        <w:t>: Consistency among different coders.</w:t>
      </w:r>
    </w:p>
    <w:p w14:paraId="10F0989E" w14:textId="3906BD7D" w:rsidR="0070037D" w:rsidRPr="00926BED" w:rsidRDefault="0070037D" w:rsidP="0070037D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Achieving high consistency requires training and practice.</w:t>
      </w:r>
    </w:p>
    <w:p w14:paraId="5D4EDF0E" w14:textId="160BA3FA" w:rsidR="001C1BE0" w:rsidRPr="00926BED" w:rsidRDefault="001C1BE0" w:rsidP="0070037D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Intracoder reliability</w:t>
      </w:r>
      <w:r w:rsidRPr="00926BED">
        <w:rPr>
          <w:rFonts w:ascii="Arial" w:hAnsi="Arial" w:cs="Arial"/>
          <w:sz w:val="21"/>
          <w:szCs w:val="21"/>
        </w:rPr>
        <w:t>: Consistency within a single individual.</w:t>
      </w:r>
    </w:p>
    <w:p w14:paraId="2A5D1E97" w14:textId="13DC4BEC" w:rsidR="0070037D" w:rsidRPr="00926BED" w:rsidRDefault="0070037D" w:rsidP="0070037D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When developing your own category names, start with words that describe the content of the segments of data.</w:t>
      </w:r>
    </w:p>
    <w:p w14:paraId="4FA8EACE" w14:textId="6572D858" w:rsidR="0070037D" w:rsidRPr="00926BED" w:rsidRDefault="0070037D" w:rsidP="0070037D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You will often want the category name to be more abstract than the literal text so that the same category name can be applied to other, similar instances.</w:t>
      </w:r>
    </w:p>
    <w:p w14:paraId="04C879F1" w14:textId="7C1BC74F" w:rsidR="006E02A7" w:rsidRPr="00926BED" w:rsidRDefault="006E02A7" w:rsidP="0070037D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 ability to develop category names comes with practice.</w:t>
      </w:r>
    </w:p>
    <w:p w14:paraId="631BE912" w14:textId="1C72FD46" w:rsidR="0070037D" w:rsidRPr="00926BED" w:rsidRDefault="006E02A7" w:rsidP="0070037D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Some researchers prefer to use abbreviations of category names as their codes.</w:t>
      </w:r>
    </w:p>
    <w:p w14:paraId="6590CBFB" w14:textId="1F9E4C1A" w:rsidR="00A56768" w:rsidRPr="00926BED" w:rsidRDefault="00A56768" w:rsidP="006E02A7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Table 20.4.</w:t>
      </w:r>
    </w:p>
    <w:p w14:paraId="7C9AA964" w14:textId="745D6710" w:rsidR="00B04DE2" w:rsidRPr="00926BED" w:rsidRDefault="00B04DE2" w:rsidP="00B04DE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Inductive and A Priori Codes</w:t>
      </w:r>
    </w:p>
    <w:p w14:paraId="233976A9" w14:textId="5B89F210" w:rsidR="001C1BE0" w:rsidRPr="00926BED" w:rsidRDefault="001C1BE0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Inductive codes</w:t>
      </w:r>
      <w:r w:rsidRPr="00926BED">
        <w:rPr>
          <w:rFonts w:ascii="Arial" w:hAnsi="Arial" w:cs="Arial"/>
          <w:sz w:val="21"/>
          <w:szCs w:val="21"/>
        </w:rPr>
        <w:t>: Codes that are generated by a researcher by directly examining the data.</w:t>
      </w:r>
    </w:p>
    <w:p w14:paraId="288905DA" w14:textId="6151E5B5" w:rsidR="006E02A7" w:rsidRPr="00926BED" w:rsidRDefault="006E02A7" w:rsidP="006E02A7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Inductive codes can be based on emic terms.</w:t>
      </w:r>
    </w:p>
    <w:p w14:paraId="2E74CAD4" w14:textId="795DC94D" w:rsidR="001C1BE0" w:rsidRPr="00926BED" w:rsidRDefault="001C1BE0" w:rsidP="006E02A7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In vivo codes</w:t>
      </w:r>
      <w:r w:rsidRPr="00926BED">
        <w:rPr>
          <w:rFonts w:ascii="Arial" w:hAnsi="Arial" w:cs="Arial"/>
          <w:sz w:val="21"/>
          <w:szCs w:val="21"/>
        </w:rPr>
        <w:t>: Codes that use the words of the research participants.</w:t>
      </w:r>
    </w:p>
    <w:p w14:paraId="4EEAD772" w14:textId="7F474577" w:rsidR="001C1BE0" w:rsidRPr="00926BED" w:rsidRDefault="001C1BE0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A priori codes</w:t>
      </w:r>
      <w:r w:rsidRPr="00926BED">
        <w:rPr>
          <w:rFonts w:ascii="Arial" w:hAnsi="Arial" w:cs="Arial"/>
          <w:sz w:val="21"/>
          <w:szCs w:val="21"/>
        </w:rPr>
        <w:t>: Codes that were developed before examining the current data.</w:t>
      </w:r>
    </w:p>
    <w:p w14:paraId="34202EDA" w14:textId="58C26A09" w:rsidR="006E02A7" w:rsidRPr="00926BED" w:rsidRDefault="006E02A7" w:rsidP="006E02A7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Used when a researcher is trying to replicate or extend a certain line of previous research.</w:t>
      </w:r>
    </w:p>
    <w:p w14:paraId="510B9031" w14:textId="77777777" w:rsidR="006E02A7" w:rsidRPr="00926BED" w:rsidRDefault="006E02A7" w:rsidP="006E02A7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Apply these codes only when they clearly fit segments of data.</w:t>
      </w:r>
    </w:p>
    <w:p w14:paraId="384867CB" w14:textId="28B98BD4" w:rsidR="006E02A7" w:rsidRPr="00926BED" w:rsidRDefault="006E02A7" w:rsidP="006E02A7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New codes should be generated when data segments are found that do not fit any of the a priori codes.</w:t>
      </w:r>
    </w:p>
    <w:p w14:paraId="64A15E9C" w14:textId="1D57244D" w:rsidR="00B04DE2" w:rsidRPr="00926BED" w:rsidRDefault="00B04DE2" w:rsidP="00B04DE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Co-Occurring and Facesheet Codes</w:t>
      </w:r>
    </w:p>
    <w:p w14:paraId="782A8718" w14:textId="0EE751A5" w:rsidR="006E02A7" w:rsidRPr="00926BED" w:rsidRDefault="006E02A7" w:rsidP="006E02A7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More than one topic or category might be applied to the same set of data.</w:t>
      </w:r>
    </w:p>
    <w:p w14:paraId="048B33C0" w14:textId="33D2FF63" w:rsidR="001C1BE0" w:rsidRPr="00926BED" w:rsidRDefault="001C1BE0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Co-occurring codes</w:t>
      </w:r>
      <w:r w:rsidRPr="00926BED">
        <w:rPr>
          <w:rFonts w:ascii="Arial" w:hAnsi="Arial" w:cs="Arial"/>
          <w:sz w:val="21"/>
          <w:szCs w:val="21"/>
        </w:rPr>
        <w:t>: Codes that overlap partially or completely.</w:t>
      </w:r>
    </w:p>
    <w:p w14:paraId="366DEB54" w14:textId="0378963C" w:rsidR="006E02A7" w:rsidRPr="00926BED" w:rsidRDefault="006E02A7" w:rsidP="006E02A7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Co-occurring codes might suggest a relationship among categories within a set of text.</w:t>
      </w:r>
    </w:p>
    <w:p w14:paraId="6F85AB0C" w14:textId="49B8A52A" w:rsidR="006E02A7" w:rsidRPr="00926BED" w:rsidRDefault="006E02A7" w:rsidP="006E02A7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Example of co-occurring codes within an individual’s transcript.</w:t>
      </w:r>
    </w:p>
    <w:p w14:paraId="61425A3B" w14:textId="34184B70" w:rsidR="00A56768" w:rsidRPr="00926BED" w:rsidRDefault="00A56768" w:rsidP="006E02A7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Table 20.5.</w:t>
      </w:r>
    </w:p>
    <w:p w14:paraId="195E76F6" w14:textId="2429497D" w:rsidR="006E02A7" w:rsidRPr="00926BED" w:rsidRDefault="006E02A7" w:rsidP="006E02A7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A researcher can attach codes to an entire document, interview, or set of lines.</w:t>
      </w:r>
    </w:p>
    <w:p w14:paraId="3B8EB7F7" w14:textId="538C8605" w:rsidR="001C1BE0" w:rsidRPr="00926BED" w:rsidRDefault="001C1BE0" w:rsidP="006E02A7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Facesheet codes</w:t>
      </w:r>
      <w:r w:rsidRPr="00926BED">
        <w:rPr>
          <w:rFonts w:ascii="Arial" w:hAnsi="Arial" w:cs="Arial"/>
          <w:sz w:val="21"/>
          <w:szCs w:val="21"/>
        </w:rPr>
        <w:t>: Codes that apply to a complete document or case.</w:t>
      </w:r>
    </w:p>
    <w:p w14:paraId="5B0E5B24" w14:textId="3289B053" w:rsidR="006E02A7" w:rsidRPr="00926BED" w:rsidRDefault="006E02A7" w:rsidP="006E02A7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Researchers might later decide to sort their data files by facesheet codes to search for group differences or other relationships.</w:t>
      </w:r>
    </w:p>
    <w:p w14:paraId="38E0F1BA" w14:textId="279DB734" w:rsidR="00B04DE2" w:rsidRPr="00926BED" w:rsidRDefault="00B04DE2" w:rsidP="00B04DE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First-Stage and Second-Stage Coding</w:t>
      </w:r>
    </w:p>
    <w:p w14:paraId="4F9F17A1" w14:textId="5F836DB1" w:rsidR="001C1BE0" w:rsidRPr="00926BED" w:rsidRDefault="001C1BE0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First-stage coding</w:t>
      </w:r>
      <w:r w:rsidRPr="00926BED">
        <w:rPr>
          <w:rFonts w:ascii="Arial" w:hAnsi="Arial" w:cs="Arial"/>
          <w:sz w:val="21"/>
          <w:szCs w:val="21"/>
        </w:rPr>
        <w:t>: Initial coding of qualitative research data.</w:t>
      </w:r>
    </w:p>
    <w:p w14:paraId="6D3DCDCB" w14:textId="42F052B8" w:rsidR="006E02A7" w:rsidRPr="00926BED" w:rsidRDefault="00146D4C" w:rsidP="006E02A7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I</w:t>
      </w:r>
      <w:r w:rsidR="006E02A7" w:rsidRPr="00926BED">
        <w:rPr>
          <w:rFonts w:ascii="Arial" w:hAnsi="Arial" w:cs="Arial"/>
          <w:sz w:val="21"/>
          <w:szCs w:val="21"/>
        </w:rPr>
        <w:t>nductively and/or deductively code and categorize your transcribed data and show the results.</w:t>
      </w:r>
    </w:p>
    <w:p w14:paraId="3BF4384B" w14:textId="3BDC994E" w:rsidR="006E02A7" w:rsidRPr="00926BED" w:rsidRDefault="006E02A7" w:rsidP="006E02A7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You should not end with first-stage coding.</w:t>
      </w:r>
    </w:p>
    <w:p w14:paraId="617D2C17" w14:textId="011F1127" w:rsidR="001C1BE0" w:rsidRPr="00926BED" w:rsidRDefault="001C1BE0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Second-stage coding</w:t>
      </w:r>
      <w:r w:rsidRPr="00926BED">
        <w:rPr>
          <w:rFonts w:ascii="Arial" w:hAnsi="Arial" w:cs="Arial"/>
          <w:sz w:val="21"/>
          <w:szCs w:val="21"/>
        </w:rPr>
        <w:t>: Follow-up coding to organize codes/categories and determine their interrelationships for the research report.</w:t>
      </w:r>
    </w:p>
    <w:p w14:paraId="1F393E49" w14:textId="05F260BB" w:rsidR="006E02A7" w:rsidRPr="00926BED" w:rsidRDefault="006E02A7" w:rsidP="006E02A7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Look for themes and enumerate them.</w:t>
      </w:r>
    </w:p>
    <w:p w14:paraId="2EEC10E4" w14:textId="5A89C6E1" w:rsidR="00B04DE2" w:rsidRPr="00926BED" w:rsidRDefault="00B04DE2" w:rsidP="00B04DE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lastRenderedPageBreak/>
        <w:t>Enumeration</w:t>
      </w:r>
    </w:p>
    <w:p w14:paraId="726E2F05" w14:textId="6B27B663" w:rsidR="001C1BE0" w:rsidRPr="00926BED" w:rsidRDefault="001C1BE0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Enumeration</w:t>
      </w:r>
      <w:r w:rsidRPr="00926BED">
        <w:rPr>
          <w:rFonts w:ascii="Arial" w:hAnsi="Arial" w:cs="Arial"/>
          <w:sz w:val="21"/>
          <w:szCs w:val="21"/>
        </w:rPr>
        <w:t>: The process of quantifying data.</w:t>
      </w:r>
    </w:p>
    <w:p w14:paraId="45547CCE" w14:textId="13C9BC83" w:rsidR="007B11BD" w:rsidRPr="00926BED" w:rsidRDefault="007B11BD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Enumeration helps qualitative researchers communicate concepts such as “amount” or “frequency” when writing up results.</w:t>
      </w:r>
    </w:p>
    <w:p w14:paraId="6547E323" w14:textId="77777777" w:rsidR="007B11BD" w:rsidRPr="00926BED" w:rsidRDefault="007B11BD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Frequencies can help researchers determine the importance of words and ideas.</w:t>
      </w:r>
    </w:p>
    <w:p w14:paraId="2ABD2AF6" w14:textId="11E1945A" w:rsidR="007B11BD" w:rsidRPr="00926BED" w:rsidRDefault="007B11BD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Frequencies can also help in identifying prominent themes in the data.</w:t>
      </w:r>
    </w:p>
    <w:p w14:paraId="1E109E03" w14:textId="6182958B" w:rsidR="00B04DE2" w:rsidRPr="00926BED" w:rsidRDefault="00B04DE2" w:rsidP="00B04DE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Thematic Analysis and Creating Hierarchical Category Systems</w:t>
      </w:r>
    </w:p>
    <w:p w14:paraId="717E060D" w14:textId="0D724B0F" w:rsidR="007B11BD" w:rsidRPr="00926BED" w:rsidRDefault="007B11BD" w:rsidP="007B11BD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After coding the data, researchers are able to focus on the themes and relationships suggested by the classification system.</w:t>
      </w:r>
    </w:p>
    <w:p w14:paraId="17F57B14" w14:textId="28E12552" w:rsidR="001C1BE0" w:rsidRPr="00926BED" w:rsidRDefault="001C1BE0" w:rsidP="001C1BE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Theme</w:t>
      </w:r>
      <w:r w:rsidRPr="00926BED">
        <w:rPr>
          <w:rFonts w:ascii="Arial" w:hAnsi="Arial" w:cs="Arial"/>
          <w:sz w:val="21"/>
          <w:szCs w:val="21"/>
        </w:rPr>
        <w:t>: A word, or more typically, a set of words denoting an important idea that occurs multiple times in your data.</w:t>
      </w:r>
    </w:p>
    <w:p w14:paraId="5F8489AC" w14:textId="2396B3CA" w:rsidR="001C1BE0" w:rsidRPr="00926BED" w:rsidRDefault="001C1BE0" w:rsidP="001C1BE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Thematic analysis</w:t>
      </w:r>
      <w:r w:rsidRPr="00926BED">
        <w:rPr>
          <w:rFonts w:ascii="Arial" w:hAnsi="Arial" w:cs="Arial"/>
          <w:sz w:val="21"/>
          <w:szCs w:val="21"/>
        </w:rPr>
        <w:t>: Identification of themes in the research findings.</w:t>
      </w:r>
    </w:p>
    <w:p w14:paraId="6368D010" w14:textId="74D09A3B" w:rsidR="001C1BE0" w:rsidRPr="00926BED" w:rsidRDefault="001C1BE0" w:rsidP="001C1BE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Hierarchical analysis</w:t>
      </w:r>
      <w:r w:rsidRPr="00926BED">
        <w:rPr>
          <w:rFonts w:ascii="Arial" w:hAnsi="Arial" w:cs="Arial"/>
          <w:sz w:val="21"/>
          <w:szCs w:val="21"/>
        </w:rPr>
        <w:t>: Search for potential hierarchical arrangement of inductively generated categories in qualitative data analysis.</w:t>
      </w:r>
    </w:p>
    <w:p w14:paraId="711867C2" w14:textId="0E8C07DA" w:rsidR="007B11BD" w:rsidRPr="00926BED" w:rsidRDefault="007B11BD" w:rsidP="007B11BD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Example of a hierarchical classification system.</w:t>
      </w:r>
    </w:p>
    <w:p w14:paraId="2C981CEC" w14:textId="13DFECF1" w:rsidR="00FA62A4" w:rsidRPr="00926BED" w:rsidRDefault="00FA62A4" w:rsidP="007B11BD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Figure 20.2.</w:t>
      </w:r>
    </w:p>
    <w:p w14:paraId="5C51C02D" w14:textId="0A3F2BC6" w:rsidR="007B11BD" w:rsidRPr="00926BED" w:rsidRDefault="007B11BD" w:rsidP="007B11BD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Higher levels are more general than the lower levels.</w:t>
      </w:r>
    </w:p>
    <w:p w14:paraId="69DCE908" w14:textId="46E4E1D3" w:rsidR="00B04DE2" w:rsidRPr="00926BED" w:rsidRDefault="00B04DE2" w:rsidP="00B04DE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Identifying Relationships Among Categories</w:t>
      </w:r>
    </w:p>
    <w:p w14:paraId="33A6604E" w14:textId="5DC118D6" w:rsidR="007B11BD" w:rsidRPr="00926BED" w:rsidRDefault="007B11BD" w:rsidP="007B11BD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 xml:space="preserve">Qualitative researchers attach a much broader meaning to the term </w:t>
      </w:r>
      <w:r w:rsidRPr="00926BED">
        <w:rPr>
          <w:rFonts w:ascii="Arial" w:hAnsi="Arial" w:cs="Arial"/>
          <w:i/>
          <w:iCs/>
          <w:sz w:val="21"/>
          <w:szCs w:val="21"/>
        </w:rPr>
        <w:t>relationship</w:t>
      </w:r>
      <w:r w:rsidRPr="00926BED">
        <w:rPr>
          <w:rFonts w:ascii="Arial" w:hAnsi="Arial" w:cs="Arial"/>
          <w:sz w:val="21"/>
          <w:szCs w:val="21"/>
        </w:rPr>
        <w:t xml:space="preserve"> than do quantitative researchers.</w:t>
      </w:r>
    </w:p>
    <w:p w14:paraId="7D80D85B" w14:textId="49A29C72" w:rsidR="001C1BE0" w:rsidRPr="00926BED" w:rsidRDefault="001C1BE0" w:rsidP="001C1BE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Qualitative subgroup analysis</w:t>
      </w:r>
      <w:r w:rsidRPr="00926BED">
        <w:rPr>
          <w:rFonts w:ascii="Arial" w:hAnsi="Arial" w:cs="Arial"/>
          <w:sz w:val="21"/>
          <w:szCs w:val="21"/>
        </w:rPr>
        <w:t>: Looking for relationships between categories/themes and demographic or other grouping factors.</w:t>
      </w:r>
    </w:p>
    <w:p w14:paraId="32AB1EF1" w14:textId="634B097A" w:rsidR="00D31C44" w:rsidRPr="00926BED" w:rsidRDefault="00D31C44" w:rsidP="001C1BE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 xml:space="preserve">Qualitative researchers use the term </w:t>
      </w:r>
      <w:r w:rsidRPr="00926BED">
        <w:rPr>
          <w:rFonts w:ascii="Arial" w:hAnsi="Arial" w:cs="Arial"/>
          <w:i/>
          <w:iCs/>
          <w:sz w:val="21"/>
          <w:szCs w:val="21"/>
        </w:rPr>
        <w:t>relationship</w:t>
      </w:r>
      <w:r w:rsidRPr="00926BED">
        <w:rPr>
          <w:rFonts w:ascii="Arial" w:hAnsi="Arial" w:cs="Arial"/>
          <w:sz w:val="21"/>
          <w:szCs w:val="21"/>
        </w:rPr>
        <w:t xml:space="preserve"> to refer to many different kinds of relations or connections between things, including but not limited to variables.</w:t>
      </w:r>
    </w:p>
    <w:p w14:paraId="1A04C947" w14:textId="445C8A04" w:rsidR="00D31C44" w:rsidRPr="00926BED" w:rsidRDefault="00D31C44" w:rsidP="00D31C4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Several additional kinds of relationships.</w:t>
      </w:r>
    </w:p>
    <w:p w14:paraId="5BC82801" w14:textId="1904569E" w:rsidR="00A56768" w:rsidRPr="00926BED" w:rsidRDefault="00A56768" w:rsidP="00D31C4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Table 20.6.</w:t>
      </w:r>
    </w:p>
    <w:p w14:paraId="089322CC" w14:textId="01D33122" w:rsidR="001C1BE0" w:rsidRPr="00926BED" w:rsidRDefault="001C1BE0" w:rsidP="001C1BE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Typology</w:t>
      </w:r>
      <w:r w:rsidRPr="00926BED">
        <w:rPr>
          <w:rFonts w:ascii="Arial" w:hAnsi="Arial" w:cs="Arial"/>
          <w:sz w:val="21"/>
          <w:szCs w:val="21"/>
        </w:rPr>
        <w:t>: A classification system that breaks something down into different types or kinds.</w:t>
      </w:r>
    </w:p>
    <w:p w14:paraId="1E26BDE3" w14:textId="02B948FD" w:rsidR="001C1BE0" w:rsidRPr="00926BED" w:rsidRDefault="001C1BE0" w:rsidP="00D31C4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Mutually exclusive categories</w:t>
      </w:r>
      <w:r w:rsidRPr="00926BED">
        <w:rPr>
          <w:rFonts w:ascii="Arial" w:hAnsi="Arial" w:cs="Arial"/>
          <w:sz w:val="21"/>
          <w:szCs w:val="21"/>
        </w:rPr>
        <w:t>: A set of categories that are separate or distinct.</w:t>
      </w:r>
    </w:p>
    <w:p w14:paraId="1311FBD2" w14:textId="4DEF7958" w:rsidR="001C1BE0" w:rsidRPr="00926BED" w:rsidRDefault="001C1BE0" w:rsidP="00D31C4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Exhaustive categories</w:t>
      </w:r>
      <w:r w:rsidRPr="00926BED">
        <w:rPr>
          <w:rFonts w:ascii="Arial" w:hAnsi="Arial" w:cs="Arial"/>
          <w:sz w:val="21"/>
          <w:szCs w:val="21"/>
        </w:rPr>
        <w:t>: A set of categories that classify all of the relevant cases in the data.</w:t>
      </w:r>
    </w:p>
    <w:p w14:paraId="4079451D" w14:textId="1715DD49" w:rsidR="00D31C44" w:rsidRPr="00926BED" w:rsidRDefault="00D31C44" w:rsidP="00D31C4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Example of a typology.</w:t>
      </w:r>
    </w:p>
    <w:p w14:paraId="41832F9D" w14:textId="6F274D9D" w:rsidR="00FA62A4" w:rsidRPr="00926BED" w:rsidRDefault="00FA62A4" w:rsidP="00D31C4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Figure 20.3.</w:t>
      </w:r>
    </w:p>
    <w:p w14:paraId="3CBBE051" w14:textId="5BFCE12D" w:rsidR="00D31C44" w:rsidRPr="00926BED" w:rsidRDefault="00D31C44" w:rsidP="00D31C4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Example of a “sequence” type of relationship.</w:t>
      </w:r>
    </w:p>
    <w:p w14:paraId="21DD8C93" w14:textId="66F05BC3" w:rsidR="00A56768" w:rsidRPr="00926BED" w:rsidRDefault="00A56768" w:rsidP="00D31C4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Table 20.7.</w:t>
      </w:r>
    </w:p>
    <w:p w14:paraId="199A93F6" w14:textId="139C6FDC" w:rsidR="00B04DE2" w:rsidRPr="00926BED" w:rsidRDefault="00B04DE2" w:rsidP="00B04DE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Drawing Diagrams</w:t>
      </w:r>
    </w:p>
    <w:p w14:paraId="4B782D9A" w14:textId="656F9EC8" w:rsidR="001C1BE0" w:rsidRPr="00926BED" w:rsidRDefault="001C1BE0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Diagramming</w:t>
      </w:r>
      <w:r w:rsidRPr="00926BED">
        <w:rPr>
          <w:rFonts w:ascii="Arial" w:hAnsi="Arial" w:cs="Arial"/>
          <w:sz w:val="21"/>
          <w:szCs w:val="21"/>
        </w:rPr>
        <w:t>: Making a sketch, drawing, or outline to show how something works or to clarify the relationship between the parts of a whole.</w:t>
      </w:r>
    </w:p>
    <w:p w14:paraId="67EA2232" w14:textId="2747FF43" w:rsidR="00D31C44" w:rsidRPr="00926BED" w:rsidRDefault="00D31C44" w:rsidP="00D31C4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Diagrams are very popular with visually oriented learners.</w:t>
      </w:r>
    </w:p>
    <w:p w14:paraId="44362A13" w14:textId="2091FF79" w:rsidR="00D31C44" w:rsidRPr="00926BED" w:rsidRDefault="00D31C44" w:rsidP="00D31C4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Diagrams can also be helpful during data analysis when you are trying to make sense out of your data.</w:t>
      </w:r>
    </w:p>
    <w:p w14:paraId="47FC403D" w14:textId="48668C4D" w:rsidR="001C1BE0" w:rsidRPr="00926BED" w:rsidRDefault="001C1BE0" w:rsidP="00D31C4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Network diagram</w:t>
      </w:r>
      <w:r w:rsidRPr="00926BED">
        <w:rPr>
          <w:rFonts w:ascii="Arial" w:hAnsi="Arial" w:cs="Arial"/>
          <w:sz w:val="21"/>
          <w:szCs w:val="21"/>
        </w:rPr>
        <w:t>: A diagram showing the direct links between variables or events over time.</w:t>
      </w:r>
    </w:p>
    <w:p w14:paraId="303B163E" w14:textId="4218AFD0" w:rsidR="00D31C44" w:rsidRPr="00926BED" w:rsidRDefault="00D31C44" w:rsidP="00D31C4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lastRenderedPageBreak/>
        <w:t>Example of a part of a network diagram based on qualitative data.</w:t>
      </w:r>
    </w:p>
    <w:p w14:paraId="34F862C9" w14:textId="359CB5BE" w:rsidR="00A56768" w:rsidRPr="00926BED" w:rsidRDefault="00A56768" w:rsidP="00D31C44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Figure 20.4.</w:t>
      </w:r>
    </w:p>
    <w:p w14:paraId="651CE210" w14:textId="6E4BC0D1" w:rsidR="00B04DE2" w:rsidRPr="00926BED" w:rsidRDefault="00B04DE2" w:rsidP="00B04DE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Corroborating and Validating Results</w:t>
      </w:r>
    </w:p>
    <w:p w14:paraId="43D312B5" w14:textId="7EAA92DB" w:rsidR="00D31C44" w:rsidRPr="00926BED" w:rsidRDefault="00D31C44" w:rsidP="00D31C4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Review the five types of validity.</w:t>
      </w:r>
    </w:p>
    <w:p w14:paraId="171B7E8F" w14:textId="3AF35248" w:rsidR="00D31C44" w:rsidRPr="00926BED" w:rsidRDefault="00D31C44" w:rsidP="00D31C4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Review the strategies that are used to promote qualitative research validity.</w:t>
      </w:r>
    </w:p>
    <w:p w14:paraId="3C072773" w14:textId="7DB1CB67" w:rsidR="00B04DE2" w:rsidRPr="00926BED" w:rsidRDefault="00B04DE2" w:rsidP="00B04DE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Computer Programs for Qualitative and Mixed Methods Data Analysis</w:t>
      </w:r>
    </w:p>
    <w:p w14:paraId="5AB685D1" w14:textId="30638B9A" w:rsidR="00D31C44" w:rsidRPr="00926BED" w:rsidRDefault="0076565A" w:rsidP="00D31C44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During the last decade, a number of qualitative data analysis computer programs become readily available.</w:t>
      </w:r>
    </w:p>
    <w:p w14:paraId="3E30D975" w14:textId="500DC72D" w:rsidR="0076565A" w:rsidRPr="00926BED" w:rsidRDefault="0076565A" w:rsidP="00D31C44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Qualitative researchers traditionally use a filing system approach to data analysis.</w:t>
      </w:r>
    </w:p>
    <w:p w14:paraId="0CA3BA61" w14:textId="712A4009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All work is done by hand.</w:t>
      </w:r>
    </w:p>
    <w:p w14:paraId="591A899B" w14:textId="27BE9333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Doing complex data analysis can be time-consuming and difficult.</w:t>
      </w:r>
    </w:p>
    <w:p w14:paraId="6D5ED18E" w14:textId="3D512D12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Procedures that are highly time-consuming when done by hand can be done with just a few keystrokes on the computer.</w:t>
      </w:r>
    </w:p>
    <w:p w14:paraId="643C6EE2" w14:textId="5EC2A20E" w:rsidR="0076565A" w:rsidRPr="00926BED" w:rsidRDefault="0076565A" w:rsidP="0076565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You can perform simple or complex searches with computer packages that use Boolean operators.</w:t>
      </w:r>
    </w:p>
    <w:p w14:paraId="074F024E" w14:textId="30ED5DED" w:rsidR="001C1BE0" w:rsidRPr="00926BED" w:rsidRDefault="001C1BE0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Boolean operators</w:t>
      </w:r>
      <w:r w:rsidRPr="00926BED">
        <w:rPr>
          <w:rFonts w:ascii="Arial" w:hAnsi="Arial" w:cs="Arial"/>
          <w:sz w:val="21"/>
          <w:szCs w:val="21"/>
        </w:rPr>
        <w:t xml:space="preserve">: Words such as </w:t>
      </w:r>
      <w:r w:rsidRPr="00926BED">
        <w:rPr>
          <w:rFonts w:ascii="Arial" w:hAnsi="Arial" w:cs="Arial"/>
          <w:i/>
          <w:iCs/>
          <w:sz w:val="21"/>
          <w:szCs w:val="21"/>
        </w:rPr>
        <w:t>and</w:t>
      </w:r>
      <w:r w:rsidRPr="00926BED">
        <w:rPr>
          <w:rFonts w:ascii="Arial" w:hAnsi="Arial" w:cs="Arial"/>
          <w:sz w:val="21"/>
          <w:szCs w:val="21"/>
        </w:rPr>
        <w:t xml:space="preserve"> and </w:t>
      </w:r>
      <w:r w:rsidRPr="00926BED">
        <w:rPr>
          <w:rFonts w:ascii="Arial" w:hAnsi="Arial" w:cs="Arial"/>
          <w:i/>
          <w:iCs/>
          <w:sz w:val="21"/>
          <w:szCs w:val="21"/>
        </w:rPr>
        <w:t>or</w:t>
      </w:r>
      <w:r w:rsidRPr="00926BED">
        <w:rPr>
          <w:rFonts w:ascii="Arial" w:hAnsi="Arial" w:cs="Arial"/>
          <w:sz w:val="21"/>
          <w:szCs w:val="21"/>
        </w:rPr>
        <w:t xml:space="preserve"> that create logical combinations.</w:t>
      </w:r>
    </w:p>
    <w:p w14:paraId="15CC4D32" w14:textId="774825B8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Some common Boolean operators we all use are AND, OR, NOT, IF, THEN, and EXCEPT.</w:t>
      </w:r>
    </w:p>
    <w:p w14:paraId="04E76E49" w14:textId="5289D31F" w:rsidR="0076565A" w:rsidRPr="00926BED" w:rsidRDefault="0076565A" w:rsidP="0076565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Advantages of using computer programs:</w:t>
      </w:r>
    </w:p>
    <w:p w14:paraId="03395683" w14:textId="77777777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They can help in storing and organizing data.</w:t>
      </w:r>
    </w:p>
    <w:p w14:paraId="2F49CC92" w14:textId="77777777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They can be used for all of the analyses discussed in this chapter plus many more.</w:t>
      </w:r>
    </w:p>
    <w:p w14:paraId="473DC623" w14:textId="77777777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They can reduce the time required to analyze data.</w:t>
      </w:r>
    </w:p>
    <w:p w14:paraId="08C17CE7" w14:textId="46A05FA9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They can make procedures available to you that are rarely done by hand because they are either too time-consuming or too complex.</w:t>
      </w:r>
    </w:p>
    <w:p w14:paraId="5CEC4843" w14:textId="391875C8" w:rsidR="0076565A" w:rsidRPr="00926BED" w:rsidRDefault="0076565A" w:rsidP="0076565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Disadvantages of using computer programs:</w:t>
      </w:r>
    </w:p>
    <w:p w14:paraId="5C8903FA" w14:textId="77777777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They can take time to learn.</w:t>
      </w:r>
    </w:p>
    <w:p w14:paraId="1FB8B595" w14:textId="77777777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They cost money and require computer availability.</w:t>
      </w:r>
    </w:p>
    <w:p w14:paraId="7FFF3CDE" w14:textId="7D2F55B7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They can become outdated.</w:t>
      </w:r>
    </w:p>
    <w:p w14:paraId="1EEE8E27" w14:textId="5E7D6F4C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 biggest disadvantage is startup time.</w:t>
      </w:r>
    </w:p>
    <w:p w14:paraId="74DC6C6E" w14:textId="2AFD7C65" w:rsidR="00B04DE2" w:rsidRPr="00926BED" w:rsidRDefault="00B04DE2" w:rsidP="00B04DE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Data Analysis in Mixed Methods Research</w:t>
      </w:r>
    </w:p>
    <w:p w14:paraId="459167D4" w14:textId="26555FF4" w:rsidR="0076565A" w:rsidRPr="00926BED" w:rsidRDefault="0076565A" w:rsidP="0076565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Formal techniques for analyzing both quantitative and qualitative data within the same framework have emerged only recently.</w:t>
      </w:r>
    </w:p>
    <w:p w14:paraId="3FBB9EE8" w14:textId="4289CF37" w:rsidR="001C1BE0" w:rsidRPr="00926BED" w:rsidRDefault="001C1BE0" w:rsidP="0076565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Mixed data analysis</w:t>
      </w:r>
      <w:r w:rsidRPr="00926BED">
        <w:rPr>
          <w:rFonts w:ascii="Arial" w:hAnsi="Arial" w:cs="Arial"/>
          <w:sz w:val="21"/>
          <w:szCs w:val="21"/>
        </w:rPr>
        <w:t>: The use of both quantitative and qualitative analytical procedures in a research study.</w:t>
      </w:r>
    </w:p>
    <w:p w14:paraId="45728C4C" w14:textId="5D27A0B4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 researcher might use quantitative and qualitative techniques at approximately the same time (concurrently).</w:t>
      </w:r>
    </w:p>
    <w:p w14:paraId="0F43BB70" w14:textId="2C7F8790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 researcher might use quantitative and qualitative techniques at different times (i.e., sequentially or iteratively).</w:t>
      </w:r>
    </w:p>
    <w:p w14:paraId="26D4D0BD" w14:textId="5A69307C" w:rsidR="00B04DE2" w:rsidRPr="00926BED" w:rsidRDefault="00B04DE2" w:rsidP="00B04DE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Mixed Methods Analysis Matrix</w:t>
      </w:r>
    </w:p>
    <w:p w14:paraId="648974EC" w14:textId="77777777" w:rsidR="0076565A" w:rsidRPr="00926BED" w:rsidRDefault="0076565A" w:rsidP="0076565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Before conducting mixed methods analysis, you need to make two decisions:</w:t>
      </w:r>
    </w:p>
    <w:p w14:paraId="21F1C676" w14:textId="1E3ADBB8" w:rsidR="0076565A" w:rsidRPr="00926BED" w:rsidRDefault="0076565A" w:rsidP="0076565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Determine the number of data types that you intend to analyze.</w:t>
      </w:r>
    </w:p>
    <w:p w14:paraId="47E905AE" w14:textId="77777777" w:rsidR="0076565A" w:rsidRPr="00926BED" w:rsidRDefault="0076565A" w:rsidP="0076565A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 xml:space="preserve">If only one data type (i.e., quantitative only or qualitative only) is used, then we refer to this as </w:t>
      </w:r>
      <w:r w:rsidRPr="00926BED">
        <w:rPr>
          <w:rFonts w:ascii="Arial" w:hAnsi="Arial" w:cs="Arial"/>
          <w:i/>
          <w:iCs/>
          <w:sz w:val="21"/>
          <w:szCs w:val="21"/>
        </w:rPr>
        <w:t>monodata</w:t>
      </w:r>
      <w:r w:rsidRPr="00926BED">
        <w:rPr>
          <w:rFonts w:ascii="Arial" w:hAnsi="Arial" w:cs="Arial"/>
          <w:sz w:val="21"/>
          <w:szCs w:val="21"/>
        </w:rPr>
        <w:t>.</w:t>
      </w:r>
    </w:p>
    <w:p w14:paraId="6B671B61" w14:textId="7BB00BBE" w:rsidR="0076565A" w:rsidRPr="00926BED" w:rsidRDefault="0076565A" w:rsidP="0076565A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lastRenderedPageBreak/>
        <w:t xml:space="preserve">If both qualitative and quantitative data types are used, then we refer to this as </w:t>
      </w:r>
      <w:r w:rsidRPr="00926BED">
        <w:rPr>
          <w:rFonts w:ascii="Arial" w:hAnsi="Arial" w:cs="Arial"/>
          <w:i/>
          <w:iCs/>
          <w:sz w:val="21"/>
          <w:szCs w:val="21"/>
        </w:rPr>
        <w:t>multidata</w:t>
      </w:r>
      <w:r w:rsidRPr="00926BED">
        <w:rPr>
          <w:rFonts w:ascii="Arial" w:hAnsi="Arial" w:cs="Arial"/>
          <w:sz w:val="21"/>
          <w:szCs w:val="21"/>
        </w:rPr>
        <w:t>.</w:t>
      </w:r>
    </w:p>
    <w:p w14:paraId="68BF5A0F" w14:textId="116B3810" w:rsidR="0076565A" w:rsidRPr="00926BED" w:rsidRDefault="0076565A" w:rsidP="0076565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Determine how many data analysis types you intend to use.</w:t>
      </w:r>
    </w:p>
    <w:p w14:paraId="3B3DA219" w14:textId="77777777" w:rsidR="0076565A" w:rsidRPr="00926BED" w:rsidRDefault="0076565A" w:rsidP="0076565A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 xml:space="preserve">If you only use one type of data analysis (i.e., quantitative analysis only or qualitative analysis only), then it is called </w:t>
      </w:r>
      <w:r w:rsidRPr="00926BED">
        <w:rPr>
          <w:rFonts w:ascii="Arial" w:hAnsi="Arial" w:cs="Arial"/>
          <w:i/>
          <w:iCs/>
          <w:sz w:val="21"/>
          <w:szCs w:val="21"/>
        </w:rPr>
        <w:t>monoanalysis</w:t>
      </w:r>
      <w:r w:rsidRPr="00926BED">
        <w:rPr>
          <w:rFonts w:ascii="Arial" w:hAnsi="Arial" w:cs="Arial"/>
          <w:sz w:val="21"/>
          <w:szCs w:val="21"/>
        </w:rPr>
        <w:t>.</w:t>
      </w:r>
    </w:p>
    <w:p w14:paraId="4E080461" w14:textId="452AE2EB" w:rsidR="0076565A" w:rsidRPr="00926BED" w:rsidRDefault="0076565A" w:rsidP="0076565A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 xml:space="preserve">If you use both types of data analysis, then it is called </w:t>
      </w:r>
      <w:r w:rsidRPr="00926BED">
        <w:rPr>
          <w:rFonts w:ascii="Arial" w:hAnsi="Arial" w:cs="Arial"/>
          <w:i/>
          <w:iCs/>
          <w:sz w:val="21"/>
          <w:szCs w:val="21"/>
        </w:rPr>
        <w:t>multianalysis</w:t>
      </w:r>
      <w:r w:rsidRPr="00926BED">
        <w:rPr>
          <w:rFonts w:ascii="Arial" w:hAnsi="Arial" w:cs="Arial"/>
          <w:sz w:val="21"/>
          <w:szCs w:val="21"/>
        </w:rPr>
        <w:t>.</w:t>
      </w:r>
    </w:p>
    <w:p w14:paraId="6A5B460A" w14:textId="1AA96218" w:rsidR="0078242A" w:rsidRPr="00926BED" w:rsidRDefault="0078242A" w:rsidP="0078242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 xml:space="preserve">These two considerations generate what is called the </w:t>
      </w:r>
      <w:r w:rsidRPr="00926BED">
        <w:rPr>
          <w:rFonts w:ascii="Arial" w:hAnsi="Arial" w:cs="Arial"/>
          <w:i/>
          <w:iCs/>
          <w:sz w:val="21"/>
          <w:szCs w:val="21"/>
        </w:rPr>
        <w:t>mixed analysis matrix</w:t>
      </w:r>
      <w:r w:rsidRPr="00926BED">
        <w:rPr>
          <w:rFonts w:ascii="Arial" w:hAnsi="Arial" w:cs="Arial"/>
          <w:sz w:val="21"/>
          <w:szCs w:val="21"/>
        </w:rPr>
        <w:t>.</w:t>
      </w:r>
    </w:p>
    <w:p w14:paraId="260D1E34" w14:textId="23085729" w:rsidR="00A56768" w:rsidRPr="00926BED" w:rsidRDefault="00A56768" w:rsidP="0078242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Table 20.8.</w:t>
      </w:r>
    </w:p>
    <w:p w14:paraId="55653C91" w14:textId="2BEE59F8" w:rsidR="00B04DE2" w:rsidRPr="00926BED" w:rsidRDefault="00B04DE2" w:rsidP="00B04DE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Analytical Procedures in Mixed Methods Data Analysis</w:t>
      </w:r>
    </w:p>
    <w:p w14:paraId="3676AEF1" w14:textId="4172C925" w:rsidR="0078242A" w:rsidRPr="00926BED" w:rsidRDefault="0078242A" w:rsidP="0078242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 conduct of mixed analysis potentially can involve many analytical strategies and procedures.</w:t>
      </w:r>
    </w:p>
    <w:p w14:paraId="48D5DD7F" w14:textId="1F7859AE" w:rsidR="0078242A" w:rsidRPr="00926BED" w:rsidRDefault="0078242A" w:rsidP="0078242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In any given study, some may be used while others are not.</w:t>
      </w:r>
    </w:p>
    <w:p w14:paraId="43D0FE3E" w14:textId="6E94E2C4" w:rsidR="0078242A" w:rsidRPr="00926BED" w:rsidRDefault="0078242A" w:rsidP="0078242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i/>
          <w:iCs/>
          <w:sz w:val="21"/>
          <w:szCs w:val="21"/>
        </w:rPr>
        <w:t>Data reduction</w:t>
      </w:r>
      <w:r w:rsidRPr="00926BED">
        <w:rPr>
          <w:rFonts w:ascii="Arial" w:hAnsi="Arial" w:cs="Arial"/>
          <w:sz w:val="21"/>
          <w:szCs w:val="21"/>
        </w:rPr>
        <w:t xml:space="preserve"> involves reducing the number of dimensions in the quantitative and/or qualitative data.</w:t>
      </w:r>
    </w:p>
    <w:p w14:paraId="43B671EE" w14:textId="3E39B7F8" w:rsidR="0078242A" w:rsidRPr="00926BED" w:rsidRDefault="0078242A" w:rsidP="0078242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i/>
          <w:iCs/>
          <w:sz w:val="21"/>
          <w:szCs w:val="21"/>
        </w:rPr>
        <w:t>Data display</w:t>
      </w:r>
      <w:r w:rsidRPr="00926BED">
        <w:rPr>
          <w:rFonts w:ascii="Arial" w:hAnsi="Arial" w:cs="Arial"/>
          <w:sz w:val="21"/>
          <w:szCs w:val="21"/>
        </w:rPr>
        <w:t xml:space="preserve"> refers to describing visually your quantitative and/or qualitative data.</w:t>
      </w:r>
    </w:p>
    <w:p w14:paraId="493D9665" w14:textId="77777777" w:rsidR="0078242A" w:rsidRPr="00926BED" w:rsidRDefault="0078242A" w:rsidP="0078242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i/>
          <w:iCs/>
          <w:sz w:val="21"/>
          <w:szCs w:val="21"/>
        </w:rPr>
        <w:t>Data transformation</w:t>
      </w:r>
      <w:r w:rsidRPr="00926BED">
        <w:rPr>
          <w:rFonts w:ascii="Arial" w:hAnsi="Arial" w:cs="Arial"/>
          <w:sz w:val="21"/>
          <w:szCs w:val="21"/>
        </w:rPr>
        <w:t xml:space="preserve"> involves quantitizing and/or qualitizing data.</w:t>
      </w:r>
    </w:p>
    <w:p w14:paraId="5ABF7FD9" w14:textId="68AF6EB4" w:rsidR="0078242A" w:rsidRPr="00926BED" w:rsidRDefault="0078242A" w:rsidP="0078242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i/>
          <w:iCs/>
          <w:sz w:val="21"/>
          <w:szCs w:val="21"/>
        </w:rPr>
        <w:t>Data correlation</w:t>
      </w:r>
      <w:r w:rsidRPr="00926BED">
        <w:rPr>
          <w:rFonts w:ascii="Arial" w:hAnsi="Arial" w:cs="Arial"/>
          <w:sz w:val="21"/>
          <w:szCs w:val="21"/>
        </w:rPr>
        <w:t xml:space="preserve"> involves correlating or cross-classifying different data types.</w:t>
      </w:r>
    </w:p>
    <w:p w14:paraId="7F989BE4" w14:textId="77777777" w:rsidR="0078242A" w:rsidRPr="00926BED" w:rsidRDefault="0078242A" w:rsidP="0078242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 xml:space="preserve">In </w:t>
      </w:r>
      <w:r w:rsidRPr="00926BED">
        <w:rPr>
          <w:rFonts w:ascii="Arial" w:hAnsi="Arial" w:cs="Arial"/>
          <w:i/>
          <w:iCs/>
          <w:sz w:val="21"/>
          <w:szCs w:val="21"/>
        </w:rPr>
        <w:t>data consolidation</w:t>
      </w:r>
      <w:r w:rsidRPr="00926BED">
        <w:rPr>
          <w:rFonts w:ascii="Arial" w:hAnsi="Arial" w:cs="Arial"/>
          <w:sz w:val="21"/>
          <w:szCs w:val="21"/>
        </w:rPr>
        <w:t>, the quantitative and qualitative data are combined to create new or consolidated codes, variables, or data sets.</w:t>
      </w:r>
    </w:p>
    <w:p w14:paraId="1CA187E5" w14:textId="77777777" w:rsidR="0078242A" w:rsidRPr="00926BED" w:rsidRDefault="0078242A" w:rsidP="0078242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 next two procedures are important for virtually all mixed methods research studies.</w:t>
      </w:r>
    </w:p>
    <w:p w14:paraId="7BE71EA6" w14:textId="77777777" w:rsidR="0078242A" w:rsidRPr="00926BED" w:rsidRDefault="0078242A" w:rsidP="0078242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 xml:space="preserve">In </w:t>
      </w:r>
      <w:r w:rsidRPr="00926BED">
        <w:rPr>
          <w:rFonts w:ascii="Arial" w:hAnsi="Arial" w:cs="Arial"/>
          <w:i/>
          <w:iCs/>
          <w:sz w:val="21"/>
          <w:szCs w:val="21"/>
        </w:rPr>
        <w:t>data comparison</w:t>
      </w:r>
      <w:r w:rsidRPr="00926BED">
        <w:rPr>
          <w:rFonts w:ascii="Arial" w:hAnsi="Arial" w:cs="Arial"/>
          <w:sz w:val="21"/>
          <w:szCs w:val="21"/>
        </w:rPr>
        <w:t>, the findings from the qualitative and quantitative data sources or analyses are compared.</w:t>
      </w:r>
    </w:p>
    <w:p w14:paraId="30A8B70A" w14:textId="6C8FCAED" w:rsidR="0078242A" w:rsidRPr="00926BED" w:rsidRDefault="0078242A" w:rsidP="0078242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 xml:space="preserve">In </w:t>
      </w:r>
      <w:r w:rsidRPr="00926BED">
        <w:rPr>
          <w:rFonts w:ascii="Arial" w:hAnsi="Arial" w:cs="Arial"/>
          <w:i/>
          <w:iCs/>
          <w:sz w:val="21"/>
          <w:szCs w:val="21"/>
        </w:rPr>
        <w:t>data integration</w:t>
      </w:r>
      <w:r w:rsidRPr="00926BED">
        <w:rPr>
          <w:rFonts w:ascii="Arial" w:hAnsi="Arial" w:cs="Arial"/>
          <w:sz w:val="21"/>
          <w:szCs w:val="21"/>
        </w:rPr>
        <w:t xml:space="preserve"> (typically done last), the qualitative and quantitative findings are integrated into a coherent whole.</w:t>
      </w:r>
    </w:p>
    <w:p w14:paraId="248EEF17" w14:textId="6372A873" w:rsidR="00B04DE2" w:rsidRPr="00926BED" w:rsidRDefault="00B04DE2" w:rsidP="00B04DE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Constructing Joint Displays in Mixed Data Analysis</w:t>
      </w:r>
    </w:p>
    <w:p w14:paraId="2918C019" w14:textId="769AFCE1" w:rsidR="001C1BE0" w:rsidRPr="00926BED" w:rsidRDefault="001C1BE0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b/>
          <w:bCs/>
          <w:sz w:val="21"/>
          <w:szCs w:val="21"/>
        </w:rPr>
        <w:t>Joint display</w:t>
      </w:r>
      <w:r w:rsidRPr="00926BED">
        <w:rPr>
          <w:rFonts w:ascii="Arial" w:hAnsi="Arial" w:cs="Arial"/>
          <w:sz w:val="21"/>
          <w:szCs w:val="21"/>
        </w:rPr>
        <w:t>: A matrix juxtaposing qualitative and quantitative results for cases, research questions, variables, outcomes, times, locations, or any other dimension of interest.</w:t>
      </w:r>
    </w:p>
    <w:p w14:paraId="3D5C1345" w14:textId="6495A0B4" w:rsidR="00A23CB0" w:rsidRPr="00926BED" w:rsidRDefault="00A23CB0" w:rsidP="001C1BE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Example template for a case-by-outcome joint display.</w:t>
      </w:r>
    </w:p>
    <w:p w14:paraId="61569FCA" w14:textId="2B332F45" w:rsidR="00A56768" w:rsidRPr="00926BED" w:rsidRDefault="00A56768" w:rsidP="00A23CB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Table 20.9.</w:t>
      </w:r>
    </w:p>
    <w:p w14:paraId="68BC170E" w14:textId="38E44516" w:rsidR="00A23CB0" w:rsidRPr="00926BED" w:rsidRDefault="00A23CB0" w:rsidP="00A23CB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Not feasible for large numbers of participants.</w:t>
      </w:r>
    </w:p>
    <w:p w14:paraId="0B6C589D" w14:textId="0B5A58C4" w:rsidR="00A23CB0" w:rsidRPr="00926BED" w:rsidRDefault="00A23CB0" w:rsidP="00A23CB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Example of a variable-by-outcome joint display.</w:t>
      </w:r>
    </w:p>
    <w:p w14:paraId="3E48B61A" w14:textId="732A3962" w:rsidR="00A56768" w:rsidRPr="00926BED" w:rsidRDefault="00A56768" w:rsidP="00A23CB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Table 20.10.</w:t>
      </w:r>
    </w:p>
    <w:p w14:paraId="07992F34" w14:textId="085D1D5D" w:rsidR="00A23CB0" w:rsidRPr="00926BED" w:rsidRDefault="00A23CB0" w:rsidP="00A23CB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Example of a research question-by-outcome joint display.</w:t>
      </w:r>
    </w:p>
    <w:p w14:paraId="472CAE7A" w14:textId="191741F1" w:rsidR="00A56768" w:rsidRPr="00926BED" w:rsidRDefault="00A56768" w:rsidP="00A23CB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See Table 20.11.</w:t>
      </w:r>
    </w:p>
    <w:p w14:paraId="0EDD1FD5" w14:textId="6727408A" w:rsidR="00A23CB0" w:rsidRPr="00926BED" w:rsidRDefault="00A23CB0" w:rsidP="00A23CB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Be creative in constructing any display that facilitates your analysis, interpretative process, and communication of results.</w:t>
      </w:r>
    </w:p>
    <w:p w14:paraId="5486AC35" w14:textId="63A197EB" w:rsidR="00A23CB0" w:rsidRPr="00926BED" w:rsidRDefault="00A23CB0" w:rsidP="00A23CB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For example, for a QUAN → QUAL design, let rows equal quantitative results, and let columns equal qualitative follow-up results showing how qualitative findings build upon and explain the qualitative findings.</w:t>
      </w:r>
    </w:p>
    <w:p w14:paraId="4D825F82" w14:textId="6E78D679" w:rsidR="00A56768" w:rsidRPr="00926BED" w:rsidRDefault="00A56768" w:rsidP="00A23CB0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lastRenderedPageBreak/>
        <w:t>See Table 20.12.</w:t>
      </w:r>
    </w:p>
    <w:p w14:paraId="315FE7F5" w14:textId="69261455" w:rsidR="00B04DE2" w:rsidRPr="00926BED" w:rsidRDefault="00B04DE2" w:rsidP="00B04DE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Action Research Reflection</w:t>
      </w:r>
    </w:p>
    <w:p w14:paraId="7765A34E" w14:textId="77777777" w:rsidR="00B5099B" w:rsidRPr="00926BED" w:rsidRDefault="00B5099B" w:rsidP="00A23CB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Action researchers typically collect quantitative and qualitative data.</w:t>
      </w:r>
    </w:p>
    <w:p w14:paraId="3A59DB92" w14:textId="042AC21E" w:rsidR="00B5099B" w:rsidRPr="00926BED" w:rsidRDefault="00B5099B" w:rsidP="000E6C49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Therefore, they rely on quantitative, qualitative, and mixed data analysis techniques.</w:t>
      </w:r>
    </w:p>
    <w:p w14:paraId="0DEDB421" w14:textId="1AF81567" w:rsidR="00A23CB0" w:rsidRPr="00926BED" w:rsidRDefault="00A23CB0" w:rsidP="00A23CB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What do you find to be the advantages and disadvantages of transcribing your various qualitative data (e.g., theoretical memos, field notes, interviews, open-ended questionnaires) versus just reading and rereading them?</w:t>
      </w:r>
    </w:p>
    <w:p w14:paraId="73241C0B" w14:textId="77777777" w:rsidR="00A23CB0" w:rsidRPr="00926BED" w:rsidRDefault="00A23CB0" w:rsidP="00A23CB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What major themes and relationships have you found in qualitative data that you have collected?</w:t>
      </w:r>
    </w:p>
    <w:p w14:paraId="4B54CBD4" w14:textId="7BBEA743" w:rsidR="00A23CB0" w:rsidRPr="00926BED" w:rsidRDefault="00A23CB0" w:rsidP="00A23CB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26BED">
        <w:rPr>
          <w:rFonts w:ascii="Arial" w:hAnsi="Arial" w:cs="Arial"/>
          <w:sz w:val="21"/>
          <w:szCs w:val="21"/>
        </w:rPr>
        <w:t>How can you merge qualitative and quantitative data and findings to produce larger conclusions (</w:t>
      </w:r>
      <w:r w:rsidR="00B00AED">
        <w:rPr>
          <w:rFonts w:ascii="Arial" w:hAnsi="Arial" w:cs="Arial"/>
          <w:sz w:val="21"/>
          <w:szCs w:val="21"/>
        </w:rPr>
        <w:t>“</w:t>
      </w:r>
      <w:r w:rsidRPr="00926BED">
        <w:rPr>
          <w:rFonts w:ascii="Arial" w:hAnsi="Arial" w:cs="Arial"/>
          <w:sz w:val="21"/>
          <w:szCs w:val="21"/>
        </w:rPr>
        <w:t>meta-inferences</w:t>
      </w:r>
      <w:r w:rsidR="00B00AED">
        <w:rPr>
          <w:rFonts w:ascii="Arial" w:hAnsi="Arial" w:cs="Arial"/>
          <w:sz w:val="21"/>
          <w:szCs w:val="21"/>
        </w:rPr>
        <w:t>”</w:t>
      </w:r>
      <w:r w:rsidRPr="00926BED">
        <w:rPr>
          <w:rFonts w:ascii="Arial" w:hAnsi="Arial" w:cs="Arial"/>
          <w:sz w:val="21"/>
          <w:szCs w:val="21"/>
        </w:rPr>
        <w:t>)?</w:t>
      </w:r>
    </w:p>
    <w:sectPr w:rsidR="00A23CB0" w:rsidRPr="00926BED" w:rsidSect="004F764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D0342" w14:textId="77777777" w:rsidR="00402D94" w:rsidRDefault="00402D94" w:rsidP="00AC6798">
      <w:pPr>
        <w:spacing w:after="0" w:line="240" w:lineRule="auto"/>
      </w:pPr>
      <w:r>
        <w:separator/>
      </w:r>
    </w:p>
  </w:endnote>
  <w:endnote w:type="continuationSeparator" w:id="0">
    <w:p w14:paraId="4A9A7465" w14:textId="77777777" w:rsidR="00402D94" w:rsidRDefault="00402D94" w:rsidP="00AC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2C694" w14:textId="77777777" w:rsidR="00402D94" w:rsidRDefault="00402D94" w:rsidP="00AC6798">
      <w:pPr>
        <w:spacing w:after="0" w:line="240" w:lineRule="auto"/>
      </w:pPr>
      <w:r>
        <w:separator/>
      </w:r>
    </w:p>
  </w:footnote>
  <w:footnote w:type="continuationSeparator" w:id="0">
    <w:p w14:paraId="00F3B4E0" w14:textId="77777777" w:rsidR="00402D94" w:rsidRDefault="00402D94" w:rsidP="00AC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D6D23" w14:textId="00C4144F" w:rsidR="00015DD0" w:rsidRPr="00CE3ED0" w:rsidRDefault="00015DD0" w:rsidP="00015DD0">
    <w:pPr>
      <w:pStyle w:val="Header"/>
      <w:jc w:val="right"/>
      <w:rPr>
        <w:rFonts w:ascii="Arial" w:hAnsi="Arial" w:cs="Arial"/>
        <w:sz w:val="20"/>
      </w:rPr>
    </w:pPr>
    <w:r w:rsidRPr="00CE3ED0">
      <w:rPr>
        <w:rFonts w:ascii="Arial" w:hAnsi="Arial" w:cs="Arial"/>
        <w:sz w:val="20"/>
      </w:rPr>
      <w:t>Instructor Resource</w:t>
    </w:r>
    <w:r w:rsidRPr="00CE3ED0">
      <w:rPr>
        <w:rFonts w:ascii="Arial" w:hAnsi="Arial" w:cs="Arial"/>
        <w:sz w:val="20"/>
      </w:rPr>
      <w:br/>
    </w:r>
    <w:r w:rsidR="00D318A5">
      <w:rPr>
        <w:rFonts w:ascii="Arial" w:hAnsi="Arial" w:cs="Arial"/>
        <w:sz w:val="20"/>
      </w:rPr>
      <w:t>Johnson</w:t>
    </w:r>
    <w:r w:rsidRPr="00CE3ED0">
      <w:rPr>
        <w:rFonts w:ascii="Arial" w:hAnsi="Arial" w:cs="Arial"/>
        <w:sz w:val="20"/>
      </w:rPr>
      <w:t xml:space="preserve">, </w:t>
    </w:r>
    <w:r w:rsidR="00D318A5">
      <w:rPr>
        <w:rFonts w:ascii="Arial" w:hAnsi="Arial" w:cs="Arial"/>
        <w:i/>
        <w:sz w:val="20"/>
      </w:rPr>
      <w:t>Educational Research</w:t>
    </w:r>
    <w:r w:rsidRPr="00CE3ED0">
      <w:rPr>
        <w:rFonts w:ascii="Arial" w:hAnsi="Arial" w:cs="Arial"/>
        <w:sz w:val="20"/>
      </w:rPr>
      <w:t xml:space="preserve">, </w:t>
    </w:r>
    <w:r w:rsidR="00937D54">
      <w:rPr>
        <w:rFonts w:ascii="Arial" w:hAnsi="Arial" w:cs="Arial"/>
        <w:sz w:val="20"/>
      </w:rPr>
      <w:t>8</w:t>
    </w:r>
    <w:r>
      <w:rPr>
        <w:rFonts w:ascii="Arial" w:hAnsi="Arial" w:cs="Arial"/>
        <w:sz w:val="20"/>
      </w:rPr>
      <w:t>e</w:t>
    </w:r>
    <w:r w:rsidRPr="00CE3ED0">
      <w:rPr>
        <w:rFonts w:ascii="Arial" w:hAnsi="Arial" w:cs="Arial"/>
        <w:sz w:val="20"/>
      </w:rPr>
      <w:br/>
      <w:t>SAGE Publishing, 20</w:t>
    </w:r>
    <w:r>
      <w:rPr>
        <w:rFonts w:ascii="Arial" w:hAnsi="Arial" w:cs="Arial"/>
        <w:sz w:val="20"/>
      </w:rPr>
      <w:t>2</w:t>
    </w:r>
    <w:r w:rsidR="00642C47">
      <w:rPr>
        <w:rFonts w:ascii="Arial" w:hAnsi="Arial" w:cs="Arial"/>
        <w:sz w:val="20"/>
      </w:rPr>
      <w:t>5</w:t>
    </w:r>
  </w:p>
  <w:p w14:paraId="12607CE2" w14:textId="77777777" w:rsidR="0028082F" w:rsidRPr="00015DD0" w:rsidRDefault="0028082F" w:rsidP="00015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0DBC" w14:textId="77777777" w:rsidR="00AC6798" w:rsidRPr="00AC6798" w:rsidRDefault="00AC6798" w:rsidP="00AC6798">
    <w:pPr>
      <w:spacing w:after="0" w:line="240" w:lineRule="auto"/>
      <w:rPr>
        <w:b/>
      </w:rPr>
    </w:pPr>
    <w:r w:rsidRPr="00AC6798">
      <w:t>Author Names</w:t>
    </w:r>
    <w:r>
      <w:rPr>
        <w:i/>
      </w:rPr>
      <w:t xml:space="preserve">, </w:t>
    </w:r>
    <w:r w:rsidRPr="00AC6798">
      <w:rPr>
        <w:i/>
      </w:rPr>
      <w:t xml:space="preserve">Book Title, </w:t>
    </w:r>
    <w:r w:rsidRPr="00AC6798">
      <w:t>Edition Number:</w:t>
    </w:r>
    <w:r>
      <w:rPr>
        <w:b/>
      </w:rPr>
      <w:t xml:space="preserve"> </w:t>
    </w:r>
    <w:r w:rsidRPr="00AC6798">
      <w:t>Instructor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F7C"/>
    <w:multiLevelType w:val="hybridMultilevel"/>
    <w:tmpl w:val="9CE465C6"/>
    <w:lvl w:ilvl="0" w:tplc="B65A3F4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F2B233A2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C186E3B6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 w:tplc="E892C85A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9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6942"/>
    <w:multiLevelType w:val="multilevel"/>
    <w:tmpl w:val="28000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7B24359"/>
    <w:multiLevelType w:val="multilevel"/>
    <w:tmpl w:val="5EFE8E74"/>
    <w:styleLink w:val="CurrentList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3314647"/>
    <w:multiLevelType w:val="multilevel"/>
    <w:tmpl w:val="04D26B7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A285C"/>
    <w:multiLevelType w:val="multilevel"/>
    <w:tmpl w:val="9894E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71681D"/>
    <w:multiLevelType w:val="multilevel"/>
    <w:tmpl w:val="E5966FA2"/>
    <w:styleLink w:val="CurrentList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D537BA3"/>
    <w:multiLevelType w:val="multilevel"/>
    <w:tmpl w:val="3EB2A940"/>
    <w:styleLink w:val="CurrentList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1ED7F79"/>
    <w:multiLevelType w:val="multilevel"/>
    <w:tmpl w:val="C85AC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41A6010"/>
    <w:multiLevelType w:val="multilevel"/>
    <w:tmpl w:val="B2E20D0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5662F"/>
    <w:multiLevelType w:val="multilevel"/>
    <w:tmpl w:val="3A0AE09A"/>
    <w:styleLink w:val="CurrentList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5F70C41"/>
    <w:multiLevelType w:val="multilevel"/>
    <w:tmpl w:val="5D2CFC90"/>
    <w:styleLink w:val="CurrentList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36F4D28"/>
    <w:multiLevelType w:val="multilevel"/>
    <w:tmpl w:val="C8ACE9E8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ABF347E"/>
    <w:multiLevelType w:val="multilevel"/>
    <w:tmpl w:val="CF802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 w16cid:durableId="1179780549">
    <w:abstractNumId w:val="0"/>
  </w:num>
  <w:num w:numId="2" w16cid:durableId="927229083">
    <w:abstractNumId w:val="7"/>
  </w:num>
  <w:num w:numId="3" w16cid:durableId="941843483">
    <w:abstractNumId w:val="1"/>
  </w:num>
  <w:num w:numId="4" w16cid:durableId="1644117671">
    <w:abstractNumId w:val="4"/>
  </w:num>
  <w:num w:numId="5" w16cid:durableId="1012535879">
    <w:abstractNumId w:val="8"/>
  </w:num>
  <w:num w:numId="6" w16cid:durableId="236671760">
    <w:abstractNumId w:val="3"/>
  </w:num>
  <w:num w:numId="7" w16cid:durableId="393547815">
    <w:abstractNumId w:val="12"/>
  </w:num>
  <w:num w:numId="8" w16cid:durableId="496504913">
    <w:abstractNumId w:val="11"/>
  </w:num>
  <w:num w:numId="9" w16cid:durableId="1068651734">
    <w:abstractNumId w:val="6"/>
  </w:num>
  <w:num w:numId="10" w16cid:durableId="2006125900">
    <w:abstractNumId w:val="5"/>
  </w:num>
  <w:num w:numId="11" w16cid:durableId="1312053371">
    <w:abstractNumId w:val="9"/>
  </w:num>
  <w:num w:numId="12" w16cid:durableId="1204831092">
    <w:abstractNumId w:val="2"/>
  </w:num>
  <w:num w:numId="13" w16cid:durableId="1580824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IN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A0"/>
    <w:rsid w:val="00005ADF"/>
    <w:rsid w:val="00015DD0"/>
    <w:rsid w:val="000231E1"/>
    <w:rsid w:val="000452E6"/>
    <w:rsid w:val="00087A0E"/>
    <w:rsid w:val="00087E92"/>
    <w:rsid w:val="000D2A8A"/>
    <w:rsid w:val="000E6C49"/>
    <w:rsid w:val="000E7D6F"/>
    <w:rsid w:val="000F2A07"/>
    <w:rsid w:val="00124921"/>
    <w:rsid w:val="0013263E"/>
    <w:rsid w:val="0014212B"/>
    <w:rsid w:val="00146D4C"/>
    <w:rsid w:val="001C1BE0"/>
    <w:rsid w:val="001E6858"/>
    <w:rsid w:val="001F3094"/>
    <w:rsid w:val="001F5ED7"/>
    <w:rsid w:val="00215382"/>
    <w:rsid w:val="002320C3"/>
    <w:rsid w:val="00251056"/>
    <w:rsid w:val="0028082F"/>
    <w:rsid w:val="002A63AE"/>
    <w:rsid w:val="002C5B86"/>
    <w:rsid w:val="002D04D9"/>
    <w:rsid w:val="002D211B"/>
    <w:rsid w:val="002D7D26"/>
    <w:rsid w:val="002E1EEA"/>
    <w:rsid w:val="00310305"/>
    <w:rsid w:val="003507A9"/>
    <w:rsid w:val="0037162B"/>
    <w:rsid w:val="00385CB6"/>
    <w:rsid w:val="003B7036"/>
    <w:rsid w:val="003C70BE"/>
    <w:rsid w:val="003E70D6"/>
    <w:rsid w:val="00402D94"/>
    <w:rsid w:val="0041156C"/>
    <w:rsid w:val="00425A3D"/>
    <w:rsid w:val="00427261"/>
    <w:rsid w:val="00442C5A"/>
    <w:rsid w:val="00442CD6"/>
    <w:rsid w:val="00463D3D"/>
    <w:rsid w:val="00482AAE"/>
    <w:rsid w:val="004C441E"/>
    <w:rsid w:val="004E171C"/>
    <w:rsid w:val="004E5BEB"/>
    <w:rsid w:val="004F5EB2"/>
    <w:rsid w:val="004F764A"/>
    <w:rsid w:val="00504DB1"/>
    <w:rsid w:val="00517218"/>
    <w:rsid w:val="00530426"/>
    <w:rsid w:val="005407FD"/>
    <w:rsid w:val="005C7B10"/>
    <w:rsid w:val="005F3594"/>
    <w:rsid w:val="005F3BC5"/>
    <w:rsid w:val="00601334"/>
    <w:rsid w:val="00601E26"/>
    <w:rsid w:val="006071C0"/>
    <w:rsid w:val="0061134F"/>
    <w:rsid w:val="00623F7A"/>
    <w:rsid w:val="00642C47"/>
    <w:rsid w:val="00643232"/>
    <w:rsid w:val="00665764"/>
    <w:rsid w:val="00670017"/>
    <w:rsid w:val="006709A0"/>
    <w:rsid w:val="00683B65"/>
    <w:rsid w:val="0068755D"/>
    <w:rsid w:val="006D4644"/>
    <w:rsid w:val="006E02A7"/>
    <w:rsid w:val="006E65AD"/>
    <w:rsid w:val="006F023E"/>
    <w:rsid w:val="006F3C3C"/>
    <w:rsid w:val="0070037D"/>
    <w:rsid w:val="00715FD4"/>
    <w:rsid w:val="007276BD"/>
    <w:rsid w:val="00737F4B"/>
    <w:rsid w:val="007422FC"/>
    <w:rsid w:val="00752234"/>
    <w:rsid w:val="0075503E"/>
    <w:rsid w:val="0076565A"/>
    <w:rsid w:val="00775D89"/>
    <w:rsid w:val="0078242A"/>
    <w:rsid w:val="00784676"/>
    <w:rsid w:val="007A64EA"/>
    <w:rsid w:val="007B11BD"/>
    <w:rsid w:val="007B3E7A"/>
    <w:rsid w:val="007C6920"/>
    <w:rsid w:val="007D64D0"/>
    <w:rsid w:val="007E32FD"/>
    <w:rsid w:val="007E69F3"/>
    <w:rsid w:val="007F4D2F"/>
    <w:rsid w:val="00814DAF"/>
    <w:rsid w:val="0082480B"/>
    <w:rsid w:val="00894EFC"/>
    <w:rsid w:val="008C19FD"/>
    <w:rsid w:val="008D574B"/>
    <w:rsid w:val="008F3C2C"/>
    <w:rsid w:val="008F536D"/>
    <w:rsid w:val="008F63FC"/>
    <w:rsid w:val="00911BC0"/>
    <w:rsid w:val="00915138"/>
    <w:rsid w:val="00917380"/>
    <w:rsid w:val="00922FCD"/>
    <w:rsid w:val="00926BED"/>
    <w:rsid w:val="009309C5"/>
    <w:rsid w:val="00937D54"/>
    <w:rsid w:val="00946C08"/>
    <w:rsid w:val="00972920"/>
    <w:rsid w:val="00984F44"/>
    <w:rsid w:val="009A25BC"/>
    <w:rsid w:val="009D78C7"/>
    <w:rsid w:val="00A0045D"/>
    <w:rsid w:val="00A04846"/>
    <w:rsid w:val="00A12BED"/>
    <w:rsid w:val="00A23CB0"/>
    <w:rsid w:val="00A52B39"/>
    <w:rsid w:val="00A53575"/>
    <w:rsid w:val="00A540C9"/>
    <w:rsid w:val="00A56768"/>
    <w:rsid w:val="00AA64F2"/>
    <w:rsid w:val="00AA7186"/>
    <w:rsid w:val="00AC6798"/>
    <w:rsid w:val="00AE13AA"/>
    <w:rsid w:val="00AE2E40"/>
    <w:rsid w:val="00AE46CA"/>
    <w:rsid w:val="00AF3200"/>
    <w:rsid w:val="00B00AED"/>
    <w:rsid w:val="00B04DE2"/>
    <w:rsid w:val="00B07D3C"/>
    <w:rsid w:val="00B25DB6"/>
    <w:rsid w:val="00B5099B"/>
    <w:rsid w:val="00B54A89"/>
    <w:rsid w:val="00B55604"/>
    <w:rsid w:val="00B66697"/>
    <w:rsid w:val="00B72EB2"/>
    <w:rsid w:val="00BD7544"/>
    <w:rsid w:val="00C34D90"/>
    <w:rsid w:val="00C37CCC"/>
    <w:rsid w:val="00C5231A"/>
    <w:rsid w:val="00C535CE"/>
    <w:rsid w:val="00C6036F"/>
    <w:rsid w:val="00C74449"/>
    <w:rsid w:val="00C8760C"/>
    <w:rsid w:val="00C91ED1"/>
    <w:rsid w:val="00CA3CC6"/>
    <w:rsid w:val="00CC3473"/>
    <w:rsid w:val="00CD0FA7"/>
    <w:rsid w:val="00CE3ED0"/>
    <w:rsid w:val="00CE5E38"/>
    <w:rsid w:val="00CF1EBA"/>
    <w:rsid w:val="00D00A6E"/>
    <w:rsid w:val="00D16BB1"/>
    <w:rsid w:val="00D318A5"/>
    <w:rsid w:val="00D31C44"/>
    <w:rsid w:val="00D42531"/>
    <w:rsid w:val="00D8271B"/>
    <w:rsid w:val="00DA5E6D"/>
    <w:rsid w:val="00DD72D6"/>
    <w:rsid w:val="00DE4AD0"/>
    <w:rsid w:val="00E03102"/>
    <w:rsid w:val="00E03368"/>
    <w:rsid w:val="00E0583E"/>
    <w:rsid w:val="00E14A31"/>
    <w:rsid w:val="00E27C4D"/>
    <w:rsid w:val="00E35B4C"/>
    <w:rsid w:val="00E610F4"/>
    <w:rsid w:val="00E677AC"/>
    <w:rsid w:val="00E77F46"/>
    <w:rsid w:val="00E92376"/>
    <w:rsid w:val="00EA2AD4"/>
    <w:rsid w:val="00EB6B53"/>
    <w:rsid w:val="00ED18C5"/>
    <w:rsid w:val="00ED28D0"/>
    <w:rsid w:val="00ED7EC9"/>
    <w:rsid w:val="00F04EA0"/>
    <w:rsid w:val="00F466FF"/>
    <w:rsid w:val="00F52095"/>
    <w:rsid w:val="00F536CA"/>
    <w:rsid w:val="00F546F3"/>
    <w:rsid w:val="00F54DD8"/>
    <w:rsid w:val="00F77E3F"/>
    <w:rsid w:val="00F83F07"/>
    <w:rsid w:val="00F874B0"/>
    <w:rsid w:val="00FA04C9"/>
    <w:rsid w:val="00FA62A4"/>
    <w:rsid w:val="00FD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35B5"/>
  <w15:docId w15:val="{504C2BC8-6B59-4990-85FE-26CDF76D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9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AD0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E26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E26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C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6798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98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E4AD0"/>
    <w:rPr>
      <w:rFonts w:ascii="Arial" w:eastAsiaTheme="majorEastAsia" w:hAnsi="Arial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E4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4AD0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01E26"/>
    <w:rPr>
      <w:rFonts w:ascii="Arial" w:eastAsiaTheme="majorEastAsia" w:hAnsi="Arial" w:cstheme="majorBidi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E26"/>
    <w:rPr>
      <w:rFonts w:ascii="Calibri" w:eastAsiaTheme="majorEastAsia" w:hAnsi="Calibri" w:cstheme="majorBidi"/>
      <w:b/>
      <w:szCs w:val="24"/>
    </w:rPr>
  </w:style>
  <w:style w:type="numbering" w:customStyle="1" w:styleId="CurrentList1">
    <w:name w:val="Current List1"/>
    <w:uiPriority w:val="99"/>
    <w:rsid w:val="005F3594"/>
    <w:pPr>
      <w:numPr>
        <w:numId w:val="8"/>
      </w:numPr>
    </w:pPr>
  </w:style>
  <w:style w:type="character" w:customStyle="1" w:styleId="KeyTerm">
    <w:name w:val="Key Term"/>
    <w:basedOn w:val="DefaultParagraphFont"/>
    <w:uiPriority w:val="1"/>
    <w:rsid w:val="005F3594"/>
    <w:rPr>
      <w:b/>
      <w:color w:val="31849B" w:themeColor="accent5" w:themeShade="BF"/>
    </w:rPr>
  </w:style>
  <w:style w:type="numbering" w:customStyle="1" w:styleId="CurrentList2">
    <w:name w:val="Current List2"/>
    <w:uiPriority w:val="99"/>
    <w:rsid w:val="00D318A5"/>
    <w:pPr>
      <w:numPr>
        <w:numId w:val="9"/>
      </w:numPr>
    </w:pPr>
  </w:style>
  <w:style w:type="paragraph" w:styleId="Revision">
    <w:name w:val="Revision"/>
    <w:hidden/>
    <w:uiPriority w:val="99"/>
    <w:semiHidden/>
    <w:rsid w:val="0068755D"/>
    <w:rPr>
      <w:rFonts w:asciiTheme="minorHAnsi" w:eastAsiaTheme="minorEastAsia" w:hAnsiTheme="minorHAnsi" w:cstheme="minorBidi"/>
      <w:sz w:val="22"/>
      <w:szCs w:val="22"/>
    </w:rPr>
  </w:style>
  <w:style w:type="numbering" w:customStyle="1" w:styleId="CurrentList3">
    <w:name w:val="Current List3"/>
    <w:uiPriority w:val="99"/>
    <w:rsid w:val="00D16BB1"/>
    <w:pPr>
      <w:numPr>
        <w:numId w:val="10"/>
      </w:numPr>
    </w:pPr>
  </w:style>
  <w:style w:type="numbering" w:customStyle="1" w:styleId="CurrentList4">
    <w:name w:val="Current List4"/>
    <w:uiPriority w:val="99"/>
    <w:rsid w:val="00005ADF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03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368"/>
    <w:rPr>
      <w:rFonts w:asciiTheme="minorHAnsi" w:eastAsiaTheme="minorEastAsia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368"/>
    <w:rPr>
      <w:rFonts w:asciiTheme="minorHAnsi" w:eastAsiaTheme="minorEastAsia" w:hAnsiTheme="minorHAnsi" w:cstheme="minorBidi"/>
      <w:b/>
      <w:bCs/>
      <w:sz w:val="20"/>
    </w:rPr>
  </w:style>
  <w:style w:type="numbering" w:customStyle="1" w:styleId="CurrentList5">
    <w:name w:val="Current List5"/>
    <w:uiPriority w:val="99"/>
    <w:rsid w:val="00385CB6"/>
    <w:pPr>
      <w:numPr>
        <w:numId w:val="12"/>
      </w:numPr>
    </w:pPr>
  </w:style>
  <w:style w:type="numbering" w:customStyle="1" w:styleId="CurrentList6">
    <w:name w:val="Current List6"/>
    <w:uiPriority w:val="99"/>
    <w:rsid w:val="00B04DE2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03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8e Chapter 20 Lecture Notes</vt:lpstr>
    </vt:vector>
  </TitlesOfParts>
  <Manager/>
  <Company/>
  <LinksUpToDate>false</LinksUpToDate>
  <CharactersWithSpaces>13777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8e Chapter 20 Lecture Notes</dc:title>
  <dc:subject/>
  <dc:creator>Kenzie Offley</dc:creator>
  <cp:keywords/>
  <dc:description/>
  <cp:lastModifiedBy>Kenzie Offley</cp:lastModifiedBy>
  <cp:revision>2</cp:revision>
  <dcterms:created xsi:type="dcterms:W3CDTF">2024-07-29T17:22:00Z</dcterms:created>
  <dcterms:modified xsi:type="dcterms:W3CDTF">2024-07-29T17:22:00Z</dcterms:modified>
  <cp:category/>
</cp:coreProperties>
</file>