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D68" w14:textId="2F9073D2" w:rsidR="00CE3ED0" w:rsidRDefault="00CE3ED0" w:rsidP="00AC6798">
      <w:pPr>
        <w:pStyle w:val="Heading1"/>
      </w:pPr>
      <w:r>
        <w:t xml:space="preserve">Chapter </w:t>
      </w:r>
      <w:r w:rsidR="00ED28D0">
        <w:t>1</w:t>
      </w:r>
      <w:r w:rsidR="00337586">
        <w:t>8</w:t>
      </w:r>
      <w:r>
        <w:t xml:space="preserve">: </w:t>
      </w:r>
      <w:r w:rsidR="00337586" w:rsidRPr="00337586">
        <w:t>Descriptive Statistics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05C53E29" w14:textId="77777777" w:rsidR="00337586" w:rsidRPr="001B04B5" w:rsidRDefault="00337586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Compare the purposes of descriptive and inferential statistics.</w:t>
      </w:r>
    </w:p>
    <w:p w14:paraId="7754D69B" w14:textId="66FA2FA2" w:rsidR="00337586" w:rsidRPr="001B04B5" w:rsidRDefault="00337586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Describe how to interpret bar graphs, histograms, line graphs, and scatter plots.</w:t>
      </w:r>
    </w:p>
    <w:p w14:paraId="0CB9F13F" w14:textId="71E573F1" w:rsidR="00337586" w:rsidRPr="001B04B5" w:rsidRDefault="00337586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Calculate the mode, median, and mean measures of central tendency, and describe skewness.</w:t>
      </w:r>
    </w:p>
    <w:p w14:paraId="50660313" w14:textId="68D0DCBF" w:rsidR="00337586" w:rsidRPr="001B04B5" w:rsidRDefault="00744B51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Define and c</w:t>
      </w:r>
      <w:r w:rsidR="00337586" w:rsidRPr="001B04B5">
        <w:rPr>
          <w:rFonts w:ascii="Arial" w:hAnsi="Arial" w:cs="Arial"/>
          <w:sz w:val="21"/>
          <w:szCs w:val="21"/>
        </w:rPr>
        <w:t>alculate the range, variance, and standard deviation measures of variability.</w:t>
      </w:r>
    </w:p>
    <w:p w14:paraId="7490DE45" w14:textId="2C8E6E7E" w:rsidR="00337586" w:rsidRPr="001B04B5" w:rsidRDefault="00337586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Describe the measures of relative standing of scores.</w:t>
      </w:r>
    </w:p>
    <w:p w14:paraId="3E29177F" w14:textId="74ABEC42" w:rsidR="00D16BB1" w:rsidRPr="001B04B5" w:rsidRDefault="00337586" w:rsidP="00337586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Explain the use of correlation coefficients, contingency tables, and regression analysis.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2FA936A8" w14:textId="7F61F29E" w:rsidR="008D74A7" w:rsidRPr="001B04B5" w:rsidRDefault="008D74A7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Introduction</w:t>
      </w:r>
    </w:p>
    <w:p w14:paraId="1A9D6FBF" w14:textId="77777777" w:rsidR="008D74A7" w:rsidRPr="001B04B5" w:rsidRDefault="008D74A7" w:rsidP="008D74A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Descriptive statistics</w:t>
      </w:r>
      <w:r w:rsidRPr="001B04B5">
        <w:rPr>
          <w:rFonts w:ascii="Arial" w:hAnsi="Arial" w:cs="Arial"/>
          <w:sz w:val="21"/>
          <w:szCs w:val="21"/>
        </w:rPr>
        <w:t>: Statistics that focus on describing, summarizing, and explaining a particular set of data.</w:t>
      </w:r>
    </w:p>
    <w:p w14:paraId="24D4AD6F" w14:textId="77777777" w:rsidR="008D74A7" w:rsidRPr="001B04B5" w:rsidRDefault="008D74A7" w:rsidP="008D74A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Inferential statistics</w:t>
      </w:r>
      <w:r w:rsidRPr="001B04B5">
        <w:rPr>
          <w:rFonts w:ascii="Arial" w:hAnsi="Arial" w:cs="Arial"/>
          <w:sz w:val="21"/>
          <w:szCs w:val="21"/>
        </w:rPr>
        <w:t>: Statistics that go beyond the immediate data and infer the characteristics of populations based on samples.</w:t>
      </w:r>
    </w:p>
    <w:p w14:paraId="0E0E33E6" w14:textId="14E5C17D" w:rsidR="008D74A7" w:rsidRPr="001B04B5" w:rsidRDefault="008D74A7" w:rsidP="008D74A7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18.1</w:t>
      </w:r>
      <w:r w:rsidR="00F91F0E">
        <w:rPr>
          <w:rFonts w:ascii="Arial" w:hAnsi="Arial" w:cs="Arial"/>
          <w:sz w:val="21"/>
          <w:szCs w:val="21"/>
        </w:rPr>
        <w:t>.</w:t>
      </w:r>
    </w:p>
    <w:p w14:paraId="5D683AB0" w14:textId="46511541" w:rsidR="005F3594" w:rsidRPr="001B04B5" w:rsidRDefault="00337586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Descriptive Versus Inferential Statistics</w:t>
      </w:r>
    </w:p>
    <w:p w14:paraId="1B457CB7" w14:textId="7A8E32D6" w:rsidR="007A68C3" w:rsidRPr="001B04B5" w:rsidRDefault="007A68C3" w:rsidP="007A68C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Data set</w:t>
      </w:r>
      <w:r w:rsidRPr="001B04B5">
        <w:rPr>
          <w:rFonts w:ascii="Arial" w:hAnsi="Arial" w:cs="Arial"/>
          <w:sz w:val="21"/>
          <w:szCs w:val="21"/>
        </w:rPr>
        <w:t>: A set of data.</w:t>
      </w:r>
    </w:p>
    <w:p w14:paraId="186DFC60" w14:textId="77777777" w:rsidR="00130DD3" w:rsidRPr="001B04B5" w:rsidRDefault="00130DD3" w:rsidP="00130DD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Essential characteristics of the data are conveyed by:</w:t>
      </w:r>
    </w:p>
    <w:p w14:paraId="4E77A20D" w14:textId="77777777" w:rsidR="00130DD3" w:rsidRPr="001B04B5" w:rsidRDefault="00130DD3" w:rsidP="00130DD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Arranging the data into a more interpretable form like frequency distributions or graphical displays.</w:t>
      </w:r>
    </w:p>
    <w:p w14:paraId="0AA776B5" w14:textId="5E90A8E2" w:rsidR="00130DD3" w:rsidRPr="001B04B5" w:rsidRDefault="00130DD3" w:rsidP="00130DD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Calculating numerical indexes, such as averages, percentile ranks, and measures of spread.</w:t>
      </w:r>
    </w:p>
    <w:p w14:paraId="6B94EAA1" w14:textId="182167DE" w:rsidR="00130DD3" w:rsidRPr="001B04B5" w:rsidRDefault="00130DD3" w:rsidP="00130DD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data set used for examples throughout this chapter.</w:t>
      </w:r>
    </w:p>
    <w:p w14:paraId="731BD18C" w14:textId="2A2FB83E" w:rsidR="00F213DD" w:rsidRPr="001B04B5" w:rsidRDefault="00130DD3" w:rsidP="00130DD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See </w:t>
      </w:r>
      <w:r w:rsidR="00F213DD" w:rsidRPr="001B04B5">
        <w:rPr>
          <w:rFonts w:ascii="Arial" w:hAnsi="Arial" w:cs="Arial"/>
          <w:sz w:val="21"/>
          <w:szCs w:val="21"/>
        </w:rPr>
        <w:t>Table 18.1.</w:t>
      </w:r>
    </w:p>
    <w:p w14:paraId="21BF8413" w14:textId="77777777" w:rsidR="00130DD3" w:rsidRPr="001B04B5" w:rsidRDefault="00130DD3" w:rsidP="00130DD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Cases (i.e., individuals) are represented in rows.</w:t>
      </w:r>
    </w:p>
    <w:p w14:paraId="2B8496A1" w14:textId="220D905D" w:rsidR="00130DD3" w:rsidRPr="001B04B5" w:rsidRDefault="00130DD3" w:rsidP="00130DD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Variables are represented in columns.</w:t>
      </w:r>
    </w:p>
    <w:p w14:paraId="7ECE2474" w14:textId="01048C8B" w:rsidR="00337586" w:rsidRPr="001B04B5" w:rsidRDefault="00337586" w:rsidP="007B5EE8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Frequency Distributions</w:t>
      </w:r>
    </w:p>
    <w:p w14:paraId="0185824F" w14:textId="0BEE57CB" w:rsidR="007A68C3" w:rsidRPr="001B04B5" w:rsidRDefault="007A68C3" w:rsidP="007B5EE8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Frequency distribution</w:t>
      </w:r>
      <w:r w:rsidRPr="001B04B5">
        <w:rPr>
          <w:rFonts w:ascii="Arial" w:hAnsi="Arial" w:cs="Arial"/>
          <w:sz w:val="21"/>
          <w:szCs w:val="21"/>
        </w:rPr>
        <w:t>: An arrangement in which the frequencies of each unique data value are shown.</w:t>
      </w:r>
    </w:p>
    <w:p w14:paraId="04A70358" w14:textId="0EB430F8" w:rsidR="004F7136" w:rsidRPr="001B04B5" w:rsidRDefault="004F7136" w:rsidP="007B5EE8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Steps to construct a frequency distribution:</w:t>
      </w:r>
    </w:p>
    <w:p w14:paraId="7D358BE4" w14:textId="48676FA6" w:rsidR="004F7136" w:rsidRPr="001B04B5" w:rsidRDefault="004F7136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List each unique number in ascending or descending order in column 1.</w:t>
      </w:r>
    </w:p>
    <w:p w14:paraId="0A44B5A6" w14:textId="77777777" w:rsidR="004F7136" w:rsidRPr="001B04B5" w:rsidRDefault="004F7136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Count the number of times each number listed in column 1 occurs and place the results in column 2.</w:t>
      </w:r>
    </w:p>
    <w:p w14:paraId="1AF5F63F" w14:textId="7796740F" w:rsidR="004F7136" w:rsidRPr="001B04B5" w:rsidRDefault="004F7136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Optionally construct a third column by converting column 2 into percentages.</w:t>
      </w:r>
    </w:p>
    <w:p w14:paraId="59A8F7F0" w14:textId="06385627" w:rsidR="00F213DD" w:rsidRPr="001B04B5" w:rsidRDefault="00F213DD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Table 18.2.</w:t>
      </w:r>
    </w:p>
    <w:p w14:paraId="2D8B7BCF" w14:textId="09BC99E2" w:rsidR="007A68C3" w:rsidRPr="001B04B5" w:rsidRDefault="007A68C3" w:rsidP="007B5EE8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Grouped frequency distribution</w:t>
      </w:r>
      <w:r w:rsidRPr="001B04B5">
        <w:rPr>
          <w:rFonts w:ascii="Arial" w:hAnsi="Arial" w:cs="Arial"/>
          <w:sz w:val="21"/>
          <w:szCs w:val="21"/>
        </w:rPr>
        <w:t>: The data values are clustered or grouped into separate intervals, and the frequencies of each interval are given.</w:t>
      </w:r>
    </w:p>
    <w:p w14:paraId="06FB3DB0" w14:textId="1065AA37" w:rsidR="004F7136" w:rsidRPr="001B04B5" w:rsidRDefault="004F7136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Five to eight equal-sized intervals are typically chosen.</w:t>
      </w:r>
    </w:p>
    <w:p w14:paraId="3DDB8525" w14:textId="77777777" w:rsidR="004F7136" w:rsidRPr="001B04B5" w:rsidRDefault="004F7136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lastRenderedPageBreak/>
        <w:t>See Table 18.3.</w:t>
      </w:r>
    </w:p>
    <w:p w14:paraId="4435BDEA" w14:textId="0774A7CA" w:rsidR="007A68C3" w:rsidRPr="001B04B5" w:rsidRDefault="007A68C3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Mutually exclusive</w:t>
      </w:r>
      <w:r w:rsidRPr="001B04B5">
        <w:rPr>
          <w:rFonts w:ascii="Arial" w:hAnsi="Arial" w:cs="Arial"/>
          <w:sz w:val="21"/>
          <w:szCs w:val="21"/>
        </w:rPr>
        <w:t>: The property that intervals do not overlap at any point.</w:t>
      </w:r>
    </w:p>
    <w:p w14:paraId="79030426" w14:textId="4FE41A37" w:rsidR="007A68C3" w:rsidRPr="001B04B5" w:rsidRDefault="007A68C3" w:rsidP="007B5EE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Exhaustive</w:t>
      </w:r>
      <w:r w:rsidRPr="001B04B5">
        <w:rPr>
          <w:rFonts w:ascii="Arial" w:hAnsi="Arial" w:cs="Arial"/>
          <w:sz w:val="21"/>
          <w:szCs w:val="21"/>
        </w:rPr>
        <w:t>: The property that the set of intervals covers the complete range of data values.</w:t>
      </w:r>
    </w:p>
    <w:p w14:paraId="7888CC74" w14:textId="624FF2BF" w:rsidR="00337586" w:rsidRPr="001B04B5" w:rsidRDefault="00337586" w:rsidP="003375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Graphic Representations of Data</w:t>
      </w:r>
    </w:p>
    <w:p w14:paraId="450874EA" w14:textId="500C41FE" w:rsidR="004F7136" w:rsidRPr="001B04B5" w:rsidRDefault="004F7136" w:rsidP="004F713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Graphs are pictorial representations of data in two-dimensional space.</w:t>
      </w:r>
    </w:p>
    <w:p w14:paraId="126BC9B1" w14:textId="0D4ED306" w:rsidR="004F7136" w:rsidRPr="001B04B5" w:rsidRDefault="004F7136" w:rsidP="004F7136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Many graphs display the data on two dimensions or </w:t>
      </w:r>
      <w:r w:rsidRPr="001B04B5">
        <w:rPr>
          <w:rFonts w:ascii="Arial" w:hAnsi="Arial" w:cs="Arial"/>
          <w:i/>
          <w:iCs/>
          <w:sz w:val="21"/>
          <w:szCs w:val="21"/>
        </w:rPr>
        <w:t>axes</w:t>
      </w:r>
      <w:r w:rsidRPr="001B04B5">
        <w:rPr>
          <w:rFonts w:ascii="Arial" w:hAnsi="Arial" w:cs="Arial"/>
          <w:sz w:val="21"/>
          <w:szCs w:val="21"/>
        </w:rPr>
        <w:t>.</w:t>
      </w:r>
    </w:p>
    <w:p w14:paraId="15EE06A7" w14:textId="77777777" w:rsidR="004F7136" w:rsidRPr="001B04B5" w:rsidRDefault="004F7136" w:rsidP="004F7136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These two axes are the </w:t>
      </w:r>
      <w:r w:rsidRPr="001B04B5">
        <w:rPr>
          <w:rFonts w:ascii="Arial" w:hAnsi="Arial" w:cs="Arial"/>
          <w:i/>
          <w:iCs/>
          <w:sz w:val="21"/>
          <w:szCs w:val="21"/>
        </w:rPr>
        <w:t>x</w:t>
      </w:r>
      <w:r w:rsidRPr="001B04B5">
        <w:rPr>
          <w:rFonts w:ascii="Arial" w:hAnsi="Arial" w:cs="Arial"/>
          <w:sz w:val="21"/>
          <w:szCs w:val="21"/>
        </w:rPr>
        <w:t xml:space="preserve">- and </w:t>
      </w:r>
      <w:r w:rsidRPr="001B04B5">
        <w:rPr>
          <w:rFonts w:ascii="Arial" w:hAnsi="Arial" w:cs="Arial"/>
          <w:i/>
          <w:iCs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>-axes.</w:t>
      </w:r>
    </w:p>
    <w:p w14:paraId="7D50AD26" w14:textId="5319D06B" w:rsidR="004F7136" w:rsidRPr="001B04B5" w:rsidRDefault="004F7136" w:rsidP="004F7136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The </w:t>
      </w:r>
      <w:r w:rsidRPr="001B04B5">
        <w:rPr>
          <w:rFonts w:ascii="Arial" w:hAnsi="Arial" w:cs="Arial"/>
          <w:i/>
          <w:iCs/>
          <w:sz w:val="21"/>
          <w:szCs w:val="21"/>
        </w:rPr>
        <w:t>x</w:t>
      </w:r>
      <w:r w:rsidRPr="001B04B5">
        <w:rPr>
          <w:rFonts w:ascii="Arial" w:hAnsi="Arial" w:cs="Arial"/>
          <w:sz w:val="21"/>
          <w:szCs w:val="21"/>
        </w:rPr>
        <w:t>-axis (also called the abscissa) is the horizontal dimension.</w:t>
      </w:r>
    </w:p>
    <w:p w14:paraId="1AB1C61E" w14:textId="3E68BCA5" w:rsidR="004F7136" w:rsidRPr="001B04B5" w:rsidRDefault="004F7136" w:rsidP="004F7136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The </w:t>
      </w:r>
      <w:r w:rsidRPr="001B04B5">
        <w:rPr>
          <w:rFonts w:ascii="Arial" w:hAnsi="Arial" w:cs="Arial"/>
          <w:i/>
          <w:iCs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>-axis (also called the ordinate) is the vertical dimension.</w:t>
      </w:r>
    </w:p>
    <w:p w14:paraId="15BA4BA3" w14:textId="214436FB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Bar Graphs</w:t>
      </w:r>
    </w:p>
    <w:p w14:paraId="5AFBB2F9" w14:textId="3D639474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Bar graph</w:t>
      </w:r>
      <w:r w:rsidRPr="001B04B5">
        <w:rPr>
          <w:rFonts w:ascii="Arial" w:hAnsi="Arial" w:cs="Arial"/>
          <w:sz w:val="21"/>
          <w:szCs w:val="21"/>
        </w:rPr>
        <w:t>: A graph that uses vertical bars to represent the data.</w:t>
      </w:r>
    </w:p>
    <w:p w14:paraId="102B5CA4" w14:textId="2FB17603" w:rsidR="004F7136" w:rsidRPr="001B04B5" w:rsidRDefault="004F7136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Appropriate for categorical data</w:t>
      </w:r>
    </w:p>
    <w:p w14:paraId="5E9D8CAF" w14:textId="69B19A07" w:rsidR="008D74A7" w:rsidRPr="001B04B5" w:rsidRDefault="008D74A7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18.2.</w:t>
      </w:r>
    </w:p>
    <w:p w14:paraId="0E5DBD5E" w14:textId="566CA225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Histograms</w:t>
      </w:r>
    </w:p>
    <w:p w14:paraId="7C1F0D8E" w14:textId="1E7AC850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Histogram</w:t>
      </w:r>
      <w:r w:rsidRPr="001B04B5">
        <w:rPr>
          <w:rFonts w:ascii="Arial" w:hAnsi="Arial" w:cs="Arial"/>
          <w:sz w:val="21"/>
          <w:szCs w:val="21"/>
        </w:rPr>
        <w:t>: A graphic that shows the frequencies and shape that characterize a quantitative variable.</w:t>
      </w:r>
    </w:p>
    <w:p w14:paraId="480CA0EA" w14:textId="4CF4D83E" w:rsidR="008D74A7" w:rsidRPr="001B04B5" w:rsidRDefault="008D74A7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18.3.</w:t>
      </w:r>
    </w:p>
    <w:p w14:paraId="1D0A8C65" w14:textId="51ABDFC4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Line Graphs</w:t>
      </w:r>
    </w:p>
    <w:p w14:paraId="77BE6B05" w14:textId="4F71E95D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Line graph</w:t>
      </w:r>
      <w:r w:rsidRPr="001B04B5">
        <w:rPr>
          <w:rFonts w:ascii="Arial" w:hAnsi="Arial" w:cs="Arial"/>
          <w:sz w:val="21"/>
          <w:szCs w:val="21"/>
        </w:rPr>
        <w:t>: A graph that relies on the drawing of one or more lines.</w:t>
      </w:r>
    </w:p>
    <w:p w14:paraId="4D4C6F3A" w14:textId="1D1312E0" w:rsidR="008D74A7" w:rsidRPr="001B04B5" w:rsidRDefault="008D74A7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18.4.</w:t>
      </w:r>
    </w:p>
    <w:p w14:paraId="1EEFE43B" w14:textId="460916C6" w:rsidR="004F7136" w:rsidRPr="001B04B5" w:rsidRDefault="004F7136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Can be used with more than one variable</w:t>
      </w:r>
    </w:p>
    <w:p w14:paraId="25983886" w14:textId="7024B473" w:rsidR="004F7136" w:rsidRPr="001B04B5" w:rsidRDefault="004F7136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One common use is to show trends over time.</w:t>
      </w:r>
    </w:p>
    <w:p w14:paraId="4A4AC7B0" w14:textId="1BDEA483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Scatter Plots (to Visualize a Correlation)</w:t>
      </w:r>
    </w:p>
    <w:p w14:paraId="50F04738" w14:textId="1F9CF4C2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Scatter plot</w:t>
      </w:r>
      <w:r w:rsidRPr="001B04B5">
        <w:rPr>
          <w:rFonts w:ascii="Arial" w:hAnsi="Arial" w:cs="Arial"/>
          <w:sz w:val="21"/>
          <w:szCs w:val="21"/>
        </w:rPr>
        <w:t>: A graph used to depict the relationship between two quantitative variables.</w:t>
      </w:r>
    </w:p>
    <w:p w14:paraId="46D8E198" w14:textId="26B31CC6" w:rsidR="008D74A7" w:rsidRPr="001B04B5" w:rsidRDefault="008D74A7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18.5.</w:t>
      </w:r>
    </w:p>
    <w:p w14:paraId="4BA564D6" w14:textId="77777777" w:rsidR="00CF6670" w:rsidRPr="001B04B5" w:rsidRDefault="00CF6670" w:rsidP="00CF667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Things to consider when examining a scatter plot:</w:t>
      </w:r>
    </w:p>
    <w:p w14:paraId="231A34F2" w14:textId="77777777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Whether there appears to be a relationship between the variables.</w:t>
      </w:r>
    </w:p>
    <w:p w14:paraId="3F6DE6A1" w14:textId="77777777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Whether the relationship is linear or curvilinear.</w:t>
      </w:r>
    </w:p>
    <w:p w14:paraId="76358999" w14:textId="77777777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Whether the relationship is positive or negative.</w:t>
      </w:r>
    </w:p>
    <w:p w14:paraId="7EECADFC" w14:textId="77777777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How strong the relationship appears to be.</w:t>
      </w:r>
    </w:p>
    <w:p w14:paraId="2D9D7E95" w14:textId="3C742056" w:rsidR="00337586" w:rsidRPr="001B04B5" w:rsidRDefault="00337586" w:rsidP="003375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Measures of Central Tendency</w:t>
      </w:r>
    </w:p>
    <w:p w14:paraId="1A4C1467" w14:textId="373B2818" w:rsidR="007A68C3" w:rsidRPr="001B04B5" w:rsidRDefault="007A68C3" w:rsidP="007A68C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Measure of central tendency</w:t>
      </w:r>
      <w:r w:rsidRPr="001B04B5">
        <w:rPr>
          <w:rFonts w:ascii="Arial" w:hAnsi="Arial" w:cs="Arial"/>
          <w:sz w:val="21"/>
          <w:szCs w:val="21"/>
        </w:rPr>
        <w:t>: The single numerical value considered most typical of the values of a quantitative variable.</w:t>
      </w:r>
    </w:p>
    <w:p w14:paraId="4DDEC0E7" w14:textId="63888339" w:rsidR="00CF6670" w:rsidRPr="001B04B5" w:rsidRDefault="00CF6670" w:rsidP="007A68C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mode, the median, and the mean are the three most commonly used.</w:t>
      </w:r>
    </w:p>
    <w:p w14:paraId="569593B3" w14:textId="29BD598E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Mode</w:t>
      </w:r>
    </w:p>
    <w:p w14:paraId="122CE202" w14:textId="436BBF2C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Mode</w:t>
      </w:r>
      <w:r w:rsidRPr="001B04B5">
        <w:rPr>
          <w:rFonts w:ascii="Arial" w:hAnsi="Arial" w:cs="Arial"/>
          <w:sz w:val="21"/>
          <w:szCs w:val="21"/>
        </w:rPr>
        <w:t>: The most frequently occurring number.</w:t>
      </w:r>
    </w:p>
    <w:p w14:paraId="4F174851" w14:textId="65BB80EB" w:rsidR="00CF6670" w:rsidRPr="001B04B5" w:rsidRDefault="00CF6670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If the most common frequency occurs twice, then the data </w:t>
      </w:r>
      <w:r w:rsidR="00861C65">
        <w:rPr>
          <w:rFonts w:ascii="Arial" w:hAnsi="Arial" w:cs="Arial"/>
          <w:sz w:val="21"/>
          <w:szCs w:val="21"/>
        </w:rPr>
        <w:t>are</w:t>
      </w:r>
      <w:r w:rsidR="00861C65" w:rsidRPr="001B04B5">
        <w:rPr>
          <w:rFonts w:ascii="Arial" w:hAnsi="Arial" w:cs="Arial"/>
          <w:sz w:val="21"/>
          <w:szCs w:val="21"/>
        </w:rPr>
        <w:t xml:space="preserve"> </w:t>
      </w:r>
      <w:r w:rsidRPr="001B04B5">
        <w:rPr>
          <w:rFonts w:ascii="Arial" w:hAnsi="Arial" w:cs="Arial"/>
          <w:sz w:val="21"/>
          <w:szCs w:val="21"/>
        </w:rPr>
        <w:t>bimodal.</w:t>
      </w:r>
    </w:p>
    <w:p w14:paraId="6113E6D0" w14:textId="654DB327" w:rsidR="00CF6670" w:rsidRPr="001B04B5" w:rsidRDefault="00CF6670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If the most common frequency occurs more than twice, then the data </w:t>
      </w:r>
      <w:r w:rsidR="00CF36D8">
        <w:rPr>
          <w:rFonts w:ascii="Arial" w:hAnsi="Arial" w:cs="Arial"/>
          <w:sz w:val="21"/>
          <w:szCs w:val="21"/>
        </w:rPr>
        <w:t>are</w:t>
      </w:r>
      <w:r w:rsidR="00CF36D8" w:rsidRPr="001B04B5">
        <w:rPr>
          <w:rFonts w:ascii="Arial" w:hAnsi="Arial" w:cs="Arial"/>
          <w:sz w:val="21"/>
          <w:szCs w:val="21"/>
        </w:rPr>
        <w:t xml:space="preserve"> </w:t>
      </w:r>
      <w:r w:rsidRPr="001B04B5">
        <w:rPr>
          <w:rFonts w:ascii="Arial" w:hAnsi="Arial" w:cs="Arial"/>
          <w:sz w:val="21"/>
          <w:szCs w:val="21"/>
        </w:rPr>
        <w:t>multimodal.</w:t>
      </w:r>
    </w:p>
    <w:p w14:paraId="7F05628D" w14:textId="71456578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Median</w:t>
      </w:r>
    </w:p>
    <w:p w14:paraId="14433E5A" w14:textId="24867A61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Median</w:t>
      </w:r>
      <w:r w:rsidRPr="001B04B5">
        <w:rPr>
          <w:rFonts w:ascii="Arial" w:hAnsi="Arial" w:cs="Arial"/>
          <w:sz w:val="21"/>
          <w:szCs w:val="21"/>
        </w:rPr>
        <w:t>: The 50th percentile.</w:t>
      </w:r>
    </w:p>
    <w:p w14:paraId="5A855326" w14:textId="27A6D453" w:rsidR="00CF6670" w:rsidRPr="001B04B5" w:rsidRDefault="00CF6670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If you have an odd number of numbers, the median is defined as the middle number.</w:t>
      </w:r>
    </w:p>
    <w:p w14:paraId="2843AE4A" w14:textId="15577496" w:rsidR="00CF6670" w:rsidRPr="001B04B5" w:rsidRDefault="00CF6670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lastRenderedPageBreak/>
        <w:t>If you have an even number of numbers, the median is defined as the average of the two innermost numbers.</w:t>
      </w:r>
    </w:p>
    <w:p w14:paraId="2D5E370A" w14:textId="069C523B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Mean</w:t>
      </w:r>
    </w:p>
    <w:p w14:paraId="6165B07D" w14:textId="1C4B4DE0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Mean</w:t>
      </w:r>
      <w:r w:rsidRPr="001B04B5">
        <w:rPr>
          <w:rFonts w:ascii="Arial" w:hAnsi="Arial" w:cs="Arial"/>
          <w:sz w:val="21"/>
          <w:szCs w:val="21"/>
        </w:rPr>
        <w:t>: The arithmetic average.</w:t>
      </w:r>
    </w:p>
    <w:p w14:paraId="740293BE" w14:textId="2BD3CEBF" w:rsidR="00CF6670" w:rsidRPr="001B04B5" w:rsidRDefault="00CF6670" w:rsidP="00CF6670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formula for the mean is</w:t>
      </w:r>
      <w:r w:rsidRPr="001B04B5">
        <w:rPr>
          <w:rFonts w:ascii="Arial" w:hAnsi="Arial" w:cs="Arial"/>
          <w:sz w:val="21"/>
          <w:szCs w:val="21"/>
        </w:rPr>
        <w:br/>
      </w:r>
      <m:oMathPara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m:t>Mean</m:t>
          </m:r>
          <m:r>
            <w:rPr>
              <w:rFonts w:ascii="Cambria Math" w:hAnsi="Cambria Math" w:cs="Arial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1"/>
                  <w:szCs w:val="21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1"/>
                      <w:szCs w:val="21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1"/>
                      <w:szCs w:val="21"/>
                    </w:rPr>
                    <m:t>X</m:t>
                  </m:r>
                </m:e>
              </m:nary>
            </m:num>
            <m:den>
              <m:r>
                <w:rPr>
                  <w:rFonts w:ascii="Cambria Math" w:hAnsi="Cambria Math" w:cs="Arial"/>
                  <w:sz w:val="21"/>
                  <w:szCs w:val="21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w:br/>
          </m:r>
        </m:oMath>
      </m:oMathPara>
      <w:r w:rsidRPr="001B04B5">
        <w:rPr>
          <w:rFonts w:ascii="Arial" w:hAnsi="Arial" w:cs="Arial"/>
          <w:sz w:val="21"/>
          <w:szCs w:val="21"/>
        </w:rPr>
        <w:t>where</w:t>
      </w:r>
      <w:r w:rsidRPr="001B04B5">
        <w:rPr>
          <w:rFonts w:ascii="Arial" w:hAnsi="Arial" w:cs="Arial"/>
          <w:sz w:val="21"/>
          <w:szCs w:val="21"/>
        </w:rPr>
        <w:br/>
        <w:t>X is the observed variable,</w:t>
      </w:r>
      <w:r w:rsidRPr="001B04B5">
        <w:rPr>
          <w:rFonts w:ascii="Arial" w:hAnsi="Arial" w:cs="Arial"/>
          <w:sz w:val="21"/>
          <w:szCs w:val="21"/>
        </w:rPr>
        <w:br/>
        <w:t>∑ means “sum what follows,”</w:t>
      </w:r>
      <w:r w:rsidRPr="001B04B5">
        <w:rPr>
          <w:rFonts w:ascii="Arial" w:hAnsi="Arial" w:cs="Arial"/>
          <w:sz w:val="21"/>
          <w:szCs w:val="21"/>
        </w:rPr>
        <w:br/>
      </w:r>
      <w:r w:rsidRPr="001B04B5">
        <w:rPr>
          <w:rFonts w:ascii="Arial" w:hAnsi="Arial" w:cs="Arial"/>
          <w:i/>
          <w:iCs/>
          <w:sz w:val="21"/>
          <w:szCs w:val="21"/>
        </w:rPr>
        <w:t>n</w:t>
      </w:r>
      <w:r w:rsidRPr="001B04B5">
        <w:rPr>
          <w:rFonts w:ascii="Arial" w:hAnsi="Arial" w:cs="Arial"/>
          <w:sz w:val="21"/>
          <w:szCs w:val="21"/>
        </w:rPr>
        <w:t xml:space="preserve"> is the number of numbers.</w:t>
      </w:r>
    </w:p>
    <w:p w14:paraId="79300072" w14:textId="0B5B467D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Comparison of the Mean, Median, and Mode</w:t>
      </w:r>
    </w:p>
    <w:p w14:paraId="0A1E8579" w14:textId="5414DBB1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Normal distribution</w:t>
      </w:r>
      <w:r w:rsidRPr="001B04B5">
        <w:rPr>
          <w:rFonts w:ascii="Arial" w:hAnsi="Arial" w:cs="Arial"/>
          <w:sz w:val="21"/>
          <w:szCs w:val="21"/>
        </w:rPr>
        <w:t>: A unimodal, symmetrical, bell-shaped distribution that is the theoretical model of many variables.</w:t>
      </w:r>
    </w:p>
    <w:p w14:paraId="6EE9C579" w14:textId="77777777" w:rsidR="0096798A" w:rsidRPr="001B04B5" w:rsidRDefault="0096798A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18.6.</w:t>
      </w:r>
    </w:p>
    <w:p w14:paraId="2906D405" w14:textId="6CED83E4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is unimodal because it has only one mode.</w:t>
      </w:r>
    </w:p>
    <w:p w14:paraId="4C47C69C" w14:textId="77777777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is symmetrical because the two sides of the distribution are mirror images.</w:t>
      </w:r>
    </w:p>
    <w:p w14:paraId="2B734291" w14:textId="6B0A0E45" w:rsidR="00CF6670" w:rsidRPr="001B04B5" w:rsidRDefault="00CF6670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is said to be bell shaped because it is shaped somewhat like a bell.</w:t>
      </w:r>
    </w:p>
    <w:p w14:paraId="09EACA69" w14:textId="1500D9DF" w:rsidR="0096798A" w:rsidRPr="001B04B5" w:rsidRDefault="0096798A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height of the curve shows the frequency or density of the data values.</w:t>
      </w:r>
    </w:p>
    <w:p w14:paraId="493D9652" w14:textId="4D62B3A7" w:rsidR="008D74A7" w:rsidRPr="001B04B5" w:rsidRDefault="0096798A" w:rsidP="00CF6670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Most importantly, its mean, median, and mode are the same number.</w:t>
      </w:r>
    </w:p>
    <w:p w14:paraId="6D03D954" w14:textId="38ADFC82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Skewed</w:t>
      </w:r>
      <w:r w:rsidRPr="001B04B5">
        <w:rPr>
          <w:rFonts w:ascii="Arial" w:hAnsi="Arial" w:cs="Arial"/>
          <w:sz w:val="21"/>
          <w:szCs w:val="21"/>
        </w:rPr>
        <w:t>: Not symmetrical.</w:t>
      </w:r>
    </w:p>
    <w:p w14:paraId="5EADD4E0" w14:textId="27AA49CC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distribution is skewed when one tail is stretched out longer than the other tail, making the distribution asymmetrical.</w:t>
      </w:r>
    </w:p>
    <w:p w14:paraId="147F745A" w14:textId="57339C96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Negatively skewed</w:t>
      </w:r>
      <w:r w:rsidRPr="001B04B5">
        <w:rPr>
          <w:rFonts w:ascii="Arial" w:hAnsi="Arial" w:cs="Arial"/>
          <w:sz w:val="21"/>
          <w:szCs w:val="21"/>
        </w:rPr>
        <w:t>: Skewed to the left.</w:t>
      </w:r>
    </w:p>
    <w:p w14:paraId="7C38A606" w14:textId="3D75D35C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Positively skewed</w:t>
      </w:r>
      <w:r w:rsidRPr="001B04B5">
        <w:rPr>
          <w:rFonts w:ascii="Arial" w:hAnsi="Arial" w:cs="Arial"/>
          <w:sz w:val="21"/>
          <w:szCs w:val="21"/>
        </w:rPr>
        <w:t>: Skewed to the right.</w:t>
      </w:r>
    </w:p>
    <w:p w14:paraId="0253A533" w14:textId="69D2F250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mean, median, and mode are different when a distribution is skewed.</w:t>
      </w:r>
    </w:p>
    <w:p w14:paraId="3AFC2DAD" w14:textId="77777777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As a general rule, the mean is the best measure.</w:t>
      </w:r>
    </w:p>
    <w:p w14:paraId="57E13A38" w14:textId="28631735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It is the most precise because it takes into account the magnitude of all scores. </w:t>
      </w:r>
    </w:p>
    <w:p w14:paraId="7B35461C" w14:textId="7442CAFA" w:rsidR="0096798A" w:rsidRPr="001B04B5" w:rsidRDefault="0096798A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is the most stable from sample to sample.</w:t>
      </w:r>
    </w:p>
    <w:p w14:paraId="47D09388" w14:textId="54A8C212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mode is usually the least desirable because it provides information only about what data value occurs the most often.</w:t>
      </w:r>
    </w:p>
    <w:p w14:paraId="6DB21C64" w14:textId="122B9936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median is usually preferred when data are highly skewed because it is less affected by extreme scores.</w:t>
      </w:r>
    </w:p>
    <w:p w14:paraId="5DB5A063" w14:textId="6C5461CB" w:rsidR="007A68C3" w:rsidRPr="001B04B5" w:rsidRDefault="007A68C3" w:rsidP="0096798A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Outlier</w:t>
      </w:r>
      <w:r w:rsidRPr="001B04B5">
        <w:rPr>
          <w:rFonts w:ascii="Arial" w:hAnsi="Arial" w:cs="Arial"/>
          <w:sz w:val="21"/>
          <w:szCs w:val="21"/>
        </w:rPr>
        <w:t>: A number that is very atypical of the other numbers in a distribution.</w:t>
      </w:r>
    </w:p>
    <w:p w14:paraId="7144CDA3" w14:textId="05231A80" w:rsidR="00337586" w:rsidRPr="001B04B5" w:rsidRDefault="00337586" w:rsidP="003375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Measures of Variability</w:t>
      </w:r>
    </w:p>
    <w:p w14:paraId="557792FE" w14:textId="5DDFE290" w:rsidR="007A68C3" w:rsidRPr="001B04B5" w:rsidRDefault="007A68C3" w:rsidP="007A68C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Measure of variability</w:t>
      </w:r>
      <w:r w:rsidRPr="001B04B5">
        <w:rPr>
          <w:rFonts w:ascii="Arial" w:hAnsi="Arial" w:cs="Arial"/>
          <w:sz w:val="21"/>
          <w:szCs w:val="21"/>
        </w:rPr>
        <w:t>: A numerical index that provides information about how spread out the data values are or how much variation is present.</w:t>
      </w:r>
    </w:p>
    <w:p w14:paraId="6DFB18C4" w14:textId="71D7C288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If all the numbers were the same, there would be no variability at all.</w:t>
      </w:r>
    </w:p>
    <w:p w14:paraId="662BEECE" w14:textId="16EA5119" w:rsidR="007A68C3" w:rsidRPr="001B04B5" w:rsidRDefault="007A68C3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Homogeneous</w:t>
      </w:r>
      <w:r w:rsidRPr="001B04B5">
        <w:rPr>
          <w:rFonts w:ascii="Arial" w:hAnsi="Arial" w:cs="Arial"/>
          <w:sz w:val="21"/>
          <w:szCs w:val="21"/>
        </w:rPr>
        <w:t>: A set of numbers with little variability.</w:t>
      </w:r>
    </w:p>
    <w:p w14:paraId="4FD148EA" w14:textId="4447D79D" w:rsidR="007A68C3" w:rsidRPr="001B04B5" w:rsidRDefault="007A68C3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Heterogeneous</w:t>
      </w:r>
      <w:r w:rsidRPr="001B04B5">
        <w:rPr>
          <w:rFonts w:ascii="Arial" w:hAnsi="Arial" w:cs="Arial"/>
          <w:sz w:val="21"/>
          <w:szCs w:val="21"/>
        </w:rPr>
        <w:t>: A set of numbers with a great deal of variability.</w:t>
      </w:r>
    </w:p>
    <w:p w14:paraId="3D2938A9" w14:textId="77777777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lastRenderedPageBreak/>
        <w:t>When a set of numbers is relatively homogeneous, you can place more trust in the measure of central tendency as being typical.</w:t>
      </w:r>
    </w:p>
    <w:p w14:paraId="53C53450" w14:textId="5DE425A4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When a set of numbers is relatively heterogeneous, you should view the measure of central tendency as being less typical or representative of the data values.</w:t>
      </w:r>
    </w:p>
    <w:p w14:paraId="0215EB30" w14:textId="5A8B1CCE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measure of variability should usually accompany measures of central tendency.</w:t>
      </w:r>
    </w:p>
    <w:p w14:paraId="4A0FC576" w14:textId="4E86488E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Range</w:t>
      </w:r>
    </w:p>
    <w:p w14:paraId="0C7F30CF" w14:textId="4E4F946F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Range</w:t>
      </w:r>
      <w:r w:rsidRPr="001B04B5">
        <w:rPr>
          <w:rFonts w:ascii="Arial" w:hAnsi="Arial" w:cs="Arial"/>
          <w:sz w:val="21"/>
          <w:szCs w:val="21"/>
        </w:rPr>
        <w:t>: The difference between the highest and lowest numbers.</w:t>
      </w:r>
    </w:p>
    <w:p w14:paraId="64FEBE1B" w14:textId="16776FAF" w:rsidR="0096798A" w:rsidRPr="001B04B5" w:rsidRDefault="0096798A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The formula for the range is</w:t>
      </w:r>
      <w:r w:rsidRPr="001B04B5">
        <w:rPr>
          <w:rFonts w:ascii="Arial" w:hAnsi="Arial" w:cs="Arial"/>
          <w:sz w:val="21"/>
          <w:szCs w:val="21"/>
        </w:rPr>
        <w:br/>
      </w:r>
      <m:oMathPara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m:t>Range</m:t>
          </m:r>
          <m:r>
            <w:rPr>
              <w:rFonts w:ascii="Cambria Math" w:hAnsi="Cambria Math" w:cs="Arial"/>
              <w:sz w:val="21"/>
              <w:szCs w:val="21"/>
            </w:rPr>
            <m:t>=H-L</m:t>
          </m:r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w:br/>
          </m:r>
        </m:oMath>
      </m:oMathPara>
      <w:r w:rsidRPr="001B04B5">
        <w:rPr>
          <w:rFonts w:ascii="Arial" w:hAnsi="Arial" w:cs="Arial"/>
          <w:sz w:val="21"/>
          <w:szCs w:val="21"/>
        </w:rPr>
        <w:t>where</w:t>
      </w:r>
      <w:r w:rsidRPr="001B04B5">
        <w:rPr>
          <w:rFonts w:ascii="Arial" w:hAnsi="Arial" w:cs="Arial"/>
          <w:sz w:val="21"/>
          <w:szCs w:val="21"/>
        </w:rPr>
        <w:br/>
      </w:r>
      <w:r w:rsidRPr="001B04B5">
        <w:rPr>
          <w:rFonts w:ascii="Arial" w:hAnsi="Arial" w:cs="Arial"/>
          <w:i/>
          <w:iCs/>
          <w:sz w:val="21"/>
          <w:szCs w:val="21"/>
        </w:rPr>
        <w:t>H</w:t>
      </w:r>
      <w:r w:rsidRPr="001B04B5">
        <w:rPr>
          <w:rFonts w:ascii="Arial" w:hAnsi="Arial" w:cs="Arial"/>
          <w:sz w:val="21"/>
          <w:szCs w:val="21"/>
        </w:rPr>
        <w:t xml:space="preserve"> is the highest number,</w:t>
      </w:r>
      <w:r w:rsidRPr="001B04B5">
        <w:rPr>
          <w:rFonts w:ascii="Arial" w:hAnsi="Arial" w:cs="Arial"/>
          <w:sz w:val="21"/>
          <w:szCs w:val="21"/>
        </w:rPr>
        <w:br/>
      </w:r>
      <w:r w:rsidRPr="001B04B5">
        <w:rPr>
          <w:rFonts w:ascii="Arial" w:hAnsi="Arial" w:cs="Arial"/>
          <w:i/>
          <w:iCs/>
          <w:sz w:val="21"/>
          <w:szCs w:val="21"/>
        </w:rPr>
        <w:t>L</w:t>
      </w:r>
      <w:r w:rsidRPr="001B04B5">
        <w:rPr>
          <w:rFonts w:ascii="Arial" w:hAnsi="Arial" w:cs="Arial"/>
          <w:sz w:val="21"/>
          <w:szCs w:val="21"/>
        </w:rPr>
        <w:t xml:space="preserve"> is the lowest number.</w:t>
      </w:r>
    </w:p>
    <w:p w14:paraId="4F4889B6" w14:textId="54A70AD2" w:rsidR="00705924" w:rsidRPr="001B04B5" w:rsidRDefault="00705924" w:rsidP="0096798A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Researchers do not use the range very often.</w:t>
      </w:r>
    </w:p>
    <w:p w14:paraId="4D2E2FAE" w14:textId="334AFCD5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takes into account only the two most extreme numbers.</w:t>
      </w:r>
    </w:p>
    <w:p w14:paraId="589A4AEC" w14:textId="5FABC3E7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It is severely affected by the presence of a single extreme number.</w:t>
      </w:r>
    </w:p>
    <w:p w14:paraId="1708A2DD" w14:textId="59388E43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Variance and Standard Deviation</w:t>
      </w:r>
    </w:p>
    <w:p w14:paraId="157A4C7F" w14:textId="239C7C76" w:rsidR="00705924" w:rsidRPr="001B04B5" w:rsidRDefault="00705924" w:rsidP="0070592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These measures are the most stable and are the foundations of more advanced statistical analysis.</w:t>
      </w:r>
    </w:p>
    <w:p w14:paraId="7C12B55E" w14:textId="53305EF7" w:rsidR="00705924" w:rsidRPr="001B04B5" w:rsidRDefault="00705924" w:rsidP="0070592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They are based on all the data values of a variable, not just the highest and lowest numbers.</w:t>
      </w:r>
    </w:p>
    <w:p w14:paraId="05AA30F9" w14:textId="56344D30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Variance</w:t>
      </w:r>
      <w:r w:rsidRPr="001B04B5">
        <w:rPr>
          <w:rFonts w:ascii="Arial" w:hAnsi="Arial" w:cs="Arial"/>
          <w:sz w:val="21"/>
          <w:szCs w:val="21"/>
        </w:rPr>
        <w:t>: A measure of the average deviation of data points from the mean in squared units.</w:t>
      </w:r>
    </w:p>
    <w:p w14:paraId="387DF506" w14:textId="25A325F8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Standard deviation</w:t>
      </w:r>
      <w:r w:rsidRPr="001B04B5">
        <w:rPr>
          <w:rFonts w:ascii="Arial" w:hAnsi="Arial" w:cs="Arial"/>
          <w:sz w:val="21"/>
          <w:szCs w:val="21"/>
        </w:rPr>
        <w:t>: The square root of the variance.</w:t>
      </w:r>
    </w:p>
    <w:p w14:paraId="09D37783" w14:textId="581B6EDE" w:rsidR="00705924" w:rsidRPr="001B04B5" w:rsidRDefault="00705924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variance and standard deviation will be larger when the data are spread out (heterogeneous) and smaller when the data are not very spread out (homogeneous).</w:t>
      </w:r>
    </w:p>
    <w:p w14:paraId="218C2163" w14:textId="18E45DAD" w:rsidR="00705924" w:rsidRPr="001B04B5" w:rsidRDefault="00705924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Steps to calculate the variance and standard deviation:</w:t>
      </w:r>
    </w:p>
    <w:p w14:paraId="034752A3" w14:textId="52D7FDBD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Find the mean of the set of numbers.</w:t>
      </w:r>
    </w:p>
    <w:p w14:paraId="6239DA0E" w14:textId="58D0AE9F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Subtract the mean from each number.</w:t>
      </w:r>
    </w:p>
    <w:p w14:paraId="606F36AF" w14:textId="085F1204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Square each of the numbers you obtained in the last step.</w:t>
      </w:r>
    </w:p>
    <w:p w14:paraId="2591C220" w14:textId="7A07B03D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Put the appropriate numbers into the variance formula to obtain the variance.</w:t>
      </w:r>
    </w:p>
    <w:p w14:paraId="3B55E122" w14:textId="4B26FF9C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Take the square root of the variance to obtain the standard deviation.</w:t>
      </w:r>
    </w:p>
    <w:p w14:paraId="238E0398" w14:textId="0FB18340" w:rsidR="00F213DD" w:rsidRPr="001B04B5" w:rsidRDefault="00F213DD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Table 18.4.</w:t>
      </w:r>
    </w:p>
    <w:p w14:paraId="4D6F7C49" w14:textId="26C0A6DC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Standard Deviation and the Normal Distribution</w:t>
      </w:r>
    </w:p>
    <w:p w14:paraId="2A5E5E77" w14:textId="004BF705" w:rsidR="00705924" w:rsidRPr="001B04B5" w:rsidRDefault="00705924" w:rsidP="0070592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good rule for approximating the area within 1, 2, and 3 standard deviations is what we call the “68, 95, 99.7 percent rule</w:t>
      </w:r>
      <w:r w:rsidR="000D41A8" w:rsidRPr="001B04B5">
        <w:rPr>
          <w:rFonts w:ascii="Arial" w:hAnsi="Arial" w:cs="Arial"/>
          <w:sz w:val="21"/>
          <w:szCs w:val="21"/>
        </w:rPr>
        <w:t>.</w:t>
      </w:r>
      <w:r w:rsidRPr="001B04B5">
        <w:rPr>
          <w:rFonts w:ascii="Arial" w:hAnsi="Arial" w:cs="Arial"/>
          <w:sz w:val="21"/>
          <w:szCs w:val="21"/>
        </w:rPr>
        <w:t>”</w:t>
      </w:r>
    </w:p>
    <w:p w14:paraId="6B9F16BB" w14:textId="11519B5B" w:rsidR="00F213DD" w:rsidRPr="001B04B5" w:rsidRDefault="00F213DD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18.7.</w:t>
      </w:r>
    </w:p>
    <w:p w14:paraId="0F62A665" w14:textId="48B14F6F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You can only use this rule when you know that the data are normally distributed.</w:t>
      </w:r>
    </w:p>
    <w:p w14:paraId="01D4893E" w14:textId="2FF1516D" w:rsidR="00705924" w:rsidRPr="001B04B5" w:rsidRDefault="00705924" w:rsidP="00705924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Do not automatically assume that the rule is applicable.</w:t>
      </w:r>
    </w:p>
    <w:p w14:paraId="221905A4" w14:textId="0FADF4E0" w:rsidR="00337586" w:rsidRPr="001B04B5" w:rsidRDefault="00337586" w:rsidP="003375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Measures of Relative Standing</w:t>
      </w:r>
    </w:p>
    <w:p w14:paraId="745E8B84" w14:textId="4B01FED3" w:rsidR="007A68C3" w:rsidRPr="001B04B5" w:rsidRDefault="007A68C3" w:rsidP="007A68C3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lastRenderedPageBreak/>
        <w:t>Measures of relative standing</w:t>
      </w:r>
      <w:r w:rsidRPr="001B04B5">
        <w:rPr>
          <w:rFonts w:ascii="Arial" w:hAnsi="Arial" w:cs="Arial"/>
          <w:sz w:val="21"/>
          <w:szCs w:val="21"/>
        </w:rPr>
        <w:t>: Provide information about where a score falls in relation to the other scores in the distribution of data.</w:t>
      </w:r>
    </w:p>
    <w:p w14:paraId="30F638C4" w14:textId="2699AF48" w:rsidR="007A68C3" w:rsidRPr="001B04B5" w:rsidRDefault="007A68C3" w:rsidP="0070592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Percentile ranks</w:t>
      </w:r>
      <w:r w:rsidRPr="001B04B5">
        <w:rPr>
          <w:rFonts w:ascii="Arial" w:hAnsi="Arial" w:cs="Arial"/>
          <w:sz w:val="21"/>
          <w:szCs w:val="21"/>
        </w:rPr>
        <w:t>: Scores that divide a distribution into 100 equal parts.</w:t>
      </w:r>
    </w:p>
    <w:p w14:paraId="4950B142" w14:textId="70E633B2" w:rsidR="007A68C3" w:rsidRPr="001B04B5" w:rsidRDefault="007A68C3" w:rsidP="00705924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Standard scores</w:t>
      </w:r>
      <w:r w:rsidRPr="001B04B5">
        <w:rPr>
          <w:rFonts w:ascii="Arial" w:hAnsi="Arial" w:cs="Arial"/>
          <w:sz w:val="21"/>
          <w:szCs w:val="21"/>
        </w:rPr>
        <w:t>: Scores that have been converted from one scale to another to have a particular mean and standard deviation.</w:t>
      </w:r>
    </w:p>
    <w:p w14:paraId="4866EFAF" w14:textId="4DA8CA51" w:rsidR="00F213DD" w:rsidRPr="001B04B5" w:rsidRDefault="00F213DD" w:rsidP="000D41A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18.8.</w:t>
      </w:r>
    </w:p>
    <w:p w14:paraId="7198AD27" w14:textId="0822FD21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Percentile Ranks</w:t>
      </w:r>
    </w:p>
    <w:p w14:paraId="7BF21B3F" w14:textId="51439AC9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Percentile rank</w:t>
      </w:r>
      <w:r w:rsidRPr="001B04B5">
        <w:rPr>
          <w:rFonts w:ascii="Arial" w:hAnsi="Arial" w:cs="Arial"/>
          <w:sz w:val="21"/>
          <w:szCs w:val="21"/>
        </w:rPr>
        <w:t>: The percentage of scores in a reference group that fall below a particular raw score.</w:t>
      </w:r>
    </w:p>
    <w:p w14:paraId="23F564F9" w14:textId="0AB7E5AB" w:rsidR="000D41A8" w:rsidRPr="001B04B5" w:rsidRDefault="000D41A8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Percentile ranks help individuals interpret their test scores in comparison to those of others.</w:t>
      </w:r>
    </w:p>
    <w:p w14:paraId="2EAA627F" w14:textId="6FE35D53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Reference group</w:t>
      </w:r>
      <w:r w:rsidRPr="001B04B5">
        <w:rPr>
          <w:rFonts w:ascii="Arial" w:hAnsi="Arial" w:cs="Arial"/>
          <w:sz w:val="21"/>
          <w:szCs w:val="21"/>
        </w:rPr>
        <w:t>: The norm group that is used to determine the percentile ranks.</w:t>
      </w:r>
    </w:p>
    <w:p w14:paraId="3F871876" w14:textId="2352ACA7" w:rsidR="000D41A8" w:rsidRPr="001B04B5" w:rsidRDefault="000D41A8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Percentile ranks should be used when the reference group is quite large and representative of a group of interest to you.</w:t>
      </w:r>
    </w:p>
    <w:p w14:paraId="1792D8AE" w14:textId="77777777" w:rsidR="000D41A8" w:rsidRPr="001B04B5" w:rsidRDefault="000D41A8" w:rsidP="000D41A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Interpreting the meaning of a score using a percentile rank.</w:t>
      </w:r>
    </w:p>
    <w:p w14:paraId="50DDE09F" w14:textId="7BF15FA4" w:rsidR="00F213DD" w:rsidRPr="001B04B5" w:rsidRDefault="00F213DD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Table 18.5.</w:t>
      </w:r>
    </w:p>
    <w:p w14:paraId="66A91426" w14:textId="56646821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i/>
          <w:iCs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Scores</w:t>
      </w:r>
    </w:p>
    <w:p w14:paraId="17CBF9DA" w14:textId="2D32FC71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i/>
          <w:iCs/>
          <w:sz w:val="21"/>
          <w:szCs w:val="21"/>
        </w:rPr>
        <w:t>z</w:t>
      </w:r>
      <w:r w:rsidRPr="001B04B5">
        <w:rPr>
          <w:rFonts w:ascii="Arial" w:hAnsi="Arial" w:cs="Arial"/>
          <w:b/>
          <w:bCs/>
          <w:sz w:val="21"/>
          <w:szCs w:val="21"/>
        </w:rPr>
        <w:t xml:space="preserve"> score</w:t>
      </w:r>
      <w:r w:rsidRPr="001B04B5">
        <w:rPr>
          <w:rFonts w:ascii="Arial" w:hAnsi="Arial" w:cs="Arial"/>
          <w:sz w:val="21"/>
          <w:szCs w:val="21"/>
        </w:rPr>
        <w:t>: A raw score that has been transformed into standard deviation units.</w:t>
      </w:r>
    </w:p>
    <w:p w14:paraId="5F21CB1A" w14:textId="037AD4A0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A </w:t>
      </w:r>
      <w:r w:rsidRPr="001B04B5">
        <w:rPr>
          <w:rFonts w:ascii="Arial" w:hAnsi="Arial" w:cs="Arial"/>
          <w:i/>
          <w:iCs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 tells you how many standard deviations a raw score is from the mean.</w:t>
      </w:r>
    </w:p>
    <w:p w14:paraId="6C4E9AF3" w14:textId="77777777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If a raw score is above the mean, the </w:t>
      </w:r>
      <w:r w:rsidRPr="00744B51">
        <w:rPr>
          <w:rFonts w:ascii="Arial" w:hAnsi="Arial" w:cs="Arial"/>
          <w:i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 will be positive.</w:t>
      </w:r>
    </w:p>
    <w:p w14:paraId="2A494846" w14:textId="77777777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If a raw score is below the mean, the </w:t>
      </w:r>
      <w:r w:rsidRPr="00744B51">
        <w:rPr>
          <w:rFonts w:ascii="Arial" w:hAnsi="Arial" w:cs="Arial"/>
          <w:i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 will be negative.</w:t>
      </w:r>
    </w:p>
    <w:p w14:paraId="7EBD36C1" w14:textId="13200969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If a raw score is equal to the mean, the </w:t>
      </w:r>
      <w:r w:rsidRPr="00744B51">
        <w:rPr>
          <w:rFonts w:ascii="Arial" w:hAnsi="Arial" w:cs="Arial"/>
          <w:i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 will equal zero.</w:t>
      </w:r>
    </w:p>
    <w:p w14:paraId="4C255B8A" w14:textId="49586C86" w:rsidR="000D41A8" w:rsidRPr="001B04B5" w:rsidRDefault="000D41A8" w:rsidP="000D41A8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i/>
          <w:iCs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 standardization transforms any set of raw scores into a new set of scores that has a mean of 0 and a standard deviation of 1.</w:t>
      </w:r>
    </w:p>
    <w:p w14:paraId="4CD5F381" w14:textId="016BE3A6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shape of the data distribution is unchanged.</w:t>
      </w:r>
    </w:p>
    <w:p w14:paraId="2F175380" w14:textId="31658C70" w:rsidR="000D41A8" w:rsidRPr="001B04B5" w:rsidRDefault="000D41A8" w:rsidP="000D41A8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new, transformed scores are called “</w:t>
      </w:r>
      <w:r w:rsidRPr="001B04B5">
        <w:rPr>
          <w:rFonts w:ascii="Arial" w:hAnsi="Arial" w:cs="Arial"/>
          <w:i/>
          <w:iCs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scores.”</w:t>
      </w:r>
    </w:p>
    <w:p w14:paraId="4A748AE8" w14:textId="6D817B95" w:rsidR="000D41A8" w:rsidRPr="001B04B5" w:rsidRDefault="000D41A8" w:rsidP="00C33702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Formula for calculating a </w:t>
      </w:r>
      <w:r w:rsidRPr="001B04B5">
        <w:rPr>
          <w:rFonts w:ascii="Arial" w:hAnsi="Arial" w:cs="Arial"/>
          <w:i/>
          <w:iCs/>
          <w:sz w:val="21"/>
          <w:szCs w:val="21"/>
        </w:rPr>
        <w:t>z</w:t>
      </w:r>
      <w:r w:rsidRPr="001B04B5">
        <w:rPr>
          <w:rFonts w:ascii="Arial" w:hAnsi="Arial" w:cs="Arial"/>
          <w:sz w:val="21"/>
          <w:szCs w:val="21"/>
        </w:rPr>
        <w:t xml:space="preserve"> score:</w:t>
      </w:r>
      <w:r w:rsidR="00C33702" w:rsidRPr="001B04B5">
        <w:rPr>
          <w:rFonts w:ascii="Arial" w:hAnsi="Arial" w:cs="Arial"/>
          <w:sz w:val="21"/>
          <w:szCs w:val="21"/>
        </w:rPr>
        <w:br/>
      </w:r>
      <m:oMathPara>
        <m:oMath>
          <m:r>
            <w:rPr>
              <w:rFonts w:ascii="Cambria Math" w:hAnsi="Cambria Math" w:cs="Arial"/>
              <w:sz w:val="21"/>
              <w:szCs w:val="21"/>
            </w:rPr>
            <m:t>z</m:t>
          </m:r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m:t xml:space="preserve"> score</m:t>
          </m:r>
          <m:r>
            <w:rPr>
              <w:rFonts w:ascii="Cambria Math" w:hAnsi="Cambria Math" w:cs="Arial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raw score-mean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</w:rPr>
                <m:t>standard deviation</m:t>
              </m:r>
            </m:den>
          </m:f>
          <m:r>
            <w:rPr>
              <w:rFonts w:ascii="Cambria Math" w:hAnsi="Cambria Math" w:cs="Arial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Arial"/>
                  <w:sz w:val="21"/>
                  <w:szCs w:val="21"/>
                </w:rPr>
                <m:t>X-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1"/>
                      <w:szCs w:val="21"/>
                    </w:rPr>
                    <m:t>X</m:t>
                  </m:r>
                </m:e>
              </m:acc>
            </m:num>
            <m:den>
              <m:r>
                <w:rPr>
                  <w:rFonts w:ascii="Cambria Math" w:hAnsi="Cambria Math" w:cs="Arial"/>
                  <w:sz w:val="21"/>
                  <w:szCs w:val="21"/>
                </w:rPr>
                <m:t>SD</m:t>
              </m:r>
            </m:den>
          </m:f>
        </m:oMath>
      </m:oMathPara>
    </w:p>
    <w:p w14:paraId="11394F7F" w14:textId="207F1B97" w:rsidR="00337586" w:rsidRPr="001B04B5" w:rsidRDefault="00337586" w:rsidP="00337586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Examining Relationships Among Variables</w:t>
      </w:r>
    </w:p>
    <w:p w14:paraId="7310EAEE" w14:textId="2CB32336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Correlation Coefficient</w:t>
      </w:r>
    </w:p>
    <w:p w14:paraId="09E5E7FA" w14:textId="7F04448B" w:rsidR="00C33702" w:rsidRPr="001B04B5" w:rsidRDefault="00C33702" w:rsidP="00C33702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A correlation coefficient is a numerical index that varies between </w:t>
      </w:r>
      <w:r w:rsidR="00EC1D65">
        <w:rPr>
          <w:rFonts w:ascii="Arial" w:hAnsi="Arial" w:cs="Arial"/>
          <w:sz w:val="21"/>
          <w:szCs w:val="21"/>
        </w:rPr>
        <w:t>−</w:t>
      </w:r>
      <w:r w:rsidRPr="001B04B5">
        <w:rPr>
          <w:rFonts w:ascii="Arial" w:hAnsi="Arial" w:cs="Arial"/>
          <w:sz w:val="21"/>
          <w:szCs w:val="21"/>
        </w:rPr>
        <w:t>1.00 and +1.00, with 0 indicating no relationship and the two end points indicating perfect correlations.</w:t>
      </w:r>
    </w:p>
    <w:p w14:paraId="33D8878B" w14:textId="77777777" w:rsidR="00C33702" w:rsidRPr="001B04B5" w:rsidRDefault="00C33702" w:rsidP="00C33702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positive sign on the correlation coefficient indicates that the variables both move in the same direction (called a “positive relationship” or a “positive correlation”).</w:t>
      </w:r>
    </w:p>
    <w:p w14:paraId="7F16CFC3" w14:textId="3C3393D1" w:rsidR="00C33702" w:rsidRPr="001B04B5" w:rsidRDefault="00C33702" w:rsidP="00C33702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 negative sign indicates that the variables move in opposite directions (called a “negative relationship” or a “negative correlation”).</w:t>
      </w:r>
    </w:p>
    <w:p w14:paraId="56F731CC" w14:textId="4AE955CD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Contingency Tables</w:t>
      </w:r>
    </w:p>
    <w:p w14:paraId="4B2C3776" w14:textId="149534AF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Contingency table</w:t>
      </w:r>
      <w:r w:rsidRPr="001B04B5">
        <w:rPr>
          <w:rFonts w:ascii="Arial" w:hAnsi="Arial" w:cs="Arial"/>
          <w:sz w:val="21"/>
          <w:szCs w:val="21"/>
        </w:rPr>
        <w:t>: A table displaying information in cells formed by the intersection of two or more categorical variables.</w:t>
      </w:r>
    </w:p>
    <w:p w14:paraId="21A74D2A" w14:textId="5004A612" w:rsidR="00C33702" w:rsidRPr="001B04B5" w:rsidRDefault="00C33702" w:rsidP="00C33702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lastRenderedPageBreak/>
        <w:t>In a two-dimensional contingency table, the rows represent the categories of one variable, and the columns represent the categories of the other variable.</w:t>
      </w:r>
    </w:p>
    <w:p w14:paraId="682AE156" w14:textId="7EB5B5BD" w:rsidR="00C33702" w:rsidRPr="001B04B5" w:rsidRDefault="00C33702" w:rsidP="00C33702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Various kinds of information can be put into the cells of a contingency table.</w:t>
      </w:r>
    </w:p>
    <w:p w14:paraId="6C804DA0" w14:textId="6ADA6E10" w:rsidR="00F213DD" w:rsidRPr="001B04B5" w:rsidRDefault="00F213DD" w:rsidP="00C33702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Table 18.6.</w:t>
      </w:r>
    </w:p>
    <w:p w14:paraId="62EFE0E1" w14:textId="41465DF5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Rate</w:t>
      </w:r>
      <w:r w:rsidRPr="001B04B5">
        <w:rPr>
          <w:rFonts w:ascii="Arial" w:hAnsi="Arial" w:cs="Arial"/>
          <w:sz w:val="21"/>
          <w:szCs w:val="21"/>
        </w:rPr>
        <w:t>: The percentage of people in a group who have a specific characteristic.</w:t>
      </w:r>
    </w:p>
    <w:p w14:paraId="548946EA" w14:textId="45F0790F" w:rsidR="00C33702" w:rsidRPr="001B04B5" w:rsidRDefault="00C33702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If you have three categorical variables, examine the original two-dimensional table separately for each level of the third categorical variable.</w:t>
      </w:r>
    </w:p>
    <w:p w14:paraId="23722707" w14:textId="71114037" w:rsidR="00337586" w:rsidRPr="001B04B5" w:rsidRDefault="00337586" w:rsidP="0033758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Regression Analysis</w:t>
      </w:r>
    </w:p>
    <w:p w14:paraId="1FFE5600" w14:textId="17B2E85C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Regression analysis</w:t>
      </w:r>
      <w:r w:rsidRPr="001B04B5">
        <w:rPr>
          <w:rFonts w:ascii="Arial" w:hAnsi="Arial" w:cs="Arial"/>
          <w:sz w:val="21"/>
          <w:szCs w:val="21"/>
        </w:rPr>
        <w:t>: A set of statistical procedures that are used to explain or predict the values of a dependent variable on the basis of the values of one or more independent variables.</w:t>
      </w:r>
    </w:p>
    <w:p w14:paraId="583A6D50" w14:textId="4977B68F" w:rsidR="00C33702" w:rsidRPr="001B04B5" w:rsidRDefault="00C33702" w:rsidP="00C33702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There is always a single quantitative dependent variable.</w:t>
      </w:r>
    </w:p>
    <w:p w14:paraId="683CBFC7" w14:textId="00A90F7D" w:rsidR="00C33702" w:rsidRPr="001B04B5" w:rsidRDefault="00C33702" w:rsidP="00C33702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independent variables can be either categorical or quantitative.</w:t>
      </w:r>
    </w:p>
    <w:p w14:paraId="62212899" w14:textId="2E94A430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Simple regression</w:t>
      </w:r>
      <w:r w:rsidRPr="001B04B5">
        <w:rPr>
          <w:rFonts w:ascii="Arial" w:hAnsi="Arial" w:cs="Arial"/>
          <w:sz w:val="21"/>
          <w:szCs w:val="21"/>
        </w:rPr>
        <w:t>: Regression based on one dependent variable and one independent variable.</w:t>
      </w:r>
    </w:p>
    <w:p w14:paraId="74C71C30" w14:textId="260F3393" w:rsidR="007A68C3" w:rsidRPr="001B04B5" w:rsidRDefault="007A68C3" w:rsidP="007A68C3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Multiple regression</w:t>
      </w:r>
      <w:r w:rsidRPr="001B04B5">
        <w:rPr>
          <w:rFonts w:ascii="Arial" w:hAnsi="Arial" w:cs="Arial"/>
          <w:sz w:val="21"/>
          <w:szCs w:val="21"/>
        </w:rPr>
        <w:t>: Regression based on one dependent variable and two or more independent variables.</w:t>
      </w:r>
    </w:p>
    <w:p w14:paraId="2ACC1593" w14:textId="48BB9BBB" w:rsidR="00337586" w:rsidRPr="001B04B5" w:rsidRDefault="00337586" w:rsidP="00337586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Simple Regression</w:t>
      </w:r>
    </w:p>
    <w:p w14:paraId="63F38A71" w14:textId="7EC3A561" w:rsidR="007A68C3" w:rsidRPr="001B04B5" w:rsidRDefault="007A68C3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Regression equation</w:t>
      </w:r>
      <w:r w:rsidRPr="001B04B5">
        <w:rPr>
          <w:rFonts w:ascii="Arial" w:hAnsi="Arial" w:cs="Arial"/>
          <w:sz w:val="21"/>
          <w:szCs w:val="21"/>
        </w:rPr>
        <w:t>: The equation that defines the regression line.</w:t>
      </w:r>
    </w:p>
    <w:p w14:paraId="2423E70E" w14:textId="321F5C37" w:rsidR="007A68C3" w:rsidRPr="001B04B5" w:rsidRDefault="007A68C3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Regression line</w:t>
      </w:r>
      <w:r w:rsidRPr="001B04B5">
        <w:rPr>
          <w:rFonts w:ascii="Arial" w:hAnsi="Arial" w:cs="Arial"/>
          <w:sz w:val="21"/>
          <w:szCs w:val="21"/>
        </w:rPr>
        <w:t>: The line that best fits a pattern of observations.</w:t>
      </w:r>
    </w:p>
    <w:p w14:paraId="2E76C7D4" w14:textId="61C67CA2" w:rsidR="00C33702" w:rsidRPr="001B04B5" w:rsidRDefault="00C33702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Formula for regression equation:</w:t>
      </w:r>
      <w:r w:rsidRPr="001B04B5">
        <w:rPr>
          <w:rFonts w:ascii="Arial" w:hAnsi="Arial" w:cs="Arial"/>
          <w:sz w:val="21"/>
          <w:szCs w:val="21"/>
        </w:rPr>
        <w:br/>
      </w:r>
      <m:oMathPara>
        <m:oMath>
          <m:acc>
            <m:accPr>
              <m:ctrlPr>
                <w:rPr>
                  <w:rFonts w:ascii="Cambria Math" w:hAnsi="Cambria Math" w:cs="Arial"/>
                  <w:i/>
                  <w:sz w:val="21"/>
                  <w:szCs w:val="21"/>
                </w:rPr>
              </m:ctrlPr>
            </m:accPr>
            <m:e>
              <m:r>
                <w:rPr>
                  <w:rFonts w:ascii="Cambria Math" w:hAnsi="Cambria Math" w:cs="Arial"/>
                  <w:sz w:val="21"/>
                  <w:szCs w:val="21"/>
                </w:rPr>
                <m:t>Y</m:t>
              </m:r>
            </m:e>
          </m:acc>
          <m:r>
            <w:rPr>
              <w:rFonts w:ascii="Cambria Math" w:hAnsi="Cambria Math" w:cs="Arial"/>
              <w:sz w:val="21"/>
              <w:szCs w:val="21"/>
            </w:rPr>
            <m:t>=a+bX</m:t>
          </m:r>
          <m:r>
            <m:rPr>
              <m:sty m:val="p"/>
            </m:rPr>
            <w:rPr>
              <w:rFonts w:ascii="Cambria Math" w:hAnsi="Cambria Math" w:cs="Arial"/>
              <w:sz w:val="21"/>
              <w:szCs w:val="21"/>
            </w:rPr>
            <w:br/>
          </m:r>
        </m:oMath>
      </m:oMathPara>
      <w:r w:rsidRPr="001B04B5">
        <w:rPr>
          <w:rFonts w:ascii="Arial" w:hAnsi="Arial" w:cs="Arial"/>
          <w:sz w:val="21"/>
          <w:szCs w:val="21"/>
        </w:rPr>
        <w:t>where</w:t>
      </w:r>
      <w:r w:rsidRPr="001B04B5">
        <w:rPr>
          <w:rFonts w:ascii="Arial" w:hAnsi="Arial" w:cs="Arial"/>
          <w:sz w:val="21"/>
          <w:szCs w:val="21"/>
        </w:rPr>
        <w:br/>
      </w:r>
      <m:oMath>
        <m:acc>
          <m:accPr>
            <m:ctrlPr>
              <w:rPr>
                <w:rFonts w:ascii="Cambria Math" w:hAnsi="Cambria Math" w:cs="Arial"/>
                <w:i/>
                <w:sz w:val="21"/>
                <w:szCs w:val="21"/>
              </w:rPr>
            </m:ctrlPr>
          </m:accPr>
          <m:e>
            <m:r>
              <w:rPr>
                <w:rFonts w:ascii="Cambria Math" w:hAnsi="Cambria Math" w:cs="Arial"/>
                <w:sz w:val="21"/>
                <w:szCs w:val="21"/>
              </w:rPr>
              <m:t>Y</m:t>
            </m:r>
          </m:e>
        </m:acc>
      </m:oMath>
      <w:r w:rsidRPr="001B04B5">
        <w:rPr>
          <w:rFonts w:ascii="Arial" w:hAnsi="Arial" w:cs="Arial"/>
          <w:sz w:val="21"/>
          <w:szCs w:val="21"/>
        </w:rPr>
        <w:t xml:space="preserve"> (called </w:t>
      </w:r>
      <w:r w:rsidRPr="001B04B5">
        <w:rPr>
          <w:rFonts w:ascii="Arial" w:hAnsi="Arial" w:cs="Arial"/>
          <w:i/>
          <w:iCs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>-hat) is the predicted value of the dependent variable</w:t>
      </w:r>
      <w:r w:rsidR="00CC67AB" w:rsidRPr="001B04B5">
        <w:rPr>
          <w:rFonts w:ascii="Arial" w:hAnsi="Arial" w:cs="Arial"/>
          <w:sz w:val="21"/>
          <w:szCs w:val="21"/>
        </w:rPr>
        <w:t>,</w:t>
      </w:r>
      <w:r w:rsidR="00CC67AB" w:rsidRPr="001B04B5">
        <w:rPr>
          <w:rFonts w:ascii="Arial" w:hAnsi="Arial" w:cs="Arial"/>
          <w:sz w:val="21"/>
          <w:szCs w:val="21"/>
        </w:rPr>
        <w:br/>
      </w:r>
      <w:r w:rsidR="00CC67AB" w:rsidRPr="001B04B5">
        <w:rPr>
          <w:rFonts w:ascii="Arial" w:hAnsi="Arial" w:cs="Arial"/>
          <w:i/>
          <w:iCs/>
          <w:sz w:val="21"/>
          <w:szCs w:val="21"/>
        </w:rPr>
        <w:t>a</w:t>
      </w:r>
      <w:r w:rsidR="00CC67AB" w:rsidRPr="001B04B5">
        <w:rPr>
          <w:rFonts w:ascii="Arial" w:hAnsi="Arial" w:cs="Arial"/>
          <w:sz w:val="21"/>
          <w:szCs w:val="21"/>
        </w:rPr>
        <w:t xml:space="preserve"> is the </w:t>
      </w:r>
      <w:r w:rsidR="00CC67AB" w:rsidRPr="00744B51">
        <w:rPr>
          <w:rFonts w:ascii="Arial" w:hAnsi="Arial" w:cs="Arial"/>
          <w:i/>
          <w:sz w:val="21"/>
          <w:szCs w:val="21"/>
        </w:rPr>
        <w:t>y</w:t>
      </w:r>
      <w:r w:rsidR="00CC67AB" w:rsidRPr="001B04B5">
        <w:rPr>
          <w:rFonts w:ascii="Arial" w:hAnsi="Arial" w:cs="Arial"/>
          <w:sz w:val="21"/>
          <w:szCs w:val="21"/>
        </w:rPr>
        <w:t>-intercept,</w:t>
      </w:r>
      <w:r w:rsidR="00CC67AB" w:rsidRPr="001B04B5">
        <w:rPr>
          <w:rFonts w:ascii="Arial" w:hAnsi="Arial" w:cs="Arial"/>
          <w:sz w:val="21"/>
          <w:szCs w:val="21"/>
        </w:rPr>
        <w:br/>
      </w:r>
      <w:r w:rsidR="00CC67AB" w:rsidRPr="001B04B5">
        <w:rPr>
          <w:rFonts w:ascii="Arial" w:hAnsi="Arial" w:cs="Arial"/>
          <w:i/>
          <w:iCs/>
          <w:sz w:val="21"/>
          <w:szCs w:val="21"/>
        </w:rPr>
        <w:t>b</w:t>
      </w:r>
      <w:r w:rsidR="00CC67AB" w:rsidRPr="001B04B5">
        <w:rPr>
          <w:rFonts w:ascii="Arial" w:hAnsi="Arial" w:cs="Arial"/>
          <w:sz w:val="21"/>
          <w:szCs w:val="21"/>
        </w:rPr>
        <w:t xml:space="preserve"> is the regression coefficient or slope,</w:t>
      </w:r>
      <w:r w:rsidR="00CC67AB" w:rsidRPr="001B04B5">
        <w:rPr>
          <w:rFonts w:ascii="Arial" w:hAnsi="Arial" w:cs="Arial"/>
          <w:sz w:val="21"/>
          <w:szCs w:val="21"/>
        </w:rPr>
        <w:br/>
      </w:r>
      <w:r w:rsidR="00CC67AB" w:rsidRPr="001B04B5">
        <w:rPr>
          <w:rFonts w:ascii="Arial" w:hAnsi="Arial" w:cs="Arial"/>
          <w:i/>
          <w:iCs/>
          <w:sz w:val="21"/>
          <w:szCs w:val="21"/>
        </w:rPr>
        <w:t>X</w:t>
      </w:r>
      <w:r w:rsidR="00CC67AB" w:rsidRPr="001B04B5">
        <w:rPr>
          <w:rFonts w:ascii="Arial" w:hAnsi="Arial" w:cs="Arial"/>
          <w:sz w:val="21"/>
          <w:szCs w:val="21"/>
        </w:rPr>
        <w:t xml:space="preserve"> is the single independent variable.</w:t>
      </w:r>
    </w:p>
    <w:p w14:paraId="36A8C4CA" w14:textId="3FA31419" w:rsidR="00CC67AB" w:rsidRPr="001B04B5" w:rsidRDefault="00CC67AB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Most researchers use a computer program such SPSS or SAS to calculate regression equations.</w:t>
      </w:r>
    </w:p>
    <w:p w14:paraId="10FF51B8" w14:textId="7BF86751" w:rsidR="00F213DD" w:rsidRPr="001B04B5" w:rsidRDefault="00F213DD" w:rsidP="00CC67AB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See Figure 18.9.</w:t>
      </w:r>
    </w:p>
    <w:p w14:paraId="30EF0BE3" w14:textId="6CD60785" w:rsidR="00CC67AB" w:rsidRPr="001B04B5" w:rsidRDefault="00CC67AB" w:rsidP="00CC67AB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 regression line can be used to make approximate predictions.</w:t>
      </w:r>
    </w:p>
    <w:p w14:paraId="4FFB8FD5" w14:textId="63B7CA30" w:rsidR="007A68C3" w:rsidRPr="001B04B5" w:rsidRDefault="007A68C3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i/>
          <w:iCs/>
          <w:sz w:val="21"/>
          <w:szCs w:val="21"/>
        </w:rPr>
        <w:t>y</w:t>
      </w:r>
      <w:r w:rsidRPr="001B04B5">
        <w:rPr>
          <w:rFonts w:ascii="Arial" w:hAnsi="Arial" w:cs="Arial"/>
          <w:b/>
          <w:bCs/>
          <w:sz w:val="21"/>
          <w:szCs w:val="21"/>
        </w:rPr>
        <w:t>-intercept</w:t>
      </w:r>
      <w:r w:rsidRPr="001B04B5">
        <w:rPr>
          <w:rFonts w:ascii="Arial" w:hAnsi="Arial" w:cs="Arial"/>
          <w:sz w:val="21"/>
          <w:szCs w:val="21"/>
        </w:rPr>
        <w:t xml:space="preserve">: The point where the regression line crosses the </w:t>
      </w:r>
      <w:r w:rsidRPr="00744B51">
        <w:rPr>
          <w:rFonts w:ascii="Arial" w:hAnsi="Arial" w:cs="Arial"/>
          <w:i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>-axis.</w:t>
      </w:r>
    </w:p>
    <w:p w14:paraId="58771156" w14:textId="6A75FE62" w:rsidR="007A68C3" w:rsidRPr="001B04B5" w:rsidRDefault="007A68C3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Regression coefficient</w:t>
      </w:r>
      <w:r w:rsidRPr="001B04B5">
        <w:rPr>
          <w:rFonts w:ascii="Arial" w:hAnsi="Arial" w:cs="Arial"/>
          <w:sz w:val="21"/>
          <w:szCs w:val="21"/>
        </w:rPr>
        <w:t xml:space="preserve">: The predicted change in </w:t>
      </w:r>
      <w:r w:rsidRPr="001B04B5">
        <w:rPr>
          <w:rFonts w:ascii="Arial" w:hAnsi="Arial" w:cs="Arial"/>
          <w:i/>
          <w:iCs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 xml:space="preserve"> given a 1-unit change in </w:t>
      </w:r>
      <w:r w:rsidRPr="001B04B5">
        <w:rPr>
          <w:rFonts w:ascii="Arial" w:hAnsi="Arial" w:cs="Arial"/>
          <w:i/>
          <w:iCs/>
          <w:sz w:val="21"/>
          <w:szCs w:val="21"/>
        </w:rPr>
        <w:t>X</w:t>
      </w:r>
      <w:r w:rsidRPr="001B04B5">
        <w:rPr>
          <w:rFonts w:ascii="Arial" w:hAnsi="Arial" w:cs="Arial"/>
          <w:sz w:val="21"/>
          <w:szCs w:val="21"/>
        </w:rPr>
        <w:t>.</w:t>
      </w:r>
    </w:p>
    <w:p w14:paraId="011D4706" w14:textId="1A8BF87E" w:rsidR="00CC67AB" w:rsidRPr="001B04B5" w:rsidRDefault="00CC67AB" w:rsidP="00CC67AB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Tells you how steep the regression line is.</w:t>
      </w:r>
    </w:p>
    <w:p w14:paraId="7BD55B93" w14:textId="4A4C7E84" w:rsidR="00CC67AB" w:rsidRPr="001B04B5" w:rsidRDefault="00CC67AB" w:rsidP="00CC67AB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 xml:space="preserve">Remember that you should use regression equations to predict only for values of </w:t>
      </w:r>
      <w:r w:rsidRPr="001B04B5">
        <w:rPr>
          <w:rFonts w:ascii="Arial" w:hAnsi="Arial" w:cs="Arial"/>
          <w:i/>
          <w:iCs/>
          <w:sz w:val="21"/>
          <w:szCs w:val="21"/>
        </w:rPr>
        <w:t>X</w:t>
      </w:r>
      <w:r w:rsidRPr="001B04B5">
        <w:rPr>
          <w:rFonts w:ascii="Arial" w:hAnsi="Arial" w:cs="Arial"/>
          <w:sz w:val="21"/>
          <w:szCs w:val="21"/>
        </w:rPr>
        <w:t xml:space="preserve"> that are in the range of the </w:t>
      </w:r>
      <w:r w:rsidRPr="001B04B5">
        <w:rPr>
          <w:rFonts w:ascii="Arial" w:hAnsi="Arial" w:cs="Arial"/>
          <w:i/>
          <w:iCs/>
          <w:sz w:val="21"/>
          <w:szCs w:val="21"/>
        </w:rPr>
        <w:t>X</w:t>
      </w:r>
      <w:r w:rsidRPr="001B04B5">
        <w:rPr>
          <w:rFonts w:ascii="Arial" w:hAnsi="Arial" w:cs="Arial"/>
          <w:sz w:val="21"/>
          <w:szCs w:val="21"/>
        </w:rPr>
        <w:t xml:space="preserve"> values in your data set.</w:t>
      </w:r>
    </w:p>
    <w:p w14:paraId="72ABF8B3" w14:textId="43A3A457" w:rsidR="00337586" w:rsidRPr="001B04B5" w:rsidRDefault="00337586" w:rsidP="00337586">
      <w:pPr>
        <w:pStyle w:val="ListParagraph"/>
        <w:numPr>
          <w:ilvl w:val="2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Multiple Regression</w:t>
      </w:r>
    </w:p>
    <w:p w14:paraId="1BB1509B" w14:textId="7DA997A1" w:rsidR="00CC67AB" w:rsidRPr="001B04B5" w:rsidRDefault="00CC67AB" w:rsidP="00CC67AB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There are two or more independent variables.</w:t>
      </w:r>
    </w:p>
    <w:p w14:paraId="4F1BA7E2" w14:textId="4F2BFCB7" w:rsidR="007A68C3" w:rsidRPr="001B04B5" w:rsidRDefault="007A68C3" w:rsidP="007A68C3">
      <w:pPr>
        <w:pStyle w:val="ListParagraph"/>
        <w:numPr>
          <w:ilvl w:val="3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b/>
          <w:bCs/>
          <w:sz w:val="21"/>
          <w:szCs w:val="21"/>
        </w:rPr>
        <w:t>Partial regression coefficient</w:t>
      </w:r>
      <w:r w:rsidRPr="001B04B5">
        <w:rPr>
          <w:rFonts w:ascii="Arial" w:hAnsi="Arial" w:cs="Arial"/>
          <w:sz w:val="21"/>
          <w:szCs w:val="21"/>
        </w:rPr>
        <w:t>: A regression coefficient obtained in multiple regression.</w:t>
      </w:r>
    </w:p>
    <w:p w14:paraId="2F2627C7" w14:textId="7DF95FC7" w:rsidR="005C2D54" w:rsidRPr="001B04B5" w:rsidRDefault="005C2D54" w:rsidP="005C2D54">
      <w:pPr>
        <w:pStyle w:val="ListParagraph"/>
        <w:numPr>
          <w:ilvl w:val="4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lastRenderedPageBreak/>
        <w:t xml:space="preserve">They show the predicted change in </w:t>
      </w:r>
      <w:r w:rsidRPr="001B04B5">
        <w:rPr>
          <w:rFonts w:ascii="Arial" w:hAnsi="Arial" w:cs="Arial"/>
          <w:i/>
          <w:iCs/>
          <w:sz w:val="21"/>
          <w:szCs w:val="21"/>
        </w:rPr>
        <w:t>Y</w:t>
      </w:r>
      <w:r w:rsidRPr="001B04B5">
        <w:rPr>
          <w:rFonts w:ascii="Arial" w:hAnsi="Arial" w:cs="Arial"/>
          <w:sz w:val="21"/>
          <w:szCs w:val="21"/>
        </w:rPr>
        <w:t xml:space="preserve"> given a 1-unit change in the independent variable while controlling for the other independent variable(s) in the equation.</w:t>
      </w:r>
    </w:p>
    <w:p w14:paraId="00350C6C" w14:textId="2ED17C89" w:rsidR="00337586" w:rsidRPr="001B04B5" w:rsidRDefault="00337586" w:rsidP="00C47BF0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Action Research Reflection</w:t>
      </w:r>
    </w:p>
    <w:p w14:paraId="3045B899" w14:textId="02446533" w:rsidR="00811CD3" w:rsidRPr="001B04B5" w:rsidRDefault="00811CD3" w:rsidP="005C2D5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Action researchers believe in counting what counts as they attempt to implement change and produce desired outcomes.</w:t>
      </w:r>
    </w:p>
    <w:p w14:paraId="6FFA6D60" w14:textId="2D04E804" w:rsidR="005C2D54" w:rsidRPr="001B04B5" w:rsidRDefault="005C2D54" w:rsidP="005C2D5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How might a measure of central tendency be useful in action research? Which measure(s) (mode, median, mean) do you prefer and why?</w:t>
      </w:r>
    </w:p>
    <w:p w14:paraId="7542F5C8" w14:textId="77777777" w:rsidR="005C2D54" w:rsidRPr="001B04B5" w:rsidRDefault="005C2D54" w:rsidP="005C2D5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What can you gain by using a measure of variability (in addition to measures of central tendency) as you attempt to understand and describe your students or participants?</w:t>
      </w:r>
    </w:p>
    <w:p w14:paraId="24DBE7E1" w14:textId="77777777" w:rsidR="005C2D54" w:rsidRPr="001B04B5" w:rsidRDefault="005C2D54" w:rsidP="005C2D5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Why is it important to understand both similarity and difference within your data and across participants?</w:t>
      </w:r>
    </w:p>
    <w:p w14:paraId="235B5DB5" w14:textId="77777777" w:rsidR="005C2D54" w:rsidRPr="001B04B5" w:rsidRDefault="005C2D54" w:rsidP="005C2D5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1B04B5">
        <w:rPr>
          <w:rFonts w:ascii="Arial" w:hAnsi="Arial" w:cs="Arial"/>
          <w:sz w:val="21"/>
          <w:szCs w:val="21"/>
        </w:rPr>
        <w:t>How can you use the idea of rates (e.g., seen in the column percentages in a contingency table), and why are rates useful?</w:t>
      </w:r>
    </w:p>
    <w:sectPr w:rsidR="005C2D54" w:rsidRPr="001B04B5" w:rsidSect="004F76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9A51E" w14:textId="77777777" w:rsidR="00E652E7" w:rsidRDefault="00E652E7" w:rsidP="00AC6798">
      <w:pPr>
        <w:spacing w:after="0" w:line="240" w:lineRule="auto"/>
      </w:pPr>
      <w:r>
        <w:separator/>
      </w:r>
    </w:p>
  </w:endnote>
  <w:endnote w:type="continuationSeparator" w:id="0">
    <w:p w14:paraId="2336EED3" w14:textId="77777777" w:rsidR="00E652E7" w:rsidRDefault="00E652E7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3EC54" w14:textId="77777777" w:rsidR="00E652E7" w:rsidRDefault="00E652E7" w:rsidP="00AC6798">
      <w:pPr>
        <w:spacing w:after="0" w:line="240" w:lineRule="auto"/>
      </w:pPr>
      <w:r>
        <w:separator/>
      </w:r>
    </w:p>
  </w:footnote>
  <w:footnote w:type="continuationSeparator" w:id="0">
    <w:p w14:paraId="75BC8B92" w14:textId="77777777" w:rsidR="00E652E7" w:rsidRDefault="00E652E7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B24359"/>
    <w:multiLevelType w:val="multilevel"/>
    <w:tmpl w:val="5EFE8E74"/>
    <w:styleLink w:val="CurrentList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71681D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E2E50D6"/>
    <w:multiLevelType w:val="multilevel"/>
    <w:tmpl w:val="5D2CFC90"/>
    <w:styleLink w:val="CurrentList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ED7F79"/>
    <w:multiLevelType w:val="multilevel"/>
    <w:tmpl w:val="F62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662F"/>
    <w:multiLevelType w:val="multilevel"/>
    <w:tmpl w:val="3A0AE09A"/>
    <w:styleLink w:val="CurrentList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120222557">
    <w:abstractNumId w:val="0"/>
  </w:num>
  <w:num w:numId="2" w16cid:durableId="436028369">
    <w:abstractNumId w:val="8"/>
  </w:num>
  <w:num w:numId="3" w16cid:durableId="870187061">
    <w:abstractNumId w:val="1"/>
  </w:num>
  <w:num w:numId="4" w16cid:durableId="2126725816">
    <w:abstractNumId w:val="4"/>
  </w:num>
  <w:num w:numId="5" w16cid:durableId="1031144819">
    <w:abstractNumId w:val="9"/>
  </w:num>
  <w:num w:numId="6" w16cid:durableId="138377672">
    <w:abstractNumId w:val="3"/>
  </w:num>
  <w:num w:numId="7" w16cid:durableId="694691577">
    <w:abstractNumId w:val="12"/>
  </w:num>
  <w:num w:numId="8" w16cid:durableId="1329089066">
    <w:abstractNumId w:val="11"/>
  </w:num>
  <w:num w:numId="9" w16cid:durableId="1113935276">
    <w:abstractNumId w:val="6"/>
  </w:num>
  <w:num w:numId="10" w16cid:durableId="1460538854">
    <w:abstractNumId w:val="5"/>
  </w:num>
  <w:num w:numId="11" w16cid:durableId="667292238">
    <w:abstractNumId w:val="10"/>
  </w:num>
  <w:num w:numId="12" w16cid:durableId="1780445231">
    <w:abstractNumId w:val="2"/>
  </w:num>
  <w:num w:numId="13" w16cid:durableId="772939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A0"/>
    <w:rsid w:val="00005ADF"/>
    <w:rsid w:val="00015DD0"/>
    <w:rsid w:val="000231E1"/>
    <w:rsid w:val="000452E6"/>
    <w:rsid w:val="00064BFF"/>
    <w:rsid w:val="00075DB8"/>
    <w:rsid w:val="00087A0E"/>
    <w:rsid w:val="00087E92"/>
    <w:rsid w:val="000D2A8A"/>
    <w:rsid w:val="000D41A8"/>
    <w:rsid w:val="000E7D6F"/>
    <w:rsid w:val="000F2A07"/>
    <w:rsid w:val="00124921"/>
    <w:rsid w:val="00130DD3"/>
    <w:rsid w:val="0013263E"/>
    <w:rsid w:val="0014212B"/>
    <w:rsid w:val="001B04B5"/>
    <w:rsid w:val="001E55D6"/>
    <w:rsid w:val="001E6858"/>
    <w:rsid w:val="001F3094"/>
    <w:rsid w:val="00215382"/>
    <w:rsid w:val="002320C3"/>
    <w:rsid w:val="00251056"/>
    <w:rsid w:val="0028082F"/>
    <w:rsid w:val="002A63AE"/>
    <w:rsid w:val="002C5B86"/>
    <w:rsid w:val="002D04D9"/>
    <w:rsid w:val="002D211B"/>
    <w:rsid w:val="002D7D26"/>
    <w:rsid w:val="002E1EEA"/>
    <w:rsid w:val="00310305"/>
    <w:rsid w:val="0033574B"/>
    <w:rsid w:val="00337586"/>
    <w:rsid w:val="003507A9"/>
    <w:rsid w:val="0037162B"/>
    <w:rsid w:val="00385CB6"/>
    <w:rsid w:val="003B7036"/>
    <w:rsid w:val="003C70BE"/>
    <w:rsid w:val="003E70D6"/>
    <w:rsid w:val="003F6441"/>
    <w:rsid w:val="00425A3D"/>
    <w:rsid w:val="00427261"/>
    <w:rsid w:val="00442C5A"/>
    <w:rsid w:val="00463D3D"/>
    <w:rsid w:val="00482AAE"/>
    <w:rsid w:val="004B1B47"/>
    <w:rsid w:val="004C441E"/>
    <w:rsid w:val="004D6923"/>
    <w:rsid w:val="004E171C"/>
    <w:rsid w:val="004F5EB2"/>
    <w:rsid w:val="004F7136"/>
    <w:rsid w:val="004F764A"/>
    <w:rsid w:val="00504DB1"/>
    <w:rsid w:val="00517218"/>
    <w:rsid w:val="005407FD"/>
    <w:rsid w:val="005C2D54"/>
    <w:rsid w:val="005C7B10"/>
    <w:rsid w:val="005F3594"/>
    <w:rsid w:val="005F3BC5"/>
    <w:rsid w:val="00601334"/>
    <w:rsid w:val="00601E26"/>
    <w:rsid w:val="006071C0"/>
    <w:rsid w:val="0061134F"/>
    <w:rsid w:val="00623F7A"/>
    <w:rsid w:val="006279C7"/>
    <w:rsid w:val="00642C47"/>
    <w:rsid w:val="00643232"/>
    <w:rsid w:val="00665764"/>
    <w:rsid w:val="00670017"/>
    <w:rsid w:val="006709A0"/>
    <w:rsid w:val="00683B65"/>
    <w:rsid w:val="0068755D"/>
    <w:rsid w:val="006D4644"/>
    <w:rsid w:val="006E65AD"/>
    <w:rsid w:val="006F023E"/>
    <w:rsid w:val="006F3C3C"/>
    <w:rsid w:val="00705924"/>
    <w:rsid w:val="00715FD4"/>
    <w:rsid w:val="007276BD"/>
    <w:rsid w:val="007422FC"/>
    <w:rsid w:val="00744B51"/>
    <w:rsid w:val="00752234"/>
    <w:rsid w:val="00775D89"/>
    <w:rsid w:val="00784676"/>
    <w:rsid w:val="007A64EA"/>
    <w:rsid w:val="007A68C3"/>
    <w:rsid w:val="007B3E7A"/>
    <w:rsid w:val="007B5EE8"/>
    <w:rsid w:val="007C6920"/>
    <w:rsid w:val="007D64D0"/>
    <w:rsid w:val="007E32FD"/>
    <w:rsid w:val="007E69F3"/>
    <w:rsid w:val="007F4D2F"/>
    <w:rsid w:val="00811CD3"/>
    <w:rsid w:val="00814DAF"/>
    <w:rsid w:val="0082480B"/>
    <w:rsid w:val="00861C65"/>
    <w:rsid w:val="00894EFC"/>
    <w:rsid w:val="008C19FD"/>
    <w:rsid w:val="008D574B"/>
    <w:rsid w:val="008D74A7"/>
    <w:rsid w:val="008F3C2C"/>
    <w:rsid w:val="008F536D"/>
    <w:rsid w:val="008F63FC"/>
    <w:rsid w:val="00911BC0"/>
    <w:rsid w:val="00915138"/>
    <w:rsid w:val="00917380"/>
    <w:rsid w:val="00922FCD"/>
    <w:rsid w:val="00937D54"/>
    <w:rsid w:val="009442F6"/>
    <w:rsid w:val="00946C08"/>
    <w:rsid w:val="00946E2D"/>
    <w:rsid w:val="0096798A"/>
    <w:rsid w:val="00972920"/>
    <w:rsid w:val="009A25BC"/>
    <w:rsid w:val="009D78C7"/>
    <w:rsid w:val="00A0045D"/>
    <w:rsid w:val="00A04846"/>
    <w:rsid w:val="00A12BED"/>
    <w:rsid w:val="00A52B39"/>
    <w:rsid w:val="00A53575"/>
    <w:rsid w:val="00A540C9"/>
    <w:rsid w:val="00AA64F2"/>
    <w:rsid w:val="00AA7186"/>
    <w:rsid w:val="00AC6798"/>
    <w:rsid w:val="00AE13AA"/>
    <w:rsid w:val="00AE2E40"/>
    <w:rsid w:val="00AE46CA"/>
    <w:rsid w:val="00AF3200"/>
    <w:rsid w:val="00B07D3C"/>
    <w:rsid w:val="00B25DB6"/>
    <w:rsid w:val="00B54A89"/>
    <w:rsid w:val="00B66697"/>
    <w:rsid w:val="00B72EB2"/>
    <w:rsid w:val="00BD0BDC"/>
    <w:rsid w:val="00C33702"/>
    <w:rsid w:val="00C34D90"/>
    <w:rsid w:val="00C37CCC"/>
    <w:rsid w:val="00C47BF0"/>
    <w:rsid w:val="00C5231A"/>
    <w:rsid w:val="00C535CE"/>
    <w:rsid w:val="00C6036F"/>
    <w:rsid w:val="00C74449"/>
    <w:rsid w:val="00C91ED1"/>
    <w:rsid w:val="00CA3CC6"/>
    <w:rsid w:val="00CC3473"/>
    <w:rsid w:val="00CC67AB"/>
    <w:rsid w:val="00CD0FA7"/>
    <w:rsid w:val="00CE3ED0"/>
    <w:rsid w:val="00CF1EBA"/>
    <w:rsid w:val="00CF36D8"/>
    <w:rsid w:val="00CF6670"/>
    <w:rsid w:val="00D00A6E"/>
    <w:rsid w:val="00D16BB1"/>
    <w:rsid w:val="00D318A5"/>
    <w:rsid w:val="00D42531"/>
    <w:rsid w:val="00D8271B"/>
    <w:rsid w:val="00DA5E6D"/>
    <w:rsid w:val="00DD72D6"/>
    <w:rsid w:val="00DE4AD0"/>
    <w:rsid w:val="00E03102"/>
    <w:rsid w:val="00E03368"/>
    <w:rsid w:val="00E0583E"/>
    <w:rsid w:val="00E27C4D"/>
    <w:rsid w:val="00E35B4C"/>
    <w:rsid w:val="00E610F4"/>
    <w:rsid w:val="00E652E7"/>
    <w:rsid w:val="00E677AC"/>
    <w:rsid w:val="00E77F46"/>
    <w:rsid w:val="00E92376"/>
    <w:rsid w:val="00EA2AD4"/>
    <w:rsid w:val="00EB6B53"/>
    <w:rsid w:val="00EC1D65"/>
    <w:rsid w:val="00ED18C5"/>
    <w:rsid w:val="00ED28D0"/>
    <w:rsid w:val="00ED7EC9"/>
    <w:rsid w:val="00F04EA0"/>
    <w:rsid w:val="00F213DD"/>
    <w:rsid w:val="00F466FF"/>
    <w:rsid w:val="00F52095"/>
    <w:rsid w:val="00F536CA"/>
    <w:rsid w:val="00F546F3"/>
    <w:rsid w:val="00F54DD8"/>
    <w:rsid w:val="00F77E3F"/>
    <w:rsid w:val="00F874B0"/>
    <w:rsid w:val="00F91F0E"/>
    <w:rsid w:val="00FA04C9"/>
    <w:rsid w:val="00FD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504C2BC8-6B59-4990-85FE-26CDF76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D16BB1"/>
    <w:pPr>
      <w:numPr>
        <w:numId w:val="10"/>
      </w:numPr>
    </w:pPr>
  </w:style>
  <w:style w:type="numbering" w:customStyle="1" w:styleId="CurrentList4">
    <w:name w:val="Current List4"/>
    <w:uiPriority w:val="99"/>
    <w:rsid w:val="00005AD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3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68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68"/>
    <w:rPr>
      <w:rFonts w:asciiTheme="minorHAnsi" w:eastAsiaTheme="minorEastAsia" w:hAnsiTheme="minorHAnsi" w:cstheme="minorBidi"/>
      <w:b/>
      <w:bCs/>
      <w:sz w:val="20"/>
    </w:rPr>
  </w:style>
  <w:style w:type="numbering" w:customStyle="1" w:styleId="CurrentList5">
    <w:name w:val="Current List5"/>
    <w:uiPriority w:val="99"/>
    <w:rsid w:val="00385CB6"/>
    <w:pPr>
      <w:numPr>
        <w:numId w:val="12"/>
      </w:numPr>
    </w:pPr>
  </w:style>
  <w:style w:type="numbering" w:customStyle="1" w:styleId="CurrentList6">
    <w:name w:val="Current List6"/>
    <w:uiPriority w:val="99"/>
    <w:rsid w:val="00337586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CF6670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18 Lecture Notes</vt:lpstr>
    </vt:vector>
  </TitlesOfParts>
  <Manager/>
  <Company/>
  <LinksUpToDate>false</LinksUpToDate>
  <CharactersWithSpaces>12796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18 Lecture Notes</dc:title>
  <dc:subject/>
  <dc:creator>Kenzie Offley</dc:creator>
  <cp:keywords/>
  <dc:description/>
  <cp:lastModifiedBy>Kenzie Offley</cp:lastModifiedBy>
  <cp:revision>2</cp:revision>
  <dcterms:created xsi:type="dcterms:W3CDTF">2024-07-29T17:14:00Z</dcterms:created>
  <dcterms:modified xsi:type="dcterms:W3CDTF">2024-07-29T17:14:00Z</dcterms:modified>
  <cp:category/>
</cp:coreProperties>
</file>