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88" w:rsidRPr="007C64A0" w:rsidRDefault="000D5AC2" w:rsidP="002F32D1">
      <w:pPr>
        <w:rPr>
          <w:b/>
        </w:rPr>
      </w:pPr>
      <w:r>
        <w:rPr>
          <w:b/>
        </w:rPr>
        <w:t xml:space="preserve">Class </w:t>
      </w:r>
      <w:r w:rsidR="009F1151">
        <w:rPr>
          <w:b/>
        </w:rPr>
        <w:t>Activities</w:t>
      </w:r>
    </w:p>
    <w:p w:rsidR="002F32D1" w:rsidRDefault="002F32D1" w:rsidP="002F32D1"/>
    <w:p w:rsidR="002F32D1" w:rsidRPr="00341532" w:rsidRDefault="002F32D1" w:rsidP="002F32D1">
      <w:r w:rsidRPr="00341532">
        <w:t xml:space="preserve">Chapter </w:t>
      </w:r>
      <w:r w:rsidR="000D5AC2">
        <w:t>Six</w:t>
      </w:r>
      <w:r w:rsidRPr="00341532">
        <w:t>: The Normal Distribution</w:t>
      </w:r>
    </w:p>
    <w:p w:rsidR="002F32D1" w:rsidRDefault="002F32D1" w:rsidP="002F32D1"/>
    <w:p w:rsidR="002F32D1" w:rsidRDefault="002F32D1" w:rsidP="002F32D1">
      <w:r>
        <w:t>Activity #1</w:t>
      </w:r>
      <w:r w:rsidR="00D920DA">
        <w:t xml:space="preserve"> (Group)</w:t>
      </w:r>
    </w:p>
    <w:p w:rsidR="00322165" w:rsidRDefault="00D920DA" w:rsidP="002F32D1">
      <w:r>
        <w:t xml:space="preserve">Working in small groups, revisit the examples </w:t>
      </w:r>
      <w:r w:rsidR="00322165">
        <w:t xml:space="preserve">on Z scores </w:t>
      </w:r>
      <w:r w:rsidR="002F32D1">
        <w:t xml:space="preserve">presented in </w:t>
      </w:r>
      <w:r>
        <w:t xml:space="preserve">the chapter. Each group member can choose one example, work through the example, and explain the work to other group members in his or her own words.  </w:t>
      </w:r>
      <w:r w:rsidR="002F32D1">
        <w:t xml:space="preserve">At the conclusion of this exercise, each member of the group should be </w:t>
      </w:r>
      <w:r w:rsidR="00322165">
        <w:t xml:space="preserve">adept at </w:t>
      </w:r>
      <w:r w:rsidR="002F32D1">
        <w:t>conver</w:t>
      </w:r>
      <w:r w:rsidR="00322165">
        <w:t xml:space="preserve">ting </w:t>
      </w:r>
      <w:r w:rsidR="002F32D1">
        <w:t xml:space="preserve"> raw scores into </w:t>
      </w:r>
      <w:r w:rsidR="00322165">
        <w:t xml:space="preserve">Z </w:t>
      </w:r>
      <w:r w:rsidR="002F32D1">
        <w:t xml:space="preserve">scores and vice versa, finding the area under the normal curve under a variety of circumstances (e.g., finding the area between two z-scores), and using the normal table. </w:t>
      </w:r>
      <w:r w:rsidR="00322165">
        <w:t>As a group, d</w:t>
      </w:r>
      <w:r w:rsidR="002F32D1">
        <w:t>etermine which examples are the most difficult</w:t>
      </w:r>
      <w:r w:rsidR="00322165">
        <w:t xml:space="preserve"> and focus on these. </w:t>
      </w:r>
    </w:p>
    <w:p w:rsidR="002F32D1" w:rsidRDefault="002F32D1" w:rsidP="002F32D1"/>
    <w:p w:rsidR="002F32D1" w:rsidRDefault="002F32D1" w:rsidP="002F32D1">
      <w:r>
        <w:t>Activity #2</w:t>
      </w:r>
      <w:r w:rsidR="00D920DA">
        <w:t xml:space="preserve"> (Group)</w:t>
      </w:r>
    </w:p>
    <w:p w:rsidR="002F32D1" w:rsidRDefault="002F32D1" w:rsidP="002F32D1">
      <w:r>
        <w:t xml:space="preserve">Figure 6.3 in the text graphically illustrates some important properties of the normal distribution. </w:t>
      </w:r>
      <w:r w:rsidR="00322165">
        <w:t>Working in small groups</w:t>
      </w:r>
      <w:proofErr w:type="gramStart"/>
      <w:r w:rsidR="00322165">
        <w:t xml:space="preserve">, </w:t>
      </w:r>
      <w:r>
        <w:t xml:space="preserve"> develop</w:t>
      </w:r>
      <w:proofErr w:type="gramEnd"/>
      <w:r>
        <w:t xml:space="preserve"> a strategy that will help each group member commit these properties to memory. </w:t>
      </w:r>
      <w:r w:rsidR="00322165">
        <w:t>For example, t</w:t>
      </w:r>
      <w:r>
        <w:t>he group could</w:t>
      </w:r>
      <w:r w:rsidR="000D5AC2">
        <w:t xml:space="preserve"> </w:t>
      </w:r>
      <w:r>
        <w:t xml:space="preserve">put together its own summary to promote memorization. </w:t>
      </w:r>
    </w:p>
    <w:p w:rsidR="000D5AC2" w:rsidRDefault="000D5AC2" w:rsidP="002F32D1"/>
    <w:p w:rsidR="002F32D1" w:rsidRDefault="00326A63" w:rsidP="002F32D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28.75pt">
            <v:imagedata r:id="rId6" o:title=""/>
          </v:shape>
        </w:pict>
      </w:r>
    </w:p>
    <w:p w:rsidR="000D5AC2" w:rsidRDefault="000D5AC2" w:rsidP="002F32D1"/>
    <w:p w:rsidR="000D5AC2" w:rsidRDefault="000D5AC2" w:rsidP="002F32D1"/>
    <w:p w:rsidR="002F32D1" w:rsidRDefault="002F32D1" w:rsidP="002F32D1">
      <w:r>
        <w:t>Activity #3</w:t>
      </w:r>
      <w:r w:rsidR="00D920DA">
        <w:t xml:space="preserve"> (Group or individual)</w:t>
      </w:r>
    </w:p>
    <w:p w:rsidR="002F32D1" w:rsidRDefault="00322165" w:rsidP="002F32D1">
      <w:proofErr w:type="gramStart"/>
      <w:r>
        <w:t xml:space="preserve">Working individually or in small groups, </w:t>
      </w:r>
      <w:r w:rsidR="002F32D1">
        <w:t>examine</w:t>
      </w:r>
      <w:proofErr w:type="gramEnd"/>
      <w:r w:rsidR="002F32D1">
        <w:t xml:space="preserve"> the normal table in the back of your text book. </w:t>
      </w:r>
      <w:r>
        <w:t xml:space="preserve">Choose </w:t>
      </w:r>
      <w:r w:rsidR="002F32D1">
        <w:t xml:space="preserve">15 </w:t>
      </w:r>
      <w:r w:rsidR="00D920DA">
        <w:t>Z</w:t>
      </w:r>
      <w:r w:rsidR="000D5AC2">
        <w:t xml:space="preserve"> </w:t>
      </w:r>
      <w:r w:rsidR="002F32D1">
        <w:t xml:space="preserve">scores and plot each of the corresponding areas on a separate graph. </w:t>
      </w:r>
      <w:r>
        <w:t xml:space="preserve">Have </w:t>
      </w:r>
      <w:proofErr w:type="gramStart"/>
      <w:r>
        <w:t xml:space="preserve">each </w:t>
      </w:r>
      <w:r w:rsidR="002F32D1">
        <w:t xml:space="preserve"> group</w:t>
      </w:r>
      <w:proofErr w:type="gramEnd"/>
      <w:r w:rsidR="002F32D1">
        <w:t xml:space="preserve"> member </w:t>
      </w:r>
      <w:r>
        <w:t xml:space="preserve">choose a </w:t>
      </w:r>
      <w:r w:rsidR="002F32D1">
        <w:t xml:space="preserve">graph and </w:t>
      </w:r>
      <w:r>
        <w:t xml:space="preserve">summarize what the graph </w:t>
      </w:r>
      <w:r w:rsidR="002F32D1">
        <w:t xml:space="preserve">is saying. </w:t>
      </w:r>
    </w:p>
    <w:p w:rsidR="002F32D1" w:rsidRDefault="002F32D1" w:rsidP="002F32D1"/>
    <w:p w:rsidR="002F32D1" w:rsidRDefault="002F32D1" w:rsidP="002F32D1">
      <w:r>
        <w:t>Activity #4</w:t>
      </w:r>
      <w:r w:rsidR="00D920DA">
        <w:t xml:space="preserve"> (Group or individual)</w:t>
      </w:r>
    </w:p>
    <w:p w:rsidR="002F32D1" w:rsidRDefault="002F32D1" w:rsidP="002F32D1">
      <w:r>
        <w:t xml:space="preserve">Pass out a sheet with three blank normal bell curves.  Each bell curve drawing should have a mean and standard deviation written next to it. </w:t>
      </w:r>
      <w:r w:rsidR="00322165">
        <w:t xml:space="preserve">Have students work in small </w:t>
      </w:r>
      <w:r w:rsidR="00322165">
        <w:lastRenderedPageBreak/>
        <w:t xml:space="preserve">groups or individually to practice labeling the bell </w:t>
      </w:r>
      <w:r>
        <w:t>with the given statistics</w:t>
      </w:r>
      <w:r w:rsidR="00785BA0" w:rsidRPr="00785BA0">
        <w:t xml:space="preserve">.  </w:t>
      </w:r>
      <w:r>
        <w:t>A good example would be three bell curves for final exam grades in a statistics class where:</w:t>
      </w:r>
    </w:p>
    <w:p w:rsidR="002F32D1" w:rsidRDefault="002F32D1" w:rsidP="002F32D1">
      <w:r>
        <w:t>Class 1: mean=88.7%, SD=1.2</w:t>
      </w:r>
    </w:p>
    <w:p w:rsidR="002F32D1" w:rsidRDefault="002F32D1" w:rsidP="002F32D1">
      <w:r>
        <w:t>Class 2: mean=65.6%, SD=3.4</w:t>
      </w:r>
    </w:p>
    <w:p w:rsidR="002F32D1" w:rsidRDefault="002F32D1" w:rsidP="002F32D1">
      <w:r>
        <w:t>Class 3: mean=71.2%, SD=.75</w:t>
      </w:r>
    </w:p>
    <w:p w:rsidR="00785BA0" w:rsidRDefault="00785BA0" w:rsidP="002F32D1">
      <w:r w:rsidRPr="00785BA0">
        <w:t>Ask the students to select which class they would have wanted to be in and why</w:t>
      </w:r>
      <w:r>
        <w:t>.</w:t>
      </w:r>
      <w:bookmarkStart w:id="0" w:name="_GoBack"/>
      <w:bookmarkEnd w:id="0"/>
    </w:p>
    <w:p w:rsidR="002F32D1" w:rsidRPr="004F3E88" w:rsidRDefault="002F32D1" w:rsidP="002F32D1"/>
    <w:sectPr w:rsidR="002F32D1" w:rsidRPr="004F3E88" w:rsidSect="002F32D1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63" w:rsidRDefault="009F1151">
      <w:r>
        <w:separator/>
      </w:r>
    </w:p>
  </w:endnote>
  <w:endnote w:type="continuationSeparator" w:id="0">
    <w:p w:rsidR="00326A63" w:rsidRDefault="009F1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63" w:rsidRDefault="009F1151">
      <w:r>
        <w:separator/>
      </w:r>
    </w:p>
  </w:footnote>
  <w:footnote w:type="continuationSeparator" w:id="0">
    <w:p w:rsidR="00326A63" w:rsidRDefault="009F1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D1" w:rsidRPr="002A55A6" w:rsidRDefault="002F32D1" w:rsidP="002F32D1">
    <w:pPr>
      <w:pStyle w:val="Header"/>
      <w:rPr>
        <w:i/>
        <w:sz w:val="22"/>
      </w:rPr>
    </w:pPr>
    <w:r w:rsidRPr="002A55A6">
      <w:rPr>
        <w:sz w:val="22"/>
      </w:rPr>
      <w:t xml:space="preserve">Frankfort-Nachmias and Leon-Guerrero: </w:t>
    </w:r>
    <w:r w:rsidRPr="002A55A6">
      <w:rPr>
        <w:i/>
        <w:sz w:val="22"/>
      </w:rPr>
      <w:t>Social Statistics for a Diverse Society, S</w:t>
    </w:r>
    <w:r w:rsidR="00D920DA">
      <w:rPr>
        <w:i/>
        <w:sz w:val="22"/>
      </w:rPr>
      <w:t>eventh</w:t>
    </w:r>
    <w:r w:rsidRPr="002A55A6">
      <w:rPr>
        <w:i/>
        <w:sz w:val="22"/>
      </w:rPr>
      <w:t xml:space="preserve"> Edition</w:t>
    </w:r>
    <w:r w:rsidR="00D920DA">
      <w:rPr>
        <w:i/>
        <w:sz w:val="22"/>
      </w:rPr>
      <w:t>, Instructor Resource</w:t>
    </w:r>
  </w:p>
  <w:p w:rsidR="002F32D1" w:rsidRDefault="002F32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28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EE"/>
    <w:rsid w:val="000D5AC2"/>
    <w:rsid w:val="0016564A"/>
    <w:rsid w:val="002353EE"/>
    <w:rsid w:val="002F32D1"/>
    <w:rsid w:val="00322165"/>
    <w:rsid w:val="00326A63"/>
    <w:rsid w:val="00785BA0"/>
    <w:rsid w:val="009F1151"/>
    <w:rsid w:val="00D9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6A63"/>
    <w:rPr>
      <w:sz w:val="24"/>
      <w:szCs w:val="24"/>
    </w:rPr>
  </w:style>
  <w:style w:type="paragraph" w:styleId="Heading1">
    <w:name w:val="heading 1"/>
    <w:basedOn w:val="Normal"/>
    <w:next w:val="Normal"/>
    <w:qFormat/>
    <w:rsid w:val="00326A63"/>
    <w:pPr>
      <w:keepNext/>
      <w:outlineLvl w:val="0"/>
    </w:pPr>
    <w:rPr>
      <w:rFonts w:ascii="Verdana" w:hAnsi="Verdana"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26A63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326A63"/>
    <w:rPr>
      <w:vertAlign w:val="superscript"/>
    </w:rPr>
  </w:style>
  <w:style w:type="paragraph" w:customStyle="1" w:styleId="NL">
    <w:name w:val="NL"/>
    <w:basedOn w:val="BodyText"/>
    <w:next w:val="BodyText"/>
    <w:rsid w:val="00326A63"/>
    <w:pPr>
      <w:tabs>
        <w:tab w:val="left" w:pos="1980"/>
        <w:tab w:val="left" w:pos="2280"/>
      </w:tabs>
      <w:spacing w:before="60" w:after="0" w:line="260" w:lineRule="atLeast"/>
      <w:ind w:left="1980" w:hanging="300"/>
      <w:jc w:val="both"/>
    </w:pPr>
    <w:rPr>
      <w:rFonts w:ascii="Palatino" w:hAnsi="Palatino"/>
      <w:sz w:val="20"/>
    </w:rPr>
  </w:style>
  <w:style w:type="paragraph" w:styleId="BodyText">
    <w:name w:val="Body Text"/>
    <w:basedOn w:val="Normal"/>
    <w:rsid w:val="00326A63"/>
    <w:pPr>
      <w:spacing w:after="120"/>
    </w:pPr>
  </w:style>
  <w:style w:type="table" w:styleId="TableGrid">
    <w:name w:val="Table Grid"/>
    <w:basedOn w:val="TableNormal"/>
    <w:rsid w:val="00EC3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CF578F"/>
    <w:rPr>
      <w:color w:val="0000FF"/>
      <w:u w:val="single"/>
    </w:rPr>
  </w:style>
  <w:style w:type="character" w:styleId="FollowedHyperlink">
    <w:name w:val="FollowedHyperlink"/>
    <w:basedOn w:val="DefaultParagraphFont"/>
    <w:rsid w:val="00CF578F"/>
    <w:rPr>
      <w:color w:val="800080"/>
      <w:u w:val="single"/>
    </w:rPr>
  </w:style>
  <w:style w:type="paragraph" w:styleId="Header">
    <w:name w:val="header"/>
    <w:basedOn w:val="Normal"/>
    <w:link w:val="HeaderChar"/>
    <w:rsid w:val="007C6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C64A0"/>
    <w:rPr>
      <w:sz w:val="24"/>
      <w:szCs w:val="24"/>
    </w:rPr>
  </w:style>
  <w:style w:type="paragraph" w:styleId="Footer">
    <w:name w:val="footer"/>
    <w:basedOn w:val="Normal"/>
    <w:link w:val="FooterChar"/>
    <w:rsid w:val="007C6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C64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Tips/ Group Exercises/ Discussion Questions</vt:lpstr>
    </vt:vector>
  </TitlesOfParts>
  <Company>Jack DeWaard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Tips/ Group Exercises/ Discussion Questions</dc:title>
  <dc:creator>Gina Cook</dc:creator>
  <cp:lastModifiedBy>cbaarns</cp:lastModifiedBy>
  <cp:revision>3</cp:revision>
  <dcterms:created xsi:type="dcterms:W3CDTF">2013-12-09T13:27:00Z</dcterms:created>
  <dcterms:modified xsi:type="dcterms:W3CDTF">2013-12-17T21:18:00Z</dcterms:modified>
</cp:coreProperties>
</file>