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72627" w14:textId="77777777" w:rsidR="00697D73" w:rsidRDefault="00F34F1F">
      <w:r>
        <w:t>Rennison, Callie and Mary Dodge</w:t>
      </w:r>
    </w:p>
    <w:p w14:paraId="2E3F6A47" w14:textId="77777777" w:rsidR="00697D73" w:rsidRDefault="00F34F1F">
      <w:r>
        <w:t>Introduction to Criminal Justice</w:t>
      </w:r>
    </w:p>
    <w:p w14:paraId="51DD03E7" w14:textId="77777777" w:rsidR="00697D73" w:rsidRDefault="00697D73">
      <w:r>
        <w:t>Edition</w:t>
      </w:r>
    </w:p>
    <w:p w14:paraId="26EB9427" w14:textId="11866AA4" w:rsidR="00697D73" w:rsidRDefault="00697D73">
      <w:r>
        <w:t xml:space="preserve">Chapter </w:t>
      </w:r>
      <w:r w:rsidR="004A78F5">
        <w:t>1</w:t>
      </w:r>
      <w:r w:rsidR="006837F7">
        <w:t>:</w:t>
      </w:r>
      <w:r w:rsidR="007C4496">
        <w:t xml:space="preserve"> </w:t>
      </w:r>
      <w:r w:rsidR="006837F7">
        <w:t>An Introduction to Crime and the Criminal Justice System</w:t>
      </w:r>
    </w:p>
    <w:p w14:paraId="44CB0972" w14:textId="77777777" w:rsidR="00697D73" w:rsidRDefault="00697D73">
      <w:bookmarkStart w:id="0" w:name="_GoBack"/>
      <w:bookmarkEnd w:id="0"/>
    </w:p>
    <w:p w14:paraId="3C3640B1" w14:textId="77777777" w:rsidR="00697D73" w:rsidRDefault="00697D73"/>
    <w:p w14:paraId="085CAC35" w14:textId="77777777" w:rsidR="00697D73" w:rsidRPr="004D57E6" w:rsidRDefault="008B35EA">
      <w:pPr>
        <w:rPr>
          <w:b/>
        </w:rPr>
      </w:pPr>
      <w:r w:rsidRPr="004D57E6">
        <w:rPr>
          <w:b/>
        </w:rPr>
        <w:t xml:space="preserve">DISCUSSION </w:t>
      </w:r>
      <w:r w:rsidR="00697D73" w:rsidRPr="004D57E6">
        <w:rPr>
          <w:b/>
        </w:rPr>
        <w:t>QUESTIONS</w:t>
      </w:r>
    </w:p>
    <w:p w14:paraId="664721ED" w14:textId="77777777" w:rsidR="004C1978" w:rsidRDefault="004C1978"/>
    <w:p w14:paraId="51ED7589" w14:textId="51169803" w:rsidR="004C1978" w:rsidRDefault="004C1978">
      <w:r>
        <w:t xml:space="preserve">The criminal justice system is </w:t>
      </w:r>
      <w:r w:rsidR="00DD01CC">
        <w:t xml:space="preserve">composed </w:t>
      </w:r>
      <w:r>
        <w:t xml:space="preserve">of three </w:t>
      </w:r>
      <w:r w:rsidR="00B56072">
        <w:t>components.</w:t>
      </w:r>
      <w:r w:rsidR="007C4496">
        <w:t xml:space="preserve"> </w:t>
      </w:r>
      <w:r w:rsidR="00B56072">
        <w:t xml:space="preserve">Does it function as a system or more as a </w:t>
      </w:r>
      <w:proofErr w:type="spellStart"/>
      <w:r w:rsidR="00B56072">
        <w:t>nonsystem</w:t>
      </w:r>
      <w:proofErr w:type="spellEnd"/>
      <w:r w:rsidR="00B56072">
        <w:t>?</w:t>
      </w:r>
    </w:p>
    <w:p w14:paraId="1DC2ECF3" w14:textId="77777777" w:rsidR="00B56072" w:rsidRDefault="00B56072"/>
    <w:p w14:paraId="5A08FA7F" w14:textId="27C42156" w:rsidR="00692F78" w:rsidRDefault="004C1978">
      <w:r>
        <w:t xml:space="preserve">On page 16, the author indicates that only about 51% of violent crimes and 39% of property crimes </w:t>
      </w:r>
      <w:r w:rsidR="009C5954">
        <w:t xml:space="preserve">are </w:t>
      </w:r>
      <w:r>
        <w:t>reported to the police.</w:t>
      </w:r>
      <w:r w:rsidR="007C4496">
        <w:t xml:space="preserve"> </w:t>
      </w:r>
      <w:r>
        <w:t>Why don’t people report crimes to the police</w:t>
      </w:r>
      <w:r w:rsidR="009404D9">
        <w:t>?</w:t>
      </w:r>
    </w:p>
    <w:p w14:paraId="257EBA46" w14:textId="77777777" w:rsidR="00692F78" w:rsidRDefault="00692F78"/>
    <w:p w14:paraId="3AD587D9" w14:textId="77777777" w:rsidR="002F7664" w:rsidRDefault="00692F78">
      <w:r>
        <w:t>Discuss the influence of politics and media on the criminal justice system.</w:t>
      </w:r>
    </w:p>
    <w:p w14:paraId="29D02CFB" w14:textId="3688D80F" w:rsidR="008A63FC" w:rsidRDefault="008A63FC"/>
    <w:p w14:paraId="455523C0" w14:textId="09CF5AFE" w:rsidR="002F7664" w:rsidRDefault="008A63FC" w:rsidP="008A63FC">
      <w:r>
        <w:t>This chapter discusses two models of criminal justice:</w:t>
      </w:r>
      <w:r w:rsidR="007C4496">
        <w:t xml:space="preserve"> </w:t>
      </w:r>
      <w:r w:rsidR="00B2752E">
        <w:t>d</w:t>
      </w:r>
      <w:r>
        <w:t xml:space="preserve">ue </w:t>
      </w:r>
      <w:r w:rsidR="00B2752E">
        <w:t>p</w:t>
      </w:r>
      <w:r>
        <w:t xml:space="preserve">rocess versus </w:t>
      </w:r>
      <w:r w:rsidR="00B2752E">
        <w:t>c</w:t>
      </w:r>
      <w:r>
        <w:t xml:space="preserve">rime </w:t>
      </w:r>
      <w:r w:rsidR="00B2752E">
        <w:t>c</w:t>
      </w:r>
      <w:r>
        <w:t>ontrol. Which model are you more closely aligned to?</w:t>
      </w:r>
      <w:r w:rsidR="007C4496">
        <w:t xml:space="preserve"> </w:t>
      </w:r>
      <w:r>
        <w:t>Which do you see our society currently favoring?</w:t>
      </w:r>
    </w:p>
    <w:p w14:paraId="50357ECB" w14:textId="2CC965DA" w:rsidR="008A63FC" w:rsidRDefault="008A63FC" w:rsidP="008A63FC"/>
    <w:sectPr w:rsidR="008A63FC" w:rsidSect="00E24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7D73"/>
    <w:rsid w:val="00013FDC"/>
    <w:rsid w:val="00042797"/>
    <w:rsid w:val="000842C3"/>
    <w:rsid w:val="000D0C5D"/>
    <w:rsid w:val="00111CEC"/>
    <w:rsid w:val="00117688"/>
    <w:rsid w:val="002552EC"/>
    <w:rsid w:val="002575F1"/>
    <w:rsid w:val="002D4836"/>
    <w:rsid w:val="002E1C59"/>
    <w:rsid w:val="002F0513"/>
    <w:rsid w:val="002F7664"/>
    <w:rsid w:val="00330EB4"/>
    <w:rsid w:val="003822F9"/>
    <w:rsid w:val="003D3391"/>
    <w:rsid w:val="003D46C1"/>
    <w:rsid w:val="0040419D"/>
    <w:rsid w:val="004A78F5"/>
    <w:rsid w:val="004C1978"/>
    <w:rsid w:val="004C3880"/>
    <w:rsid w:val="004D57E6"/>
    <w:rsid w:val="004E0BC3"/>
    <w:rsid w:val="004E22D9"/>
    <w:rsid w:val="005329F3"/>
    <w:rsid w:val="00534A2A"/>
    <w:rsid w:val="00536E14"/>
    <w:rsid w:val="005D10EF"/>
    <w:rsid w:val="006238A1"/>
    <w:rsid w:val="00640124"/>
    <w:rsid w:val="00656ED6"/>
    <w:rsid w:val="00663BEE"/>
    <w:rsid w:val="006837F7"/>
    <w:rsid w:val="00692F78"/>
    <w:rsid w:val="00697D73"/>
    <w:rsid w:val="006F3BD1"/>
    <w:rsid w:val="007661C2"/>
    <w:rsid w:val="007C4496"/>
    <w:rsid w:val="008350FE"/>
    <w:rsid w:val="008469BD"/>
    <w:rsid w:val="00860959"/>
    <w:rsid w:val="0086250B"/>
    <w:rsid w:val="008A63FC"/>
    <w:rsid w:val="008B35EA"/>
    <w:rsid w:val="008D313F"/>
    <w:rsid w:val="009404D9"/>
    <w:rsid w:val="00974A18"/>
    <w:rsid w:val="00981295"/>
    <w:rsid w:val="009C5954"/>
    <w:rsid w:val="009D5D78"/>
    <w:rsid w:val="00A35682"/>
    <w:rsid w:val="00A57A45"/>
    <w:rsid w:val="00AE4E55"/>
    <w:rsid w:val="00B2752E"/>
    <w:rsid w:val="00B56072"/>
    <w:rsid w:val="00B7064E"/>
    <w:rsid w:val="00BA2F21"/>
    <w:rsid w:val="00C0421D"/>
    <w:rsid w:val="00C20E1F"/>
    <w:rsid w:val="00C53A69"/>
    <w:rsid w:val="00C935C8"/>
    <w:rsid w:val="00C95E34"/>
    <w:rsid w:val="00CB74E7"/>
    <w:rsid w:val="00D05A8A"/>
    <w:rsid w:val="00D1233D"/>
    <w:rsid w:val="00D36ADA"/>
    <w:rsid w:val="00D52107"/>
    <w:rsid w:val="00D955FB"/>
    <w:rsid w:val="00DD01CC"/>
    <w:rsid w:val="00E0775F"/>
    <w:rsid w:val="00E2442E"/>
    <w:rsid w:val="00E27FA5"/>
    <w:rsid w:val="00E3025E"/>
    <w:rsid w:val="00E643FE"/>
    <w:rsid w:val="00EA5CB4"/>
    <w:rsid w:val="00EA7E73"/>
    <w:rsid w:val="00EB12B5"/>
    <w:rsid w:val="00EC0DA0"/>
    <w:rsid w:val="00EE1B3B"/>
    <w:rsid w:val="00F26464"/>
    <w:rsid w:val="00F34F1F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1EC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55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F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0E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E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E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E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EB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mullany</dc:creator>
  <cp:lastModifiedBy>Hughes, Allison</cp:lastModifiedBy>
  <cp:revision>20</cp:revision>
  <dcterms:created xsi:type="dcterms:W3CDTF">2014-09-28T06:44:00Z</dcterms:created>
  <dcterms:modified xsi:type="dcterms:W3CDTF">2015-01-05T03:17:00Z</dcterms:modified>
</cp:coreProperties>
</file>