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D55D" w14:textId="77777777" w:rsidR="000A1BC3" w:rsidRPr="00B52612" w:rsidRDefault="000A1BC3" w:rsidP="000A1BC3">
      <w:pPr>
        <w:pStyle w:val="Heading2"/>
        <w:spacing w:line="360" w:lineRule="auto"/>
      </w:pPr>
      <w:r w:rsidRPr="00B52612">
        <w:t xml:space="preserve">Applying </w:t>
      </w:r>
      <w:r>
        <w:t>t</w:t>
      </w:r>
      <w:r w:rsidRPr="00B52612">
        <w:t>he Concept Answers</w:t>
      </w:r>
    </w:p>
    <w:p w14:paraId="606D224E" w14:textId="77777777" w:rsidR="000A1BC3" w:rsidRPr="00A611AA" w:rsidRDefault="000A1BC3" w:rsidP="000A1BC3">
      <w:pPr>
        <w:spacing w:line="360" w:lineRule="auto"/>
      </w:pPr>
      <w:r w:rsidRPr="00F85C69">
        <w:rPr>
          <w:b/>
        </w:rPr>
        <w:t>Applying the Concept 15</w:t>
      </w:r>
      <w:r>
        <w:rPr>
          <w:b/>
        </w:rPr>
        <w:t>-</w:t>
      </w:r>
      <w:r w:rsidRPr="00F85C69">
        <w:rPr>
          <w:b/>
        </w:rPr>
        <w:t>1: Level of Customer Involvement</w:t>
      </w:r>
    </w:p>
    <w:p w14:paraId="55C9FC27" w14:textId="77777777" w:rsidR="000A1BC3" w:rsidRPr="00B52612" w:rsidRDefault="000A1BC3" w:rsidP="000A1BC3">
      <w:pPr>
        <w:spacing w:line="360" w:lineRule="auto"/>
      </w:pPr>
      <w:r w:rsidRPr="00B52612">
        <w:t>Identify each product by its level of customer involvement.</w:t>
      </w:r>
    </w:p>
    <w:p w14:paraId="40DB3AA3" w14:textId="77777777" w:rsidR="000A1BC3" w:rsidRPr="00B52612" w:rsidRDefault="000A1BC3" w:rsidP="000A1BC3">
      <w:pPr>
        <w:pStyle w:val="List1"/>
      </w:pPr>
      <w:r w:rsidRPr="00B52612">
        <w:t xml:space="preserve">A. </w:t>
      </w:r>
      <w:r>
        <w:t>M</w:t>
      </w:r>
      <w:r w:rsidRPr="00B52612">
        <w:t>ake-to-stock</w:t>
      </w:r>
    </w:p>
    <w:p w14:paraId="35654A38" w14:textId="77777777" w:rsidR="000A1BC3" w:rsidRPr="00B52612" w:rsidRDefault="000A1BC3" w:rsidP="000A1BC3">
      <w:pPr>
        <w:pStyle w:val="List1"/>
      </w:pPr>
      <w:r w:rsidRPr="00B52612">
        <w:t xml:space="preserve">B. </w:t>
      </w:r>
      <w:r>
        <w:t>A</w:t>
      </w:r>
      <w:r w:rsidRPr="00B52612">
        <w:t>ssemble-to-order</w:t>
      </w:r>
    </w:p>
    <w:p w14:paraId="09DD195E" w14:textId="77777777" w:rsidR="000A1BC3" w:rsidRPr="00B52612" w:rsidRDefault="000A1BC3" w:rsidP="000A1BC3">
      <w:pPr>
        <w:pStyle w:val="List1"/>
      </w:pPr>
      <w:r w:rsidRPr="00B52612">
        <w:t xml:space="preserve">C. </w:t>
      </w:r>
      <w:r>
        <w:t>M</w:t>
      </w:r>
      <w:r w:rsidRPr="00B52612">
        <w:t>ake-to-order</w:t>
      </w:r>
    </w:p>
    <w:p w14:paraId="0222E885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1.</w:t>
      </w:r>
      <w:bookmarkStart w:id="0" w:name="_Hlk485807966"/>
      <w:r>
        <w:rPr>
          <w:b/>
        </w:rPr>
        <w:t xml:space="preserve"> </w:t>
      </w:r>
      <w:r w:rsidRPr="00F85C69">
        <w:rPr>
          <w:b/>
        </w:rPr>
        <w:t>Chocolate cream in a sugar cone at Helen’s Homemade Ice Cream</w:t>
      </w:r>
      <w:bookmarkEnd w:id="0"/>
      <w:r w:rsidRPr="00F85C69">
        <w:rPr>
          <w:b/>
        </w:rPr>
        <w:t>.</w:t>
      </w:r>
    </w:p>
    <w:p w14:paraId="103EE0BB" w14:textId="77777777" w:rsidR="000A1BC3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Assemble-to-order. An ice cream cone is a standard product. The ice cream in a sugar cone is a simple customized feature. The customer has to be there to order it; therefore, there is a moderate level of involvement. Some may argue that it is made to order</w:t>
      </w:r>
      <w:r>
        <w:t>--</w:t>
      </w:r>
      <w:r w:rsidRPr="00F85C69">
        <w:rPr>
          <w:szCs w:val="24"/>
        </w:rPr>
        <w:t>it’s not always easy to tell the difference.</w:t>
      </w:r>
    </w:p>
    <w:p w14:paraId="57401211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2. </w:t>
      </w:r>
      <w:proofErr w:type="spellStart"/>
      <w:r w:rsidRPr="00F85C69">
        <w:rPr>
          <w:b/>
        </w:rPr>
        <w:t>TheaterSeat</w:t>
      </w:r>
      <w:proofErr w:type="spellEnd"/>
      <w:r w:rsidRPr="00F85C69">
        <w:rPr>
          <w:b/>
        </w:rPr>
        <w:t xml:space="preserve"> Store chairs with subwoofer speakers.</w:t>
      </w:r>
    </w:p>
    <w:p w14:paraId="5002067E" w14:textId="77777777" w:rsidR="000A1BC3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Assemble-to-order. When you put a subwoofer in the chair, it is assembled</w:t>
      </w:r>
      <w:r>
        <w:t>--</w:t>
      </w:r>
      <w:r w:rsidRPr="00F85C69">
        <w:rPr>
          <w:szCs w:val="24"/>
        </w:rPr>
        <w:t>or no longer made to stock.</w:t>
      </w:r>
    </w:p>
    <w:p w14:paraId="78BFF453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3. UPS delivers a package from Walmart to a customer.</w:t>
      </w:r>
    </w:p>
    <w:p w14:paraId="770D0B36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C. Make-to-order. The order has been received from the customer. Therefore, there is a high level of customer involvement in shipping it to the specific address.</w:t>
      </w:r>
    </w:p>
    <w:p w14:paraId="4A740895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4. A Dell laptop at a Best Buy store.</w:t>
      </w:r>
    </w:p>
    <w:p w14:paraId="607A209B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Make-to-stock. The smartphone is a standard product. The customer has a low level of involvement because he or she either takes the product as is or doesn’t buy it.</w:t>
      </w:r>
    </w:p>
    <w:p w14:paraId="4841CA67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5. A message at </w:t>
      </w:r>
      <w:bookmarkStart w:id="1" w:name="_Hlk485809080"/>
      <w:r w:rsidRPr="00F85C69">
        <w:rPr>
          <w:b/>
        </w:rPr>
        <w:t>Cannon Ranch Resort &amp; Spa</w:t>
      </w:r>
      <w:bookmarkEnd w:id="1"/>
      <w:r w:rsidRPr="00F85C69">
        <w:rPr>
          <w:b/>
        </w:rPr>
        <w:t>.</w:t>
      </w:r>
    </w:p>
    <w:p w14:paraId="1EFEA112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C. Make-to-order. The message is made-to-order on a specific customer. The customer has to be there, which requires a high level of involvement.</w:t>
      </w:r>
    </w:p>
    <w:p w14:paraId="2975E63D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6. A bag of Smart Food popcorn by Frito-Lay.</w:t>
      </w:r>
    </w:p>
    <w:p w14:paraId="2B0E7C91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Make-to-stock. Snack foods are standardize prepackaged items.</w:t>
      </w:r>
    </w:p>
    <w:p w14:paraId="65CD8850" w14:textId="77777777" w:rsidR="000A1BC3" w:rsidRPr="00A611AA" w:rsidRDefault="000A1BC3" w:rsidP="000A1BC3">
      <w:pPr>
        <w:spacing w:line="360" w:lineRule="auto"/>
      </w:pPr>
      <w:r w:rsidRPr="00F85C69">
        <w:rPr>
          <w:b/>
        </w:rPr>
        <w:t>Applying the Concept 15</w:t>
      </w:r>
      <w:r>
        <w:rPr>
          <w:b/>
        </w:rPr>
        <w:t>-</w:t>
      </w:r>
      <w:r w:rsidRPr="00F85C69">
        <w:rPr>
          <w:b/>
        </w:rPr>
        <w:t>2: Flexibility of Operations</w:t>
      </w:r>
    </w:p>
    <w:p w14:paraId="18F34366" w14:textId="77777777" w:rsidR="000A1BC3" w:rsidRPr="00B52612" w:rsidRDefault="000A1BC3" w:rsidP="000A1BC3">
      <w:pPr>
        <w:spacing w:line="360" w:lineRule="auto"/>
      </w:pPr>
      <w:r w:rsidRPr="00B52612">
        <w:t>Identify the operations system that would be used to produce each product.</w:t>
      </w:r>
    </w:p>
    <w:p w14:paraId="476D6DD5" w14:textId="77777777" w:rsidR="000A1BC3" w:rsidRPr="00B52612" w:rsidRDefault="000A1BC3" w:rsidP="000A1BC3">
      <w:pPr>
        <w:pStyle w:val="List1"/>
      </w:pPr>
      <w:r w:rsidRPr="00B52612">
        <w:lastRenderedPageBreak/>
        <w:t>A</w:t>
      </w:r>
      <w:r>
        <w:t>. Continuous Process Operations</w:t>
      </w:r>
    </w:p>
    <w:p w14:paraId="4C1B4CAF" w14:textId="77777777" w:rsidR="000A1BC3" w:rsidRPr="00B52612" w:rsidRDefault="000A1BC3" w:rsidP="000A1BC3">
      <w:pPr>
        <w:pStyle w:val="List1"/>
      </w:pPr>
      <w:r w:rsidRPr="00B52612">
        <w:t>B. Repetitive Process Operations</w:t>
      </w:r>
    </w:p>
    <w:p w14:paraId="4E59BA47" w14:textId="77777777" w:rsidR="000A1BC3" w:rsidRPr="00B52612" w:rsidRDefault="000A1BC3" w:rsidP="000A1BC3">
      <w:pPr>
        <w:pStyle w:val="List1"/>
      </w:pPr>
      <w:r w:rsidRPr="00B52612">
        <w:t>C. Batch Process Operations</w:t>
      </w:r>
    </w:p>
    <w:p w14:paraId="634C146D" w14:textId="77777777" w:rsidR="000A1BC3" w:rsidRPr="00B52612" w:rsidRDefault="000A1BC3" w:rsidP="000A1BC3">
      <w:pPr>
        <w:pStyle w:val="List1"/>
      </w:pPr>
      <w:r w:rsidRPr="00B52612">
        <w:t>D. Individual Process Operations</w:t>
      </w:r>
    </w:p>
    <w:p w14:paraId="78B8833E" w14:textId="77777777" w:rsidR="000A1BC3" w:rsidRPr="00B52612" w:rsidRDefault="000A1BC3" w:rsidP="000A1BC3">
      <w:pPr>
        <w:pStyle w:val="List1"/>
      </w:pPr>
      <w:r w:rsidRPr="00B52612">
        <w:t>E. Project Process Operations</w:t>
      </w:r>
    </w:p>
    <w:p w14:paraId="598FE612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7. A </w:t>
      </w:r>
      <w:bookmarkStart w:id="2" w:name="_Hlk485810294"/>
      <w:r w:rsidRPr="00F85C69">
        <w:rPr>
          <w:b/>
        </w:rPr>
        <w:t>Maytag washing machine</w:t>
      </w:r>
      <w:bookmarkEnd w:id="2"/>
      <w:r w:rsidRPr="00F85C69">
        <w:rPr>
          <w:b/>
        </w:rPr>
        <w:t xml:space="preserve"> built in the United States.</w:t>
      </w:r>
    </w:p>
    <w:p w14:paraId="007A26D2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RPO. Appliances are commonly made on an assembly line.</w:t>
      </w:r>
    </w:p>
    <w:p w14:paraId="692FF771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8. A swimming pool installed by Teddy Bear Pools.</w:t>
      </w:r>
    </w:p>
    <w:p w14:paraId="703489E2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E. PPO. Swimming pools are installed at the customer’s site.</w:t>
      </w:r>
    </w:p>
    <w:p w14:paraId="2A9A949F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9. The asphalt</w:t>
      </w:r>
      <w:r>
        <w:rPr>
          <w:b/>
        </w:rPr>
        <w:t xml:space="preserve"> </w:t>
      </w:r>
      <w:r w:rsidRPr="00F85C69">
        <w:rPr>
          <w:b/>
        </w:rPr>
        <w:t>delivered for the driveway</w:t>
      </w:r>
      <w:r>
        <w:rPr>
          <w:b/>
        </w:rPr>
        <w:t xml:space="preserve"> </w:t>
      </w:r>
      <w:r w:rsidRPr="00F85C69">
        <w:rPr>
          <w:b/>
        </w:rPr>
        <w:t>at a new house.</w:t>
      </w:r>
    </w:p>
    <w:p w14:paraId="0744526F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CPO. Hot top is not delivered in discrete units, it continuously flows until you fill the driveway.</w:t>
      </w:r>
    </w:p>
    <w:p w14:paraId="631B286A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10. Packages of </w:t>
      </w:r>
      <w:proofErr w:type="spellStart"/>
      <w:r w:rsidRPr="00F85C69">
        <w:rPr>
          <w:b/>
        </w:rPr>
        <w:t>Kirland</w:t>
      </w:r>
      <w:proofErr w:type="spellEnd"/>
      <w:r w:rsidRPr="00F85C69">
        <w:rPr>
          <w:b/>
        </w:rPr>
        <w:t xml:space="preserve"> white, whole wheat, and rye breads.</w:t>
      </w:r>
    </w:p>
    <w:p w14:paraId="23EA5E46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C. BPO. Because bread has a variety of grains that can be easily made on the same machine, it most likely baking in batches.</w:t>
      </w:r>
    </w:p>
    <w:p w14:paraId="712F6F41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11. The new library replacement Learning Commons</w:t>
      </w:r>
      <w:r>
        <w:rPr>
          <w:b/>
        </w:rPr>
        <w:t xml:space="preserve"> </w:t>
      </w:r>
      <w:r w:rsidRPr="00F85C69">
        <w:rPr>
          <w:b/>
        </w:rPr>
        <w:t>built at Springfield College.</w:t>
      </w:r>
    </w:p>
    <w:p w14:paraId="43CC09EC" w14:textId="77777777" w:rsidR="000A1BC3" w:rsidRPr="00B52612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E. PPO. Project process operations are used in the construction industry</w:t>
      </w:r>
    </w:p>
    <w:p w14:paraId="05A57F93" w14:textId="77777777" w:rsidR="000A1BC3" w:rsidRPr="00A611AA" w:rsidRDefault="000A1BC3" w:rsidP="000A1BC3">
      <w:pPr>
        <w:spacing w:line="360" w:lineRule="auto"/>
      </w:pPr>
      <w:r w:rsidRPr="00F85C69">
        <w:rPr>
          <w:b/>
        </w:rPr>
        <w:t>Applying the Concept 15</w:t>
      </w:r>
      <w:r>
        <w:rPr>
          <w:b/>
        </w:rPr>
        <w:t>-</w:t>
      </w:r>
      <w:r w:rsidRPr="00F85C69">
        <w:rPr>
          <w:b/>
        </w:rPr>
        <w:t>3: Facility Layout</w:t>
      </w:r>
    </w:p>
    <w:p w14:paraId="391BDFE7" w14:textId="77777777" w:rsidR="000A1BC3" w:rsidRPr="00B52612" w:rsidRDefault="000A1BC3" w:rsidP="000A1BC3">
      <w:pPr>
        <w:spacing w:line="360" w:lineRule="auto"/>
      </w:pPr>
      <w:r w:rsidRPr="00B52612">
        <w:t>Identify the facility layout that would be used to produce each product.</w:t>
      </w:r>
    </w:p>
    <w:p w14:paraId="7D696EEA" w14:textId="77777777" w:rsidR="000A1BC3" w:rsidRPr="00B52612" w:rsidRDefault="000A1BC3" w:rsidP="000A1BC3">
      <w:pPr>
        <w:pStyle w:val="List1"/>
      </w:pPr>
      <w:r w:rsidRPr="00B52612">
        <w:t xml:space="preserve">A. </w:t>
      </w:r>
      <w:r>
        <w:t>P</w:t>
      </w:r>
      <w:r w:rsidRPr="00B52612">
        <w:t>roduct</w:t>
      </w:r>
    </w:p>
    <w:p w14:paraId="50D10A95" w14:textId="77777777" w:rsidR="000A1BC3" w:rsidRPr="00B52612" w:rsidRDefault="000A1BC3" w:rsidP="000A1BC3">
      <w:pPr>
        <w:pStyle w:val="List1"/>
      </w:pPr>
      <w:r w:rsidRPr="00B52612">
        <w:t xml:space="preserve">B. </w:t>
      </w:r>
      <w:r>
        <w:t>P</w:t>
      </w:r>
      <w:r w:rsidRPr="00B52612">
        <w:t>rocess</w:t>
      </w:r>
    </w:p>
    <w:p w14:paraId="7E8FCE77" w14:textId="77777777" w:rsidR="000A1BC3" w:rsidRPr="00B52612" w:rsidRDefault="000A1BC3" w:rsidP="000A1BC3">
      <w:pPr>
        <w:pStyle w:val="List1"/>
      </w:pPr>
      <w:r w:rsidRPr="00B52612">
        <w:t xml:space="preserve">C. </w:t>
      </w:r>
      <w:r>
        <w:t>C</w:t>
      </w:r>
      <w:r w:rsidRPr="00B52612">
        <w:t>ellular</w:t>
      </w:r>
    </w:p>
    <w:p w14:paraId="6DF0B15A" w14:textId="77777777" w:rsidR="000A1BC3" w:rsidRPr="00B52612" w:rsidRDefault="000A1BC3" w:rsidP="000A1BC3">
      <w:pPr>
        <w:pStyle w:val="List1"/>
      </w:pPr>
      <w:r w:rsidRPr="00B52612">
        <w:t xml:space="preserve">D. </w:t>
      </w:r>
      <w:r>
        <w:t>F</w:t>
      </w:r>
      <w:r w:rsidRPr="00B52612">
        <w:t>ixed-position</w:t>
      </w:r>
    </w:p>
    <w:p w14:paraId="45D0A8EE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12. </w:t>
      </w:r>
      <w:bookmarkStart w:id="3" w:name="_Hlk485888008"/>
      <w:r w:rsidRPr="00F85C69">
        <w:rPr>
          <w:b/>
        </w:rPr>
        <w:t>A man walks into a Target store to buy some t-shirts.</w:t>
      </w:r>
      <w:bookmarkEnd w:id="3"/>
    </w:p>
    <w:p w14:paraId="70ED8734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Process. Commonly used in retail. The man would go directly to the men’s department.</w:t>
      </w:r>
    </w:p>
    <w:p w14:paraId="6368C070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13.</w:t>
      </w:r>
      <w:r>
        <w:rPr>
          <w:b/>
        </w:rPr>
        <w:t xml:space="preserve"> </w:t>
      </w:r>
      <w:r w:rsidRPr="00F85C69">
        <w:rPr>
          <w:b/>
        </w:rPr>
        <w:t>Meals being made at TGF restaurant.</w:t>
      </w:r>
    </w:p>
    <w:p w14:paraId="44AB6DEA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lastRenderedPageBreak/>
        <w:t>C. Cellular. Most restaurants use a cellular layout</w:t>
      </w:r>
      <w:r>
        <w:rPr>
          <w:szCs w:val="24"/>
        </w:rPr>
        <w:t xml:space="preserve"> </w:t>
      </w:r>
      <w:r w:rsidRPr="00F85C69">
        <w:rPr>
          <w:szCs w:val="24"/>
        </w:rPr>
        <w:t xml:space="preserve">as it saves time when </w:t>
      </w:r>
      <w:r>
        <w:rPr>
          <w:szCs w:val="24"/>
        </w:rPr>
        <w:t>preparing food</w:t>
      </w:r>
      <w:r w:rsidRPr="00F85C69">
        <w:rPr>
          <w:szCs w:val="24"/>
        </w:rPr>
        <w:t xml:space="preserve"> (sitting and s</w:t>
      </w:r>
      <w:r>
        <w:rPr>
          <w:szCs w:val="24"/>
        </w:rPr>
        <w:t>erving are not its operations).</w:t>
      </w:r>
    </w:p>
    <w:p w14:paraId="7FA4930E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14. A Camaro car being built in a GM plant.</w:t>
      </w:r>
    </w:p>
    <w:p w14:paraId="67AA7340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Product. Most traditional automotive plants use repetitive-process operations in which the automobiles are made on an assembly line.</w:t>
      </w:r>
    </w:p>
    <w:p w14:paraId="11143F23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15. A lawn being mowed</w:t>
      </w:r>
      <w:r>
        <w:rPr>
          <w:b/>
        </w:rPr>
        <w:t xml:space="preserve"> </w:t>
      </w:r>
      <w:r w:rsidRPr="00F85C69">
        <w:rPr>
          <w:b/>
        </w:rPr>
        <w:t>by A&amp;M Landscaping.</w:t>
      </w:r>
    </w:p>
    <w:p w14:paraId="50C6CFDF" w14:textId="77777777" w:rsidR="000A1BC3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D. Fixed-position. The business must go to the customer to do the work.</w:t>
      </w:r>
    </w:p>
    <w:p w14:paraId="762173A7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16. A woman comes to Yale Hospital to have an operation.</w:t>
      </w:r>
    </w:p>
    <w:p w14:paraId="7C5EBF1B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Process. The women would go to the operating ward.</w:t>
      </w:r>
    </w:p>
    <w:p w14:paraId="59D66F4F" w14:textId="77777777" w:rsidR="000A1BC3" w:rsidRPr="00B52612" w:rsidRDefault="000A1BC3" w:rsidP="000A1BC3">
      <w:pPr>
        <w:pStyle w:val="TEXTIND"/>
        <w:spacing w:line="360" w:lineRule="auto"/>
        <w:ind w:firstLine="0"/>
        <w:rPr>
          <w:szCs w:val="24"/>
        </w:rPr>
      </w:pPr>
    </w:p>
    <w:p w14:paraId="12791753" w14:textId="77777777" w:rsidR="000A1BC3" w:rsidRPr="00A611AA" w:rsidRDefault="000A1BC3" w:rsidP="000A1BC3">
      <w:pPr>
        <w:spacing w:line="360" w:lineRule="auto"/>
      </w:pPr>
      <w:r w:rsidRPr="00F85C69">
        <w:rPr>
          <w:b/>
        </w:rPr>
        <w:t>Applying the Concept 15</w:t>
      </w:r>
      <w:r>
        <w:rPr>
          <w:b/>
        </w:rPr>
        <w:t>-</w:t>
      </w:r>
      <w:r w:rsidRPr="00F85C69">
        <w:rPr>
          <w:b/>
        </w:rPr>
        <w:t>4: Scheduling Tools</w:t>
      </w:r>
    </w:p>
    <w:p w14:paraId="4A8074AA" w14:textId="77777777" w:rsidR="000A1BC3" w:rsidRPr="00B52612" w:rsidRDefault="000A1BC3" w:rsidP="000A1BC3">
      <w:pPr>
        <w:spacing w:line="360" w:lineRule="auto"/>
      </w:pPr>
      <w:r w:rsidRPr="00B52612">
        <w:t>Select the most appropriate scheduling tool for each situation.</w:t>
      </w:r>
    </w:p>
    <w:p w14:paraId="3D08695C" w14:textId="77777777" w:rsidR="000A1BC3" w:rsidRPr="00B52612" w:rsidRDefault="000A1BC3" w:rsidP="000A1BC3">
      <w:pPr>
        <w:pStyle w:val="List1"/>
      </w:pPr>
      <w:r w:rsidRPr="00B52612">
        <w:t xml:space="preserve">A. </w:t>
      </w:r>
      <w:r>
        <w:t>P</w:t>
      </w:r>
      <w:r w:rsidRPr="00B52612">
        <w:t>lanning sheet</w:t>
      </w:r>
    </w:p>
    <w:p w14:paraId="06BED2D4" w14:textId="77777777" w:rsidR="000A1BC3" w:rsidRPr="00B52612" w:rsidRDefault="000A1BC3" w:rsidP="000A1BC3">
      <w:pPr>
        <w:pStyle w:val="List1"/>
      </w:pPr>
      <w:r w:rsidRPr="00B52612">
        <w:t>B. Gantt chart</w:t>
      </w:r>
    </w:p>
    <w:p w14:paraId="61AAD1C6" w14:textId="77777777" w:rsidR="000A1BC3" w:rsidRPr="00B52612" w:rsidRDefault="000A1BC3" w:rsidP="000A1BC3">
      <w:pPr>
        <w:pStyle w:val="List1"/>
      </w:pPr>
      <w:r w:rsidRPr="00B52612">
        <w:t>C. PERT network</w:t>
      </w:r>
    </w:p>
    <w:p w14:paraId="713E930F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17. You want a tool to schedule the making of five products on</w:t>
      </w:r>
      <w:r>
        <w:rPr>
          <w:b/>
        </w:rPr>
        <w:t xml:space="preserve"> </w:t>
      </w:r>
      <w:r w:rsidRPr="00F85C69">
        <w:rPr>
          <w:b/>
        </w:rPr>
        <w:t>three different types of machines.</w:t>
      </w:r>
    </w:p>
    <w:p w14:paraId="089CA981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B. Gantt chart. Gantt charts can show the progress of multiple products.</w:t>
      </w:r>
    </w:p>
    <w:p w14:paraId="7D1F617F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18. You want a tool for building a new restaurant.</w:t>
      </w:r>
    </w:p>
    <w:p w14:paraId="37EC48B6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C. PERT network. Building an office building requires a set sequence of relatively complex activities.</w:t>
      </w:r>
    </w:p>
    <w:p w14:paraId="7EAE4674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19. You want a tool to develop a procedure for a new method of reporting accidents.</w:t>
      </w:r>
    </w:p>
    <w:p w14:paraId="7ED1D642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Planning sheet. Planning sheets are good for developing procedures.</w:t>
      </w:r>
    </w:p>
    <w:p w14:paraId="5315A793" w14:textId="77777777" w:rsidR="000A1BC3" w:rsidRDefault="000A1BC3" w:rsidP="000A1BC3">
      <w:pPr>
        <w:spacing w:line="360" w:lineRule="auto"/>
        <w:rPr>
          <w:b/>
        </w:rPr>
      </w:pPr>
      <w:r w:rsidRPr="00F85C69">
        <w:rPr>
          <w:b/>
        </w:rPr>
        <w:t>20. You want to use a tool to develop procedures for opening and closing the retail store.</w:t>
      </w:r>
    </w:p>
    <w:p w14:paraId="00CA8727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A. Planning sheet. Planning sheets are good for developing procedures.</w:t>
      </w:r>
    </w:p>
    <w:p w14:paraId="74AF80FD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 xml:space="preserve">21. You want to use a tool to schedule </w:t>
      </w:r>
      <w:bookmarkStart w:id="4" w:name="_Hlk485902549"/>
      <w:r w:rsidRPr="00F85C69">
        <w:rPr>
          <w:b/>
        </w:rPr>
        <w:t xml:space="preserve">training classes in different </w:t>
      </w:r>
      <w:bookmarkEnd w:id="4"/>
      <w:r w:rsidRPr="00F85C69">
        <w:rPr>
          <w:b/>
        </w:rPr>
        <w:t>rooms.</w:t>
      </w:r>
    </w:p>
    <w:p w14:paraId="0BF44EFE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lastRenderedPageBreak/>
        <w:t>B. Gantt chart. Gantt charts are good for allocating room resources to courses so you can see at a glance which rooms are being used when, why, and by which program.</w:t>
      </w:r>
    </w:p>
    <w:p w14:paraId="368726A3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22. You want to use a tool for building a new submarine.</w:t>
      </w:r>
    </w:p>
    <w:p w14:paraId="79E2162D" w14:textId="77777777" w:rsidR="000A1BC3" w:rsidRPr="00F85C69" w:rsidRDefault="000A1BC3" w:rsidP="000A1BC3">
      <w:pPr>
        <w:pStyle w:val="TEXT"/>
        <w:spacing w:after="0" w:line="360" w:lineRule="auto"/>
        <w:rPr>
          <w:szCs w:val="24"/>
        </w:rPr>
      </w:pPr>
      <w:r w:rsidRPr="00F85C69">
        <w:rPr>
          <w:szCs w:val="24"/>
        </w:rPr>
        <w:t>C. PERT network. Building a new submarine will have both dependent and independent activities. PERT was first developed to build submarines, so that is why I use this example.</w:t>
      </w:r>
    </w:p>
    <w:p w14:paraId="7179A9D1" w14:textId="77777777" w:rsidR="000A1BC3" w:rsidRPr="00A611AA" w:rsidRDefault="000A1BC3" w:rsidP="000A1BC3">
      <w:pPr>
        <w:spacing w:line="360" w:lineRule="auto"/>
      </w:pPr>
      <w:r w:rsidRPr="00F85C69">
        <w:rPr>
          <w:b/>
        </w:rPr>
        <w:t>Applying the Concept 15</w:t>
      </w:r>
      <w:r>
        <w:rPr>
          <w:b/>
        </w:rPr>
        <w:t>-</w:t>
      </w:r>
      <w:r w:rsidRPr="00F85C69">
        <w:rPr>
          <w:b/>
        </w:rPr>
        <w:t>5: Measuring Productivity</w:t>
      </w:r>
    </w:p>
    <w:p w14:paraId="63749F4D" w14:textId="77777777" w:rsidR="000A1BC3" w:rsidRPr="00B52612" w:rsidRDefault="000A1BC3" w:rsidP="000A1BC3">
      <w:pPr>
        <w:spacing w:line="360" w:lineRule="auto"/>
      </w:pPr>
      <w:r w:rsidRPr="00B52612">
        <w:t>The standard monthly productivity rate in your department is</w:t>
      </w:r>
    </w:p>
    <w:p w14:paraId="0C1027DD" w14:textId="77777777" w:rsidR="000A1BC3" w:rsidRPr="00B52612" w:rsidRDefault="000A1BC3" w:rsidP="000A1BC3">
      <w:pPr>
        <w:spacing w:line="360" w:lineRule="auto"/>
      </w:pPr>
    </w:p>
    <w:p w14:paraId="62D6096C" w14:textId="77777777" w:rsidR="000A1BC3" w:rsidRPr="00B52612" w:rsidRDefault="000A1BC3" w:rsidP="000A1BC3">
      <w:pPr>
        <w:spacing w:line="360" w:lineRule="auto"/>
        <w:jc w:val="center"/>
      </w:pPr>
      <w:r w:rsidRPr="00A611AA">
        <w:rPr>
          <w:noProof/>
        </w:rPr>
        <w:drawing>
          <wp:inline distT="0" distB="0" distL="0" distR="0" wp14:anchorId="5F30A125" wp14:editId="67A2F04A">
            <wp:extent cx="1510030" cy="425450"/>
            <wp:effectExtent l="0" t="0" r="0" b="0"/>
            <wp:docPr id="1" name="Picture 1" descr="C:\Users\RValkenburg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alkenbur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60A8" w14:textId="77777777" w:rsidR="000A1BC3" w:rsidRPr="00F85C69" w:rsidRDefault="000A1BC3" w:rsidP="000A1BC3">
      <w:pPr>
        <w:spacing w:line="360" w:lineRule="auto"/>
      </w:pPr>
      <w:r w:rsidRPr="00B52612">
        <w:t>For the first five months of the year, calculate the current productivity rate and show it as a ratio and a percentage. Also, calculate the percentage productivity change, compared to the standard, stating whether it is an increase or a decrease.</w:t>
      </w:r>
    </w:p>
    <w:p w14:paraId="1C6CE081" w14:textId="77777777" w:rsidR="000A1BC3" w:rsidRPr="00F85C69" w:rsidRDefault="000A1BC3" w:rsidP="000A1BC3">
      <w:pPr>
        <w:spacing w:line="360" w:lineRule="auto"/>
        <w:rPr>
          <w:b/>
        </w:rPr>
      </w:pPr>
      <w:r w:rsidRPr="00F85C69">
        <w:rPr>
          <w:b/>
        </w:rPr>
        <w:t>23. January: outputs of 6,200, inputs of $9,000</w:t>
      </w:r>
    </w:p>
    <w:p w14:paraId="17ED75AE" w14:textId="77777777" w:rsidR="000A1BC3" w:rsidRPr="00F85C69" w:rsidRDefault="000A1BC3" w:rsidP="000A1BC3">
      <w:pPr>
        <w:spacing w:line="360" w:lineRule="auto"/>
      </w:pPr>
      <w:r w:rsidRPr="00F85C69">
        <w:t>_____</w:t>
      </w:r>
      <w:r>
        <w:t>_</w:t>
      </w:r>
      <w:r w:rsidRPr="00F85C69">
        <w:t xml:space="preserve"> </w:t>
      </w:r>
      <w:proofErr w:type="gramStart"/>
      <w:r w:rsidRPr="00F85C69">
        <w:t>ratio</w:t>
      </w:r>
      <w:proofErr w:type="gramEnd"/>
      <w:r w:rsidRPr="00F85C69">
        <w:t>, _____</w:t>
      </w:r>
      <w:r>
        <w:t>_</w:t>
      </w:r>
      <w:r w:rsidRPr="00F85C69">
        <w:t>%, increase/decrease of _____</w:t>
      </w:r>
      <w:r>
        <w:t>_</w:t>
      </w:r>
      <w:r w:rsidRPr="00F85C69">
        <w:t>%</w:t>
      </w:r>
    </w:p>
    <w:p w14:paraId="0BC84C43" w14:textId="77777777" w:rsidR="000A1BC3" w:rsidRPr="00F85C69" w:rsidRDefault="000A1BC3" w:rsidP="000A1BC3">
      <w:pPr>
        <w:pStyle w:val="Default"/>
        <w:spacing w:line="360" w:lineRule="auto"/>
        <w:rPr>
          <w:rFonts w:ascii="Times New Roman" w:hAnsi="Times New Roman" w:cs="Times New Roman"/>
        </w:rPr>
      </w:pPr>
      <w:r w:rsidRPr="00F85C69">
        <w:rPr>
          <w:rFonts w:ascii="Times New Roman" w:hAnsi="Times New Roman" w:cs="Times New Roman"/>
        </w:rPr>
        <w:t xml:space="preserve">.69:1 ratio, 69%, </w:t>
      </w:r>
      <w:r w:rsidRPr="00F85C69">
        <w:rPr>
          <w:rFonts w:ascii="Times New Roman" w:hAnsi="Times New Roman" w:cs="Times New Roman"/>
          <w:b/>
        </w:rPr>
        <w:t>increase</w:t>
      </w:r>
      <w:r w:rsidRPr="00F85C69">
        <w:rPr>
          <w:rFonts w:ascii="Times New Roman" w:hAnsi="Times New Roman" w:cs="Times New Roman"/>
        </w:rPr>
        <w:t>/decrease of 2.99%</w:t>
      </w:r>
    </w:p>
    <w:p w14:paraId="1E2254B9" w14:textId="77777777" w:rsidR="000A1BC3" w:rsidRDefault="000A1BC3" w:rsidP="000A1BC3">
      <w:pPr>
        <w:spacing w:line="360" w:lineRule="auto"/>
        <w:rPr>
          <w:b/>
        </w:rPr>
      </w:pPr>
      <w:r w:rsidRPr="00F85C69">
        <w:rPr>
          <w:b/>
        </w:rPr>
        <w:t>24. February: outputs of 6,000, inputs of $9,300</w:t>
      </w:r>
    </w:p>
    <w:p w14:paraId="26190165" w14:textId="77777777" w:rsidR="000A1BC3" w:rsidRPr="00F85C69" w:rsidRDefault="000A1BC3" w:rsidP="000A1BC3">
      <w:pPr>
        <w:spacing w:line="360" w:lineRule="auto"/>
      </w:pPr>
      <w:r w:rsidRPr="00F85C69">
        <w:t xml:space="preserve">______ </w:t>
      </w:r>
      <w:proofErr w:type="gramStart"/>
      <w:r w:rsidRPr="00F85C69">
        <w:t>ratio</w:t>
      </w:r>
      <w:proofErr w:type="gramEnd"/>
      <w:r w:rsidRPr="00F85C69">
        <w:t>, ______%, increase/decrease of ______%</w:t>
      </w:r>
    </w:p>
    <w:p w14:paraId="28573E68" w14:textId="77777777" w:rsidR="000A1BC3" w:rsidRPr="00F85C69" w:rsidRDefault="000A1BC3" w:rsidP="000A1BC3">
      <w:pPr>
        <w:pStyle w:val="Default"/>
        <w:spacing w:line="360" w:lineRule="auto"/>
        <w:rPr>
          <w:rFonts w:ascii="Times New Roman" w:hAnsi="Times New Roman" w:cs="Times New Roman"/>
        </w:rPr>
      </w:pPr>
      <w:r w:rsidRPr="00F85C69">
        <w:rPr>
          <w:rFonts w:ascii="Times New Roman" w:hAnsi="Times New Roman" w:cs="Times New Roman"/>
        </w:rPr>
        <w:t>.65:1 ratio, 65%, increase/</w:t>
      </w:r>
      <w:r w:rsidRPr="00F85C69">
        <w:rPr>
          <w:rFonts w:ascii="Times New Roman" w:hAnsi="Times New Roman" w:cs="Times New Roman"/>
          <w:b/>
        </w:rPr>
        <w:t>decrease</w:t>
      </w:r>
      <w:r w:rsidRPr="00F85C69">
        <w:rPr>
          <w:rFonts w:ascii="Times New Roman" w:hAnsi="Times New Roman" w:cs="Times New Roman"/>
        </w:rPr>
        <w:t xml:space="preserve"> of 2.99%</w:t>
      </w:r>
    </w:p>
    <w:p w14:paraId="3601F6E5" w14:textId="77777777" w:rsidR="000A1BC3" w:rsidRDefault="000A1BC3" w:rsidP="000A1BC3">
      <w:pPr>
        <w:spacing w:line="360" w:lineRule="auto"/>
        <w:rPr>
          <w:b/>
        </w:rPr>
      </w:pPr>
      <w:r w:rsidRPr="00F85C69">
        <w:rPr>
          <w:b/>
        </w:rPr>
        <w:t>25. March: outputs of 6,300, inputs of $9,000</w:t>
      </w:r>
    </w:p>
    <w:p w14:paraId="0469843D" w14:textId="77777777" w:rsidR="000A1BC3" w:rsidRPr="00F85C69" w:rsidRDefault="000A1BC3" w:rsidP="000A1BC3">
      <w:pPr>
        <w:spacing w:line="360" w:lineRule="auto"/>
      </w:pPr>
      <w:r w:rsidRPr="00F85C69">
        <w:t xml:space="preserve">______ </w:t>
      </w:r>
      <w:proofErr w:type="gramStart"/>
      <w:r w:rsidRPr="00F85C69">
        <w:t>ratio</w:t>
      </w:r>
      <w:proofErr w:type="gramEnd"/>
      <w:r w:rsidRPr="00F85C69">
        <w:t>, ______%, increase/decrease of ______%</w:t>
      </w:r>
    </w:p>
    <w:p w14:paraId="5F02D1DA" w14:textId="77777777" w:rsidR="000A1BC3" w:rsidRPr="00F85C69" w:rsidRDefault="000A1BC3" w:rsidP="000A1BC3">
      <w:pPr>
        <w:pStyle w:val="Default"/>
        <w:spacing w:line="360" w:lineRule="auto"/>
        <w:rPr>
          <w:rFonts w:ascii="Times New Roman" w:hAnsi="Times New Roman" w:cs="Times New Roman"/>
        </w:rPr>
      </w:pPr>
      <w:r w:rsidRPr="00F85C69">
        <w:rPr>
          <w:rFonts w:ascii="Times New Roman" w:hAnsi="Times New Roman" w:cs="Times New Roman"/>
        </w:rPr>
        <w:t xml:space="preserve">.70:1 ratio, 70%, </w:t>
      </w:r>
      <w:r w:rsidRPr="00F85C69">
        <w:rPr>
          <w:rFonts w:ascii="Times New Roman" w:hAnsi="Times New Roman" w:cs="Times New Roman"/>
          <w:b/>
        </w:rPr>
        <w:t>increase</w:t>
      </w:r>
      <w:r w:rsidRPr="00F85C69">
        <w:rPr>
          <w:rFonts w:ascii="Times New Roman" w:hAnsi="Times New Roman" w:cs="Times New Roman"/>
        </w:rPr>
        <w:t>/decrease of 4.48%</w:t>
      </w:r>
    </w:p>
    <w:p w14:paraId="0A399328" w14:textId="77777777" w:rsidR="000A1BC3" w:rsidRDefault="000A1BC3" w:rsidP="000A1BC3">
      <w:pPr>
        <w:spacing w:line="360" w:lineRule="auto"/>
        <w:rPr>
          <w:b/>
        </w:rPr>
      </w:pPr>
      <w:r w:rsidRPr="00F85C69">
        <w:rPr>
          <w:b/>
        </w:rPr>
        <w:t>26. April: outputs of 6,300, inputs of $8,800</w:t>
      </w:r>
    </w:p>
    <w:p w14:paraId="5DCF1BC7" w14:textId="77777777" w:rsidR="000A1BC3" w:rsidRPr="00F85C69" w:rsidRDefault="000A1BC3" w:rsidP="000A1BC3">
      <w:pPr>
        <w:spacing w:line="360" w:lineRule="auto"/>
      </w:pPr>
      <w:r w:rsidRPr="00F85C69">
        <w:t xml:space="preserve">______ </w:t>
      </w:r>
      <w:proofErr w:type="gramStart"/>
      <w:r w:rsidRPr="00F85C69">
        <w:t>ratio</w:t>
      </w:r>
      <w:proofErr w:type="gramEnd"/>
      <w:r w:rsidRPr="00F85C69">
        <w:t>, ______%, increase/decrease of ______%</w:t>
      </w:r>
    </w:p>
    <w:p w14:paraId="6D698E9C" w14:textId="77777777" w:rsidR="000A1BC3" w:rsidRPr="00B52612" w:rsidRDefault="000A1BC3" w:rsidP="000A1BC3">
      <w:pPr>
        <w:spacing w:line="360" w:lineRule="auto"/>
      </w:pPr>
      <w:r w:rsidRPr="00B52612">
        <w:t xml:space="preserve">.72:1 ratio, 72%, </w:t>
      </w:r>
      <w:r w:rsidRPr="00B52612">
        <w:rPr>
          <w:b/>
        </w:rPr>
        <w:t>increase</w:t>
      </w:r>
      <w:r w:rsidRPr="00B52612">
        <w:t>/decrease of 7.46%</w:t>
      </w:r>
    </w:p>
    <w:p w14:paraId="0590F767" w14:textId="77777777" w:rsidR="000A1BC3" w:rsidRDefault="000A1BC3" w:rsidP="000A1BC3">
      <w:pPr>
        <w:spacing w:line="360" w:lineRule="auto"/>
        <w:rPr>
          <w:b/>
        </w:rPr>
      </w:pPr>
      <w:r w:rsidRPr="00F85C69">
        <w:rPr>
          <w:b/>
        </w:rPr>
        <w:t>27. May: outputs of 5,900, inputs of $9,000</w:t>
      </w:r>
    </w:p>
    <w:p w14:paraId="256FE04B" w14:textId="77777777" w:rsidR="000A1BC3" w:rsidRPr="00F85C69" w:rsidRDefault="000A1BC3" w:rsidP="000A1BC3">
      <w:pPr>
        <w:spacing w:line="360" w:lineRule="auto"/>
      </w:pPr>
      <w:r w:rsidRPr="00F85C69">
        <w:t xml:space="preserve">______ </w:t>
      </w:r>
      <w:proofErr w:type="gramStart"/>
      <w:r w:rsidRPr="00F85C69">
        <w:t>ratio</w:t>
      </w:r>
      <w:proofErr w:type="gramEnd"/>
      <w:r w:rsidRPr="00F85C69">
        <w:t>, ______%, increase/decrease of ______%</w:t>
      </w:r>
    </w:p>
    <w:p w14:paraId="4FFC67B9" w14:textId="77777777" w:rsidR="000A1BC3" w:rsidRPr="00F85C69" w:rsidRDefault="000A1BC3" w:rsidP="000A1BC3">
      <w:pPr>
        <w:pStyle w:val="Default"/>
        <w:spacing w:line="360" w:lineRule="auto"/>
        <w:rPr>
          <w:rFonts w:ascii="Times New Roman" w:hAnsi="Times New Roman" w:cs="Times New Roman"/>
        </w:rPr>
      </w:pPr>
      <w:r w:rsidRPr="00F85C69">
        <w:rPr>
          <w:rFonts w:ascii="Times New Roman" w:hAnsi="Times New Roman" w:cs="Times New Roman"/>
        </w:rPr>
        <w:lastRenderedPageBreak/>
        <w:t>.66:1 ratio, 66%, increase/</w:t>
      </w:r>
      <w:r w:rsidRPr="00F85C69">
        <w:rPr>
          <w:rFonts w:ascii="Times New Roman" w:hAnsi="Times New Roman" w:cs="Times New Roman"/>
          <w:b/>
        </w:rPr>
        <w:t>decrease</w:t>
      </w:r>
      <w:r w:rsidRPr="00F85C69">
        <w:rPr>
          <w:rFonts w:ascii="Times New Roman" w:hAnsi="Times New Roman" w:cs="Times New Roman"/>
        </w:rPr>
        <w:t xml:space="preserve"> of 1.49%</w:t>
      </w:r>
    </w:p>
    <w:p w14:paraId="2124132E" w14:textId="77777777" w:rsidR="008C333B" w:rsidRDefault="000A1BC3">
      <w:bookmarkStart w:id="5" w:name="_GoBack"/>
      <w:bookmarkEnd w:id="5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3"/>
    <w:rsid w:val="000A1BC3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B8F6"/>
  <w15:chartTrackingRefBased/>
  <w15:docId w15:val="{2D11DFB2-165E-470D-8272-C5798EF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1BC3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BC3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">
    <w:name w:val="TEXT"/>
    <w:basedOn w:val="Normal"/>
    <w:next w:val="TEXTIND"/>
    <w:rsid w:val="000A1BC3"/>
    <w:pPr>
      <w:spacing w:after="240" w:line="480" w:lineRule="auto"/>
      <w:jc w:val="both"/>
    </w:pPr>
    <w:rPr>
      <w:szCs w:val="52"/>
    </w:rPr>
  </w:style>
  <w:style w:type="paragraph" w:customStyle="1" w:styleId="TEXTIND">
    <w:name w:val="TEXT IND"/>
    <w:basedOn w:val="TEXT"/>
    <w:rsid w:val="000A1BC3"/>
    <w:pPr>
      <w:ind w:firstLine="284"/>
    </w:pPr>
  </w:style>
  <w:style w:type="paragraph" w:customStyle="1" w:styleId="Default">
    <w:name w:val="Default"/>
    <w:rsid w:val="000A1BC3"/>
    <w:pPr>
      <w:autoSpaceDE w:val="0"/>
      <w:autoSpaceDN w:val="0"/>
      <w:adjustRightInd w:val="0"/>
      <w:spacing w:after="0" w:line="240" w:lineRule="auto"/>
    </w:pPr>
    <w:rPr>
      <w:rFonts w:ascii="Berthold Akzidenz Grotesk" w:hAnsi="Berthold Akzidenz Grotesk" w:cs="Berthold Akzidenz Grotesk"/>
      <w:color w:val="000000"/>
      <w:sz w:val="24"/>
      <w:szCs w:val="24"/>
    </w:rPr>
  </w:style>
  <w:style w:type="paragraph" w:customStyle="1" w:styleId="List1">
    <w:name w:val="List1"/>
    <w:basedOn w:val="Normal"/>
    <w:qFormat/>
    <w:rsid w:val="000A1BC3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2018-03-30T12:56:00Z</dcterms:created>
  <dcterms:modified xsi:type="dcterms:W3CDTF">2018-03-30T12:56:00Z</dcterms:modified>
</cp:coreProperties>
</file>