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3328CE" w14:textId="77777777" w:rsidR="002E7477" w:rsidRPr="00B92D1B" w:rsidRDefault="002E7477" w:rsidP="002E7477">
      <w:pPr>
        <w:pStyle w:val="Heading2"/>
        <w:spacing w:line="360" w:lineRule="auto"/>
      </w:pPr>
      <w:r w:rsidRPr="00887167">
        <w:t>Applyin</w:t>
      </w:r>
      <w:r w:rsidRPr="00B92D1B">
        <w:t xml:space="preserve">g </w:t>
      </w:r>
      <w:r>
        <w:t>t</w:t>
      </w:r>
      <w:r w:rsidRPr="00B92D1B">
        <w:t>he Concept Answers</w:t>
      </w:r>
    </w:p>
    <w:p w14:paraId="54B1555B" w14:textId="77777777" w:rsidR="002E7477" w:rsidRPr="00887167" w:rsidRDefault="002E7477" w:rsidP="002E7477">
      <w:pPr>
        <w:spacing w:line="360" w:lineRule="auto"/>
      </w:pPr>
      <w:r w:rsidRPr="00B92D1B">
        <w:rPr>
          <w:b/>
        </w:rPr>
        <w:t>Applying the Concept 14</w:t>
      </w:r>
      <w:r>
        <w:rPr>
          <w:b/>
        </w:rPr>
        <w:t>-</w:t>
      </w:r>
      <w:r w:rsidRPr="00B92D1B">
        <w:rPr>
          <w:b/>
        </w:rPr>
        <w:t>1: Types of Control</w:t>
      </w:r>
    </w:p>
    <w:p w14:paraId="32245AD4" w14:textId="77777777" w:rsidR="002E7477" w:rsidRPr="008250B3" w:rsidRDefault="002E7477" w:rsidP="002E7477">
      <w:pPr>
        <w:spacing w:after="0" w:line="360" w:lineRule="auto"/>
      </w:pPr>
      <w:r w:rsidRPr="008250B3">
        <w:t>Identify the type of control used or required as</w:t>
      </w:r>
    </w:p>
    <w:p w14:paraId="37BD3788" w14:textId="77777777" w:rsidR="002E7477" w:rsidRPr="008250B3" w:rsidRDefault="002E7477" w:rsidP="002E7477">
      <w:pPr>
        <w:pStyle w:val="List1"/>
      </w:pPr>
      <w:r w:rsidRPr="008250B3">
        <w:t xml:space="preserve">A. </w:t>
      </w:r>
      <w:r>
        <w:t>P</w:t>
      </w:r>
      <w:r w:rsidRPr="008250B3">
        <w:t>reliminary</w:t>
      </w:r>
    </w:p>
    <w:p w14:paraId="71081EF1" w14:textId="77777777" w:rsidR="002E7477" w:rsidRPr="008250B3" w:rsidRDefault="002E7477" w:rsidP="002E7477">
      <w:pPr>
        <w:pStyle w:val="List1"/>
      </w:pPr>
      <w:r w:rsidRPr="008250B3">
        <w:t xml:space="preserve">B. </w:t>
      </w:r>
      <w:r>
        <w:t>C</w:t>
      </w:r>
      <w:r w:rsidRPr="008250B3">
        <w:t>oncurrent</w:t>
      </w:r>
    </w:p>
    <w:p w14:paraId="5F97E8C7" w14:textId="77777777" w:rsidR="002E7477" w:rsidRPr="008250B3" w:rsidRDefault="002E7477" w:rsidP="002E7477">
      <w:pPr>
        <w:pStyle w:val="List1"/>
      </w:pPr>
      <w:r w:rsidRPr="008250B3">
        <w:t xml:space="preserve">C. </w:t>
      </w:r>
      <w:r>
        <w:t>R</w:t>
      </w:r>
      <w:r w:rsidRPr="008250B3">
        <w:t>ework</w:t>
      </w:r>
    </w:p>
    <w:p w14:paraId="61CA036A" w14:textId="77777777" w:rsidR="002E7477" w:rsidRPr="008250B3" w:rsidRDefault="002E7477" w:rsidP="002E7477">
      <w:pPr>
        <w:pStyle w:val="List1"/>
      </w:pPr>
      <w:r w:rsidRPr="008250B3">
        <w:t xml:space="preserve">D. </w:t>
      </w:r>
      <w:r>
        <w:t>D</w:t>
      </w:r>
      <w:r w:rsidRPr="008250B3">
        <w:t>amage</w:t>
      </w:r>
    </w:p>
    <w:p w14:paraId="1DF1F3A5" w14:textId="77777777" w:rsidR="002E7477" w:rsidRPr="00B92D1B" w:rsidRDefault="002E7477" w:rsidP="002E7477">
      <w:pPr>
        <w:spacing w:line="360" w:lineRule="auto"/>
        <w:rPr>
          <w:b/>
        </w:rPr>
      </w:pPr>
      <w:bookmarkStart w:id="0" w:name="_Hlk485226031"/>
      <w:r w:rsidRPr="00B92D1B">
        <w:rPr>
          <w:b/>
        </w:rPr>
        <w:t>1. Francis is ordering the food for the menu special for Friday night.</w:t>
      </w:r>
    </w:p>
    <w:bookmarkEnd w:id="0"/>
    <w:p w14:paraId="661CB743" w14:textId="77777777" w:rsidR="002E7477" w:rsidRDefault="002E7477" w:rsidP="002E7477">
      <w:pPr>
        <w:spacing w:line="360" w:lineRule="auto"/>
      </w:pPr>
      <w:r w:rsidRPr="00B92D1B">
        <w:t>A. Preliminary. Francis is planning ahead.</w:t>
      </w:r>
    </w:p>
    <w:p w14:paraId="76AF79A0" w14:textId="77777777" w:rsidR="002E7477" w:rsidRPr="00B92D1B" w:rsidRDefault="002E7477" w:rsidP="002E7477">
      <w:pPr>
        <w:spacing w:line="360" w:lineRule="auto"/>
        <w:rPr>
          <w:b/>
        </w:rPr>
      </w:pPr>
      <w:r w:rsidRPr="00B92D1B">
        <w:rPr>
          <w:b/>
        </w:rPr>
        <w:t>2. As quality inspector Lee tried to start the Ford Mustang, it would not start.</w:t>
      </w:r>
    </w:p>
    <w:p w14:paraId="44D9EBBB" w14:textId="77777777" w:rsidR="002E7477" w:rsidRPr="00B92D1B" w:rsidRDefault="002E7477" w:rsidP="002E7477">
      <w:pPr>
        <w:pStyle w:val="NL"/>
        <w:numPr>
          <w:ilvl w:val="0"/>
          <w:numId w:val="0"/>
        </w:numPr>
        <w:spacing w:after="0" w:line="360" w:lineRule="auto"/>
      </w:pPr>
      <w:r w:rsidRPr="00B92D1B">
        <w:t>C. Rework. The car needs to be fixed before shipping.</w:t>
      </w:r>
    </w:p>
    <w:p w14:paraId="77354178" w14:textId="77777777" w:rsidR="002E7477" w:rsidRPr="00B92D1B" w:rsidRDefault="002E7477" w:rsidP="002E7477">
      <w:pPr>
        <w:spacing w:line="360" w:lineRule="auto"/>
        <w:rPr>
          <w:b/>
        </w:rPr>
      </w:pPr>
      <w:r w:rsidRPr="00B92D1B">
        <w:rPr>
          <w:b/>
        </w:rPr>
        <w:t>3.</w:t>
      </w:r>
      <w:r>
        <w:rPr>
          <w:b/>
        </w:rPr>
        <w:t xml:space="preserve"> </w:t>
      </w:r>
      <w:r w:rsidRPr="00B92D1B">
        <w:rPr>
          <w:b/>
        </w:rPr>
        <w:t>Richard, just got a new laptop computer, and one of the keys on the keyboard doesn’t work.</w:t>
      </w:r>
    </w:p>
    <w:p w14:paraId="511D7EF2" w14:textId="77777777" w:rsidR="002E7477" w:rsidRPr="00B92D1B" w:rsidRDefault="002E7477" w:rsidP="002E7477">
      <w:pPr>
        <w:pStyle w:val="EL"/>
        <w:spacing w:before="0" w:after="0" w:line="360" w:lineRule="auto"/>
        <w:rPr>
          <w:szCs w:val="24"/>
        </w:rPr>
      </w:pPr>
      <w:r w:rsidRPr="00B92D1B">
        <w:rPr>
          <w:szCs w:val="24"/>
        </w:rPr>
        <w:t>D. Damage. The laptop most likely will be exchanged, or possibly fixed.</w:t>
      </w:r>
    </w:p>
    <w:p w14:paraId="739BE88C" w14:textId="77777777" w:rsidR="002E7477" w:rsidRPr="00B92D1B" w:rsidRDefault="002E7477" w:rsidP="002E7477">
      <w:pPr>
        <w:spacing w:line="360" w:lineRule="auto"/>
        <w:rPr>
          <w:b/>
        </w:rPr>
      </w:pPr>
      <w:r w:rsidRPr="00B92D1B">
        <w:rPr>
          <w:b/>
        </w:rPr>
        <w:t xml:space="preserve">4. In a month, the Christmas shopping season begins, and </w:t>
      </w:r>
      <w:proofErr w:type="spellStart"/>
      <w:r w:rsidRPr="00B92D1B">
        <w:rPr>
          <w:b/>
        </w:rPr>
        <w:t>Amita</w:t>
      </w:r>
      <w:proofErr w:type="spellEnd"/>
      <w:r w:rsidRPr="00B92D1B">
        <w:rPr>
          <w:b/>
        </w:rPr>
        <w:t xml:space="preserve"> is scheduling employees’ hours.</w:t>
      </w:r>
    </w:p>
    <w:p w14:paraId="3F352C82" w14:textId="77777777" w:rsidR="002E7477" w:rsidRPr="00B92D1B" w:rsidRDefault="002E7477" w:rsidP="002E7477">
      <w:pPr>
        <w:pStyle w:val="NL"/>
        <w:numPr>
          <w:ilvl w:val="0"/>
          <w:numId w:val="0"/>
        </w:numPr>
        <w:spacing w:after="0" w:line="360" w:lineRule="auto"/>
        <w:ind w:left="360" w:hanging="360"/>
      </w:pPr>
      <w:r w:rsidRPr="00B92D1B">
        <w:t>A. Preliminary. The manager is planning for the future staffing needs.</w:t>
      </w:r>
    </w:p>
    <w:p w14:paraId="75F9558F" w14:textId="77777777" w:rsidR="002E7477" w:rsidRPr="00B92D1B" w:rsidRDefault="002E7477" w:rsidP="002E7477">
      <w:pPr>
        <w:spacing w:line="360" w:lineRule="auto"/>
        <w:rPr>
          <w:b/>
        </w:rPr>
      </w:pPr>
      <w:r w:rsidRPr="00B92D1B">
        <w:rPr>
          <w:b/>
        </w:rPr>
        <w:t xml:space="preserve">5. Patriot’s Coach </w:t>
      </w:r>
      <w:r w:rsidRPr="00E369C9">
        <w:rPr>
          <w:b/>
          <w:lang w:val="en"/>
        </w:rPr>
        <w:t xml:space="preserve">Bill </w:t>
      </w:r>
      <w:proofErr w:type="gramStart"/>
      <w:r w:rsidRPr="00E369C9">
        <w:rPr>
          <w:b/>
          <w:lang w:val="en"/>
        </w:rPr>
        <w:t>Belichick</w:t>
      </w:r>
      <w:r w:rsidRPr="00B92D1B">
        <w:rPr>
          <w:b/>
        </w:rPr>
        <w:t xml:space="preserve"> ’s</w:t>
      </w:r>
      <w:proofErr w:type="gramEnd"/>
      <w:r w:rsidRPr="00B92D1B">
        <w:rPr>
          <w:b/>
        </w:rPr>
        <w:t xml:space="preserve"> football team is behind at halftime, so he is sending in some new players.</w:t>
      </w:r>
      <w:r w:rsidRPr="00B92D1B">
        <w:rPr>
          <w:b/>
        </w:rPr>
        <w:tab/>
      </w:r>
    </w:p>
    <w:p w14:paraId="79544316" w14:textId="77777777" w:rsidR="002E7477" w:rsidRPr="008250B3" w:rsidRDefault="002E7477" w:rsidP="002E7477">
      <w:pPr>
        <w:spacing w:line="360" w:lineRule="auto"/>
      </w:pPr>
      <w:r w:rsidRPr="008250B3">
        <w:t>B. Concurrent. The monthly budget report is used during the budget period to control spending.</w:t>
      </w:r>
    </w:p>
    <w:p w14:paraId="309E91D0" w14:textId="77777777" w:rsidR="002E7477" w:rsidRPr="00887167" w:rsidRDefault="002E7477" w:rsidP="002E7477">
      <w:pPr>
        <w:spacing w:line="360" w:lineRule="auto"/>
      </w:pPr>
      <w:r w:rsidRPr="00B92D1B">
        <w:rPr>
          <w:b/>
        </w:rPr>
        <w:t>Applying the Concept 14</w:t>
      </w:r>
      <w:r>
        <w:rPr>
          <w:b/>
        </w:rPr>
        <w:t>-</w:t>
      </w:r>
      <w:r w:rsidRPr="00B92D1B">
        <w:rPr>
          <w:b/>
        </w:rPr>
        <w:t>2: Frequency and Methods of Control</w:t>
      </w:r>
    </w:p>
    <w:p w14:paraId="4E4CA4EA" w14:textId="77777777" w:rsidR="002E7477" w:rsidRPr="008250B3" w:rsidRDefault="002E7477" w:rsidP="002E7477">
      <w:pPr>
        <w:spacing w:after="0" w:line="360" w:lineRule="auto"/>
      </w:pPr>
      <w:r w:rsidRPr="008250B3">
        <w:t>Identify the one primary method of control.</w:t>
      </w:r>
    </w:p>
    <w:p w14:paraId="6D5F825E" w14:textId="77777777" w:rsidR="002E7477" w:rsidRDefault="002E7477" w:rsidP="002E7477">
      <w:pPr>
        <w:spacing w:after="0" w:line="360" w:lineRule="auto"/>
        <w:rPr>
          <w:b/>
          <w:bCs/>
        </w:rPr>
      </w:pPr>
      <w:r w:rsidRPr="008250B3">
        <w:rPr>
          <w:b/>
          <w:bCs/>
        </w:rPr>
        <w:t>Constant</w:t>
      </w:r>
    </w:p>
    <w:p w14:paraId="0419366E" w14:textId="77777777" w:rsidR="002E7477" w:rsidRDefault="002E7477" w:rsidP="002E7477">
      <w:pPr>
        <w:pStyle w:val="List1"/>
      </w:pPr>
      <w:r w:rsidRPr="008250B3">
        <w:t xml:space="preserve">A. </w:t>
      </w:r>
      <w:r>
        <w:t>S</w:t>
      </w:r>
      <w:r w:rsidRPr="008250B3">
        <w:t>elf</w:t>
      </w:r>
    </w:p>
    <w:p w14:paraId="5649CB30" w14:textId="77777777" w:rsidR="002E7477" w:rsidRDefault="002E7477" w:rsidP="002E7477">
      <w:pPr>
        <w:pStyle w:val="List1"/>
      </w:pPr>
      <w:r w:rsidRPr="008250B3">
        <w:t xml:space="preserve">B. </w:t>
      </w:r>
      <w:r>
        <w:t>C</w:t>
      </w:r>
      <w:r w:rsidRPr="008250B3">
        <w:t>lan</w:t>
      </w:r>
    </w:p>
    <w:p w14:paraId="6804D73D" w14:textId="77777777" w:rsidR="002E7477" w:rsidRPr="008250B3" w:rsidRDefault="002E7477" w:rsidP="002E7477">
      <w:pPr>
        <w:pStyle w:val="List1"/>
      </w:pPr>
      <w:r w:rsidRPr="008250B3">
        <w:t xml:space="preserve">C. </w:t>
      </w:r>
      <w:r>
        <w:t>S</w:t>
      </w:r>
      <w:r w:rsidRPr="008250B3">
        <w:t>tanding plans</w:t>
      </w:r>
    </w:p>
    <w:p w14:paraId="1CC22118" w14:textId="77777777" w:rsidR="002E7477" w:rsidRDefault="002E7477" w:rsidP="002E7477">
      <w:pPr>
        <w:spacing w:after="0" w:line="360" w:lineRule="auto"/>
        <w:rPr>
          <w:b/>
          <w:bCs/>
        </w:rPr>
      </w:pPr>
      <w:r w:rsidRPr="008250B3">
        <w:rPr>
          <w:b/>
          <w:bCs/>
        </w:rPr>
        <w:lastRenderedPageBreak/>
        <w:t>Periodic</w:t>
      </w:r>
    </w:p>
    <w:p w14:paraId="5E7C58B4" w14:textId="77777777" w:rsidR="002E7477" w:rsidRDefault="002E7477" w:rsidP="002E7477">
      <w:pPr>
        <w:pStyle w:val="List1"/>
      </w:pPr>
      <w:r w:rsidRPr="008250B3">
        <w:t xml:space="preserve">D. </w:t>
      </w:r>
      <w:r>
        <w:t>R</w:t>
      </w:r>
      <w:r w:rsidRPr="008250B3">
        <w:t>egular meetings and reports</w:t>
      </w:r>
    </w:p>
    <w:p w14:paraId="6363DA10" w14:textId="77777777" w:rsidR="002E7477" w:rsidRDefault="002E7477" w:rsidP="002E7477">
      <w:pPr>
        <w:pStyle w:val="List1"/>
      </w:pPr>
      <w:r w:rsidRPr="008250B3">
        <w:t xml:space="preserve">E. </w:t>
      </w:r>
      <w:r>
        <w:t>B</w:t>
      </w:r>
      <w:r w:rsidRPr="008250B3">
        <w:t>udgets</w:t>
      </w:r>
    </w:p>
    <w:p w14:paraId="08B18E81" w14:textId="77777777" w:rsidR="002E7477" w:rsidRPr="008250B3" w:rsidRDefault="002E7477" w:rsidP="002E7477">
      <w:pPr>
        <w:pStyle w:val="List1"/>
      </w:pPr>
      <w:r w:rsidRPr="008250B3">
        <w:t xml:space="preserve">F. </w:t>
      </w:r>
      <w:r>
        <w:t>A</w:t>
      </w:r>
      <w:r w:rsidRPr="008250B3">
        <w:t>udits</w:t>
      </w:r>
    </w:p>
    <w:p w14:paraId="1EB4938D" w14:textId="77777777" w:rsidR="002E7477" w:rsidRDefault="002E7477" w:rsidP="002E7477">
      <w:pPr>
        <w:spacing w:after="0" w:line="360" w:lineRule="auto"/>
        <w:rPr>
          <w:b/>
          <w:bCs/>
        </w:rPr>
      </w:pPr>
      <w:r w:rsidRPr="008250B3">
        <w:rPr>
          <w:b/>
          <w:bCs/>
        </w:rPr>
        <w:t>Occasional</w:t>
      </w:r>
    </w:p>
    <w:p w14:paraId="108D53E7" w14:textId="77777777" w:rsidR="002E7477" w:rsidRDefault="002E7477" w:rsidP="002E7477">
      <w:pPr>
        <w:pStyle w:val="List1"/>
      </w:pPr>
      <w:r w:rsidRPr="008250B3">
        <w:t xml:space="preserve">G. </w:t>
      </w:r>
      <w:r>
        <w:t>O</w:t>
      </w:r>
      <w:r w:rsidRPr="008250B3">
        <w:t>bservation</w:t>
      </w:r>
    </w:p>
    <w:p w14:paraId="18D889EE" w14:textId="77777777" w:rsidR="002E7477" w:rsidRDefault="002E7477" w:rsidP="002E7477">
      <w:pPr>
        <w:pStyle w:val="List1"/>
      </w:pPr>
      <w:r w:rsidRPr="008250B3">
        <w:t xml:space="preserve">H. </w:t>
      </w:r>
      <w:r>
        <w:t>E</w:t>
      </w:r>
      <w:r w:rsidRPr="008250B3">
        <w:t>xception principle</w:t>
      </w:r>
    </w:p>
    <w:p w14:paraId="46302E1A" w14:textId="77777777" w:rsidR="002E7477" w:rsidRDefault="002E7477" w:rsidP="002E7477">
      <w:pPr>
        <w:pStyle w:val="List1"/>
      </w:pPr>
      <w:r w:rsidRPr="008250B3">
        <w:t xml:space="preserve">I. </w:t>
      </w:r>
      <w:r>
        <w:t>S</w:t>
      </w:r>
      <w:r w:rsidRPr="008250B3">
        <w:t>pecial reports</w:t>
      </w:r>
    </w:p>
    <w:p w14:paraId="41656F97" w14:textId="77777777" w:rsidR="002E7477" w:rsidRPr="008250B3" w:rsidRDefault="002E7477" w:rsidP="002E7477">
      <w:pPr>
        <w:pStyle w:val="List1"/>
      </w:pPr>
      <w:r w:rsidRPr="008250B3">
        <w:t xml:space="preserve">J. </w:t>
      </w:r>
      <w:r>
        <w:t>P</w:t>
      </w:r>
      <w:r w:rsidRPr="008250B3">
        <w:t>roject</w:t>
      </w:r>
    </w:p>
    <w:p w14:paraId="6B76CD05" w14:textId="77777777" w:rsidR="002E7477" w:rsidRPr="00B92D1B" w:rsidRDefault="002E7477" w:rsidP="002E7477">
      <w:pPr>
        <w:spacing w:before="240" w:line="360" w:lineRule="auto"/>
        <w:rPr>
          <w:b/>
        </w:rPr>
      </w:pPr>
      <w:r w:rsidRPr="00B92D1B">
        <w:rPr>
          <w:b/>
        </w:rPr>
        <w:t>6. June, the manager, is talking to an employee to find out why the project is behind schedule.</w:t>
      </w:r>
    </w:p>
    <w:p w14:paraId="47A41880" w14:textId="77777777" w:rsidR="002E7477" w:rsidRPr="008250B3" w:rsidRDefault="002E7477" w:rsidP="002E7477">
      <w:pPr>
        <w:spacing w:after="0" w:line="360" w:lineRule="auto"/>
      </w:pPr>
      <w:r w:rsidRPr="008250B3">
        <w:t>I. Special reports. The employee was asked by the boss to explain the problem.</w:t>
      </w:r>
    </w:p>
    <w:p w14:paraId="7D4CBEB0" w14:textId="77777777" w:rsidR="002E7477" w:rsidRPr="00B92D1B" w:rsidRDefault="002E7477" w:rsidP="002E7477">
      <w:pPr>
        <w:spacing w:before="240" w:line="360" w:lineRule="auto"/>
        <w:rPr>
          <w:b/>
        </w:rPr>
      </w:pPr>
      <w:r w:rsidRPr="00B92D1B">
        <w:rPr>
          <w:b/>
        </w:rPr>
        <w:t>7. Tyson, signs are posted stating that helmets</w:t>
      </w:r>
      <w:r>
        <w:rPr>
          <w:b/>
        </w:rPr>
        <w:t xml:space="preserve"> </w:t>
      </w:r>
      <w:r w:rsidRPr="00B92D1B">
        <w:rPr>
          <w:b/>
        </w:rPr>
        <w:t>must be worn in the construction site.</w:t>
      </w:r>
    </w:p>
    <w:p w14:paraId="043C5E20" w14:textId="77777777" w:rsidR="002E7477" w:rsidRPr="008250B3" w:rsidRDefault="002E7477" w:rsidP="002E7477">
      <w:pPr>
        <w:spacing w:after="0" w:line="360" w:lineRule="auto"/>
      </w:pPr>
      <w:r w:rsidRPr="008250B3">
        <w:t>C. Standing plans. The signs stating that helmets must be worn are giving a “rule.”</w:t>
      </w:r>
    </w:p>
    <w:p w14:paraId="1AF3B297" w14:textId="77777777" w:rsidR="002E7477" w:rsidRPr="00B92D1B" w:rsidRDefault="002E7477" w:rsidP="002E7477">
      <w:pPr>
        <w:spacing w:before="240" w:line="360" w:lineRule="auto"/>
        <w:rPr>
          <w:b/>
        </w:rPr>
      </w:pPr>
      <w:r w:rsidRPr="00B92D1B">
        <w:rPr>
          <w:b/>
        </w:rPr>
        <w:t>8. “Kenny, have you completed the monthly inventory for shortages?”</w:t>
      </w:r>
    </w:p>
    <w:p w14:paraId="121710D7" w14:textId="77777777" w:rsidR="002E7477" w:rsidRPr="008250B3" w:rsidRDefault="002E7477" w:rsidP="002E7477">
      <w:pPr>
        <w:spacing w:after="0" w:line="360" w:lineRule="auto"/>
      </w:pPr>
      <w:r w:rsidRPr="008250B3">
        <w:t>F. Audit. A monthly check makes it periodic, and checking the amount of inventory is an audit.</w:t>
      </w:r>
    </w:p>
    <w:p w14:paraId="19EDD49C" w14:textId="77777777" w:rsidR="002E7477" w:rsidRPr="00B92D1B" w:rsidRDefault="002E7477" w:rsidP="002E7477">
      <w:pPr>
        <w:spacing w:before="240" w:after="0" w:line="360" w:lineRule="auto"/>
        <w:rPr>
          <w:b/>
        </w:rPr>
      </w:pPr>
      <w:r w:rsidRPr="00B92D1B">
        <w:rPr>
          <w:b/>
        </w:rPr>
        <w:t>9. “</w:t>
      </w:r>
      <w:bookmarkStart w:id="1" w:name="_Hlk485283733"/>
      <w:r w:rsidRPr="00B92D1B">
        <w:rPr>
          <w:b/>
        </w:rPr>
        <w:t>Katniss, a team member, says we really need you to pick up the pace if we are going</w:t>
      </w:r>
      <w:r w:rsidRPr="008250B3">
        <w:rPr>
          <w:b/>
          <w:color w:val="002060"/>
        </w:rPr>
        <w:t xml:space="preserve"> </w:t>
      </w:r>
      <w:r w:rsidRPr="00B92D1B">
        <w:rPr>
          <w:b/>
        </w:rPr>
        <w:t>to ship this order out on time today, Tim</w:t>
      </w:r>
      <w:bookmarkEnd w:id="1"/>
      <w:r w:rsidRPr="00B92D1B">
        <w:rPr>
          <w:b/>
        </w:rPr>
        <w:t>.”</w:t>
      </w:r>
    </w:p>
    <w:p w14:paraId="5402299B" w14:textId="77777777" w:rsidR="002E7477" w:rsidRPr="008250B3" w:rsidRDefault="002E7477" w:rsidP="002E7477">
      <w:pPr>
        <w:spacing w:after="0" w:line="360" w:lineRule="auto"/>
      </w:pPr>
      <w:r w:rsidRPr="008250B3">
        <w:t>B. Clan. The team is an ongoing group, and the person is using clan, or some peer pressure to get Tim to work faster.</w:t>
      </w:r>
    </w:p>
    <w:p w14:paraId="7202FD57" w14:textId="77777777" w:rsidR="002E7477" w:rsidRPr="00B92D1B" w:rsidRDefault="002E7477" w:rsidP="002E7477">
      <w:pPr>
        <w:spacing w:before="240" w:line="360" w:lineRule="auto"/>
        <w:rPr>
          <w:b/>
        </w:rPr>
      </w:pPr>
      <w:r w:rsidRPr="00B92D1B">
        <w:rPr>
          <w:b/>
        </w:rPr>
        <w:t>10. “I didn’t break it, Jamal.</w:t>
      </w:r>
      <w:r>
        <w:rPr>
          <w:b/>
        </w:rPr>
        <w:t xml:space="preserve"> </w:t>
      </w:r>
      <w:r w:rsidRPr="00B92D1B">
        <w:rPr>
          <w:b/>
        </w:rPr>
        <w:t>The thing just jammed and stopped working.”</w:t>
      </w:r>
    </w:p>
    <w:p w14:paraId="77BDF13B" w14:textId="77777777" w:rsidR="002E7477" w:rsidRPr="008250B3" w:rsidRDefault="002E7477" w:rsidP="002E7477">
      <w:pPr>
        <w:spacing w:after="0" w:line="360" w:lineRule="auto"/>
      </w:pPr>
      <w:r w:rsidRPr="008250B3">
        <w:t>H. Exception principle. Jams can happen occasionally. An unexpected problem has come up so the employee is seeking help to fix it.</w:t>
      </w:r>
    </w:p>
    <w:p w14:paraId="4CDC63BC" w14:textId="77777777" w:rsidR="002E7477" w:rsidRDefault="002E7477" w:rsidP="002E7477">
      <w:pPr>
        <w:spacing w:before="240" w:line="360" w:lineRule="auto"/>
        <w:rPr>
          <w:b/>
        </w:rPr>
      </w:pPr>
      <w:r w:rsidRPr="00B92D1B">
        <w:rPr>
          <w:b/>
        </w:rPr>
        <w:t>11. “Helen,</w:t>
      </w:r>
      <w:r>
        <w:rPr>
          <w:b/>
        </w:rPr>
        <w:t xml:space="preserve"> </w:t>
      </w:r>
      <w:r w:rsidRPr="00B92D1B">
        <w:rPr>
          <w:b/>
        </w:rPr>
        <w:t>this isn’t enough money to operate my department at full capacity.”</w:t>
      </w:r>
    </w:p>
    <w:p w14:paraId="3DEB1484" w14:textId="77777777" w:rsidR="002E7477" w:rsidRPr="008250B3" w:rsidRDefault="002E7477" w:rsidP="002E7477">
      <w:pPr>
        <w:spacing w:after="0" w:line="360" w:lineRule="auto"/>
      </w:pPr>
      <w:r w:rsidRPr="008250B3">
        <w:lastRenderedPageBreak/>
        <w:t>E. Budget. The amount of money for the year is a budget.</w:t>
      </w:r>
    </w:p>
    <w:p w14:paraId="7E7ED109" w14:textId="77777777" w:rsidR="002E7477" w:rsidRPr="008250B3" w:rsidRDefault="002E7477" w:rsidP="002E7477">
      <w:pPr>
        <w:spacing w:before="240" w:after="0" w:line="360" w:lineRule="auto"/>
        <w:rPr>
          <w:b/>
          <w:color w:val="002060"/>
        </w:rPr>
      </w:pPr>
      <w:r w:rsidRPr="00B92D1B">
        <w:rPr>
          <w:b/>
        </w:rPr>
        <w:t>12. “</w:t>
      </w:r>
      <w:r w:rsidRPr="008250B3">
        <w:rPr>
          <w:b/>
        </w:rPr>
        <w:t>Deondre, I’m putting you in charge of hiring and overseeing the IT consultant</w:t>
      </w:r>
      <w:r>
        <w:rPr>
          <w:b/>
        </w:rPr>
        <w:t xml:space="preserve"> </w:t>
      </w:r>
      <w:r w:rsidRPr="008250B3">
        <w:rPr>
          <w:b/>
        </w:rPr>
        <w:t>to transfer our information system to the cloud</w:t>
      </w:r>
      <w:r w:rsidRPr="00B92D1B">
        <w:rPr>
          <w:b/>
        </w:rPr>
        <w:t>.”</w:t>
      </w:r>
    </w:p>
    <w:p w14:paraId="6226323D" w14:textId="77777777" w:rsidR="002E7477" w:rsidRPr="008250B3" w:rsidRDefault="002E7477" w:rsidP="002E7477">
      <w:pPr>
        <w:spacing w:after="0" w:line="360" w:lineRule="auto"/>
      </w:pPr>
      <w:r w:rsidRPr="008250B3">
        <w:t>J. Project. IT systems change occasionally and are projects.</w:t>
      </w:r>
    </w:p>
    <w:p w14:paraId="6E62449F" w14:textId="77777777" w:rsidR="002E7477" w:rsidRPr="008250B3" w:rsidRDefault="002E7477" w:rsidP="002E7477">
      <w:pPr>
        <w:spacing w:before="240" w:line="360" w:lineRule="auto"/>
        <w:rPr>
          <w:b/>
          <w:color w:val="002060"/>
        </w:rPr>
      </w:pPr>
      <w:r w:rsidRPr="00B92D1B">
        <w:rPr>
          <w:b/>
        </w:rPr>
        <w:t>13.</w:t>
      </w:r>
      <w:r w:rsidRPr="008250B3">
        <w:rPr>
          <w:b/>
          <w:color w:val="002060"/>
        </w:rPr>
        <w:t xml:space="preserve"> </w:t>
      </w:r>
      <w:r w:rsidRPr="008250B3">
        <w:rPr>
          <w:b/>
        </w:rPr>
        <w:t>The manager Brianna’s</w:t>
      </w:r>
      <w:r w:rsidRPr="008250B3" w:rsidDel="00437F9E">
        <w:rPr>
          <w:b/>
        </w:rPr>
        <w:t xml:space="preserve"> </w:t>
      </w:r>
      <w:r w:rsidRPr="008250B3">
        <w:rPr>
          <w:b/>
        </w:rPr>
        <w:t>desk is directly facing the employees</w:t>
      </w:r>
      <w:r w:rsidRPr="008250B3">
        <w:rPr>
          <w:b/>
          <w:color w:val="002060"/>
        </w:rPr>
        <w:t>.</w:t>
      </w:r>
    </w:p>
    <w:p w14:paraId="4AEF6845" w14:textId="77777777" w:rsidR="002E7477" w:rsidRPr="008250B3" w:rsidRDefault="002E7477" w:rsidP="002E7477">
      <w:pPr>
        <w:spacing w:after="0" w:line="360" w:lineRule="auto"/>
      </w:pPr>
      <w:r w:rsidRPr="008250B3">
        <w:t>G. Observation. The manager’s desk is facing the employees to provide occasional observation.</w:t>
      </w:r>
    </w:p>
    <w:p w14:paraId="5D7FF71B" w14:textId="77777777" w:rsidR="002E7477" w:rsidRPr="00B92D1B" w:rsidRDefault="002E7477" w:rsidP="002E7477">
      <w:pPr>
        <w:spacing w:before="240" w:after="0" w:line="360" w:lineRule="auto"/>
        <w:rPr>
          <w:b/>
        </w:rPr>
      </w:pPr>
      <w:r w:rsidRPr="00B92D1B">
        <w:rPr>
          <w:b/>
        </w:rPr>
        <w:t xml:space="preserve">14. </w:t>
      </w:r>
      <w:bookmarkStart w:id="2" w:name="_Hlk485284503"/>
      <w:r w:rsidRPr="00B92D1B">
        <w:rPr>
          <w:b/>
        </w:rPr>
        <w:t>The accountant Bonita is out of town with a client</w:t>
      </w:r>
      <w:bookmarkEnd w:id="2"/>
      <w:r w:rsidRPr="00B92D1B">
        <w:rPr>
          <w:b/>
        </w:rPr>
        <w:t>, and her assistant is working</w:t>
      </w:r>
      <w:r w:rsidRPr="008250B3">
        <w:rPr>
          <w:b/>
          <w:color w:val="002060"/>
        </w:rPr>
        <w:t xml:space="preserve"> </w:t>
      </w:r>
      <w:r w:rsidRPr="00B92D1B">
        <w:rPr>
          <w:b/>
        </w:rPr>
        <w:t>alone in the office.</w:t>
      </w:r>
    </w:p>
    <w:p w14:paraId="1137B10F" w14:textId="77777777" w:rsidR="002E7477" w:rsidRPr="008250B3" w:rsidRDefault="002E7477" w:rsidP="002E7477">
      <w:pPr>
        <w:spacing w:after="0" w:line="360" w:lineRule="auto"/>
      </w:pPr>
      <w:r w:rsidRPr="008250B3">
        <w:t>A. Self. The assistant is working alone without the boss to impose controls.</w:t>
      </w:r>
    </w:p>
    <w:p w14:paraId="209055A8" w14:textId="77777777" w:rsidR="002E7477" w:rsidRPr="00B92D1B" w:rsidRDefault="002E7477" w:rsidP="002E7477">
      <w:pPr>
        <w:spacing w:before="240" w:line="360" w:lineRule="auto"/>
        <w:rPr>
          <w:b/>
        </w:rPr>
      </w:pPr>
      <w:r w:rsidRPr="00B92D1B">
        <w:rPr>
          <w:b/>
        </w:rPr>
        <w:t>15.</w:t>
      </w:r>
      <w:r>
        <w:rPr>
          <w:b/>
        </w:rPr>
        <w:t xml:space="preserve"> </w:t>
      </w:r>
      <w:proofErr w:type="spellStart"/>
      <w:r w:rsidRPr="00B92D1B">
        <w:rPr>
          <w:b/>
        </w:rPr>
        <w:t>Tinna</w:t>
      </w:r>
      <w:proofErr w:type="spellEnd"/>
      <w:r>
        <w:rPr>
          <w:b/>
        </w:rPr>
        <w:t xml:space="preserve"> </w:t>
      </w:r>
      <w:r w:rsidRPr="00B92D1B">
        <w:rPr>
          <w:b/>
        </w:rPr>
        <w:t>is at the</w:t>
      </w:r>
      <w:r>
        <w:rPr>
          <w:b/>
        </w:rPr>
        <w:t xml:space="preserve"> </w:t>
      </w:r>
      <w:r w:rsidRPr="00B92D1B">
        <w:rPr>
          <w:b/>
        </w:rPr>
        <w:t>monthly managers meeting.</w:t>
      </w:r>
    </w:p>
    <w:p w14:paraId="5C32D343" w14:textId="77777777" w:rsidR="002E7477" w:rsidRPr="008250B3" w:rsidRDefault="002E7477" w:rsidP="002E7477">
      <w:pPr>
        <w:spacing w:after="0" w:line="360" w:lineRule="auto"/>
      </w:pPr>
      <w:r w:rsidRPr="008250B3">
        <w:t>D. Regular meetings and reports. The meeting is monthly.</w:t>
      </w:r>
    </w:p>
    <w:p w14:paraId="24DFAB40" w14:textId="77777777" w:rsidR="002E7477" w:rsidRPr="00887167" w:rsidRDefault="002E7477" w:rsidP="002E7477">
      <w:pPr>
        <w:spacing w:line="360" w:lineRule="auto"/>
      </w:pPr>
      <w:r w:rsidRPr="00B92D1B">
        <w:rPr>
          <w:b/>
        </w:rPr>
        <w:t>Applying the Concept 14</w:t>
      </w:r>
      <w:r>
        <w:rPr>
          <w:b/>
        </w:rPr>
        <w:t>-</w:t>
      </w:r>
      <w:r w:rsidRPr="00B92D1B">
        <w:rPr>
          <w:b/>
        </w:rPr>
        <w:t>3: Financial Statements</w:t>
      </w:r>
    </w:p>
    <w:p w14:paraId="33B97E08" w14:textId="77777777" w:rsidR="002E7477" w:rsidRPr="00B92D1B" w:rsidRDefault="002E7477" w:rsidP="002E7477">
      <w:pPr>
        <w:spacing w:line="360" w:lineRule="auto"/>
        <w:rPr>
          <w:b/>
        </w:rPr>
      </w:pPr>
      <w:r w:rsidRPr="00B92D1B">
        <w:t xml:space="preserve">Identify the </w:t>
      </w:r>
      <w:r w:rsidRPr="00B92D1B">
        <w:rPr>
          <w:i/>
        </w:rPr>
        <w:t>account</w:t>
      </w:r>
      <w:r w:rsidRPr="00B92D1B">
        <w:t xml:space="preserve"> on the financial statement in the following examples:</w:t>
      </w:r>
    </w:p>
    <w:p w14:paraId="6E24D331" w14:textId="77777777" w:rsidR="002E7477" w:rsidRPr="00E369C9" w:rsidRDefault="002E7477" w:rsidP="002E7477">
      <w:pPr>
        <w:spacing w:line="360" w:lineRule="auto"/>
        <w:rPr>
          <w:b/>
        </w:rPr>
      </w:pPr>
      <w:r w:rsidRPr="00E369C9">
        <w:rPr>
          <w:b/>
        </w:rPr>
        <w:t xml:space="preserve">Income </w:t>
      </w:r>
      <w:r>
        <w:rPr>
          <w:b/>
        </w:rPr>
        <w:t>s</w:t>
      </w:r>
      <w:r w:rsidRPr="00E369C9">
        <w:rPr>
          <w:b/>
        </w:rPr>
        <w:t>tatement</w:t>
      </w:r>
    </w:p>
    <w:p w14:paraId="15C6FA49" w14:textId="77777777" w:rsidR="002E7477" w:rsidRPr="00B92D1B" w:rsidRDefault="002E7477" w:rsidP="002E7477">
      <w:pPr>
        <w:pStyle w:val="List1"/>
        <w:rPr>
          <w:b/>
        </w:rPr>
      </w:pPr>
      <w:r w:rsidRPr="008250B3">
        <w:t>A.</w:t>
      </w:r>
      <w:r>
        <w:t xml:space="preserve"> </w:t>
      </w:r>
      <w:r w:rsidRPr="00B92D1B">
        <w:t>Revenue</w:t>
      </w:r>
    </w:p>
    <w:p w14:paraId="0D7C8330" w14:textId="77777777" w:rsidR="002E7477" w:rsidRPr="00B92D1B" w:rsidRDefault="002E7477" w:rsidP="002E7477">
      <w:pPr>
        <w:pStyle w:val="List1"/>
        <w:rPr>
          <w:b/>
        </w:rPr>
      </w:pPr>
      <w:r w:rsidRPr="008250B3">
        <w:t>B.</w:t>
      </w:r>
      <w:r>
        <w:t xml:space="preserve"> </w:t>
      </w:r>
      <w:r w:rsidRPr="00B92D1B">
        <w:t>Expenses</w:t>
      </w:r>
      <w:r>
        <w:t xml:space="preserve"> b</w:t>
      </w:r>
      <w:r w:rsidRPr="00B92D1B">
        <w:t xml:space="preserve">alance </w:t>
      </w:r>
      <w:r>
        <w:t>s</w:t>
      </w:r>
      <w:r w:rsidRPr="00B92D1B">
        <w:t>heet</w:t>
      </w:r>
    </w:p>
    <w:p w14:paraId="7CC1728B" w14:textId="77777777" w:rsidR="002E7477" w:rsidRPr="00B92D1B" w:rsidRDefault="002E7477" w:rsidP="002E7477">
      <w:pPr>
        <w:pStyle w:val="List1"/>
        <w:rPr>
          <w:b/>
        </w:rPr>
      </w:pPr>
      <w:r w:rsidRPr="008250B3">
        <w:t>C.</w:t>
      </w:r>
      <w:r>
        <w:t xml:space="preserve"> </w:t>
      </w:r>
      <w:r w:rsidRPr="00B92D1B">
        <w:t>Assets</w:t>
      </w:r>
    </w:p>
    <w:p w14:paraId="245441D9" w14:textId="77777777" w:rsidR="002E7477" w:rsidRPr="00B92D1B" w:rsidRDefault="002E7477" w:rsidP="002E7477">
      <w:pPr>
        <w:pStyle w:val="List1"/>
        <w:rPr>
          <w:b/>
        </w:rPr>
      </w:pPr>
      <w:r w:rsidRPr="008250B3">
        <w:t>D.</w:t>
      </w:r>
      <w:r>
        <w:t xml:space="preserve"> </w:t>
      </w:r>
      <w:r w:rsidRPr="00B92D1B">
        <w:t>Liabilities</w:t>
      </w:r>
    </w:p>
    <w:p w14:paraId="4F6EE558" w14:textId="77777777" w:rsidR="002E7477" w:rsidRPr="00B92D1B" w:rsidRDefault="002E7477" w:rsidP="002E7477">
      <w:pPr>
        <w:pStyle w:val="List1"/>
        <w:rPr>
          <w:b/>
        </w:rPr>
      </w:pPr>
      <w:r w:rsidRPr="008250B3">
        <w:t>E.</w:t>
      </w:r>
      <w:r>
        <w:t xml:space="preserve"> </w:t>
      </w:r>
      <w:r w:rsidRPr="00B92D1B">
        <w:t xml:space="preserve">Owner </w:t>
      </w:r>
      <w:r>
        <w:t>e</w:t>
      </w:r>
      <w:r w:rsidRPr="00B92D1B">
        <w:t>quity</w:t>
      </w:r>
    </w:p>
    <w:p w14:paraId="6C612DB1" w14:textId="77777777" w:rsidR="002E7477" w:rsidRPr="00B92D1B" w:rsidRDefault="002E7477" w:rsidP="002E7477">
      <w:pPr>
        <w:spacing w:line="360" w:lineRule="auto"/>
        <w:rPr>
          <w:b/>
        </w:rPr>
      </w:pPr>
      <w:r w:rsidRPr="00B92D1B">
        <w:rPr>
          <w:b/>
        </w:rPr>
        <w:t xml:space="preserve">16. </w:t>
      </w:r>
      <w:r w:rsidRPr="00887167">
        <w:rPr>
          <w:b/>
        </w:rPr>
        <w:t>Boston Consulting Group (BCG) completed a one day consulting job.</w:t>
      </w:r>
    </w:p>
    <w:p w14:paraId="6722DF80" w14:textId="77777777" w:rsidR="002E7477" w:rsidRDefault="002E7477" w:rsidP="002E7477">
      <w:pPr>
        <w:spacing w:line="360" w:lineRule="auto"/>
      </w:pPr>
      <w:r w:rsidRPr="00887167">
        <w:t xml:space="preserve">A. Revenues. BCG earned revenue </w:t>
      </w:r>
      <w:r w:rsidRPr="00B92D1B">
        <w:t>income by providing a consulting service.</w:t>
      </w:r>
    </w:p>
    <w:p w14:paraId="3FE5299C" w14:textId="77777777" w:rsidR="002E7477" w:rsidRPr="00B92D1B" w:rsidRDefault="002E7477" w:rsidP="002E7477">
      <w:pPr>
        <w:spacing w:line="360" w:lineRule="auto"/>
        <w:rPr>
          <w:b/>
        </w:rPr>
      </w:pPr>
      <w:r w:rsidRPr="00B92D1B">
        <w:rPr>
          <w:b/>
        </w:rPr>
        <w:t>17</w:t>
      </w:r>
      <w:r>
        <w:rPr>
          <w:b/>
        </w:rPr>
        <w:t xml:space="preserve">. </w:t>
      </w:r>
      <w:r w:rsidRPr="00887167">
        <w:rPr>
          <w:b/>
        </w:rPr>
        <w:t>BCG received a check for its one day consulting job</w:t>
      </w:r>
    </w:p>
    <w:p w14:paraId="557A2607" w14:textId="77777777" w:rsidR="002E7477" w:rsidRDefault="002E7477" w:rsidP="002E7477">
      <w:pPr>
        <w:spacing w:line="360" w:lineRule="auto"/>
      </w:pPr>
      <w:r w:rsidRPr="008250B3">
        <w:t>C. Assets. The check is cash that goes on the balance sheet assets.</w:t>
      </w:r>
    </w:p>
    <w:p w14:paraId="4A11CB03" w14:textId="77777777" w:rsidR="002E7477" w:rsidRPr="00B92D1B" w:rsidRDefault="002E7477" w:rsidP="002E7477">
      <w:pPr>
        <w:spacing w:line="360" w:lineRule="auto"/>
        <w:rPr>
          <w:b/>
          <w:i/>
        </w:rPr>
      </w:pPr>
      <w:r w:rsidRPr="00B92D1B">
        <w:rPr>
          <w:b/>
        </w:rPr>
        <w:t>18</w:t>
      </w:r>
      <w:r>
        <w:rPr>
          <w:b/>
        </w:rPr>
        <w:t xml:space="preserve">. </w:t>
      </w:r>
      <w:r w:rsidRPr="00887167">
        <w:rPr>
          <w:b/>
        </w:rPr>
        <w:t xml:space="preserve">BCG paid its consultants their monthly </w:t>
      </w:r>
      <w:r w:rsidRPr="00B92D1B">
        <w:rPr>
          <w:b/>
          <w:i/>
        </w:rPr>
        <w:t>pay</w:t>
      </w:r>
    </w:p>
    <w:p w14:paraId="27A5FE38" w14:textId="77777777" w:rsidR="002E7477" w:rsidRDefault="002E7477" w:rsidP="002E7477">
      <w:pPr>
        <w:spacing w:line="360" w:lineRule="auto"/>
      </w:pPr>
      <w:r w:rsidRPr="008250B3">
        <w:lastRenderedPageBreak/>
        <w:t>B. Expenses. Payroll is an expense that offsets consulting revenues on the income statement.</w:t>
      </w:r>
    </w:p>
    <w:p w14:paraId="261672CD" w14:textId="77777777" w:rsidR="002E7477" w:rsidRPr="00B92D1B" w:rsidRDefault="002E7477" w:rsidP="002E7477">
      <w:pPr>
        <w:spacing w:line="360" w:lineRule="auto"/>
        <w:rPr>
          <w:b/>
        </w:rPr>
      </w:pPr>
      <w:r w:rsidRPr="00B92D1B">
        <w:rPr>
          <w:b/>
        </w:rPr>
        <w:t>19</w:t>
      </w:r>
      <w:r>
        <w:rPr>
          <w:b/>
        </w:rPr>
        <w:t xml:space="preserve">. </w:t>
      </w:r>
      <w:r w:rsidRPr="00887167">
        <w:rPr>
          <w:b/>
        </w:rPr>
        <w:t xml:space="preserve">BCG sold some </w:t>
      </w:r>
      <w:r w:rsidRPr="00B92D1B">
        <w:rPr>
          <w:b/>
          <w:i/>
        </w:rPr>
        <w:t>stock</w:t>
      </w:r>
      <w:r w:rsidRPr="00B92D1B">
        <w:rPr>
          <w:b/>
        </w:rPr>
        <w:t xml:space="preserve"> to Ford</w:t>
      </w:r>
    </w:p>
    <w:p w14:paraId="463EEEC0" w14:textId="77777777" w:rsidR="002E7477" w:rsidRDefault="002E7477" w:rsidP="002E7477">
      <w:pPr>
        <w:spacing w:line="360" w:lineRule="auto"/>
      </w:pPr>
      <w:r>
        <w:rPr>
          <w:rFonts w:eastAsia="Calibri"/>
          <w:szCs w:val="22"/>
        </w:rPr>
        <w:t xml:space="preserve">F. </w:t>
      </w:r>
      <w:r w:rsidRPr="008250B3">
        <w:t>Owners’ equity. Selling stock increases BCG owners’ equity on the balance sheet, as Ford becomes a part owner of BCG.</w:t>
      </w:r>
    </w:p>
    <w:p w14:paraId="775A1224" w14:textId="77777777" w:rsidR="002E7477" w:rsidRPr="00B92D1B" w:rsidRDefault="002E7477" w:rsidP="002E7477">
      <w:pPr>
        <w:spacing w:line="360" w:lineRule="auto"/>
        <w:rPr>
          <w:b/>
        </w:rPr>
      </w:pPr>
      <w:r w:rsidRPr="00B92D1B">
        <w:rPr>
          <w:b/>
        </w:rPr>
        <w:t>20</w:t>
      </w:r>
      <w:r>
        <w:rPr>
          <w:b/>
        </w:rPr>
        <w:t xml:space="preserve">. </w:t>
      </w:r>
      <w:r w:rsidRPr="00887167">
        <w:rPr>
          <w:b/>
        </w:rPr>
        <w:t xml:space="preserve">BCG pay its office </w:t>
      </w:r>
      <w:r w:rsidRPr="00B92D1B">
        <w:rPr>
          <w:b/>
          <w:i/>
        </w:rPr>
        <w:t>leasing</w:t>
      </w:r>
      <w:r w:rsidRPr="00B92D1B">
        <w:rPr>
          <w:b/>
        </w:rPr>
        <w:t xml:space="preserve"> fee to Trump Towers</w:t>
      </w:r>
    </w:p>
    <w:p w14:paraId="5576D97A" w14:textId="77777777" w:rsidR="002E7477" w:rsidRDefault="002E7477" w:rsidP="002E7477">
      <w:pPr>
        <w:spacing w:line="360" w:lineRule="auto"/>
      </w:pPr>
      <w:r w:rsidRPr="00887167">
        <w:t>B. Expenses. Office rent is an expense on the income statement.</w:t>
      </w:r>
      <w:r w:rsidRPr="00B92D1B">
        <w:t xml:space="preserve"> Trump owns the building (it’s their asset) and rents office space to BCG (its expense).</w:t>
      </w:r>
    </w:p>
    <w:p w14:paraId="4B81F476" w14:textId="77777777" w:rsidR="002E7477" w:rsidRPr="00B92D1B" w:rsidRDefault="002E7477" w:rsidP="002E7477">
      <w:pPr>
        <w:spacing w:line="360" w:lineRule="auto"/>
        <w:rPr>
          <w:b/>
        </w:rPr>
      </w:pPr>
      <w:r w:rsidRPr="00B92D1B">
        <w:rPr>
          <w:b/>
        </w:rPr>
        <w:t>21</w:t>
      </w:r>
      <w:r>
        <w:rPr>
          <w:b/>
        </w:rPr>
        <w:t xml:space="preserve">. </w:t>
      </w:r>
      <w:r w:rsidRPr="00887167">
        <w:rPr>
          <w:b/>
        </w:rPr>
        <w:t xml:space="preserve">BCG makes a </w:t>
      </w:r>
      <w:r w:rsidRPr="00B92D1B">
        <w:rPr>
          <w:b/>
          <w:i/>
        </w:rPr>
        <w:t>payment</w:t>
      </w:r>
      <w:r w:rsidRPr="00B92D1B">
        <w:rPr>
          <w:b/>
        </w:rPr>
        <w:t xml:space="preserve"> on the </w:t>
      </w:r>
      <w:r w:rsidRPr="00B92D1B">
        <w:rPr>
          <w:b/>
          <w:i/>
        </w:rPr>
        <w:t>car</w:t>
      </w:r>
      <w:r w:rsidRPr="00B92D1B">
        <w:rPr>
          <w:b/>
        </w:rPr>
        <w:t xml:space="preserve"> fleet it bought from Ford</w:t>
      </w:r>
    </w:p>
    <w:p w14:paraId="538C3639" w14:textId="77777777" w:rsidR="002E7477" w:rsidRPr="00E369C9" w:rsidRDefault="002E7477" w:rsidP="002E7477">
      <w:pPr>
        <w:spacing w:line="360" w:lineRule="auto"/>
      </w:pPr>
      <w:r w:rsidRPr="00887167">
        <w:t>D. Liability. BCG bought the cars from Ford, which is a</w:t>
      </w:r>
      <w:r w:rsidRPr="00B92D1B">
        <w:t xml:space="preserve"> BCG asset, but when it makes cash payments for them, it decreases the liability to Ford on the balance sheet.</w:t>
      </w:r>
    </w:p>
    <w:p w14:paraId="4508FD00" w14:textId="77777777" w:rsidR="002E7477" w:rsidRPr="00887167" w:rsidRDefault="002E7477" w:rsidP="002E7477">
      <w:pPr>
        <w:spacing w:line="360" w:lineRule="auto"/>
      </w:pPr>
      <w:r w:rsidRPr="00B92D1B">
        <w:rPr>
          <w:b/>
        </w:rPr>
        <w:t>Applying the Concept 14</w:t>
      </w:r>
      <w:r>
        <w:rPr>
          <w:b/>
        </w:rPr>
        <w:t>-</w:t>
      </w:r>
      <w:r w:rsidRPr="00B92D1B">
        <w:rPr>
          <w:b/>
        </w:rPr>
        <w:t>4: Guidelines for Effective Discipline</w:t>
      </w:r>
    </w:p>
    <w:p w14:paraId="04DED01B" w14:textId="77777777" w:rsidR="002E7477" w:rsidRDefault="002E7477" w:rsidP="002E7477">
      <w:pPr>
        <w:spacing w:after="0" w:line="360" w:lineRule="auto"/>
      </w:pPr>
      <w:r w:rsidRPr="008250B3">
        <w:t>Identify which guideline is being followed</w:t>
      </w:r>
      <w:r>
        <w:t>--</w:t>
      </w:r>
      <w:r w:rsidRPr="008250B3">
        <w:t>or not being followed</w:t>
      </w:r>
      <w:r>
        <w:t>--</w:t>
      </w:r>
      <w:r w:rsidRPr="008250B3">
        <w:t>in the following statements. Use the guidelines in Exhibit 14</w:t>
      </w:r>
      <w:r>
        <w:t>-</w:t>
      </w:r>
      <w:r w:rsidRPr="008250B3">
        <w:t>8 as the answers.</w:t>
      </w:r>
    </w:p>
    <w:p w14:paraId="72E24CE2" w14:textId="77777777" w:rsidR="002E7477" w:rsidRPr="008250B3" w:rsidRDefault="002E7477" w:rsidP="002E7477">
      <w:pPr>
        <w:spacing w:after="0" w:line="360" w:lineRule="auto"/>
        <w:rPr>
          <w:b/>
        </w:rPr>
      </w:pPr>
      <w:r w:rsidRPr="008250B3">
        <w:rPr>
          <w:b/>
        </w:rPr>
        <w:t>22. “Katrina gave me a written warning for talking back to her again. She even made me sign it before putting it in my permanent record file.”</w:t>
      </w:r>
    </w:p>
    <w:p w14:paraId="6EAC7954" w14:textId="77777777" w:rsidR="002E7477" w:rsidRPr="008250B3" w:rsidRDefault="002E7477" w:rsidP="002E7477">
      <w:pPr>
        <w:spacing w:after="0" w:line="360" w:lineRule="auto"/>
      </w:pPr>
      <w:r w:rsidRPr="008250B3">
        <w:t>G. Document discipline. The note is documentation of the discipline.</w:t>
      </w:r>
    </w:p>
    <w:p w14:paraId="69B775D6" w14:textId="77777777" w:rsidR="002E7477" w:rsidRPr="00B92D1B" w:rsidRDefault="002E7477" w:rsidP="002E7477">
      <w:pPr>
        <w:spacing w:line="360" w:lineRule="auto"/>
        <w:rPr>
          <w:b/>
        </w:rPr>
      </w:pPr>
      <w:r w:rsidRPr="00B92D1B">
        <w:rPr>
          <w:b/>
        </w:rPr>
        <w:t>23. “</w:t>
      </w:r>
      <w:r w:rsidRPr="008250B3">
        <w:rPr>
          <w:b/>
        </w:rPr>
        <w:t>Sandy, as part of orientation</w:t>
      </w:r>
      <w:r w:rsidRPr="00B92D1B">
        <w:rPr>
          <w:b/>
        </w:rPr>
        <w:t>, you need to learn the rules. The computer program will teach them to you and give you a test to make sure you understand them.”</w:t>
      </w:r>
    </w:p>
    <w:p w14:paraId="3E30895B" w14:textId="77777777" w:rsidR="002E7477" w:rsidRPr="008250B3" w:rsidRDefault="002E7477" w:rsidP="002E7477">
      <w:pPr>
        <w:spacing w:after="0" w:line="360" w:lineRule="auto"/>
      </w:pPr>
      <w:r w:rsidRPr="008250B3">
        <w:t>A. Communicate standing plans. Rules and regulations are standing plans.</w:t>
      </w:r>
    </w:p>
    <w:p w14:paraId="67123023" w14:textId="77777777" w:rsidR="002E7477" w:rsidRPr="00B92D1B" w:rsidRDefault="002E7477" w:rsidP="002E7477">
      <w:pPr>
        <w:spacing w:line="360" w:lineRule="auto"/>
        <w:rPr>
          <w:b/>
        </w:rPr>
      </w:pPr>
      <w:r w:rsidRPr="00B92D1B">
        <w:rPr>
          <w:b/>
        </w:rPr>
        <w:t>24. “</w:t>
      </w:r>
      <w:bookmarkStart w:id="3" w:name="_Hlk485380891"/>
      <w:r w:rsidRPr="00B92D1B">
        <w:rPr>
          <w:b/>
        </w:rPr>
        <w:t>Joel got on my case again, so I’ll be getting the silent treatment again</w:t>
      </w:r>
      <w:bookmarkEnd w:id="3"/>
      <w:r w:rsidRPr="00B92D1B">
        <w:rPr>
          <w:b/>
        </w:rPr>
        <w:t>.”</w:t>
      </w:r>
    </w:p>
    <w:p w14:paraId="3FCDA4E1" w14:textId="77777777" w:rsidR="002E7477" w:rsidRPr="008250B3" w:rsidRDefault="002E7477" w:rsidP="002E7477">
      <w:pPr>
        <w:spacing w:after="0" w:line="360" w:lineRule="auto"/>
      </w:pPr>
      <w:r w:rsidRPr="008250B3">
        <w:t>H. When discipline is over, resume normal relations. Giving the silent treatment is not getting back to normal.</w:t>
      </w:r>
    </w:p>
    <w:p w14:paraId="4F3B105F" w14:textId="77777777" w:rsidR="002E7477" w:rsidRPr="00B92D1B" w:rsidRDefault="002E7477" w:rsidP="002E7477">
      <w:pPr>
        <w:spacing w:line="360" w:lineRule="auto"/>
        <w:rPr>
          <w:b/>
        </w:rPr>
      </w:pPr>
      <w:r w:rsidRPr="00B92D1B">
        <w:rPr>
          <w:b/>
        </w:rPr>
        <w:t>25. “Jose</w:t>
      </w:r>
      <w:r w:rsidRPr="008250B3">
        <w:rPr>
          <w:b/>
        </w:rPr>
        <w:t>, that’s not fair</w:t>
      </w:r>
      <w:r w:rsidRPr="00B92D1B">
        <w:rPr>
          <w:b/>
        </w:rPr>
        <w:t>; you shouldn’t dock my pay for coming in late just once.”</w:t>
      </w:r>
    </w:p>
    <w:p w14:paraId="27EFF50A" w14:textId="77777777" w:rsidR="002E7477" w:rsidRPr="008250B3" w:rsidRDefault="002E7477" w:rsidP="002E7477">
      <w:pPr>
        <w:spacing w:after="0" w:line="360" w:lineRule="auto"/>
      </w:pPr>
      <w:r w:rsidRPr="008250B3">
        <w:t xml:space="preserve">B. Punishment should fit the crime. The employee is stating that the punishment is </w:t>
      </w:r>
      <w:proofErr w:type="spellStart"/>
      <w:proofErr w:type="gramStart"/>
      <w:r w:rsidRPr="008250B3">
        <w:t>to</w:t>
      </w:r>
      <w:proofErr w:type="spellEnd"/>
      <w:proofErr w:type="gramEnd"/>
      <w:r w:rsidRPr="008250B3">
        <w:t xml:space="preserve"> severe for the offense.</w:t>
      </w:r>
    </w:p>
    <w:p w14:paraId="3B984305" w14:textId="77777777" w:rsidR="002E7477" w:rsidRPr="00B92D1B" w:rsidRDefault="002E7477" w:rsidP="002E7477">
      <w:pPr>
        <w:spacing w:line="360" w:lineRule="auto"/>
        <w:rPr>
          <w:b/>
        </w:rPr>
      </w:pPr>
      <w:r w:rsidRPr="00B92D1B">
        <w:rPr>
          <w:b/>
        </w:rPr>
        <w:t>26. “</w:t>
      </w:r>
      <w:bookmarkStart w:id="4" w:name="_Hlk485381193"/>
      <w:r w:rsidRPr="00B92D1B">
        <w:rPr>
          <w:b/>
        </w:rPr>
        <w:t xml:space="preserve">Tony, that’s enough. </w:t>
      </w:r>
      <w:bookmarkEnd w:id="4"/>
      <w:r w:rsidRPr="00B92D1B">
        <w:rPr>
          <w:b/>
        </w:rPr>
        <w:t>Come into my office so that we can discuss your behavior.”</w:t>
      </w:r>
    </w:p>
    <w:p w14:paraId="5B4FEE1B" w14:textId="77777777" w:rsidR="002E7477" w:rsidRPr="008250B3" w:rsidRDefault="002E7477" w:rsidP="002E7477">
      <w:pPr>
        <w:spacing w:after="0" w:line="360" w:lineRule="auto"/>
      </w:pPr>
      <w:r w:rsidRPr="008250B3">
        <w:t>F. Discipline in private. In the manager’s office, others will not hear the discipline.</w:t>
      </w:r>
    </w:p>
    <w:p w14:paraId="246E731A" w14:textId="77777777" w:rsidR="002E7477" w:rsidRPr="00B92D1B" w:rsidRDefault="002E7477" w:rsidP="002E7477">
      <w:pPr>
        <w:spacing w:line="360" w:lineRule="auto"/>
      </w:pPr>
      <w:r w:rsidRPr="00B92D1B">
        <w:rPr>
          <w:b/>
        </w:rPr>
        <w:t>27. “</w:t>
      </w:r>
      <w:r w:rsidRPr="008250B3">
        <w:rPr>
          <w:b/>
        </w:rPr>
        <w:t>Did you see that? Chris really lost it and yelled at Erin.</w:t>
      </w:r>
      <w:r w:rsidRPr="00B92D1B">
        <w:rPr>
          <w:b/>
        </w:rPr>
        <w:t>”</w:t>
      </w:r>
    </w:p>
    <w:p w14:paraId="3C427880" w14:textId="77777777" w:rsidR="002E7477" w:rsidRPr="008250B3" w:rsidRDefault="002E7477" w:rsidP="002E7477">
      <w:pPr>
        <w:spacing w:after="0" w:line="360" w:lineRule="auto"/>
      </w:pPr>
      <w:r w:rsidRPr="008250B3">
        <w:lastRenderedPageBreak/>
        <w:t>E. Discipline immediately, but stay calm and get all the necessary facts before you discipline. It is best to stay calm and not to yell.</w:t>
      </w:r>
    </w:p>
    <w:p w14:paraId="5D1587FC" w14:textId="77777777" w:rsidR="002E7477" w:rsidRPr="00B92D1B" w:rsidRDefault="002E7477" w:rsidP="002E7477">
      <w:pPr>
        <w:spacing w:line="360" w:lineRule="auto"/>
        <w:rPr>
          <w:b/>
        </w:rPr>
      </w:pPr>
      <w:r w:rsidRPr="00B92D1B">
        <w:rPr>
          <w:b/>
        </w:rPr>
        <w:t>28. “VP Karl comes back from break late all the time; why can’t we?”</w:t>
      </w:r>
    </w:p>
    <w:p w14:paraId="1E0EC550" w14:textId="77777777" w:rsidR="002E7477" w:rsidRPr="008250B3" w:rsidRDefault="002E7477" w:rsidP="002E7477">
      <w:pPr>
        <w:spacing w:after="0" w:line="360" w:lineRule="auto"/>
      </w:pPr>
      <w:r w:rsidRPr="008250B3">
        <w:t>C. Follow the standing plans yourself. The boss breaks the rules but expects others not to.</w:t>
      </w:r>
    </w:p>
    <w:p w14:paraId="37B43DB8" w14:textId="77777777" w:rsidR="002E7477" w:rsidRPr="00B92D1B" w:rsidRDefault="002E7477" w:rsidP="002E7477">
      <w:pPr>
        <w:spacing w:line="360" w:lineRule="auto"/>
        <w:rPr>
          <w:b/>
        </w:rPr>
      </w:pPr>
      <w:r w:rsidRPr="00B92D1B">
        <w:rPr>
          <w:b/>
        </w:rPr>
        <w:t xml:space="preserve">29. “When I </w:t>
      </w:r>
      <w:r w:rsidRPr="008250B3">
        <w:rPr>
          <w:b/>
        </w:rPr>
        <w:t>come in a couple of minutes late</w:t>
      </w:r>
      <w:r w:rsidRPr="00B92D1B">
        <w:rPr>
          <w:b/>
        </w:rPr>
        <w:t>,</w:t>
      </w:r>
      <w:r>
        <w:rPr>
          <w:b/>
        </w:rPr>
        <w:t xml:space="preserve"> </w:t>
      </w:r>
      <w:r w:rsidRPr="00B92D1B">
        <w:rPr>
          <w:b/>
        </w:rPr>
        <w:t>Edwardo reprimands me. But when attractive Wauneta does it, he</w:t>
      </w:r>
      <w:bookmarkStart w:id="5" w:name="_Hlk485381886"/>
      <w:r>
        <w:rPr>
          <w:b/>
        </w:rPr>
        <w:t xml:space="preserve"> </w:t>
      </w:r>
      <w:r w:rsidRPr="00B92D1B">
        <w:rPr>
          <w:b/>
        </w:rPr>
        <w:t xml:space="preserve">never reprimands </w:t>
      </w:r>
      <w:bookmarkEnd w:id="5"/>
      <w:r w:rsidRPr="00B92D1B">
        <w:rPr>
          <w:b/>
        </w:rPr>
        <w:t>her.”</w:t>
      </w:r>
    </w:p>
    <w:p w14:paraId="18B08367" w14:textId="77777777" w:rsidR="002E7477" w:rsidRPr="008250B3" w:rsidRDefault="002E7477" w:rsidP="002E7477">
      <w:pPr>
        <w:spacing w:after="0" w:line="360" w:lineRule="auto"/>
      </w:pPr>
      <w:r w:rsidRPr="008250B3">
        <w:t>D. Take consistent, impartial action when the rules are broken. The boss is being partial by playing favorites.</w:t>
      </w:r>
    </w:p>
    <w:p w14:paraId="46ADCBCD" w14:textId="77777777" w:rsidR="002E7477" w:rsidRPr="00B92D1B" w:rsidRDefault="002E7477" w:rsidP="002E7477">
      <w:pPr>
        <w:spacing w:line="360" w:lineRule="auto"/>
        <w:rPr>
          <w:b/>
        </w:rPr>
      </w:pPr>
      <w:r w:rsidRPr="00B92D1B">
        <w:rPr>
          <w:b/>
        </w:rPr>
        <w:t xml:space="preserve">30. </w:t>
      </w:r>
      <w:bookmarkStart w:id="6" w:name="_Hlk485382300"/>
      <w:r w:rsidRPr="00B92D1B">
        <w:rPr>
          <w:b/>
        </w:rPr>
        <w:t>“You’re lucky Jill. Professor Davidson didn’t take attendance today so you weren’t marked absent.”</w:t>
      </w:r>
      <w:bookmarkEnd w:id="6"/>
    </w:p>
    <w:p w14:paraId="147058F5" w14:textId="77777777" w:rsidR="002E7477" w:rsidRPr="008250B3" w:rsidRDefault="002E7477" w:rsidP="002E7477">
      <w:pPr>
        <w:spacing w:after="0" w:line="360" w:lineRule="auto"/>
      </w:pPr>
      <w:r w:rsidRPr="008250B3">
        <w:t>D. Take consistent, impartial action when the rules are broken. The professor is being inconsistent by not taking attendance very day.</w:t>
      </w:r>
    </w:p>
    <w:p w14:paraId="35116E8B" w14:textId="77777777" w:rsidR="008C333B" w:rsidRDefault="002E7477">
      <w:bookmarkStart w:id="7" w:name="_GoBack"/>
      <w:bookmarkEnd w:id="7"/>
    </w:p>
    <w:sectPr w:rsidR="008C33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0F35C2"/>
    <w:multiLevelType w:val="hybridMultilevel"/>
    <w:tmpl w:val="A1F2528A"/>
    <w:lvl w:ilvl="0" w:tplc="08D07318">
      <w:start w:val="1"/>
      <w:numFmt w:val="decimal"/>
      <w:pStyle w:val="NL"/>
      <w:lvlText w:val="%1"/>
      <w:lvlJc w:val="left"/>
      <w:pPr>
        <w:ind w:left="1530" w:hanging="36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477"/>
    <w:rsid w:val="002E7477"/>
    <w:rsid w:val="0046297D"/>
    <w:rsid w:val="00AC6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38DBBB"/>
  <w15:chartTrackingRefBased/>
  <w15:docId w15:val="{B33C685B-0A19-48B5-8500-679F817BE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747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2E7477"/>
    <w:pPr>
      <w:keepNext/>
      <w:keepLines/>
      <w:spacing w:before="200"/>
      <w:outlineLvl w:val="1"/>
    </w:pPr>
    <w:rPr>
      <w:b/>
      <w:bCs/>
      <w:color w:val="5B9BD5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E7477"/>
    <w:rPr>
      <w:rFonts w:ascii="Times New Roman" w:eastAsia="Times New Roman" w:hAnsi="Times New Roman" w:cs="Times New Roman"/>
      <w:b/>
      <w:bCs/>
      <w:color w:val="5B9BD5"/>
      <w:sz w:val="26"/>
      <w:szCs w:val="26"/>
    </w:rPr>
  </w:style>
  <w:style w:type="paragraph" w:customStyle="1" w:styleId="EL">
    <w:name w:val="EL"/>
    <w:basedOn w:val="Normal"/>
    <w:next w:val="Normal"/>
    <w:rsid w:val="002E7477"/>
    <w:pPr>
      <w:spacing w:before="120" w:after="240" w:line="480" w:lineRule="auto"/>
      <w:jc w:val="both"/>
    </w:pPr>
    <w:rPr>
      <w:szCs w:val="52"/>
    </w:rPr>
  </w:style>
  <w:style w:type="paragraph" w:customStyle="1" w:styleId="NL">
    <w:name w:val="NL"/>
    <w:basedOn w:val="Normal"/>
    <w:qFormat/>
    <w:rsid w:val="002E7477"/>
    <w:pPr>
      <w:numPr>
        <w:numId w:val="1"/>
      </w:numPr>
      <w:ind w:left="720" w:right="288" w:hanging="432"/>
    </w:pPr>
  </w:style>
  <w:style w:type="paragraph" w:customStyle="1" w:styleId="List1">
    <w:name w:val="List1"/>
    <w:basedOn w:val="Normal"/>
    <w:qFormat/>
    <w:rsid w:val="002E7477"/>
    <w:pPr>
      <w:spacing w:line="360" w:lineRule="auto"/>
      <w:ind w:left="720" w:right="288" w:hanging="43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934</Words>
  <Characters>5329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SAGE Publishing</Company>
  <LinksUpToDate>false</LinksUpToDate>
  <CharactersWithSpaces>6251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Darcy Scelsi</dc:creator>
  <cp:keywords/>
  <dc:description/>
  <cp:lastModifiedBy>Darcy Scelsi</cp:lastModifiedBy>
  <cp:revision>1</cp:revision>
  <dcterms:created xsi:type="dcterms:W3CDTF">2018-03-30T12:54:00Z</dcterms:created>
  <dcterms:modified xsi:type="dcterms:W3CDTF">2018-03-30T12:55:00Z</dcterms:modified>
</cp:coreProperties>
</file>