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80189" w14:textId="77777777" w:rsidR="005F6D7F" w:rsidRPr="005E5A03" w:rsidRDefault="005F6D7F" w:rsidP="005F6D7F">
      <w:pPr>
        <w:pStyle w:val="Heading2"/>
        <w:spacing w:before="0" w:after="0" w:line="360" w:lineRule="auto"/>
      </w:pPr>
      <w:r w:rsidRPr="009601EA">
        <w:t xml:space="preserve">Applying </w:t>
      </w:r>
      <w:r>
        <w:t>t</w:t>
      </w:r>
      <w:r w:rsidRPr="001B452F">
        <w:t>he Concept Answers</w:t>
      </w:r>
    </w:p>
    <w:p w14:paraId="051FCF19" w14:textId="77777777" w:rsidR="005F6D7F" w:rsidRPr="009601EA" w:rsidRDefault="005F6D7F" w:rsidP="005F6D7F">
      <w:pPr>
        <w:spacing w:before="240" w:after="0" w:line="360" w:lineRule="auto"/>
        <w:rPr>
          <w:vertAlign w:val="superscript"/>
        </w:rPr>
      </w:pPr>
      <w:r w:rsidRPr="005E5A03">
        <w:rPr>
          <w:b/>
        </w:rPr>
        <w:t>Applying the Concept 12</w:t>
      </w:r>
      <w:r>
        <w:rPr>
          <w:b/>
        </w:rPr>
        <w:t>-</w:t>
      </w:r>
      <w:r w:rsidRPr="005E5A03">
        <w:rPr>
          <w:b/>
        </w:rPr>
        <w:t>1: The Leadership Grid</w:t>
      </w:r>
      <w:r w:rsidRPr="005E5A03">
        <w:rPr>
          <w:b/>
          <w:vertAlign w:val="superscript"/>
        </w:rPr>
        <w:t>®</w:t>
      </w:r>
    </w:p>
    <w:p w14:paraId="30589BE5" w14:textId="77777777" w:rsidR="005F6D7F" w:rsidRPr="0064604C" w:rsidRDefault="005F6D7F" w:rsidP="005F6D7F">
      <w:pPr>
        <w:spacing w:after="0" w:line="360" w:lineRule="auto"/>
      </w:pPr>
      <w:r w:rsidRPr="0064604C">
        <w:t>Identify the leadership style described in each of the five situations.</w:t>
      </w:r>
    </w:p>
    <w:p w14:paraId="5261614E" w14:textId="77777777" w:rsidR="005F6D7F" w:rsidRPr="0064604C" w:rsidRDefault="005F6D7F" w:rsidP="005F6D7F">
      <w:pPr>
        <w:pStyle w:val="List1"/>
        <w:spacing w:after="0"/>
      </w:pPr>
      <w:r w:rsidRPr="0064604C">
        <w:t xml:space="preserve">A. </w:t>
      </w:r>
      <w:r>
        <w:t>I</w:t>
      </w:r>
      <w:r w:rsidRPr="0064604C">
        <w:t>mpoverished (1, 1)</w:t>
      </w:r>
    </w:p>
    <w:p w14:paraId="7CDEC141" w14:textId="77777777" w:rsidR="005F6D7F" w:rsidRPr="0064604C" w:rsidRDefault="005F6D7F" w:rsidP="005F6D7F">
      <w:pPr>
        <w:pStyle w:val="List1"/>
        <w:spacing w:after="0"/>
      </w:pPr>
      <w:r w:rsidRPr="0064604C">
        <w:t xml:space="preserve">B. </w:t>
      </w:r>
      <w:r>
        <w:t>A</w:t>
      </w:r>
      <w:r w:rsidRPr="0064604C">
        <w:t>uthority-compliance (9, 1)</w:t>
      </w:r>
    </w:p>
    <w:p w14:paraId="08A8C53D" w14:textId="77777777" w:rsidR="005F6D7F" w:rsidRPr="0064604C" w:rsidRDefault="005F6D7F" w:rsidP="005F6D7F">
      <w:pPr>
        <w:pStyle w:val="List1"/>
        <w:spacing w:after="0"/>
      </w:pPr>
      <w:r w:rsidRPr="0064604C">
        <w:t xml:space="preserve">C. </w:t>
      </w:r>
      <w:r>
        <w:t>C</w:t>
      </w:r>
      <w:r w:rsidRPr="0064604C">
        <w:t>ountry club (1, 9)</w:t>
      </w:r>
    </w:p>
    <w:p w14:paraId="4DA37AEB" w14:textId="77777777" w:rsidR="005F6D7F" w:rsidRPr="0064604C" w:rsidRDefault="005F6D7F" w:rsidP="005F6D7F">
      <w:pPr>
        <w:pStyle w:val="List1"/>
        <w:spacing w:after="0"/>
      </w:pPr>
      <w:r w:rsidRPr="0064604C">
        <w:t>D.</w:t>
      </w:r>
      <w:r>
        <w:t xml:space="preserve"> M</w:t>
      </w:r>
      <w:r w:rsidRPr="0064604C">
        <w:t>iddle-of-the-road (5, 5)</w:t>
      </w:r>
    </w:p>
    <w:p w14:paraId="13AF6756" w14:textId="77777777" w:rsidR="005F6D7F" w:rsidRPr="0064604C" w:rsidRDefault="005F6D7F" w:rsidP="005F6D7F">
      <w:pPr>
        <w:pStyle w:val="List1"/>
        <w:spacing w:after="0"/>
      </w:pPr>
      <w:r w:rsidRPr="0064604C">
        <w:t xml:space="preserve">E. </w:t>
      </w:r>
      <w:r>
        <w:t>T</w:t>
      </w:r>
      <w:r w:rsidRPr="0064604C">
        <w:t>eam (9, 9)</w:t>
      </w:r>
    </w:p>
    <w:p w14:paraId="4B1BF92D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>1. The</w:t>
      </w:r>
      <w:r>
        <w:rPr>
          <w:b/>
        </w:rPr>
        <w:t xml:space="preserve"> </w:t>
      </w:r>
      <w:r w:rsidRPr="005E5A03">
        <w:rPr>
          <w:b/>
        </w:rPr>
        <w:t>employees dislike the manager, but the department is one of the top performers</w:t>
      </w:r>
      <w:r>
        <w:rPr>
          <w:b/>
        </w:rPr>
        <w:t>.</w:t>
      </w:r>
    </w:p>
    <w:p w14:paraId="0B331043" w14:textId="77777777" w:rsidR="005F6D7F" w:rsidRPr="005E5A03" w:rsidRDefault="005F6D7F" w:rsidP="005F6D7F">
      <w:pPr>
        <w:pStyle w:val="TEXT"/>
        <w:spacing w:after="0" w:line="360" w:lineRule="auto"/>
        <w:rPr>
          <w:szCs w:val="24"/>
        </w:rPr>
      </w:pPr>
      <w:r w:rsidRPr="005E5A03">
        <w:rPr>
          <w:szCs w:val="24"/>
        </w:rPr>
        <w:t>B. Authority-compliance. The leader with an authority-compliance management style has a high concern for production and a low concern for people.</w:t>
      </w:r>
    </w:p>
    <w:p w14:paraId="410396CF" w14:textId="77777777" w:rsidR="005F6D7F" w:rsidRPr="005E5A03" w:rsidRDefault="005F6D7F" w:rsidP="005F6D7F">
      <w:pPr>
        <w:spacing w:before="240" w:after="0" w:line="360" w:lineRule="auto"/>
        <w:rPr>
          <w:b/>
          <w:color w:val="002060"/>
        </w:rPr>
      </w:pPr>
      <w:r w:rsidRPr="005E5A03">
        <w:rPr>
          <w:b/>
        </w:rPr>
        <w:t>2.</w:t>
      </w:r>
      <w:r w:rsidRPr="005E5A03">
        <w:rPr>
          <w:b/>
          <w:color w:val="002060"/>
        </w:rPr>
        <w:t xml:space="preserve"> </w:t>
      </w:r>
      <w:r w:rsidRPr="009601EA">
        <w:rPr>
          <w:b/>
        </w:rPr>
        <w:t>The manager’s department has the low producing employees with a low level of morale. Yet, he doesn’t do anything to improve the department.</w:t>
      </w:r>
    </w:p>
    <w:p w14:paraId="41BD4D14" w14:textId="77777777" w:rsidR="005F6D7F" w:rsidRPr="005E5A03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t>A. Impoverished. The leader with an impoverished management style has low concern for both production and people.</w:t>
      </w:r>
    </w:p>
    <w:p w14:paraId="1642D5DB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>3. The manager has the top performers, and also has the highest morale.</w:t>
      </w:r>
    </w:p>
    <w:p w14:paraId="1D12E104" w14:textId="77777777" w:rsidR="005F6D7F" w:rsidRPr="005E5A03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t>E. Team. The leader with a team management style has a high concern for both production and people.</w:t>
      </w:r>
    </w:p>
    <w:p w14:paraId="784F219A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>4. The manager is friends with everyone and they get along great, but the productivity level is one of the lowest in the company</w:t>
      </w:r>
      <w:r>
        <w:rPr>
          <w:b/>
        </w:rPr>
        <w:t>.</w:t>
      </w:r>
    </w:p>
    <w:p w14:paraId="0EC91845" w14:textId="77777777" w:rsidR="005F6D7F" w:rsidRPr="005E5A03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t>C. Country club. The leader with a country club management style has a high concern for people and a low concern for production.</w:t>
      </w:r>
    </w:p>
    <w:p w14:paraId="53B4C457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>5. The manager has been evaluated as having adequate morale and an average</w:t>
      </w:r>
      <w:r w:rsidRPr="005E5A03">
        <w:rPr>
          <w:b/>
          <w:color w:val="002060"/>
        </w:rPr>
        <w:t xml:space="preserve"> </w:t>
      </w:r>
      <w:r w:rsidRPr="005E5A03">
        <w:rPr>
          <w:b/>
        </w:rPr>
        <w:t>productivity level.</w:t>
      </w:r>
    </w:p>
    <w:p w14:paraId="58DD1D10" w14:textId="77777777" w:rsidR="005F6D7F" w:rsidRPr="00550CFF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t>D. Middle-of-the-road. The leader with a middle-of-the-road management style has balanced, medium concern for both production and people.</w:t>
      </w:r>
    </w:p>
    <w:p w14:paraId="35B0D863" w14:textId="77777777" w:rsidR="005F6D7F" w:rsidRPr="009601EA" w:rsidRDefault="005F6D7F" w:rsidP="005F6D7F">
      <w:pPr>
        <w:spacing w:before="240" w:after="0" w:line="360" w:lineRule="auto"/>
      </w:pPr>
      <w:r w:rsidRPr="005E5A03">
        <w:rPr>
          <w:b/>
        </w:rPr>
        <w:t>Applying the Concept 12</w:t>
      </w:r>
      <w:r>
        <w:rPr>
          <w:b/>
        </w:rPr>
        <w:t>-</w:t>
      </w:r>
      <w:r w:rsidRPr="005E5A03">
        <w:rPr>
          <w:b/>
        </w:rPr>
        <w:t>2: Contingency Leadership Theory</w:t>
      </w:r>
    </w:p>
    <w:p w14:paraId="5C6A252E" w14:textId="77777777" w:rsidR="005F6D7F" w:rsidRPr="0064604C" w:rsidRDefault="005F6D7F" w:rsidP="005F6D7F">
      <w:pPr>
        <w:spacing w:after="0" w:line="360" w:lineRule="auto"/>
      </w:pPr>
      <w:r w:rsidRPr="0064604C">
        <w:lastRenderedPageBreak/>
        <w:t>Using Exhibit 12</w:t>
      </w:r>
      <w:r>
        <w:t>-</w:t>
      </w:r>
      <w:r w:rsidRPr="0064604C">
        <w:t xml:space="preserve">3, determine the appropriate leadership style under the given conditions. Place the letter </w:t>
      </w:r>
      <w:r w:rsidRPr="0064604C">
        <w:rPr>
          <w:i/>
          <w:iCs/>
        </w:rPr>
        <w:t xml:space="preserve">A </w:t>
      </w:r>
      <w:r w:rsidRPr="0064604C">
        <w:t xml:space="preserve">or </w:t>
      </w:r>
      <w:r w:rsidRPr="0064604C">
        <w:rPr>
          <w:i/>
          <w:iCs/>
        </w:rPr>
        <w:t xml:space="preserve">B </w:t>
      </w:r>
      <w:r w:rsidRPr="0064604C">
        <w:t>on the first line, and the situation number (between 1 and 8) on the second line.</w:t>
      </w:r>
    </w:p>
    <w:p w14:paraId="6F214008" w14:textId="77777777" w:rsidR="005F6D7F" w:rsidRDefault="005F6D7F" w:rsidP="005F6D7F">
      <w:pPr>
        <w:pStyle w:val="List1"/>
        <w:spacing w:after="0"/>
      </w:pPr>
      <w:r w:rsidRPr="0064604C">
        <w:t>A</w:t>
      </w:r>
      <w:r>
        <w:t>.</w:t>
      </w:r>
      <w:r w:rsidRPr="0064604C">
        <w:t xml:space="preserve"> </w:t>
      </w:r>
      <w:r>
        <w:t>T</w:t>
      </w:r>
      <w:r w:rsidRPr="0064604C">
        <w:t>ask-oriented situation 1, 2, 3, 8</w:t>
      </w:r>
    </w:p>
    <w:p w14:paraId="69A26971" w14:textId="77777777" w:rsidR="005F6D7F" w:rsidRPr="0064604C" w:rsidRDefault="005F6D7F" w:rsidP="005F6D7F">
      <w:pPr>
        <w:pStyle w:val="List1"/>
        <w:spacing w:after="0"/>
      </w:pPr>
      <w:r w:rsidRPr="0064604C">
        <w:t xml:space="preserve">B. </w:t>
      </w:r>
      <w:r>
        <w:t>R</w:t>
      </w:r>
      <w:r w:rsidRPr="0064604C">
        <w:t>elationship-oriented situation 4, 5, 6, 7</w:t>
      </w:r>
    </w:p>
    <w:p w14:paraId="16B3FBAE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 xml:space="preserve">6. </w:t>
      </w:r>
      <w:proofErr w:type="spellStart"/>
      <w:r w:rsidRPr="005E5A03">
        <w:rPr>
          <w:b/>
        </w:rPr>
        <w:t>Nyota</w:t>
      </w:r>
      <w:proofErr w:type="spellEnd"/>
      <w:r w:rsidRPr="005E5A03">
        <w:rPr>
          <w:b/>
        </w:rPr>
        <w:t xml:space="preserve"> gets along well with her employees, who make water bottles, and she is in control of her department.</w:t>
      </w:r>
    </w:p>
    <w:p w14:paraId="11CAFDB5" w14:textId="77777777" w:rsidR="005F6D7F" w:rsidRPr="005E5A03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t xml:space="preserve">A-1. Task-oriented. </w:t>
      </w:r>
      <w:proofErr w:type="spellStart"/>
      <w:r w:rsidRPr="005E5A03">
        <w:rPr>
          <w:color w:val="auto"/>
        </w:rPr>
        <w:t>Aarti</w:t>
      </w:r>
      <w:proofErr w:type="spellEnd"/>
      <w:r w:rsidRPr="005E5A03">
        <w:rPr>
          <w:color w:val="auto"/>
        </w:rPr>
        <w:t xml:space="preserve"> has a good relationship, the job is repeti</w:t>
      </w:r>
      <w:r>
        <w:rPr>
          <w:color w:val="auto"/>
        </w:rPr>
        <w:t>ti</w:t>
      </w:r>
      <w:r w:rsidRPr="005E5A03">
        <w:rPr>
          <w:color w:val="auto"/>
        </w:rPr>
        <w:t>ve, with strong power = 1</w:t>
      </w:r>
      <w:r>
        <w:rPr>
          <w:color w:val="auto"/>
        </w:rPr>
        <w:t>.</w:t>
      </w:r>
    </w:p>
    <w:p w14:paraId="3373C4C6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>7. Ted, the chair of a committee charged with recommending ways to increase organizational performance, is highly regarded by the volunteer members from a variety of departments.</w:t>
      </w:r>
    </w:p>
    <w:p w14:paraId="7B50A65C" w14:textId="77777777" w:rsidR="005F6D7F" w:rsidRPr="005E5A03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t>B-4. Relationship-oriented. Relations are good, the task is non</w:t>
      </w:r>
      <w:r>
        <w:rPr>
          <w:color w:val="auto"/>
        </w:rPr>
        <w:t>-</w:t>
      </w:r>
      <w:r w:rsidRPr="005E5A03">
        <w:rPr>
          <w:color w:val="auto"/>
        </w:rPr>
        <w:t>repetitive, and power is weak = 4.</w:t>
      </w:r>
    </w:p>
    <w:p w14:paraId="600B0DBB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>8. Usain oversees the assembly of mass-produced containers. He determines rewards and punishments, and is viewed as a hard-nosed boss.</w:t>
      </w:r>
    </w:p>
    <w:p w14:paraId="231AB7F2" w14:textId="77777777" w:rsidR="005F6D7F" w:rsidRPr="005E5A03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t>B-5. Relationship-oriented. Relations are poor, the task is repetitive, and power is strong = 5.</w:t>
      </w:r>
    </w:p>
    <w:p w14:paraId="530F7FCD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 xml:space="preserve">9. </w:t>
      </w:r>
      <w:proofErr w:type="spellStart"/>
      <w:r w:rsidRPr="005E5A03">
        <w:rPr>
          <w:b/>
        </w:rPr>
        <w:t>Lakesha</w:t>
      </w:r>
      <w:proofErr w:type="spellEnd"/>
      <w:r w:rsidRPr="005E5A03">
        <w:rPr>
          <w:b/>
        </w:rPr>
        <w:t xml:space="preserve"> is a manager from the corporate planning staff; she helps departments plan. She is viewed as being a dreamer who doesn’t understand the company’s various departments. Employees tend to be rude in their dealings with Carly.</w:t>
      </w:r>
    </w:p>
    <w:p w14:paraId="14A6C0DB" w14:textId="77777777" w:rsidR="005F6D7F" w:rsidRPr="005E5A03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t>A-8. Task-oriented. Relations are poor, the task is non</w:t>
      </w:r>
      <w:r>
        <w:rPr>
          <w:color w:val="auto"/>
        </w:rPr>
        <w:t>-</w:t>
      </w:r>
      <w:r w:rsidRPr="005E5A03">
        <w:rPr>
          <w:color w:val="auto"/>
        </w:rPr>
        <w:t>repetitive, and staff power is weak = 8.</w:t>
      </w:r>
    </w:p>
    <w:p w14:paraId="5C413BD1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>10. John is a manager who oversees the processing of canceled checks for a bank. He is well liked by the employees, and enjoys hiring and evaluating his employees’ performance.</w:t>
      </w:r>
    </w:p>
    <w:p w14:paraId="4DA0ABD9" w14:textId="77777777" w:rsidR="005F6D7F" w:rsidRPr="005E5A03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t>A-2. Task-oriented. Relations are good, the task is repetitive, and power is weak = 2.</w:t>
      </w:r>
    </w:p>
    <w:p w14:paraId="27ED8564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>11. Carly, the principal of a school, assigns teachers to classes and other various duties. She hires and decides on tenure appointments. The school atmosphere is tense.</w:t>
      </w:r>
    </w:p>
    <w:p w14:paraId="5E2313D6" w14:textId="77777777" w:rsidR="005F6D7F" w:rsidRPr="005E5A03" w:rsidRDefault="005F6D7F" w:rsidP="005F6D7F">
      <w:pPr>
        <w:pStyle w:val="TEXT"/>
        <w:spacing w:after="0" w:line="360" w:lineRule="auto"/>
        <w:rPr>
          <w:szCs w:val="24"/>
        </w:rPr>
      </w:pPr>
      <w:r w:rsidRPr="005E5A03">
        <w:rPr>
          <w:szCs w:val="24"/>
        </w:rPr>
        <w:t>B-7. Relationship-oriented. Relations are poor, the task is non</w:t>
      </w:r>
      <w:r>
        <w:rPr>
          <w:szCs w:val="24"/>
        </w:rPr>
        <w:t>-</w:t>
      </w:r>
      <w:r w:rsidRPr="005E5A03">
        <w:rPr>
          <w:szCs w:val="24"/>
        </w:rPr>
        <w:t>repetitive, and power is strong = 7.</w:t>
      </w:r>
    </w:p>
    <w:p w14:paraId="02BCCFAA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 xml:space="preserve">12. </w:t>
      </w:r>
      <w:proofErr w:type="spellStart"/>
      <w:r w:rsidRPr="005E5A03">
        <w:rPr>
          <w:b/>
        </w:rPr>
        <w:t>Aarti</w:t>
      </w:r>
      <w:proofErr w:type="spellEnd"/>
      <w:r w:rsidRPr="005E5A03">
        <w:rPr>
          <w:b/>
        </w:rPr>
        <w:t xml:space="preserve"> is well liked by her employees, who make all kinds of websites to customer specifications, and </w:t>
      </w:r>
      <w:proofErr w:type="spellStart"/>
      <w:r w:rsidRPr="005E5A03">
        <w:rPr>
          <w:b/>
        </w:rPr>
        <w:t>Nyota</w:t>
      </w:r>
      <w:proofErr w:type="spellEnd"/>
      <w:r w:rsidRPr="005E5A03">
        <w:rPr>
          <w:b/>
        </w:rPr>
        <w:t xml:space="preserve"> makes the hiring, promoting, discipline, and firing decisions.</w:t>
      </w:r>
    </w:p>
    <w:p w14:paraId="207754D9" w14:textId="77777777" w:rsidR="005F6D7F" w:rsidRPr="005E5A03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lastRenderedPageBreak/>
        <w:t>A-3. Task-oriented. She has a good relationship, the job is non</w:t>
      </w:r>
      <w:r>
        <w:rPr>
          <w:color w:val="auto"/>
        </w:rPr>
        <w:t>-</w:t>
      </w:r>
      <w:r w:rsidRPr="005E5A03">
        <w:rPr>
          <w:color w:val="auto"/>
        </w:rPr>
        <w:t>repet</w:t>
      </w:r>
      <w:r>
        <w:rPr>
          <w:color w:val="auto"/>
        </w:rPr>
        <w:t>it</w:t>
      </w:r>
      <w:r w:rsidRPr="005E5A03">
        <w:rPr>
          <w:color w:val="auto"/>
        </w:rPr>
        <w:t>ive, and she has strong power = situation 3.</w:t>
      </w:r>
    </w:p>
    <w:p w14:paraId="1CFEC322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>13. Juan’s</w:t>
      </w:r>
      <w:r>
        <w:rPr>
          <w:b/>
        </w:rPr>
        <w:t xml:space="preserve"> </w:t>
      </w:r>
      <w:r w:rsidRPr="005E5A03">
        <w:rPr>
          <w:b/>
        </w:rPr>
        <w:t>employees, who manufacture cardboard boxes, think he is a jerk, and tend to ignore what he says because his boss does their evaluations and determines pay raises.</w:t>
      </w:r>
    </w:p>
    <w:p w14:paraId="74909F9A" w14:textId="77777777" w:rsidR="005F6D7F" w:rsidRPr="0006086A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t>B-6. Relationship-oriented. Ted has a poor relationship, the job is repe</w:t>
      </w:r>
      <w:r>
        <w:rPr>
          <w:color w:val="auto"/>
        </w:rPr>
        <w:t>tit</w:t>
      </w:r>
      <w:r w:rsidRPr="005E5A03">
        <w:rPr>
          <w:color w:val="auto"/>
        </w:rPr>
        <w:t>ive, and he has weak power = situation 6.</w:t>
      </w:r>
    </w:p>
    <w:p w14:paraId="6B47D63F" w14:textId="77777777" w:rsidR="005F6D7F" w:rsidRPr="009601EA" w:rsidRDefault="005F6D7F" w:rsidP="005F6D7F">
      <w:pPr>
        <w:spacing w:before="240" w:after="0" w:line="360" w:lineRule="auto"/>
      </w:pPr>
      <w:r w:rsidRPr="005E5A03">
        <w:rPr>
          <w:b/>
        </w:rPr>
        <w:t>Applying the Concept 12</w:t>
      </w:r>
      <w:r>
        <w:rPr>
          <w:b/>
        </w:rPr>
        <w:t>-</w:t>
      </w:r>
      <w:r w:rsidRPr="005E5A03">
        <w:rPr>
          <w:b/>
        </w:rPr>
        <w:t>3: Leadership Continuum</w:t>
      </w:r>
    </w:p>
    <w:p w14:paraId="3DF3201B" w14:textId="77777777" w:rsidR="005F6D7F" w:rsidRPr="0064604C" w:rsidRDefault="005F6D7F" w:rsidP="005F6D7F">
      <w:pPr>
        <w:spacing w:after="0" w:line="360" w:lineRule="auto"/>
      </w:pPr>
      <w:r w:rsidRPr="0064604C">
        <w:t>Refer to Exhibit 12</w:t>
      </w:r>
      <w:r>
        <w:t>-</w:t>
      </w:r>
      <w:r w:rsidRPr="0064604C">
        <w:t>4 and indicate the leadership style exemplified in each statement by placing its number (between 1 and 7) on the lines below.</w:t>
      </w:r>
    </w:p>
    <w:p w14:paraId="332370F8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>14. “I’ve made the vacation schedule. Let me know which week you want to take off.”</w:t>
      </w:r>
    </w:p>
    <w:p w14:paraId="71B1A6AB" w14:textId="77777777" w:rsidR="005F6D7F" w:rsidRPr="005E5A03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t>6. The leader is allowing the employees to make a decision within defined limits.</w:t>
      </w:r>
    </w:p>
    <w:p w14:paraId="4753E063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>15. “I’d like your suggestion on how to resolve this,</w:t>
      </w:r>
      <w:r>
        <w:rPr>
          <w:b/>
        </w:rPr>
        <w:t xml:space="preserve"> </w:t>
      </w:r>
      <w:r w:rsidRPr="005E5A03">
        <w:rPr>
          <w:b/>
        </w:rPr>
        <w:t>but I’ll choose a solution and implement it.”</w:t>
      </w:r>
    </w:p>
    <w:p w14:paraId="77D40FF3" w14:textId="77777777" w:rsidR="005F6D7F" w:rsidRPr="005E5A03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t>5. The leader is getting input but has the final say.</w:t>
      </w:r>
    </w:p>
    <w:p w14:paraId="1D74E340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 xml:space="preserve">16. “I selected you </w:t>
      </w:r>
      <w:r w:rsidRPr="009601EA">
        <w:rPr>
          <w:b/>
        </w:rPr>
        <w:t>to serve on the task force</w:t>
      </w:r>
      <w:r w:rsidRPr="005E5A03">
        <w:rPr>
          <w:b/>
        </w:rPr>
        <w:t>, but you don’t have to</w:t>
      </w:r>
      <w:r>
        <w:rPr>
          <w:b/>
        </w:rPr>
        <w:t xml:space="preserve"> </w:t>
      </w:r>
      <w:r w:rsidRPr="005E5A03">
        <w:rPr>
          <w:b/>
        </w:rPr>
        <w:t>if you don’t want</w:t>
      </w:r>
      <w:r w:rsidRPr="005E5A03">
        <w:rPr>
          <w:b/>
          <w:color w:val="002060"/>
        </w:rPr>
        <w:t xml:space="preserve"> </w:t>
      </w:r>
      <w:r w:rsidRPr="005E5A03">
        <w:rPr>
          <w:b/>
        </w:rPr>
        <w:t>to.”</w:t>
      </w:r>
    </w:p>
    <w:p w14:paraId="283EDF66" w14:textId="77777777" w:rsidR="005F6D7F" w:rsidRPr="005E5A03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t>4. The leader has presented a tentative decision subject to change.</w:t>
      </w:r>
    </w:p>
    <w:p w14:paraId="0F0D1B08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>17. “Please take this letter</w:t>
      </w:r>
      <w:r>
        <w:rPr>
          <w:b/>
        </w:rPr>
        <w:t xml:space="preserve"> </w:t>
      </w:r>
      <w:r w:rsidRPr="005E5A03">
        <w:rPr>
          <w:b/>
        </w:rPr>
        <w:t>to the mail room for me right away.”</w:t>
      </w:r>
    </w:p>
    <w:p w14:paraId="04D2C69F" w14:textId="77777777" w:rsidR="005F6D7F" w:rsidRPr="005E5A03" w:rsidRDefault="005F6D7F" w:rsidP="005F6D7F">
      <w:pPr>
        <w:pStyle w:val="TEXT"/>
        <w:spacing w:after="0" w:line="360" w:lineRule="auto"/>
        <w:rPr>
          <w:szCs w:val="24"/>
        </w:rPr>
      </w:pPr>
      <w:r w:rsidRPr="005E5A03">
        <w:rPr>
          <w:szCs w:val="24"/>
        </w:rPr>
        <w:t>1. The leader made the decision and announced it.</w:t>
      </w:r>
    </w:p>
    <w:p w14:paraId="251A6488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>18. “I just thought of a</w:t>
      </w:r>
      <w:r>
        <w:rPr>
          <w:b/>
        </w:rPr>
        <w:t xml:space="preserve"> </w:t>
      </w:r>
      <w:r w:rsidRPr="005E5A03">
        <w:rPr>
          <w:b/>
        </w:rPr>
        <w:t>way to improve performance and make our jobs easier. You’re</w:t>
      </w:r>
      <w:r w:rsidRPr="005E5A03">
        <w:rPr>
          <w:b/>
          <w:color w:val="002060"/>
        </w:rPr>
        <w:t xml:space="preserve"> </w:t>
      </w:r>
      <w:r w:rsidRPr="005E5A03">
        <w:rPr>
          <w:b/>
        </w:rPr>
        <w:t>going to think it’s a great idea.”</w:t>
      </w:r>
    </w:p>
    <w:p w14:paraId="008F73AD" w14:textId="77777777" w:rsidR="005F6D7F" w:rsidRPr="005E5A03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t>2. The leader makes a decision and sells it.</w:t>
      </w:r>
    </w:p>
    <w:p w14:paraId="1A556527" w14:textId="77777777" w:rsidR="005F6D7F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 xml:space="preserve">19. </w:t>
      </w:r>
      <w:proofErr w:type="gramStart"/>
      <w:r w:rsidRPr="005E5A03">
        <w:rPr>
          <w:b/>
        </w:rPr>
        <w:t>“</w:t>
      </w:r>
      <w:r>
        <w:rPr>
          <w:b/>
        </w:rPr>
        <w:t xml:space="preserve"> </w:t>
      </w:r>
      <w:r w:rsidRPr="005E5A03">
        <w:rPr>
          <w:b/>
        </w:rPr>
        <w:t>You</w:t>
      </w:r>
      <w:proofErr w:type="gramEnd"/>
      <w:r w:rsidRPr="005E5A03">
        <w:rPr>
          <w:b/>
        </w:rPr>
        <w:t xml:space="preserve"> decide how to deal with this problem.</w:t>
      </w:r>
      <w:r>
        <w:rPr>
          <w:b/>
        </w:rPr>
        <w:t xml:space="preserve"> </w:t>
      </w:r>
      <w:r w:rsidRPr="005E5A03">
        <w:rPr>
          <w:b/>
        </w:rPr>
        <w:t>You don’t need me.”</w:t>
      </w:r>
    </w:p>
    <w:p w14:paraId="59165093" w14:textId="77777777" w:rsidR="005F6D7F" w:rsidRPr="005E5A03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t>7. The leader permits employees to make ongoing decisions.</w:t>
      </w:r>
    </w:p>
    <w:p w14:paraId="481E00B7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 xml:space="preserve">20. </w:t>
      </w:r>
      <w:proofErr w:type="gramStart"/>
      <w:r w:rsidRPr="005E5A03">
        <w:rPr>
          <w:b/>
        </w:rPr>
        <w:t>“</w:t>
      </w:r>
      <w:r>
        <w:rPr>
          <w:b/>
        </w:rPr>
        <w:t xml:space="preserve"> </w:t>
      </w:r>
      <w:r w:rsidRPr="005E5A03">
        <w:rPr>
          <w:b/>
        </w:rPr>
        <w:t>Receipts</w:t>
      </w:r>
      <w:proofErr w:type="gramEnd"/>
      <w:r w:rsidRPr="005E5A03">
        <w:rPr>
          <w:b/>
        </w:rPr>
        <w:t xml:space="preserve"> for business meals under $50 are no longer needed.</w:t>
      </w:r>
      <w:r>
        <w:rPr>
          <w:b/>
        </w:rPr>
        <w:t xml:space="preserve"> </w:t>
      </w:r>
      <w:r w:rsidRPr="005E5A03">
        <w:rPr>
          <w:b/>
        </w:rPr>
        <w:t>Any questions?”</w:t>
      </w:r>
    </w:p>
    <w:p w14:paraId="420E3E74" w14:textId="77777777" w:rsidR="005F6D7F" w:rsidRPr="0006086A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t>3. The leader presented ideas and invited questions.</w:t>
      </w:r>
    </w:p>
    <w:p w14:paraId="377EB70A" w14:textId="77777777" w:rsidR="005F6D7F" w:rsidRPr="009601EA" w:rsidRDefault="005F6D7F" w:rsidP="005F6D7F">
      <w:pPr>
        <w:spacing w:before="240" w:after="0" w:line="360" w:lineRule="auto"/>
      </w:pPr>
      <w:r w:rsidRPr="005E5A03">
        <w:rPr>
          <w:b/>
        </w:rPr>
        <w:lastRenderedPageBreak/>
        <w:t>Applying the Concept 12</w:t>
      </w:r>
      <w:r>
        <w:rPr>
          <w:b/>
        </w:rPr>
        <w:t>-</w:t>
      </w:r>
      <w:r w:rsidRPr="005E5A03">
        <w:rPr>
          <w:b/>
        </w:rPr>
        <w:t>4: Situational Leadership Styles</w:t>
      </w:r>
    </w:p>
    <w:p w14:paraId="1340DEBD" w14:textId="77777777" w:rsidR="005F6D7F" w:rsidRPr="0064604C" w:rsidRDefault="005F6D7F" w:rsidP="005F6D7F">
      <w:pPr>
        <w:spacing w:after="0" w:line="360" w:lineRule="auto"/>
      </w:pPr>
      <w:r w:rsidRPr="0064604C">
        <w:t>For each of the following situations, identify the maturity level of the employee and the leadership style the manager should use so that the job gets done.</w:t>
      </w:r>
    </w:p>
    <w:p w14:paraId="3AADC5E9" w14:textId="77777777" w:rsidR="005F6D7F" w:rsidRPr="0064604C" w:rsidRDefault="005F6D7F" w:rsidP="005F6D7F">
      <w:pPr>
        <w:pStyle w:val="List1"/>
        <w:spacing w:after="0"/>
      </w:pPr>
      <w:r w:rsidRPr="0064604C">
        <w:t xml:space="preserve">A. </w:t>
      </w:r>
      <w:r w:rsidRPr="0006086A">
        <w:rPr>
          <w:i/>
        </w:rPr>
        <w:t>Low maturity of employee</w:t>
      </w:r>
      <w:r w:rsidRPr="0064604C">
        <w:t>: The manager should use the telling style.</w:t>
      </w:r>
    </w:p>
    <w:p w14:paraId="378E5FE6" w14:textId="77777777" w:rsidR="005F6D7F" w:rsidRPr="0064604C" w:rsidRDefault="005F6D7F" w:rsidP="005F6D7F">
      <w:pPr>
        <w:pStyle w:val="List1"/>
        <w:spacing w:after="0"/>
      </w:pPr>
      <w:r w:rsidRPr="0064604C">
        <w:t xml:space="preserve">B. </w:t>
      </w:r>
      <w:r w:rsidRPr="0006086A">
        <w:rPr>
          <w:i/>
        </w:rPr>
        <w:t>Low to moderate maturity of employee</w:t>
      </w:r>
      <w:r w:rsidRPr="0064604C">
        <w:t>: The manager should use the selling style.</w:t>
      </w:r>
    </w:p>
    <w:p w14:paraId="6C01D5BD" w14:textId="77777777" w:rsidR="005F6D7F" w:rsidRPr="0064604C" w:rsidRDefault="005F6D7F" w:rsidP="005F6D7F">
      <w:pPr>
        <w:pStyle w:val="List1"/>
        <w:spacing w:after="0"/>
      </w:pPr>
      <w:r w:rsidRPr="0064604C">
        <w:t xml:space="preserve">C. </w:t>
      </w:r>
      <w:r w:rsidRPr="0006086A">
        <w:rPr>
          <w:i/>
        </w:rPr>
        <w:t>Moderate to high maturity of employee</w:t>
      </w:r>
      <w:r w:rsidRPr="0064604C">
        <w:t>: The manager should use the participating style.</w:t>
      </w:r>
    </w:p>
    <w:p w14:paraId="1D71B60A" w14:textId="77777777" w:rsidR="005F6D7F" w:rsidRPr="0064604C" w:rsidRDefault="005F6D7F" w:rsidP="005F6D7F">
      <w:pPr>
        <w:pStyle w:val="List1"/>
        <w:spacing w:after="0"/>
      </w:pPr>
      <w:r w:rsidRPr="0064604C">
        <w:t xml:space="preserve">D. </w:t>
      </w:r>
      <w:r w:rsidRPr="0006086A">
        <w:rPr>
          <w:i/>
        </w:rPr>
        <w:t>High maturity of employee</w:t>
      </w:r>
      <w:r w:rsidRPr="0064604C">
        <w:t>: The manager should use the delegating style.</w:t>
      </w:r>
    </w:p>
    <w:p w14:paraId="2E615335" w14:textId="77777777" w:rsidR="005F6D7F" w:rsidRPr="005E5A03" w:rsidRDefault="005F6D7F" w:rsidP="005F6D7F">
      <w:pPr>
        <w:spacing w:before="240" w:after="0" w:line="360" w:lineRule="auto"/>
      </w:pPr>
      <w:r w:rsidRPr="005E5A03">
        <w:rPr>
          <w:b/>
        </w:rPr>
        <w:t>21.</w:t>
      </w:r>
      <w:r>
        <w:rPr>
          <w:b/>
        </w:rPr>
        <w:t xml:space="preserve"> </w:t>
      </w:r>
      <w:r w:rsidRPr="005E5A03">
        <w:rPr>
          <w:b/>
        </w:rPr>
        <w:t>Candy’s job is to clean off the tables quickly after dinners leave. Candy is on her phone again</w:t>
      </w:r>
      <w:r w:rsidRPr="005E5A03">
        <w:t>.</w:t>
      </w:r>
    </w:p>
    <w:p w14:paraId="66C1ED38" w14:textId="77777777" w:rsidR="005F6D7F" w:rsidRPr="005E5A03" w:rsidRDefault="005F6D7F" w:rsidP="005F6D7F">
      <w:pPr>
        <w:spacing w:after="0" w:line="360" w:lineRule="auto"/>
      </w:pPr>
      <w:r w:rsidRPr="005E5A03">
        <w:t>A. Low maturity of employee: The manager should use the telling style giving high structure and low consideration to get off the phone and do the job right.</w:t>
      </w:r>
    </w:p>
    <w:p w14:paraId="38B67CCC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>22. George has never written a formal report, but you know he can do it with your encouragement and with minimum help from you.</w:t>
      </w:r>
    </w:p>
    <w:p w14:paraId="4BDE76D3" w14:textId="77777777" w:rsidR="005F6D7F" w:rsidRPr="005E5A03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t>C. Moderate to high maturity of employee: The manager should use the participating style. He needs low structure and high consideration to do the report.</w:t>
      </w:r>
    </w:p>
    <w:p w14:paraId="308158E4" w14:textId="77777777" w:rsidR="005F6D7F" w:rsidRPr="005E5A03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 xml:space="preserve">23. </w:t>
      </w:r>
      <w:bookmarkStart w:id="0" w:name="_Hlk484158103"/>
      <w:r w:rsidRPr="005E5A03">
        <w:rPr>
          <w:b/>
        </w:rPr>
        <w:t>You told Shinji exactly to do a job. However, he deliberately ignored your directions again. So, the job is not done correctly</w:t>
      </w:r>
      <w:bookmarkEnd w:id="0"/>
    </w:p>
    <w:p w14:paraId="6D3BED4E" w14:textId="77777777" w:rsidR="005F6D7F" w:rsidRDefault="005F6D7F" w:rsidP="005F6D7F">
      <w:pPr>
        <w:spacing w:after="0" w:line="360" w:lineRule="auto"/>
      </w:pPr>
      <w:r w:rsidRPr="005E5A03">
        <w:t>A. Low maturity of employee: The manager should use the telling style. Shinji needs to be given high structure and low consideration to do the job right.</w:t>
      </w:r>
    </w:p>
    <w:p w14:paraId="2F0BB84E" w14:textId="77777777" w:rsidR="005F6D7F" w:rsidRDefault="005F6D7F" w:rsidP="005F6D7F">
      <w:pPr>
        <w:spacing w:before="240" w:after="0" w:line="360" w:lineRule="auto"/>
        <w:rPr>
          <w:b/>
        </w:rPr>
      </w:pPr>
      <w:r w:rsidRPr="005E5A03">
        <w:rPr>
          <w:b/>
        </w:rPr>
        <w:t>24.</w:t>
      </w:r>
      <w:r w:rsidRPr="005E5A03">
        <w:rPr>
          <w:b/>
          <w:color w:val="002060"/>
        </w:rPr>
        <w:t xml:space="preserve"> </w:t>
      </w:r>
      <w:bookmarkStart w:id="1" w:name="_Hlk484157492"/>
      <w:r w:rsidRPr="009601EA">
        <w:rPr>
          <w:b/>
        </w:rPr>
        <w:t xml:space="preserve">Rookie </w:t>
      </w:r>
      <w:proofErr w:type="spellStart"/>
      <w:r w:rsidRPr="009601EA">
        <w:rPr>
          <w:b/>
        </w:rPr>
        <w:t>Milani’s</w:t>
      </w:r>
      <w:proofErr w:type="spellEnd"/>
      <w:r w:rsidRPr="009601EA">
        <w:rPr>
          <w:b/>
        </w:rPr>
        <w:t xml:space="preserve"> training is progressing well</w:t>
      </w:r>
      <w:bookmarkEnd w:id="1"/>
      <w:r w:rsidRPr="009601EA">
        <w:rPr>
          <w:b/>
        </w:rPr>
        <w:t>, so you have decided to teach her a new task.</w:t>
      </w:r>
    </w:p>
    <w:p w14:paraId="6FAA629F" w14:textId="77777777" w:rsidR="005F6D7F" w:rsidRPr="005E5A03" w:rsidRDefault="005F6D7F" w:rsidP="005F6D7F">
      <w:pPr>
        <w:pStyle w:val="BX3BUL"/>
        <w:spacing w:before="0" w:after="0" w:line="360" w:lineRule="auto"/>
        <w:rPr>
          <w:color w:val="auto"/>
        </w:rPr>
      </w:pPr>
      <w:r w:rsidRPr="005E5A03">
        <w:rPr>
          <w:color w:val="auto"/>
        </w:rPr>
        <w:t>B. Low to moderate maturity of employee: The manager should use the selling style. She needs both high structure and consideration to do the new job.</w:t>
      </w:r>
    </w:p>
    <w:p w14:paraId="7696693E" w14:textId="77777777" w:rsidR="008C333B" w:rsidRDefault="005F6D7F">
      <w:bookmarkStart w:id="2" w:name="_GoBack"/>
      <w:bookmarkEnd w:id="2"/>
    </w:p>
    <w:sectPr w:rsidR="008C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7F"/>
    <w:rsid w:val="0046297D"/>
    <w:rsid w:val="005F6D7F"/>
    <w:rsid w:val="00A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C23E"/>
  <w15:chartTrackingRefBased/>
  <w15:docId w15:val="{C8983195-B530-4778-AFE1-59D5796A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D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F6D7F"/>
    <w:pPr>
      <w:keepNext/>
      <w:keepLines/>
      <w:spacing w:before="200"/>
      <w:outlineLvl w:val="1"/>
    </w:pPr>
    <w:rPr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6D7F"/>
    <w:rPr>
      <w:rFonts w:ascii="Times New Roman" w:eastAsia="Times New Roman" w:hAnsi="Times New Roman" w:cs="Times New Roman"/>
      <w:b/>
      <w:bCs/>
      <w:color w:val="5B9BD5"/>
      <w:sz w:val="26"/>
      <w:szCs w:val="26"/>
    </w:rPr>
  </w:style>
  <w:style w:type="paragraph" w:customStyle="1" w:styleId="TEXT">
    <w:name w:val="TEXT"/>
    <w:basedOn w:val="Normal"/>
    <w:next w:val="Normal"/>
    <w:rsid w:val="005F6D7F"/>
    <w:pPr>
      <w:spacing w:after="240" w:line="480" w:lineRule="auto"/>
      <w:jc w:val="both"/>
    </w:pPr>
    <w:rPr>
      <w:szCs w:val="52"/>
    </w:rPr>
  </w:style>
  <w:style w:type="paragraph" w:customStyle="1" w:styleId="BX3BUL">
    <w:name w:val="BX3_BUL"/>
    <w:basedOn w:val="Normal"/>
    <w:qFormat/>
    <w:rsid w:val="005F6D7F"/>
    <w:pPr>
      <w:spacing w:before="120" w:after="240" w:line="480" w:lineRule="auto"/>
      <w:textAlignment w:val="baseline"/>
    </w:pPr>
    <w:rPr>
      <w:color w:val="993300"/>
    </w:rPr>
  </w:style>
  <w:style w:type="paragraph" w:customStyle="1" w:styleId="List1">
    <w:name w:val="List1"/>
    <w:basedOn w:val="Normal"/>
    <w:qFormat/>
    <w:rsid w:val="005F6D7F"/>
    <w:pPr>
      <w:spacing w:line="360" w:lineRule="auto"/>
      <w:ind w:left="720" w:right="288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Scelsi</dc:creator>
  <cp:keywords/>
  <dc:description/>
  <cp:lastModifiedBy>Darcy Scelsi</cp:lastModifiedBy>
  <cp:revision>1</cp:revision>
  <dcterms:created xsi:type="dcterms:W3CDTF">2018-03-30T12:51:00Z</dcterms:created>
  <dcterms:modified xsi:type="dcterms:W3CDTF">2018-03-30T12:52:00Z</dcterms:modified>
</cp:coreProperties>
</file>