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6755" w14:textId="77777777" w:rsidR="00421946" w:rsidRPr="00132D5F" w:rsidRDefault="00421946" w:rsidP="00421946">
      <w:pPr>
        <w:pStyle w:val="Heading2"/>
        <w:spacing w:line="360" w:lineRule="auto"/>
      </w:pPr>
      <w:r w:rsidRPr="00132D5F">
        <w:t xml:space="preserve">Applying </w:t>
      </w:r>
      <w:r>
        <w:t>t</w:t>
      </w:r>
      <w:r w:rsidRPr="00132D5F">
        <w:t>he Concept Answers</w:t>
      </w:r>
    </w:p>
    <w:p w14:paraId="101E0146" w14:textId="77777777" w:rsidR="00421946" w:rsidRPr="00132D5F" w:rsidRDefault="00421946" w:rsidP="00421946">
      <w:pPr>
        <w:spacing w:line="360" w:lineRule="auto"/>
      </w:pPr>
      <w:r w:rsidRPr="00A8408E">
        <w:rPr>
          <w:b/>
        </w:rPr>
        <w:t>Applying the Concept 7</w:t>
      </w:r>
      <w:r>
        <w:rPr>
          <w:b/>
        </w:rPr>
        <w:t>-</w:t>
      </w:r>
      <w:r w:rsidRPr="00A8408E">
        <w:rPr>
          <w:b/>
        </w:rPr>
        <w:t>1: Principles of Organization</w:t>
      </w:r>
    </w:p>
    <w:p w14:paraId="6A23824A" w14:textId="77777777" w:rsidR="00421946" w:rsidRPr="006755D6" w:rsidRDefault="00421946" w:rsidP="00421946">
      <w:pPr>
        <w:spacing w:line="360" w:lineRule="auto"/>
      </w:pPr>
      <w:r w:rsidRPr="006755D6">
        <w:t>Identify which organizational principle or principles are represented by each statement.</w:t>
      </w:r>
    </w:p>
    <w:p w14:paraId="6F4A42FF" w14:textId="77777777" w:rsidR="00421946" w:rsidRPr="006755D6" w:rsidRDefault="00421946" w:rsidP="00421946">
      <w:pPr>
        <w:pStyle w:val="List1"/>
      </w:pPr>
      <w:r w:rsidRPr="006755D6">
        <w:t xml:space="preserve">A. </w:t>
      </w:r>
      <w:r>
        <w:t>U</w:t>
      </w:r>
      <w:r w:rsidRPr="006755D6">
        <w:t>nity of command and direction</w:t>
      </w:r>
    </w:p>
    <w:p w14:paraId="0EF922FB" w14:textId="77777777" w:rsidR="00421946" w:rsidRPr="006755D6" w:rsidRDefault="00421946" w:rsidP="00421946">
      <w:pPr>
        <w:pStyle w:val="List1"/>
      </w:pPr>
      <w:r w:rsidRPr="006755D6">
        <w:t xml:space="preserve">B. </w:t>
      </w:r>
      <w:r>
        <w:t>C</w:t>
      </w:r>
      <w:r w:rsidRPr="006755D6">
        <w:t>hain of command</w:t>
      </w:r>
    </w:p>
    <w:p w14:paraId="06BFB1DB" w14:textId="77777777" w:rsidR="00421946" w:rsidRPr="006755D6" w:rsidRDefault="00421946" w:rsidP="00421946">
      <w:pPr>
        <w:pStyle w:val="List1"/>
      </w:pPr>
      <w:r w:rsidRPr="006755D6">
        <w:t xml:space="preserve">C. </w:t>
      </w:r>
      <w:r>
        <w:t>S</w:t>
      </w:r>
      <w:r w:rsidRPr="006755D6">
        <w:t>pan of management</w:t>
      </w:r>
    </w:p>
    <w:p w14:paraId="0316DAA8" w14:textId="77777777" w:rsidR="00421946" w:rsidRPr="006755D6" w:rsidRDefault="00421946" w:rsidP="00421946">
      <w:pPr>
        <w:pStyle w:val="List1"/>
      </w:pPr>
      <w:r w:rsidRPr="006755D6">
        <w:t xml:space="preserve">D. </w:t>
      </w:r>
      <w:r>
        <w:t>D</w:t>
      </w:r>
      <w:r w:rsidRPr="006755D6">
        <w:t>ivision of labor</w:t>
      </w:r>
    </w:p>
    <w:p w14:paraId="1ECF0612" w14:textId="77777777" w:rsidR="00421946" w:rsidRPr="006755D6" w:rsidRDefault="00421946" w:rsidP="00421946">
      <w:pPr>
        <w:pStyle w:val="List1"/>
      </w:pPr>
      <w:r w:rsidRPr="006755D6">
        <w:t xml:space="preserve">E. </w:t>
      </w:r>
      <w:r>
        <w:t>C</w:t>
      </w:r>
      <w:r w:rsidRPr="006755D6">
        <w:t>oordination</w:t>
      </w:r>
    </w:p>
    <w:p w14:paraId="0728AC5F" w14:textId="77777777" w:rsidR="00421946" w:rsidRPr="006755D6" w:rsidRDefault="00421946" w:rsidP="00421946">
      <w:pPr>
        <w:pStyle w:val="List1"/>
      </w:pPr>
      <w:r w:rsidRPr="006755D6">
        <w:t xml:space="preserve">F. </w:t>
      </w:r>
      <w:r>
        <w:t>B</w:t>
      </w:r>
      <w:r w:rsidRPr="006755D6">
        <w:t>alanced responsibility and authority</w:t>
      </w:r>
    </w:p>
    <w:p w14:paraId="3E697C19" w14:textId="77777777" w:rsidR="00421946" w:rsidRPr="006755D6" w:rsidRDefault="00421946" w:rsidP="00421946">
      <w:pPr>
        <w:pStyle w:val="List1"/>
      </w:pPr>
      <w:r w:rsidRPr="006755D6">
        <w:t xml:space="preserve">G. </w:t>
      </w:r>
      <w:r>
        <w:t>D</w:t>
      </w:r>
      <w:r w:rsidRPr="006755D6">
        <w:t>elegation</w:t>
      </w:r>
    </w:p>
    <w:p w14:paraId="6FCA9EC6" w14:textId="77777777" w:rsidR="00421946" w:rsidRPr="006755D6" w:rsidRDefault="00421946" w:rsidP="00421946">
      <w:pPr>
        <w:pStyle w:val="List1"/>
      </w:pPr>
      <w:r w:rsidRPr="006755D6">
        <w:t xml:space="preserve">H. </w:t>
      </w:r>
      <w:r>
        <w:t>F</w:t>
      </w:r>
      <w:r w:rsidRPr="006755D6">
        <w:t>lexibility</w:t>
      </w:r>
    </w:p>
    <w:p w14:paraId="4B3A0E03" w14:textId="77777777" w:rsidR="00421946" w:rsidRPr="00A8408E" w:rsidRDefault="00421946" w:rsidP="00421946">
      <w:pPr>
        <w:spacing w:line="360" w:lineRule="auto"/>
      </w:pPr>
      <w:r w:rsidRPr="00A8408E">
        <w:rPr>
          <w:b/>
        </w:rPr>
        <w:t xml:space="preserve">1. “Tom told me to use his computer </w:t>
      </w:r>
      <w:r>
        <w:rPr>
          <w:b/>
        </w:rPr>
        <w:t>to get some information for him</w:t>
      </w:r>
      <w:r w:rsidRPr="00A8408E">
        <w:rPr>
          <w:b/>
        </w:rPr>
        <w:t>. But when I got to the computer, it was turned off, and when it booted up, I didn’t have Tom’s password, so I couldn’t get the information.”</w:t>
      </w:r>
    </w:p>
    <w:p w14:paraId="0D385B24" w14:textId="77777777" w:rsidR="00421946" w:rsidRPr="006755D6" w:rsidRDefault="00421946" w:rsidP="00421946">
      <w:pPr>
        <w:spacing w:line="360" w:lineRule="auto"/>
      </w:pPr>
      <w:r w:rsidRPr="006755D6">
        <w:t>F. Balanced responsibility and authority. The employee was not given the password; therefore, the assignment was delegated without authority.</w:t>
      </w:r>
    </w:p>
    <w:p w14:paraId="460D2395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2. “Tonya handles all the accounts receivable transactions, and Ed does all the accounts payable transactions.”</w:t>
      </w:r>
    </w:p>
    <w:p w14:paraId="011AEB1E" w14:textId="77777777" w:rsidR="00421946" w:rsidRPr="006755D6" w:rsidRDefault="00421946" w:rsidP="00421946">
      <w:pPr>
        <w:spacing w:line="360" w:lineRule="auto"/>
      </w:pPr>
      <w:r w:rsidRPr="006755D6">
        <w:t>D. Division of labor. They specialize by business accounting functions.</w:t>
      </w:r>
    </w:p>
    <w:p w14:paraId="00BA852A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3. “I know it will be difficult to supervise 19 employees reporting to you, Brenda, but by cutting two managers, we all have to take on more employees.”</w:t>
      </w:r>
    </w:p>
    <w:p w14:paraId="0E9356A2" w14:textId="77777777" w:rsidR="00421946" w:rsidRDefault="00421946" w:rsidP="00421946">
      <w:pPr>
        <w:spacing w:line="360" w:lineRule="auto"/>
      </w:pPr>
      <w:r w:rsidRPr="006755D6">
        <w:t>C. Span of management. The number of employees reporting to a manager is the span of management.</w:t>
      </w:r>
    </w:p>
    <w:p w14:paraId="456F3092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4. “He is a good customer, Helen, so make him happy and ignore the rule and give him a</w:t>
      </w:r>
      <w:r w:rsidRPr="006755D6">
        <w:rPr>
          <w:b/>
          <w:color w:val="002060"/>
        </w:rPr>
        <w:t xml:space="preserve"> </w:t>
      </w:r>
      <w:r w:rsidRPr="00A8408E">
        <w:rPr>
          <w:b/>
        </w:rPr>
        <w:t>cash refund without the sales receipt.”</w:t>
      </w:r>
    </w:p>
    <w:p w14:paraId="55A72692" w14:textId="77777777" w:rsidR="00421946" w:rsidRPr="006755D6" w:rsidRDefault="00421946" w:rsidP="00421946">
      <w:pPr>
        <w:spacing w:line="360" w:lineRule="auto"/>
      </w:pPr>
      <w:r w:rsidRPr="006755D6">
        <w:lastRenderedPageBreak/>
        <w:t>H. Flexibility. Being allowed to breaking rules is being flexible.</w:t>
      </w:r>
    </w:p>
    <w:p w14:paraId="087F82D0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5. “To make your job more interesting,</w:t>
      </w:r>
      <w:r>
        <w:rPr>
          <w:b/>
        </w:rPr>
        <w:t xml:space="preserve"> </w:t>
      </w:r>
      <w:r w:rsidRPr="00A8408E">
        <w:rPr>
          <w:b/>
        </w:rPr>
        <w:t>Sean, I’m going to assign a new task to you.”</w:t>
      </w:r>
    </w:p>
    <w:p w14:paraId="1ECA1BE3" w14:textId="77777777" w:rsidR="00421946" w:rsidRPr="006755D6" w:rsidRDefault="00421946" w:rsidP="00421946">
      <w:pPr>
        <w:spacing w:line="360" w:lineRule="auto"/>
      </w:pPr>
      <w:r w:rsidRPr="006755D6">
        <w:t>G. Delegation. Assigning a new task is a delegation.</w:t>
      </w:r>
    </w:p>
    <w:p w14:paraId="4A9CA164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6. “My department manager, Rick, tells me to do one thing, but my project manager, Betty, tells me to do something else at the same time. Whom should I listen to?”</w:t>
      </w:r>
    </w:p>
    <w:p w14:paraId="75E84F91" w14:textId="77777777" w:rsidR="00421946" w:rsidRPr="006755D6" w:rsidRDefault="00421946" w:rsidP="00421946">
      <w:pPr>
        <w:spacing w:line="360" w:lineRule="auto"/>
      </w:pPr>
      <w:r w:rsidRPr="006755D6">
        <w:t>A. Unity of command and direction. Having two bosses violates the unity of command principle.</w:t>
      </w:r>
    </w:p>
    <w:p w14:paraId="6C417080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7. “I need Carlos to do some research for me, but as a middle manager, I can’t give an operative employee a direct order to do it. I have to have my supervisor,</w:t>
      </w:r>
      <w:r>
        <w:rPr>
          <w:b/>
        </w:rPr>
        <w:t xml:space="preserve"> </w:t>
      </w:r>
      <w:r w:rsidRPr="00A8408E">
        <w:rPr>
          <w:b/>
        </w:rPr>
        <w:t>Chris, give Carolos the assignment for me.”</w:t>
      </w:r>
    </w:p>
    <w:p w14:paraId="2585BE09" w14:textId="77777777" w:rsidR="00421946" w:rsidRPr="006755D6" w:rsidRDefault="00421946" w:rsidP="00421946">
      <w:pPr>
        <w:spacing w:line="360" w:lineRule="auto"/>
      </w:pPr>
      <w:r w:rsidRPr="006755D6">
        <w:t>B. Chain of command. The manager is following the downward chain of command.</w:t>
      </w:r>
    </w:p>
    <w:p w14:paraId="16D82987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8. “The ambulance is on the way. Latina, call Dr. Rodriguez and have her get to emergency room A in 10 minutes. Arron, prepare emergency room A. Juan, get the paperwork ready.”</w:t>
      </w:r>
    </w:p>
    <w:p w14:paraId="7DBDD3BD" w14:textId="77777777" w:rsidR="00421946" w:rsidRPr="006755D6" w:rsidRDefault="00421946" w:rsidP="00421946">
      <w:pPr>
        <w:spacing w:line="360" w:lineRule="auto"/>
      </w:pPr>
      <w:r w:rsidRPr="006755D6">
        <w:t>E. Coordination. The head nurse is coordinating the organization’s resources through ordering or instructing employees to do their jobs rather than truly delegating new tasks to them.</w:t>
      </w:r>
    </w:p>
    <w:p w14:paraId="76710699" w14:textId="77777777" w:rsidR="00421946" w:rsidRPr="00132D5F" w:rsidRDefault="00421946" w:rsidP="00421946">
      <w:pPr>
        <w:spacing w:line="360" w:lineRule="auto"/>
      </w:pPr>
      <w:r w:rsidRPr="00A8408E">
        <w:rPr>
          <w:b/>
        </w:rPr>
        <w:t>Applying the Concept 7</w:t>
      </w:r>
      <w:r>
        <w:rPr>
          <w:b/>
        </w:rPr>
        <w:t>-</w:t>
      </w:r>
      <w:r w:rsidRPr="00A8408E">
        <w:rPr>
          <w:b/>
        </w:rPr>
        <w:t>2: Authority</w:t>
      </w:r>
    </w:p>
    <w:p w14:paraId="69170F0B" w14:textId="77777777" w:rsidR="00421946" w:rsidRPr="006755D6" w:rsidRDefault="00421946" w:rsidP="00421946">
      <w:pPr>
        <w:spacing w:line="360" w:lineRule="auto"/>
      </w:pPr>
      <w:r w:rsidRPr="006755D6">
        <w:t>Identify the type of authority referred to in each statement.</w:t>
      </w:r>
    </w:p>
    <w:p w14:paraId="34A915C1" w14:textId="77777777" w:rsidR="00421946" w:rsidRPr="006755D6" w:rsidRDefault="00421946" w:rsidP="00421946">
      <w:pPr>
        <w:pStyle w:val="List1"/>
      </w:pPr>
      <w:r w:rsidRPr="006755D6">
        <w:t xml:space="preserve">A. </w:t>
      </w:r>
      <w:r>
        <w:t>F</w:t>
      </w:r>
      <w:r w:rsidRPr="006755D6">
        <w:t>ormal</w:t>
      </w:r>
    </w:p>
    <w:p w14:paraId="55B45126" w14:textId="77777777" w:rsidR="00421946" w:rsidRPr="006755D6" w:rsidRDefault="00421946" w:rsidP="00421946">
      <w:pPr>
        <w:pStyle w:val="List1"/>
      </w:pPr>
      <w:r w:rsidRPr="006755D6">
        <w:t xml:space="preserve">B. </w:t>
      </w:r>
      <w:r>
        <w:t>I</w:t>
      </w:r>
      <w:r w:rsidRPr="006755D6">
        <w:t>nformal</w:t>
      </w:r>
    </w:p>
    <w:p w14:paraId="0199F5F3" w14:textId="77777777" w:rsidR="00421946" w:rsidRPr="006755D6" w:rsidRDefault="00421946" w:rsidP="00421946">
      <w:pPr>
        <w:pStyle w:val="List1"/>
      </w:pPr>
      <w:r w:rsidRPr="006755D6">
        <w:t xml:space="preserve">C. </w:t>
      </w:r>
      <w:r>
        <w:t>C</w:t>
      </w:r>
      <w:r w:rsidRPr="006755D6">
        <w:t>entralized</w:t>
      </w:r>
    </w:p>
    <w:p w14:paraId="0A7D2846" w14:textId="77777777" w:rsidR="00421946" w:rsidRPr="006755D6" w:rsidRDefault="00421946" w:rsidP="00421946">
      <w:pPr>
        <w:pStyle w:val="List1"/>
      </w:pPr>
      <w:r w:rsidRPr="006755D6">
        <w:t xml:space="preserve">D. </w:t>
      </w:r>
      <w:r>
        <w:t>D</w:t>
      </w:r>
      <w:r w:rsidRPr="006755D6">
        <w:t>ecentralized</w:t>
      </w:r>
    </w:p>
    <w:p w14:paraId="7E7EB35C" w14:textId="77777777" w:rsidR="00421946" w:rsidRPr="006755D6" w:rsidRDefault="00421946" w:rsidP="00421946">
      <w:pPr>
        <w:pStyle w:val="List1"/>
      </w:pPr>
      <w:r w:rsidRPr="006755D6">
        <w:t xml:space="preserve">E. </w:t>
      </w:r>
      <w:r>
        <w:t>L</w:t>
      </w:r>
      <w:r w:rsidRPr="006755D6">
        <w:t>ine</w:t>
      </w:r>
    </w:p>
    <w:p w14:paraId="5DB3C306" w14:textId="77777777" w:rsidR="00421946" w:rsidRPr="006755D6" w:rsidRDefault="00421946" w:rsidP="00421946">
      <w:pPr>
        <w:pStyle w:val="List1"/>
      </w:pPr>
      <w:r w:rsidRPr="006755D6">
        <w:t xml:space="preserve">F. </w:t>
      </w:r>
      <w:r>
        <w:t>S</w:t>
      </w:r>
      <w:r w:rsidRPr="006755D6">
        <w:t>taff</w:t>
      </w:r>
    </w:p>
    <w:p w14:paraId="544DA34E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9. “I like your creative idea for a new product. I’ll talk to the boss, and if Jamal</w:t>
      </w:r>
      <w:r>
        <w:rPr>
          <w:b/>
        </w:rPr>
        <w:t xml:space="preserve"> </w:t>
      </w:r>
      <w:r w:rsidRPr="00A8408E">
        <w:rPr>
          <w:b/>
        </w:rPr>
        <w:t xml:space="preserve">likes it, he’ll let us present the idea to his boss </w:t>
      </w:r>
      <w:proofErr w:type="spellStart"/>
      <w:r w:rsidRPr="00A8408E">
        <w:rPr>
          <w:b/>
        </w:rPr>
        <w:t>Ginna</w:t>
      </w:r>
      <w:proofErr w:type="spellEnd"/>
      <w:r w:rsidRPr="00A8408E">
        <w:rPr>
          <w:b/>
        </w:rPr>
        <w:t>.”</w:t>
      </w:r>
    </w:p>
    <w:p w14:paraId="417ED747" w14:textId="77777777" w:rsidR="00421946" w:rsidRPr="006755D6" w:rsidRDefault="00421946" w:rsidP="00421946">
      <w:pPr>
        <w:spacing w:line="360" w:lineRule="auto"/>
      </w:pPr>
      <w:r w:rsidRPr="006755D6">
        <w:t>A. Formal. They are following the formal chain of command.</w:t>
      </w:r>
    </w:p>
    <w:p w14:paraId="3A15A6DE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lastRenderedPageBreak/>
        <w:t>10. “When I recommend good sales rep job candidates to the marketing manager, I get angry when</w:t>
      </w:r>
      <w:r>
        <w:rPr>
          <w:b/>
        </w:rPr>
        <w:t xml:space="preserve"> </w:t>
      </w:r>
      <w:r w:rsidRPr="00A8408E">
        <w:rPr>
          <w:b/>
        </w:rPr>
        <w:t>Sam does not hire them.”</w:t>
      </w:r>
    </w:p>
    <w:p w14:paraId="6BAF77F3" w14:textId="77777777" w:rsidR="00421946" w:rsidRPr="006755D6" w:rsidRDefault="00421946" w:rsidP="00421946">
      <w:pPr>
        <w:spacing w:line="360" w:lineRule="auto"/>
      </w:pPr>
      <w:r w:rsidRPr="006755D6">
        <w:t>F. Staff. This is a human resources staff person who is advising and assisting with hiring for the marketing department.</w:t>
      </w:r>
    </w:p>
    <w:p w14:paraId="4599954C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11. “Everyone</w:t>
      </w:r>
      <w:r>
        <w:rPr>
          <w:b/>
        </w:rPr>
        <w:t xml:space="preserve"> </w:t>
      </w:r>
      <w:r w:rsidRPr="00A8408E">
        <w:rPr>
          <w:b/>
        </w:rPr>
        <w:t>throughout the organization is encouraged to share information and knowledge with everyone else to get the job done.”</w:t>
      </w:r>
    </w:p>
    <w:p w14:paraId="30014D5E" w14:textId="77777777" w:rsidR="00421946" w:rsidRPr="006755D6" w:rsidRDefault="00421946" w:rsidP="00421946">
      <w:pPr>
        <w:spacing w:line="360" w:lineRule="auto"/>
      </w:pPr>
      <w:r w:rsidRPr="006755D6">
        <w:t>B. Informal. Within the informal organization, people develop patterns of relationships and can communicate outside the chain of command.</w:t>
      </w:r>
    </w:p>
    <w:p w14:paraId="3D01D0F0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12. “Hu, it’s time to o stop making pencils</w:t>
      </w:r>
      <w:r>
        <w:rPr>
          <w:b/>
        </w:rPr>
        <w:t xml:space="preserve"> </w:t>
      </w:r>
      <w:r w:rsidRPr="00A8408E">
        <w:rPr>
          <w:b/>
        </w:rPr>
        <w:t>and start making pens.”</w:t>
      </w:r>
    </w:p>
    <w:p w14:paraId="09B94D19" w14:textId="77777777" w:rsidR="00421946" w:rsidRPr="006755D6" w:rsidRDefault="00421946" w:rsidP="00421946">
      <w:pPr>
        <w:spacing w:line="360" w:lineRule="auto"/>
      </w:pPr>
      <w:r w:rsidRPr="006755D6">
        <w:t>E. Line. This is a line manager giving production instructions to an employee.</w:t>
      </w:r>
    </w:p>
    <w:p w14:paraId="24CF7D9E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 xml:space="preserve">13. </w:t>
      </w:r>
      <w:proofErr w:type="gramStart"/>
      <w:r w:rsidRPr="00A8408E">
        <w:rPr>
          <w:b/>
        </w:rPr>
        <w:t>“</w:t>
      </w:r>
      <w:r>
        <w:rPr>
          <w:b/>
        </w:rPr>
        <w:t xml:space="preserve"> </w:t>
      </w:r>
      <w:r w:rsidRPr="00A8408E">
        <w:rPr>
          <w:b/>
        </w:rPr>
        <w:t>Being</w:t>
      </w:r>
      <w:proofErr w:type="gramEnd"/>
      <w:r w:rsidRPr="00A8408E">
        <w:rPr>
          <w:b/>
        </w:rPr>
        <w:t xml:space="preserve"> a manager here is great because we have the autonomy to run the department the way we want to.”</w:t>
      </w:r>
    </w:p>
    <w:p w14:paraId="4712DF74" w14:textId="77777777" w:rsidR="00421946" w:rsidRPr="006755D6" w:rsidRDefault="00421946" w:rsidP="00421946">
      <w:pPr>
        <w:spacing w:line="360" w:lineRule="auto"/>
      </w:pPr>
      <w:r w:rsidRPr="006755D6">
        <w:t>D. Decentralized. Having autonomy to run the department is decentralization.</w:t>
      </w:r>
    </w:p>
    <w:p w14:paraId="3A1342CD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14. “Don’t forget. Don’t</w:t>
      </w:r>
      <w:r>
        <w:rPr>
          <w:b/>
        </w:rPr>
        <w:t xml:space="preserve"> </w:t>
      </w:r>
      <w:r w:rsidRPr="00A8408E">
        <w:rPr>
          <w:b/>
        </w:rPr>
        <w:t>take any action until you check with me for my approval first.”</w:t>
      </w:r>
    </w:p>
    <w:p w14:paraId="0FF68E43" w14:textId="77777777" w:rsidR="00421946" w:rsidRPr="006755D6" w:rsidRDefault="00421946" w:rsidP="00421946">
      <w:pPr>
        <w:spacing w:line="360" w:lineRule="auto"/>
      </w:pPr>
      <w:r w:rsidRPr="006755D6">
        <w:t>C. Centralized. The higher level manager is going to make the decision</w:t>
      </w:r>
      <w:r>
        <w:t>--</w:t>
      </w:r>
      <w:r w:rsidRPr="006755D6">
        <w:t>micromanagement.</w:t>
      </w:r>
    </w:p>
    <w:p w14:paraId="00BC6760" w14:textId="77777777" w:rsidR="00421946" w:rsidRPr="00132D5F" w:rsidRDefault="00421946" w:rsidP="00421946">
      <w:pPr>
        <w:spacing w:line="360" w:lineRule="auto"/>
      </w:pPr>
      <w:r w:rsidRPr="00A8408E">
        <w:rPr>
          <w:b/>
        </w:rPr>
        <w:t>Applying the Concept 7</w:t>
      </w:r>
      <w:r>
        <w:rPr>
          <w:b/>
        </w:rPr>
        <w:t>-</w:t>
      </w:r>
      <w:r w:rsidRPr="00A8408E">
        <w:rPr>
          <w:b/>
        </w:rPr>
        <w:t>3: Departmentalization</w:t>
      </w:r>
    </w:p>
    <w:p w14:paraId="56D688D8" w14:textId="77777777" w:rsidR="00421946" w:rsidRPr="006755D6" w:rsidRDefault="00421946" w:rsidP="00421946">
      <w:pPr>
        <w:spacing w:line="360" w:lineRule="auto"/>
      </w:pPr>
      <w:r w:rsidRPr="006755D6">
        <w:t>Identify the type of departmentalization illustrated by each organization chart.</w:t>
      </w:r>
    </w:p>
    <w:p w14:paraId="7F4C9E6F" w14:textId="77777777" w:rsidR="00421946" w:rsidRPr="006755D6" w:rsidRDefault="00421946" w:rsidP="00421946">
      <w:pPr>
        <w:pStyle w:val="List1"/>
      </w:pPr>
      <w:r>
        <w:t>A</w:t>
      </w:r>
      <w:r w:rsidRPr="006755D6">
        <w:t xml:space="preserve">. </w:t>
      </w:r>
      <w:r>
        <w:t>F</w:t>
      </w:r>
      <w:r w:rsidRPr="006755D6">
        <w:t>unctional</w:t>
      </w:r>
    </w:p>
    <w:p w14:paraId="3966F712" w14:textId="77777777" w:rsidR="00421946" w:rsidRPr="006755D6" w:rsidRDefault="00421946" w:rsidP="00421946">
      <w:pPr>
        <w:pStyle w:val="List1"/>
      </w:pPr>
      <w:r>
        <w:t>B</w:t>
      </w:r>
      <w:r w:rsidRPr="006755D6">
        <w:t xml:space="preserve">. </w:t>
      </w:r>
      <w:r>
        <w:t>P</w:t>
      </w:r>
      <w:r w:rsidRPr="006755D6">
        <w:t>roduct (service)</w:t>
      </w:r>
    </w:p>
    <w:p w14:paraId="3E2132FF" w14:textId="77777777" w:rsidR="00421946" w:rsidRPr="006755D6" w:rsidRDefault="00421946" w:rsidP="00421946">
      <w:pPr>
        <w:pStyle w:val="List1"/>
      </w:pPr>
      <w:r>
        <w:t>C</w:t>
      </w:r>
      <w:r w:rsidRPr="006755D6">
        <w:t xml:space="preserve">. </w:t>
      </w:r>
      <w:r>
        <w:t>C</w:t>
      </w:r>
      <w:r w:rsidRPr="006755D6">
        <w:t>ustomer</w:t>
      </w:r>
    </w:p>
    <w:p w14:paraId="1AAE4917" w14:textId="77777777" w:rsidR="00421946" w:rsidRPr="006755D6" w:rsidRDefault="00421946" w:rsidP="00421946">
      <w:pPr>
        <w:pStyle w:val="List1"/>
      </w:pPr>
      <w:r>
        <w:t>D</w:t>
      </w:r>
      <w:r w:rsidRPr="006755D6">
        <w:t xml:space="preserve">. </w:t>
      </w:r>
      <w:r>
        <w:t>T</w:t>
      </w:r>
      <w:r w:rsidRPr="006755D6">
        <w:t>erritory (geographic)</w:t>
      </w:r>
    </w:p>
    <w:p w14:paraId="2B36B2C6" w14:textId="77777777" w:rsidR="00421946" w:rsidRPr="006755D6" w:rsidRDefault="00421946" w:rsidP="00421946">
      <w:pPr>
        <w:pStyle w:val="List1"/>
      </w:pPr>
      <w:r>
        <w:t>E</w:t>
      </w:r>
      <w:r w:rsidRPr="006755D6">
        <w:t xml:space="preserve">. </w:t>
      </w:r>
      <w:r>
        <w:t>M</w:t>
      </w:r>
      <w:r w:rsidRPr="006755D6">
        <w:t>atrix</w:t>
      </w:r>
    </w:p>
    <w:p w14:paraId="6C753157" w14:textId="77777777" w:rsidR="00421946" w:rsidRDefault="00421946" w:rsidP="00421946">
      <w:pPr>
        <w:pStyle w:val="List1"/>
      </w:pPr>
      <w:r>
        <w:t>F</w:t>
      </w:r>
      <w:r w:rsidRPr="006755D6">
        <w:t xml:space="preserve">. </w:t>
      </w:r>
      <w:r>
        <w:t>D</w:t>
      </w:r>
      <w:r w:rsidRPr="006755D6">
        <w:t>ivisional</w:t>
      </w:r>
    </w:p>
    <w:p w14:paraId="66F2C785" w14:textId="77777777" w:rsidR="00421946" w:rsidRPr="00B8522B" w:rsidRDefault="00421946" w:rsidP="00421946">
      <w:pPr>
        <w:pStyle w:val="List1"/>
        <w:jc w:val="center"/>
        <w:rPr>
          <w:b/>
        </w:rPr>
      </w:pPr>
      <w:r w:rsidRPr="00B8522B">
        <w:rPr>
          <w:b/>
        </w:rPr>
        <w:t>Proctor &amp; Gamble</w:t>
      </w:r>
    </w:p>
    <w:p w14:paraId="0ADD2F55" w14:textId="77777777" w:rsidR="00421946" w:rsidRPr="006755D6" w:rsidRDefault="00421946" w:rsidP="00421946">
      <w:pPr>
        <w:spacing w:line="360" w:lineRule="auto"/>
        <w:jc w:val="center"/>
      </w:pPr>
      <w:r w:rsidRPr="00132D5F">
        <w:rPr>
          <w:noProof/>
        </w:rPr>
        <w:lastRenderedPageBreak/>
        <w:drawing>
          <wp:inline distT="0" distB="0" distL="0" distR="0" wp14:anchorId="0137F7CE" wp14:editId="5B2A461E">
            <wp:extent cx="3424875" cy="2274036"/>
            <wp:effectExtent l="0" t="0" r="4445" b="0"/>
            <wp:docPr id="6" name="Picture 6" descr="C:\Users\RValkenburg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Valkenburg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5"/>
                    <a:stretch/>
                  </pic:blipFill>
                  <pic:spPr bwMode="auto">
                    <a:xfrm>
                      <a:off x="0" y="0"/>
                      <a:ext cx="3426384" cy="22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D8693" w14:textId="77777777" w:rsidR="00421946" w:rsidRPr="006755D6" w:rsidRDefault="00421946" w:rsidP="00421946">
      <w:pPr>
        <w:spacing w:line="360" w:lineRule="auto"/>
      </w:pPr>
      <w:r w:rsidRPr="006755D6">
        <w:t>E. Matrix. Three left activities are provided for all three divisions making it a matrix.</w:t>
      </w:r>
    </w:p>
    <w:p w14:paraId="1ED0A62C" w14:textId="77777777" w:rsidR="00421946" w:rsidRPr="00B8522B" w:rsidRDefault="00421946" w:rsidP="00421946">
      <w:pPr>
        <w:spacing w:line="360" w:lineRule="auto"/>
        <w:jc w:val="center"/>
        <w:rPr>
          <w:b/>
        </w:rPr>
      </w:pPr>
      <w:r w:rsidRPr="00B8522B">
        <w:rPr>
          <w:b/>
        </w:rPr>
        <w:t>Chicago CC</w:t>
      </w:r>
    </w:p>
    <w:p w14:paraId="4583A79F" w14:textId="77777777" w:rsidR="00421946" w:rsidRPr="006755D6" w:rsidRDefault="00421946" w:rsidP="0042194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FD0D426" wp14:editId="0967A6A6">
            <wp:extent cx="4239260" cy="10687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5D18" w14:textId="77777777" w:rsidR="00421946" w:rsidRPr="006755D6" w:rsidRDefault="00421946" w:rsidP="00421946">
      <w:pPr>
        <w:spacing w:line="360" w:lineRule="auto"/>
      </w:pPr>
      <w:r w:rsidRPr="006755D6">
        <w:t>B. Product (</w:t>
      </w:r>
      <w:r>
        <w:t>s</w:t>
      </w:r>
      <w:r w:rsidRPr="006755D6">
        <w:t>ervice). The company is a consulting firm. These are services it offers to its clients. These are not internal functions.</w:t>
      </w:r>
    </w:p>
    <w:p w14:paraId="497A55DB" w14:textId="77777777" w:rsidR="00421946" w:rsidRPr="00B8522B" w:rsidRDefault="00421946" w:rsidP="00421946">
      <w:pPr>
        <w:spacing w:line="360" w:lineRule="auto"/>
        <w:jc w:val="center"/>
        <w:rPr>
          <w:b/>
        </w:rPr>
      </w:pPr>
      <w:r w:rsidRPr="00B8522B">
        <w:rPr>
          <w:b/>
        </w:rPr>
        <w:t>Digital PC</w:t>
      </w:r>
    </w:p>
    <w:p w14:paraId="753CA13A" w14:textId="77777777" w:rsidR="00421946" w:rsidRPr="006755D6" w:rsidRDefault="00421946" w:rsidP="00421946">
      <w:pPr>
        <w:spacing w:line="360" w:lineRule="auto"/>
        <w:jc w:val="center"/>
      </w:pPr>
      <w:r w:rsidRPr="00132D5F">
        <w:rPr>
          <w:noProof/>
        </w:rPr>
        <w:drawing>
          <wp:inline distT="0" distB="0" distL="0" distR="0" wp14:anchorId="6870F70F" wp14:editId="50C2E299">
            <wp:extent cx="4835121" cy="1195070"/>
            <wp:effectExtent l="0" t="0" r="3810" b="5080"/>
            <wp:docPr id="8" name="Picture 8" descr="C:\Users\RValkenburg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Valkenburg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" t="11048"/>
                    <a:stretch/>
                  </pic:blipFill>
                  <pic:spPr bwMode="auto">
                    <a:xfrm>
                      <a:off x="0" y="0"/>
                      <a:ext cx="4837294" cy="11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212C6" w14:textId="77777777" w:rsidR="00421946" w:rsidRDefault="00421946" w:rsidP="00421946">
      <w:pPr>
        <w:spacing w:line="360" w:lineRule="auto"/>
      </w:pPr>
      <w:r w:rsidRPr="006755D6">
        <w:t>C. Customer. The customers have different needs. The books sold to each type of customer are different.</w:t>
      </w:r>
    </w:p>
    <w:p w14:paraId="14971491" w14:textId="77777777" w:rsidR="00421946" w:rsidRPr="007106A0" w:rsidRDefault="00421946" w:rsidP="00421946">
      <w:pPr>
        <w:spacing w:line="360" w:lineRule="auto"/>
        <w:jc w:val="center"/>
        <w:rPr>
          <w:b/>
        </w:rPr>
      </w:pPr>
      <w:r w:rsidRPr="007106A0">
        <w:rPr>
          <w:b/>
        </w:rPr>
        <w:t>Worldwide Marriage Encounter–USA</w:t>
      </w:r>
    </w:p>
    <w:p w14:paraId="02FCC1F7" w14:textId="77777777" w:rsidR="00421946" w:rsidRPr="006755D6" w:rsidRDefault="00421946" w:rsidP="00421946">
      <w:pPr>
        <w:spacing w:line="360" w:lineRule="auto"/>
        <w:jc w:val="center"/>
      </w:pPr>
      <w:r w:rsidRPr="00132D5F">
        <w:rPr>
          <w:noProof/>
        </w:rPr>
        <w:lastRenderedPageBreak/>
        <w:drawing>
          <wp:inline distT="0" distB="0" distL="0" distR="0" wp14:anchorId="5F7BF3DA" wp14:editId="3146DE18">
            <wp:extent cx="4942273" cy="1195251"/>
            <wp:effectExtent l="0" t="0" r="0" b="5080"/>
            <wp:docPr id="9" name="Picture 9" descr="C:\Users\RValkenburg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Valkenburg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2"/>
                    <a:stretch/>
                  </pic:blipFill>
                  <pic:spPr bwMode="auto">
                    <a:xfrm>
                      <a:off x="0" y="0"/>
                      <a:ext cx="4944025" cy="11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9D88E" w14:textId="77777777" w:rsidR="00421946" w:rsidRPr="006755D6" w:rsidRDefault="00421946" w:rsidP="00421946">
      <w:pPr>
        <w:spacing w:line="360" w:lineRule="auto"/>
      </w:pPr>
      <w:r w:rsidRPr="006755D6">
        <w:t>D. Territory. These are departmentalized by geographic areas.</w:t>
      </w:r>
    </w:p>
    <w:p w14:paraId="4FE57F6D" w14:textId="77777777" w:rsidR="00421946" w:rsidRPr="007106A0" w:rsidRDefault="00421946" w:rsidP="00421946">
      <w:pPr>
        <w:spacing w:line="360" w:lineRule="auto"/>
        <w:jc w:val="center"/>
        <w:rPr>
          <w:b/>
        </w:rPr>
      </w:pPr>
      <w:r w:rsidRPr="007106A0">
        <w:rPr>
          <w:b/>
        </w:rPr>
        <w:t>Latino International</w:t>
      </w:r>
    </w:p>
    <w:p w14:paraId="32566026" w14:textId="77777777" w:rsidR="00421946" w:rsidRPr="006755D6" w:rsidRDefault="00421946" w:rsidP="00421946">
      <w:pPr>
        <w:spacing w:line="360" w:lineRule="auto"/>
        <w:jc w:val="center"/>
      </w:pPr>
      <w:r w:rsidRPr="00132D5F">
        <w:rPr>
          <w:noProof/>
        </w:rPr>
        <w:drawing>
          <wp:inline distT="0" distB="0" distL="0" distR="0" wp14:anchorId="06C307C7" wp14:editId="030E1498">
            <wp:extent cx="4943558" cy="1324536"/>
            <wp:effectExtent l="0" t="0" r="0" b="9525"/>
            <wp:docPr id="10" name="Picture 10" descr="C:\Users\RValkenburg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Valkenburg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9"/>
                    <a:stretch/>
                  </pic:blipFill>
                  <pic:spPr bwMode="auto">
                    <a:xfrm>
                      <a:off x="0" y="0"/>
                      <a:ext cx="4944758" cy="13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36CB2" w14:textId="77777777" w:rsidR="00421946" w:rsidRPr="006755D6" w:rsidRDefault="00421946" w:rsidP="00421946">
      <w:pPr>
        <w:spacing w:line="360" w:lineRule="auto"/>
      </w:pPr>
      <w:r w:rsidRPr="006755D6">
        <w:t>F. Divisional. These are business units in a conglomerate structure.</w:t>
      </w:r>
    </w:p>
    <w:p w14:paraId="1C5DA8CE" w14:textId="77777777" w:rsidR="00421946" w:rsidRPr="007106A0" w:rsidRDefault="00421946" w:rsidP="00421946">
      <w:pPr>
        <w:spacing w:line="360" w:lineRule="auto"/>
        <w:jc w:val="center"/>
        <w:rPr>
          <w:b/>
        </w:rPr>
      </w:pPr>
      <w:r w:rsidRPr="007106A0">
        <w:rPr>
          <w:b/>
        </w:rPr>
        <w:t xml:space="preserve">Toys </w:t>
      </w:r>
      <w:proofErr w:type="gramStart"/>
      <w:r w:rsidRPr="007106A0">
        <w:rPr>
          <w:b/>
        </w:rPr>
        <w:t>For</w:t>
      </w:r>
      <w:proofErr w:type="gramEnd"/>
      <w:r w:rsidRPr="007106A0">
        <w:rPr>
          <w:b/>
        </w:rPr>
        <w:t xml:space="preserve"> U Production Department</w:t>
      </w:r>
    </w:p>
    <w:p w14:paraId="5021ACE5" w14:textId="77777777" w:rsidR="00421946" w:rsidRPr="006755D6" w:rsidRDefault="00421946" w:rsidP="00421946">
      <w:pPr>
        <w:spacing w:line="360" w:lineRule="auto"/>
        <w:jc w:val="center"/>
      </w:pPr>
      <w:r w:rsidRPr="007106A0">
        <w:rPr>
          <w:b/>
          <w:noProof/>
        </w:rPr>
        <w:drawing>
          <wp:inline distT="0" distB="0" distL="0" distR="0" wp14:anchorId="4E38C0A4" wp14:editId="724340F9">
            <wp:extent cx="4943335" cy="1205502"/>
            <wp:effectExtent l="0" t="0" r="0" b="0"/>
            <wp:docPr id="11" name="Picture 11" descr="C:\Users\RValkenburg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Valkenburg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1"/>
                    <a:stretch/>
                  </pic:blipFill>
                  <pic:spPr bwMode="auto">
                    <a:xfrm>
                      <a:off x="0" y="0"/>
                      <a:ext cx="4944397" cy="12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2A0AA" w14:textId="77777777" w:rsidR="00421946" w:rsidRPr="006755D6" w:rsidRDefault="00421946" w:rsidP="00421946">
      <w:pPr>
        <w:spacing w:line="360" w:lineRule="auto"/>
      </w:pPr>
      <w:r w:rsidRPr="006755D6">
        <w:t>A. Functional. These are internal activities within a functional area of production stages.</w:t>
      </w:r>
    </w:p>
    <w:p w14:paraId="150A5A93" w14:textId="77777777" w:rsidR="00421946" w:rsidRPr="00132D5F" w:rsidRDefault="00421946" w:rsidP="00421946">
      <w:pPr>
        <w:spacing w:line="360" w:lineRule="auto"/>
      </w:pPr>
      <w:r w:rsidRPr="00A8408E">
        <w:rPr>
          <w:b/>
        </w:rPr>
        <w:t>Applying the Concept 7</w:t>
      </w:r>
      <w:r>
        <w:rPr>
          <w:b/>
        </w:rPr>
        <w:t>-</w:t>
      </w:r>
      <w:r w:rsidRPr="00A8408E">
        <w:rPr>
          <w:b/>
        </w:rPr>
        <w:t>4: Job Designs</w:t>
      </w:r>
    </w:p>
    <w:p w14:paraId="49417173" w14:textId="77777777" w:rsidR="00421946" w:rsidRPr="006755D6" w:rsidRDefault="00421946" w:rsidP="00421946">
      <w:pPr>
        <w:spacing w:line="360" w:lineRule="auto"/>
      </w:pPr>
      <w:r w:rsidRPr="006755D6">
        <w:t>Identify which job design technique is exemplified in each statement.</w:t>
      </w:r>
    </w:p>
    <w:p w14:paraId="6EAA1D85" w14:textId="77777777" w:rsidR="00421946" w:rsidRPr="006755D6" w:rsidRDefault="00421946" w:rsidP="00421946">
      <w:pPr>
        <w:spacing w:line="360" w:lineRule="auto"/>
        <w:ind w:firstLine="720"/>
      </w:pPr>
      <w:r w:rsidRPr="006755D6">
        <w:t xml:space="preserve">A. </w:t>
      </w:r>
      <w:r>
        <w:t>J</w:t>
      </w:r>
      <w:r w:rsidRPr="006755D6">
        <w:t>ob simplification</w:t>
      </w:r>
    </w:p>
    <w:p w14:paraId="0F3B61DE" w14:textId="77777777" w:rsidR="00421946" w:rsidRPr="006755D6" w:rsidRDefault="00421946" w:rsidP="00421946">
      <w:pPr>
        <w:spacing w:line="360" w:lineRule="auto"/>
        <w:ind w:firstLine="720"/>
      </w:pPr>
      <w:r w:rsidRPr="006755D6">
        <w:t xml:space="preserve">B. </w:t>
      </w:r>
      <w:r>
        <w:t>J</w:t>
      </w:r>
      <w:r w:rsidRPr="006755D6">
        <w:t>ob rotation</w:t>
      </w:r>
    </w:p>
    <w:p w14:paraId="74264083" w14:textId="77777777" w:rsidR="00421946" w:rsidRPr="006755D6" w:rsidRDefault="00421946" w:rsidP="00421946">
      <w:pPr>
        <w:spacing w:line="360" w:lineRule="auto"/>
        <w:ind w:firstLine="720"/>
      </w:pPr>
      <w:r w:rsidRPr="006755D6">
        <w:t xml:space="preserve">C. </w:t>
      </w:r>
      <w:r>
        <w:t>J</w:t>
      </w:r>
      <w:r w:rsidRPr="006755D6">
        <w:t>ob enlargement</w:t>
      </w:r>
    </w:p>
    <w:p w14:paraId="7A85CAA3" w14:textId="77777777" w:rsidR="00421946" w:rsidRPr="006755D6" w:rsidRDefault="00421946" w:rsidP="00421946">
      <w:pPr>
        <w:spacing w:line="360" w:lineRule="auto"/>
        <w:ind w:firstLine="720"/>
      </w:pPr>
      <w:r w:rsidRPr="006755D6">
        <w:t xml:space="preserve">D. </w:t>
      </w:r>
      <w:r>
        <w:t>J</w:t>
      </w:r>
      <w:r w:rsidRPr="006755D6">
        <w:t>ob enrichment/</w:t>
      </w:r>
      <w:r>
        <w:t>j</w:t>
      </w:r>
      <w:r w:rsidRPr="006755D6">
        <w:t xml:space="preserve">ob </w:t>
      </w:r>
      <w:r>
        <w:t>c</w:t>
      </w:r>
      <w:r w:rsidRPr="006755D6">
        <w:t xml:space="preserve">haracteristics </w:t>
      </w:r>
      <w:r>
        <w:t>m</w:t>
      </w:r>
      <w:r w:rsidRPr="006755D6">
        <w:t>odel</w:t>
      </w:r>
    </w:p>
    <w:p w14:paraId="79BBC287" w14:textId="77777777" w:rsidR="00421946" w:rsidRPr="006755D6" w:rsidRDefault="00421946" w:rsidP="00421946">
      <w:pPr>
        <w:spacing w:line="360" w:lineRule="auto"/>
        <w:ind w:firstLine="720"/>
      </w:pPr>
      <w:r w:rsidRPr="006755D6">
        <w:t xml:space="preserve">E. </w:t>
      </w:r>
      <w:r>
        <w:t>W</w:t>
      </w:r>
      <w:r w:rsidRPr="006755D6">
        <w:t>ork teams</w:t>
      </w:r>
    </w:p>
    <w:p w14:paraId="3322A3DD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lastRenderedPageBreak/>
        <w:t>21. “Elan, I’d like you to learn how to run the monthly budget reports for Kramer</w:t>
      </w:r>
      <w:r>
        <w:rPr>
          <w:b/>
        </w:rPr>
        <w:t xml:space="preserve"> </w:t>
      </w:r>
      <w:r w:rsidRPr="00A8408E">
        <w:rPr>
          <w:b/>
        </w:rPr>
        <w:t>while he is on vacation.”</w:t>
      </w:r>
    </w:p>
    <w:p w14:paraId="52F521A3" w14:textId="77777777" w:rsidR="00421946" w:rsidRPr="006755D6" w:rsidRDefault="00421946" w:rsidP="00421946">
      <w:pPr>
        <w:spacing w:line="360" w:lineRule="auto"/>
      </w:pPr>
      <w:r w:rsidRPr="006755D6">
        <w:t>B. Job rotation. The person will do his or her usual job, then rotate to budgeting, and rotate back to his or her usual job.</w:t>
      </w:r>
    </w:p>
    <w:p w14:paraId="21184794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 xml:space="preserve">22. </w:t>
      </w:r>
      <w:proofErr w:type="gramStart"/>
      <w:r w:rsidRPr="00A8408E">
        <w:rPr>
          <w:b/>
        </w:rPr>
        <w:t>“ I’d</w:t>
      </w:r>
      <w:proofErr w:type="gramEnd"/>
      <w:r w:rsidRPr="00A8408E">
        <w:rPr>
          <w:b/>
        </w:rPr>
        <w:t xml:space="preserve"> like you</w:t>
      </w:r>
      <w:r>
        <w:rPr>
          <w:b/>
        </w:rPr>
        <w:t xml:space="preserve"> </w:t>
      </w:r>
      <w:r w:rsidRPr="00A8408E">
        <w:rPr>
          <w:b/>
        </w:rPr>
        <w:t>to work together to come up with ways to improve how your jobs get done.”</w:t>
      </w:r>
    </w:p>
    <w:p w14:paraId="3B7EB8AE" w14:textId="77777777" w:rsidR="00421946" w:rsidRPr="00B8522B" w:rsidRDefault="00421946" w:rsidP="00421946">
      <w:pPr>
        <w:spacing w:line="360" w:lineRule="auto"/>
      </w:pPr>
      <w:r w:rsidRPr="006755D6">
        <w:t>E. Work teams. The manager is asking the department members to act as a team to redesign jobs</w:t>
      </w:r>
    </w:p>
    <w:p w14:paraId="077FC2BB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23. “Jamal, would you like me to delegate a new task to you to make your job more challenging?”</w:t>
      </w:r>
    </w:p>
    <w:p w14:paraId="4B5E3967" w14:textId="77777777" w:rsidR="00421946" w:rsidRPr="006755D6" w:rsidRDefault="00421946" w:rsidP="00421946">
      <w:pPr>
        <w:spacing w:line="360" w:lineRule="auto"/>
      </w:pPr>
      <w:r w:rsidRPr="006755D6">
        <w:t>D. Job enrichment. Delegating challenging tasks is a simple way to enrich jobs.</w:t>
      </w:r>
    </w:p>
    <w:p w14:paraId="78CD0A78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24. “You will be given $50 per day for meals when you travel, so you no longer need to provide</w:t>
      </w:r>
      <w:r>
        <w:rPr>
          <w:b/>
        </w:rPr>
        <w:t xml:space="preserve"> </w:t>
      </w:r>
      <w:r w:rsidRPr="00A8408E">
        <w:rPr>
          <w:b/>
        </w:rPr>
        <w:t>receipts.”</w:t>
      </w:r>
    </w:p>
    <w:p w14:paraId="6D178691" w14:textId="77777777" w:rsidR="00421946" w:rsidRPr="006755D6" w:rsidRDefault="00421946" w:rsidP="00421946">
      <w:pPr>
        <w:spacing w:line="360" w:lineRule="auto"/>
      </w:pPr>
      <w:r w:rsidRPr="006755D6">
        <w:t>A. Job simplification. This is eliminating paper work.</w:t>
      </w:r>
    </w:p>
    <w:p w14:paraId="3A9254F3" w14:textId="77777777" w:rsidR="00421946" w:rsidRPr="00A8408E" w:rsidRDefault="00421946" w:rsidP="00421946">
      <w:pPr>
        <w:spacing w:line="360" w:lineRule="auto"/>
        <w:rPr>
          <w:b/>
        </w:rPr>
      </w:pPr>
      <w:r w:rsidRPr="00A8408E">
        <w:rPr>
          <w:b/>
        </w:rPr>
        <w:t>25. “</w:t>
      </w:r>
      <w:proofErr w:type="spellStart"/>
      <w:r w:rsidRPr="00A8408E">
        <w:rPr>
          <w:b/>
        </w:rPr>
        <w:t>Waneta</w:t>
      </w:r>
      <w:proofErr w:type="spellEnd"/>
      <w:r w:rsidRPr="00A8408E">
        <w:rPr>
          <w:b/>
        </w:rPr>
        <w:t>,</w:t>
      </w:r>
      <w:r>
        <w:rPr>
          <w:b/>
        </w:rPr>
        <w:t xml:space="preserve"> </w:t>
      </w:r>
      <w:r w:rsidRPr="00A8408E">
        <w:rPr>
          <w:b/>
        </w:rPr>
        <w:t>I want your job to be less repetitive</w:t>
      </w:r>
      <w:r>
        <w:rPr>
          <w:b/>
        </w:rPr>
        <w:t xml:space="preserve"> </w:t>
      </w:r>
      <w:proofErr w:type="gramStart"/>
      <w:r w:rsidRPr="00A8408E">
        <w:rPr>
          <w:b/>
        </w:rPr>
        <w:t>So</w:t>
      </w:r>
      <w:proofErr w:type="gramEnd"/>
      <w:r w:rsidRPr="00A8408E">
        <w:rPr>
          <w:b/>
        </w:rPr>
        <w:t xml:space="preserve"> you will be trained to add a couple new tasks to your job responsibility.”</w:t>
      </w:r>
    </w:p>
    <w:p w14:paraId="1AD1B3E3" w14:textId="77777777" w:rsidR="00421946" w:rsidRPr="006755D6" w:rsidRDefault="00421946" w:rsidP="00421946">
      <w:pPr>
        <w:spacing w:line="360" w:lineRule="auto"/>
      </w:pPr>
      <w:r w:rsidRPr="006755D6">
        <w:t>C. Job enlargement. Adding new tasks to a job is enlarging it.</w:t>
      </w:r>
    </w:p>
    <w:p w14:paraId="79EEDB7C" w14:textId="77777777" w:rsidR="008C333B" w:rsidRDefault="00421946">
      <w:bookmarkStart w:id="0" w:name="_GoBack"/>
      <w:bookmarkEnd w:id="0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46"/>
    <w:rsid w:val="00421946"/>
    <w:rsid w:val="0046297D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A2CC"/>
  <w15:chartTrackingRefBased/>
  <w15:docId w15:val="{F3A663F9-61A7-4AE2-BC67-F1DA51E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21946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1946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List1">
    <w:name w:val="List1"/>
    <w:basedOn w:val="Normal"/>
    <w:qFormat/>
    <w:rsid w:val="00421946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2018-03-30T12:43:00Z</dcterms:created>
  <dcterms:modified xsi:type="dcterms:W3CDTF">2018-03-30T12:44:00Z</dcterms:modified>
</cp:coreProperties>
</file>