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6DB8E" w14:textId="77777777" w:rsidR="00007646" w:rsidRPr="00992902" w:rsidRDefault="00007646" w:rsidP="00007646">
      <w:pPr>
        <w:pStyle w:val="Heading3"/>
        <w:shd w:val="clear" w:color="auto" w:fill="FFFFFF"/>
        <w:spacing w:line="288" w:lineRule="auto"/>
        <w:jc w:val="center"/>
        <w:rPr>
          <w:rFonts w:ascii="Arial" w:hAnsi="Arial" w:cs="Arial"/>
          <w:b/>
          <w:i/>
          <w:noProof/>
          <w:color w:val="333333"/>
        </w:rPr>
      </w:pPr>
      <w:r w:rsidRPr="00992902">
        <w:rPr>
          <w:rFonts w:ascii="Arial" w:hAnsi="Arial" w:cs="Arial"/>
          <w:b/>
          <w:bCs/>
          <w:i/>
          <w:noProof/>
          <w:color w:val="333333"/>
        </w:rPr>
        <w:t>Introduction to Abnormal Child and Adolescent Psychology, Third Edition</w:t>
      </w:r>
    </w:p>
    <w:p w14:paraId="41E18CE9" w14:textId="77777777" w:rsidR="00007646" w:rsidRPr="00587777" w:rsidRDefault="00007646" w:rsidP="00007646">
      <w:pPr>
        <w:pStyle w:val="Heading3"/>
        <w:shd w:val="clear" w:color="auto" w:fill="FFFFFF"/>
        <w:spacing w:line="288" w:lineRule="auto"/>
        <w:jc w:val="center"/>
        <w:rPr>
          <w:rStyle w:val="Emphasis"/>
          <w:rFonts w:ascii="Arial" w:hAnsi="Arial" w:cs="Arial"/>
          <w:b/>
          <w:sz w:val="22"/>
          <w:szCs w:val="22"/>
        </w:rPr>
      </w:pPr>
    </w:p>
    <w:p w14:paraId="04E79493" w14:textId="77777777" w:rsidR="00007646" w:rsidRPr="00992902" w:rsidRDefault="00007646" w:rsidP="00007646">
      <w:pPr>
        <w:pStyle w:val="Heading3"/>
        <w:spacing w:line="288" w:lineRule="auto"/>
        <w:ind w:left="360"/>
        <w:jc w:val="center"/>
        <w:rPr>
          <w:rFonts w:ascii="Arial" w:hAnsi="Arial" w:cs="Arial"/>
          <w:b/>
          <w:iCs/>
          <w:noProof/>
        </w:rPr>
      </w:pPr>
      <w:r w:rsidRPr="00992902">
        <w:rPr>
          <w:rFonts w:ascii="Arial" w:hAnsi="Arial" w:cs="Arial"/>
          <w:b/>
          <w:iCs/>
          <w:noProof/>
        </w:rPr>
        <w:t>Robert Weis</w:t>
      </w:r>
      <w:r>
        <w:rPr>
          <w:rFonts w:ascii="Arial" w:hAnsi="Arial" w:cs="Arial"/>
          <w:b/>
          <w:iCs/>
          <w:noProof/>
        </w:rPr>
        <w:t xml:space="preserve">, </w:t>
      </w:r>
      <w:r w:rsidRPr="00992902">
        <w:rPr>
          <w:rFonts w:ascii="Arial" w:hAnsi="Arial" w:cs="Arial"/>
          <w:b/>
          <w:iCs/>
          <w:noProof/>
        </w:rPr>
        <w:t>Denison University</w:t>
      </w:r>
    </w:p>
    <w:p w14:paraId="433B7B48" w14:textId="77777777" w:rsidR="00007646" w:rsidRPr="00587777" w:rsidRDefault="00007646" w:rsidP="00007646">
      <w:pPr>
        <w:pStyle w:val="Heading3"/>
        <w:shd w:val="clear" w:color="auto" w:fill="FFFFFF"/>
        <w:spacing w:line="288" w:lineRule="auto"/>
        <w:jc w:val="center"/>
        <w:rPr>
          <w:rStyle w:val="Emphasis"/>
          <w:rFonts w:ascii="Arial" w:hAnsi="Arial" w:cs="Arial"/>
          <w:sz w:val="22"/>
          <w:szCs w:val="22"/>
        </w:rPr>
      </w:pPr>
    </w:p>
    <w:p w14:paraId="5BF5559E" w14:textId="77777777" w:rsidR="00007646" w:rsidRPr="00587777" w:rsidRDefault="00007646" w:rsidP="00007646">
      <w:pPr>
        <w:pStyle w:val="Heading3"/>
        <w:shd w:val="clear" w:color="auto" w:fill="FFFFFF"/>
        <w:spacing w:line="288" w:lineRule="auto"/>
        <w:jc w:val="center"/>
        <w:rPr>
          <w:rFonts w:ascii="Arial" w:hAnsi="Arial" w:cs="Arial"/>
          <w:sz w:val="22"/>
          <w:szCs w:val="22"/>
        </w:rPr>
      </w:pPr>
      <w:r w:rsidRPr="00587777">
        <w:rPr>
          <w:rFonts w:ascii="Arial" w:hAnsi="Arial" w:cs="Arial"/>
          <w:b/>
          <w:sz w:val="22"/>
          <w:szCs w:val="22"/>
        </w:rPr>
        <w:t>ISBN:</w:t>
      </w:r>
      <w:r w:rsidRPr="00587777">
        <w:rPr>
          <w:rFonts w:ascii="Arial" w:hAnsi="Arial" w:cs="Arial"/>
          <w:sz w:val="22"/>
          <w:szCs w:val="22"/>
        </w:rPr>
        <w:t xml:space="preserve"> </w:t>
      </w:r>
      <w:r w:rsidRPr="00992902">
        <w:rPr>
          <w:rFonts w:ascii="Arial" w:hAnsi="Arial" w:cs="Arial"/>
          <w:sz w:val="22"/>
          <w:szCs w:val="22"/>
        </w:rPr>
        <w:t>9781506339764</w:t>
      </w:r>
    </w:p>
    <w:p w14:paraId="229A7444" w14:textId="77777777" w:rsidR="00007646" w:rsidRPr="00587777" w:rsidRDefault="00007646" w:rsidP="00007646">
      <w:pPr>
        <w:autoSpaceDE w:val="0"/>
        <w:autoSpaceDN w:val="0"/>
        <w:adjustRightInd w:val="0"/>
        <w:ind w:left="-1080" w:firstLine="1080"/>
        <w:jc w:val="center"/>
        <w:rPr>
          <w:rFonts w:ascii="Arial" w:hAnsi="Arial" w:cs="Arial"/>
          <w:b/>
        </w:rPr>
      </w:pPr>
      <w:r w:rsidRPr="00587777">
        <w:rPr>
          <w:rFonts w:ascii="Arial" w:hAnsi="Arial" w:cs="Arial"/>
          <w:b/>
        </w:rPr>
        <w:t>Pub Date:</w:t>
      </w:r>
      <w:r w:rsidRPr="00587777">
        <w:rPr>
          <w:rFonts w:ascii="Arial" w:hAnsi="Arial" w:cs="Arial"/>
        </w:rPr>
        <w:t xml:space="preserve"> </w:t>
      </w:r>
      <w:r>
        <w:rPr>
          <w:rFonts w:ascii="Arial" w:hAnsi="Arial" w:cs="Arial"/>
        </w:rPr>
        <w:t>02/14/17</w:t>
      </w:r>
      <w:r w:rsidRPr="009C056A">
        <w:rPr>
          <w:rFonts w:ascii="Arial" w:hAnsi="Arial" w:cs="Arial"/>
        </w:rPr>
        <w:t xml:space="preserve">  </w:t>
      </w:r>
      <w:r>
        <w:rPr>
          <w:rFonts w:ascii="Arial" w:hAnsi="Arial" w:cs="Arial"/>
        </w:rPr>
        <w:t xml:space="preserve"> </w:t>
      </w:r>
      <w:r w:rsidRPr="00587777">
        <w:rPr>
          <w:rFonts w:ascii="Arial" w:hAnsi="Arial" w:cs="Arial"/>
          <w:b/>
        </w:rPr>
        <w:t>Price:</w:t>
      </w:r>
      <w:r>
        <w:rPr>
          <w:rFonts w:ascii="Arial" w:hAnsi="Arial" w:cs="Arial"/>
          <w:b/>
        </w:rPr>
        <w:t xml:space="preserve"> </w:t>
      </w:r>
      <w:r>
        <w:rPr>
          <w:rFonts w:ascii="Arial" w:hAnsi="Arial" w:cs="Arial"/>
        </w:rPr>
        <w:t>$151</w:t>
      </w:r>
      <w:r w:rsidRPr="00587777">
        <w:rPr>
          <w:rFonts w:ascii="Arial" w:hAnsi="Arial" w:cs="Arial"/>
        </w:rPr>
        <w:t xml:space="preserve"> </w:t>
      </w:r>
      <w:r>
        <w:rPr>
          <w:rFonts w:ascii="Arial" w:hAnsi="Arial" w:cs="Arial"/>
        </w:rPr>
        <w:t xml:space="preserve">  </w:t>
      </w:r>
      <w:r w:rsidRPr="00587777">
        <w:rPr>
          <w:rFonts w:ascii="Arial" w:hAnsi="Arial" w:cs="Arial"/>
          <w:b/>
        </w:rPr>
        <w:t xml:space="preserve">Page Count: </w:t>
      </w:r>
      <w:r>
        <w:rPr>
          <w:rFonts w:ascii="Arial" w:hAnsi="Arial" w:cs="Arial"/>
        </w:rPr>
        <w:t>656</w:t>
      </w:r>
    </w:p>
    <w:p w14:paraId="47CE2FCC" w14:textId="77777777" w:rsidR="00FF7320" w:rsidRPr="001316AD" w:rsidRDefault="00FF7320" w:rsidP="00FF7320">
      <w:pPr>
        <w:pStyle w:val="Footer"/>
        <w:ind w:right="360"/>
        <w:jc w:val="center"/>
        <w:rPr>
          <w:rFonts w:ascii="Arial" w:hAnsi="Arial" w:cs="Arial"/>
          <w:sz w:val="18"/>
          <w:szCs w:val="18"/>
          <w:highlight w:val="lightGray"/>
        </w:rPr>
      </w:pPr>
    </w:p>
    <w:p w14:paraId="1455859A" w14:textId="04F4678A" w:rsidR="00FF7320" w:rsidRPr="00587777" w:rsidRDefault="00FF7320" w:rsidP="00587777">
      <w:pPr>
        <w:rPr>
          <w:rFonts w:ascii="Arial" w:hAnsi="Arial" w:cs="Arial"/>
          <w:b/>
          <w:szCs w:val="18"/>
        </w:rPr>
      </w:pPr>
      <w:r w:rsidRPr="00587777">
        <w:rPr>
          <w:rFonts w:ascii="Arial" w:hAnsi="Arial" w:cs="Arial"/>
          <w:b/>
          <w:szCs w:val="18"/>
          <w:highlight w:val="lightGray"/>
        </w:rPr>
        <w:t>Availability Dates</w:t>
      </w:r>
    </w:p>
    <w:p w14:paraId="5E778DA4" w14:textId="77777777" w:rsidR="00007646" w:rsidRPr="009C056A" w:rsidRDefault="00007646" w:rsidP="00007646">
      <w:pPr>
        <w:pStyle w:val="ListParagraph"/>
        <w:ind w:hanging="360"/>
        <w:rPr>
          <w:rFonts w:ascii="Arial" w:hAnsi="Arial" w:cs="Arial"/>
          <w:b/>
          <w:sz w:val="18"/>
          <w:szCs w:val="18"/>
          <w:highlight w:val="yellow"/>
        </w:rPr>
      </w:pPr>
      <w:r w:rsidRPr="00587777">
        <w:rPr>
          <w:rFonts w:ascii="Arial" w:hAnsi="Arial" w:cs="Arial"/>
          <w:b/>
          <w:sz w:val="18"/>
          <w:szCs w:val="18"/>
        </w:rPr>
        <w:t>Sample Chapter</w:t>
      </w:r>
      <w:r>
        <w:rPr>
          <w:rFonts w:ascii="Arial" w:hAnsi="Arial" w:cs="Arial"/>
          <w:b/>
          <w:sz w:val="18"/>
          <w:szCs w:val="18"/>
        </w:rPr>
        <w:t xml:space="preserve">s: </w:t>
      </w:r>
      <w:r w:rsidRPr="00992902">
        <w:rPr>
          <w:rFonts w:ascii="Arial" w:hAnsi="Arial" w:cs="Arial"/>
          <w:sz w:val="18"/>
          <w:szCs w:val="18"/>
        </w:rPr>
        <w:t>Chapter 1, Chapter 4</w:t>
      </w:r>
    </w:p>
    <w:p w14:paraId="28E29CA6" w14:textId="77777777" w:rsidR="00007646" w:rsidRPr="00587777" w:rsidRDefault="00007646" w:rsidP="00007646">
      <w:pPr>
        <w:pStyle w:val="ListParagraph"/>
        <w:ind w:hanging="360"/>
        <w:rPr>
          <w:rFonts w:ascii="Arial" w:hAnsi="Arial" w:cs="Arial"/>
          <w:b/>
          <w:sz w:val="18"/>
          <w:szCs w:val="18"/>
        </w:rPr>
      </w:pPr>
      <w:r>
        <w:rPr>
          <w:rFonts w:ascii="Arial" w:hAnsi="Arial" w:cs="Arial"/>
          <w:b/>
          <w:sz w:val="18"/>
          <w:szCs w:val="18"/>
        </w:rPr>
        <w:t xml:space="preserve">Ancillaries: </w:t>
      </w:r>
      <w:r>
        <w:rPr>
          <w:rFonts w:ascii="Arial" w:hAnsi="Arial" w:cs="Arial"/>
          <w:sz w:val="18"/>
          <w:szCs w:val="18"/>
        </w:rPr>
        <w:t>Yes</w:t>
      </w:r>
    </w:p>
    <w:p w14:paraId="5756E658" w14:textId="77777777" w:rsidR="00007646" w:rsidRPr="008D7278" w:rsidRDefault="00007646" w:rsidP="00007646">
      <w:pPr>
        <w:pStyle w:val="ListParagraph"/>
        <w:ind w:hanging="360"/>
        <w:rPr>
          <w:rFonts w:ascii="Arial" w:hAnsi="Arial" w:cs="Arial"/>
          <w:sz w:val="18"/>
          <w:szCs w:val="18"/>
        </w:rPr>
      </w:pPr>
      <w:r>
        <w:rPr>
          <w:rFonts w:ascii="Arial" w:hAnsi="Arial" w:cs="Arial"/>
          <w:b/>
          <w:sz w:val="18"/>
          <w:szCs w:val="18"/>
        </w:rPr>
        <w:t xml:space="preserve">Course Cartridge: </w:t>
      </w:r>
      <w:r>
        <w:rPr>
          <w:rFonts w:ascii="Arial" w:hAnsi="Arial" w:cs="Arial"/>
          <w:sz w:val="18"/>
          <w:szCs w:val="18"/>
        </w:rPr>
        <w:t>No</w:t>
      </w:r>
    </w:p>
    <w:p w14:paraId="3BCF9F00" w14:textId="77777777" w:rsidR="00007646" w:rsidRPr="008D7278" w:rsidRDefault="00007646" w:rsidP="00007646">
      <w:pPr>
        <w:pStyle w:val="ListParagraph"/>
        <w:ind w:hanging="360"/>
        <w:rPr>
          <w:rFonts w:ascii="Arial" w:hAnsi="Arial" w:cs="Arial"/>
          <w:sz w:val="18"/>
          <w:szCs w:val="18"/>
        </w:rPr>
      </w:pPr>
      <w:r>
        <w:rPr>
          <w:rFonts w:ascii="Arial" w:hAnsi="Arial" w:cs="Arial"/>
          <w:b/>
          <w:sz w:val="18"/>
          <w:szCs w:val="18"/>
        </w:rPr>
        <w:t>Vital Source</w:t>
      </w:r>
      <w:r w:rsidRPr="00587777">
        <w:rPr>
          <w:rFonts w:ascii="Arial" w:hAnsi="Arial" w:cs="Arial"/>
          <w:b/>
          <w:sz w:val="18"/>
          <w:szCs w:val="18"/>
        </w:rPr>
        <w:t xml:space="preserve">: </w:t>
      </w:r>
      <w:r>
        <w:rPr>
          <w:rFonts w:ascii="Arial" w:hAnsi="Arial" w:cs="Arial"/>
          <w:sz w:val="18"/>
          <w:szCs w:val="18"/>
        </w:rPr>
        <w:t>Yes, planned</w:t>
      </w:r>
    </w:p>
    <w:p w14:paraId="2713A575" w14:textId="77777777" w:rsidR="00007646" w:rsidRPr="00587777" w:rsidRDefault="00007646" w:rsidP="00007646">
      <w:pPr>
        <w:autoSpaceDE w:val="0"/>
        <w:autoSpaceDN w:val="0"/>
        <w:adjustRightInd w:val="0"/>
        <w:rPr>
          <w:rFonts w:ascii="Arial" w:hAnsi="Arial" w:cs="Arial"/>
          <w:b/>
          <w:bCs/>
          <w:sz w:val="18"/>
          <w:szCs w:val="18"/>
        </w:rPr>
      </w:pPr>
      <w:r w:rsidRPr="00587777">
        <w:rPr>
          <w:rFonts w:ascii="Arial" w:hAnsi="Arial" w:cs="Arial"/>
          <w:b/>
          <w:sz w:val="18"/>
          <w:szCs w:val="18"/>
        </w:rPr>
        <w:t xml:space="preserve">    </w:t>
      </w:r>
      <w:r>
        <w:rPr>
          <w:rFonts w:ascii="Arial" w:hAnsi="Arial" w:cs="Arial"/>
          <w:b/>
          <w:sz w:val="18"/>
          <w:szCs w:val="18"/>
        </w:rPr>
        <w:t xml:space="preserve">  </w:t>
      </w:r>
      <w:r w:rsidRPr="00587777">
        <w:rPr>
          <w:rFonts w:ascii="Arial" w:hAnsi="Arial" w:cs="Arial"/>
          <w:b/>
          <w:sz w:val="18"/>
          <w:szCs w:val="18"/>
        </w:rPr>
        <w:t xml:space="preserve"> </w:t>
      </w:r>
      <w:r>
        <w:rPr>
          <w:rFonts w:ascii="Arial" w:hAnsi="Arial" w:cs="Arial"/>
          <w:b/>
          <w:sz w:val="18"/>
          <w:szCs w:val="18"/>
        </w:rPr>
        <w:t>Interactive eBoo</w:t>
      </w:r>
      <w:r w:rsidRPr="00587777">
        <w:rPr>
          <w:rFonts w:ascii="Arial" w:hAnsi="Arial" w:cs="Arial"/>
          <w:b/>
          <w:sz w:val="18"/>
          <w:szCs w:val="18"/>
        </w:rPr>
        <w:t xml:space="preserve">k: </w:t>
      </w:r>
      <w:r>
        <w:rPr>
          <w:rFonts w:ascii="Arial" w:hAnsi="Arial" w:cs="Arial"/>
          <w:sz w:val="18"/>
          <w:szCs w:val="18"/>
        </w:rPr>
        <w:t>No</w:t>
      </w:r>
    </w:p>
    <w:p w14:paraId="13358670" w14:textId="77777777" w:rsidR="002F1C29" w:rsidRPr="00934685" w:rsidRDefault="002F1C29" w:rsidP="00934685">
      <w:pPr>
        <w:pStyle w:val="ListParagraph"/>
        <w:ind w:hanging="360"/>
        <w:rPr>
          <w:rFonts w:ascii="Arial" w:hAnsi="Arial" w:cs="Arial"/>
          <w:b/>
          <w:sz w:val="18"/>
          <w:szCs w:val="18"/>
        </w:rPr>
      </w:pPr>
    </w:p>
    <w:p w14:paraId="1840D4F8" w14:textId="77777777" w:rsidR="00E848CC" w:rsidRPr="00587777" w:rsidRDefault="00E848CC" w:rsidP="00E848CC">
      <w:pPr>
        <w:spacing w:line="288" w:lineRule="auto"/>
        <w:jc w:val="center"/>
        <w:rPr>
          <w:rFonts w:ascii="Arial" w:hAnsi="Arial" w:cs="Arial"/>
          <w:b/>
          <w:bCs/>
          <w:szCs w:val="18"/>
        </w:rPr>
      </w:pPr>
      <w:r w:rsidRPr="00587777">
        <w:rPr>
          <w:rFonts w:ascii="Arial" w:hAnsi="Arial" w:cs="Arial"/>
          <w:b/>
          <w:bCs/>
          <w:szCs w:val="18"/>
          <w:highlight w:val="lightGray"/>
        </w:rPr>
        <w:t>FULL DESCRIPTION</w:t>
      </w:r>
    </w:p>
    <w:p w14:paraId="400FFE1C" w14:textId="77777777" w:rsidR="00007646" w:rsidRPr="00992902" w:rsidRDefault="00007646" w:rsidP="00007646">
      <w:pPr>
        <w:pStyle w:val="NormalWeb"/>
        <w:shd w:val="clear" w:color="auto" w:fill="FFFFFF"/>
        <w:rPr>
          <w:rFonts w:ascii="Arial" w:hAnsi="Arial" w:cs="Arial"/>
          <w:sz w:val="18"/>
          <w:szCs w:val="18"/>
        </w:rPr>
      </w:pPr>
      <w:r w:rsidRPr="00992902">
        <w:rPr>
          <w:rFonts w:ascii="Arial" w:hAnsi="Arial" w:cs="Arial"/>
          <w:color w:val="333333"/>
          <w:sz w:val="18"/>
          <w:szCs w:val="18"/>
          <w:shd w:val="clear" w:color="auto" w:fill="FFFFFF"/>
        </w:rPr>
        <w:t>Fully revised and updated to increase student engagement, the</w:t>
      </w:r>
      <w:r w:rsidRPr="00992902">
        <w:rPr>
          <w:rStyle w:val="apple-converted-space"/>
          <w:rFonts w:ascii="Arial" w:hAnsi="Arial" w:cs="Arial"/>
          <w:color w:val="333333"/>
          <w:sz w:val="18"/>
          <w:szCs w:val="18"/>
          <w:shd w:val="clear" w:color="auto" w:fill="FFFFFF"/>
        </w:rPr>
        <w:t> </w:t>
      </w:r>
      <w:r w:rsidRPr="00992902">
        <w:rPr>
          <w:rStyle w:val="Strong"/>
          <w:rFonts w:ascii="Arial" w:hAnsi="Arial" w:cs="Arial"/>
          <w:color w:val="333333"/>
          <w:sz w:val="18"/>
          <w:szCs w:val="18"/>
          <w:shd w:val="clear" w:color="auto" w:fill="FFFFFF"/>
        </w:rPr>
        <w:t>Third Edition</w:t>
      </w:r>
      <w:r w:rsidRPr="00992902">
        <w:rPr>
          <w:rStyle w:val="apple-converted-space"/>
          <w:rFonts w:ascii="Arial" w:hAnsi="Arial" w:cs="Arial"/>
          <w:b/>
          <w:bCs/>
          <w:color w:val="333333"/>
          <w:sz w:val="18"/>
          <w:szCs w:val="18"/>
          <w:shd w:val="clear" w:color="auto" w:fill="FFFFFF"/>
        </w:rPr>
        <w:t> </w:t>
      </w:r>
      <w:r w:rsidRPr="00992902">
        <w:rPr>
          <w:rFonts w:ascii="Arial" w:hAnsi="Arial" w:cs="Arial"/>
          <w:color w:val="333333"/>
          <w:sz w:val="18"/>
          <w:szCs w:val="18"/>
          <w:shd w:val="clear" w:color="auto" w:fill="FFFFFF"/>
        </w:rPr>
        <w:t>reflects the latest advancements in the field, including complete</w:t>
      </w:r>
      <w:r w:rsidRPr="00992902">
        <w:rPr>
          <w:rStyle w:val="apple-converted-space"/>
          <w:rFonts w:ascii="Arial" w:hAnsi="Arial" w:cs="Arial"/>
          <w:color w:val="333333"/>
          <w:sz w:val="18"/>
          <w:szCs w:val="18"/>
          <w:shd w:val="clear" w:color="auto" w:fill="FFFFFF"/>
        </w:rPr>
        <w:t> </w:t>
      </w:r>
      <w:r w:rsidRPr="00992902">
        <w:rPr>
          <w:rStyle w:val="Emphasis"/>
          <w:rFonts w:ascii="Arial" w:hAnsi="Arial" w:cs="Arial"/>
          <w:color w:val="333333"/>
          <w:sz w:val="18"/>
          <w:szCs w:val="18"/>
          <w:shd w:val="clear" w:color="auto" w:fill="FFFFFF"/>
        </w:rPr>
        <w:t>DSM–5</w:t>
      </w:r>
      <w:r w:rsidRPr="00992902">
        <w:rPr>
          <w:rStyle w:val="apple-converted-space"/>
          <w:rFonts w:ascii="Arial" w:hAnsi="Arial" w:cs="Arial"/>
          <w:i/>
          <w:iCs/>
          <w:color w:val="333333"/>
          <w:sz w:val="18"/>
          <w:szCs w:val="18"/>
          <w:shd w:val="clear" w:color="auto" w:fill="FFFFFF"/>
        </w:rPr>
        <w:t> </w:t>
      </w:r>
      <w:r w:rsidRPr="00992902">
        <w:rPr>
          <w:rFonts w:ascii="Arial" w:hAnsi="Arial" w:cs="Arial"/>
          <w:color w:val="333333"/>
          <w:sz w:val="18"/>
          <w:szCs w:val="18"/>
          <w:shd w:val="clear" w:color="auto" w:fill="FFFFFF"/>
        </w:rPr>
        <w:t>criteria, to provide the most comprehensive introduction to abnormal child and adolescent psychopathology. Utilizing a developmental psychopathology approach, the book</w:t>
      </w:r>
      <w:r w:rsidRPr="00992902">
        <w:rPr>
          <w:rStyle w:val="apple-converted-space"/>
          <w:rFonts w:ascii="Arial" w:hAnsi="Arial" w:cs="Arial"/>
          <w:b/>
          <w:bCs/>
          <w:color w:val="333333"/>
          <w:sz w:val="18"/>
          <w:szCs w:val="18"/>
          <w:shd w:val="clear" w:color="auto" w:fill="FFFFFF"/>
        </w:rPr>
        <w:t> </w:t>
      </w:r>
      <w:r w:rsidRPr="00992902">
        <w:rPr>
          <w:rFonts w:ascii="Arial" w:hAnsi="Arial" w:cs="Arial"/>
          <w:color w:val="333333"/>
          <w:sz w:val="18"/>
          <w:szCs w:val="18"/>
          <w:shd w:val="clear" w:color="auto" w:fill="FFFFFF"/>
        </w:rPr>
        <w:t>explores the emergence of disorders over time, describes the risks and protective factors that influence developmental processes and trajectories, and examines child psychopathology in relation to typical development while considering each family’s sociocultural context. Offering current, relevant, and practical scientific information in every chapter, the book helps students develop the understanding they need to make informed decisions about the welfare of their families, schools, communities, and society.</w:t>
      </w:r>
    </w:p>
    <w:p w14:paraId="194126E5" w14:textId="77777777" w:rsidR="00E848CC" w:rsidRDefault="00E848CC" w:rsidP="00007646">
      <w:pPr>
        <w:pStyle w:val="NormalWeb"/>
        <w:shd w:val="clear" w:color="auto" w:fill="FFFFFF"/>
        <w:rPr>
          <w:rFonts w:ascii="Arial" w:hAnsi="Arial" w:cs="Arial"/>
          <w:b/>
          <w:sz w:val="22"/>
          <w:szCs w:val="18"/>
          <w:highlight w:val="lightGray"/>
        </w:rPr>
      </w:pPr>
    </w:p>
    <w:p w14:paraId="737DF030" w14:textId="77777777" w:rsidR="00E848CC" w:rsidRPr="00587777" w:rsidRDefault="00E848CC" w:rsidP="00E848CC">
      <w:pPr>
        <w:pStyle w:val="NormalWeb"/>
        <w:shd w:val="clear" w:color="auto" w:fill="FFFFFF"/>
        <w:ind w:left="612"/>
        <w:jc w:val="center"/>
        <w:rPr>
          <w:rFonts w:ascii="Arial" w:hAnsi="Arial" w:cs="Arial"/>
          <w:b/>
          <w:sz w:val="22"/>
          <w:szCs w:val="18"/>
        </w:rPr>
      </w:pPr>
      <w:r w:rsidRPr="00587777">
        <w:rPr>
          <w:rFonts w:ascii="Arial" w:hAnsi="Arial" w:cs="Arial"/>
          <w:b/>
          <w:sz w:val="22"/>
          <w:szCs w:val="18"/>
          <w:highlight w:val="lightGray"/>
        </w:rPr>
        <w:t>MARKETING FEATURES &amp; BENEFITS/ KEY SELLING POINTS</w:t>
      </w:r>
      <w:r w:rsidRPr="00587777">
        <w:rPr>
          <w:rFonts w:ascii="Arial" w:hAnsi="Arial" w:cs="Arial"/>
          <w:b/>
          <w:sz w:val="22"/>
          <w:szCs w:val="18"/>
        </w:rPr>
        <w:t xml:space="preserve"> </w:t>
      </w:r>
    </w:p>
    <w:p w14:paraId="417448D7" w14:textId="77777777" w:rsidR="00E848CC" w:rsidRDefault="00E848CC" w:rsidP="00E848CC">
      <w:pPr>
        <w:spacing w:before="100" w:beforeAutospacing="1" w:after="100" w:afterAutospacing="1" w:line="240" w:lineRule="atLeast"/>
        <w:rPr>
          <w:rFonts w:ascii="Arial" w:eastAsia="Times New Roman" w:hAnsi="Arial" w:cs="Arial"/>
          <w:b/>
          <w:sz w:val="18"/>
          <w:szCs w:val="18"/>
          <w:u w:val="single"/>
        </w:rPr>
      </w:pPr>
      <w:r>
        <w:rPr>
          <w:rFonts w:ascii="Arial" w:eastAsia="Times New Roman" w:hAnsi="Arial" w:cs="Arial"/>
          <w:b/>
          <w:sz w:val="18"/>
          <w:szCs w:val="18"/>
          <w:u w:val="single"/>
        </w:rPr>
        <w:t>NEW TO THIS EDITION</w:t>
      </w:r>
      <w:r w:rsidRPr="008D7278">
        <w:rPr>
          <w:rFonts w:ascii="Arial" w:eastAsia="Times New Roman" w:hAnsi="Arial" w:cs="Arial"/>
          <w:b/>
          <w:sz w:val="18"/>
          <w:szCs w:val="18"/>
          <w:u w:val="single"/>
        </w:rPr>
        <w:t>:</w:t>
      </w:r>
    </w:p>
    <w:p w14:paraId="6E47AFB9" w14:textId="77777777" w:rsidR="00007646" w:rsidRPr="00992902" w:rsidRDefault="00007646" w:rsidP="00007646">
      <w:pPr>
        <w:numPr>
          <w:ilvl w:val="0"/>
          <w:numId w:val="13"/>
        </w:numPr>
        <w:shd w:val="clear" w:color="auto" w:fill="FFFFFF"/>
        <w:spacing w:before="100" w:beforeAutospacing="1" w:after="100" w:afterAutospacing="1" w:line="240" w:lineRule="auto"/>
        <w:ind w:left="0"/>
        <w:rPr>
          <w:rFonts w:ascii="Arial" w:eastAsia="Times New Roman" w:hAnsi="Arial" w:cs="Arial"/>
          <w:color w:val="333333"/>
          <w:sz w:val="18"/>
          <w:szCs w:val="18"/>
        </w:rPr>
      </w:pPr>
      <w:r w:rsidRPr="00992902">
        <w:rPr>
          <w:rFonts w:ascii="Arial" w:eastAsia="Times New Roman" w:hAnsi="Arial" w:cs="Arial"/>
          <w:b/>
          <w:bCs/>
          <w:color w:val="333333"/>
          <w:sz w:val="18"/>
          <w:szCs w:val="18"/>
        </w:rPr>
        <w:t>Updated research literature and sections on emerging areas</w:t>
      </w:r>
      <w:r w:rsidRPr="00992902">
        <w:rPr>
          <w:rFonts w:ascii="Arial" w:eastAsia="Times New Roman" w:hAnsi="Arial" w:cs="Arial"/>
          <w:color w:val="333333"/>
          <w:sz w:val="18"/>
          <w:szCs w:val="18"/>
        </w:rPr>
        <w:t>—such as epigenetics and gene-environment correlations, suicide and non-suicidal self-injury in youths, and disorders new to </w:t>
      </w:r>
      <w:r w:rsidRPr="00992902">
        <w:rPr>
          <w:rFonts w:ascii="Arial" w:eastAsia="Times New Roman" w:hAnsi="Arial" w:cs="Arial"/>
          <w:i/>
          <w:iCs/>
          <w:color w:val="333333"/>
          <w:sz w:val="18"/>
          <w:szCs w:val="18"/>
        </w:rPr>
        <w:t>DSM–5—</w:t>
      </w:r>
      <w:r w:rsidRPr="00992902">
        <w:rPr>
          <w:rFonts w:ascii="Arial" w:eastAsia="Times New Roman" w:hAnsi="Arial" w:cs="Arial"/>
          <w:color w:val="333333"/>
          <w:sz w:val="18"/>
          <w:szCs w:val="18"/>
        </w:rPr>
        <w:t>provide students the most up-to-date material in this rapidly changing field of study.</w:t>
      </w:r>
    </w:p>
    <w:p w14:paraId="4F2D4AE9" w14:textId="77777777" w:rsidR="00007646" w:rsidRPr="00992902" w:rsidRDefault="00007646" w:rsidP="00007646">
      <w:pPr>
        <w:numPr>
          <w:ilvl w:val="0"/>
          <w:numId w:val="13"/>
        </w:numPr>
        <w:shd w:val="clear" w:color="auto" w:fill="FFFFFF"/>
        <w:spacing w:before="100" w:beforeAutospacing="1" w:after="100" w:afterAutospacing="1" w:line="240" w:lineRule="auto"/>
        <w:ind w:left="0"/>
        <w:rPr>
          <w:rFonts w:ascii="Arial" w:eastAsia="Times New Roman" w:hAnsi="Arial" w:cs="Arial"/>
          <w:color w:val="333333"/>
          <w:sz w:val="18"/>
          <w:szCs w:val="18"/>
        </w:rPr>
      </w:pPr>
      <w:r w:rsidRPr="00992902">
        <w:rPr>
          <w:rFonts w:ascii="Arial" w:eastAsia="Times New Roman" w:hAnsi="Arial" w:cs="Arial"/>
          <w:b/>
          <w:bCs/>
          <w:color w:val="333333"/>
          <w:sz w:val="18"/>
          <w:szCs w:val="18"/>
        </w:rPr>
        <w:t>A greater focus on the varied presentation and treatment of each disorder as a function of gender, age, ethnicity, and socioeconomic status</w:t>
      </w:r>
      <w:r w:rsidRPr="00992902">
        <w:rPr>
          <w:rFonts w:ascii="Arial" w:eastAsia="Times New Roman" w:hAnsi="Arial" w:cs="Arial"/>
          <w:color w:val="333333"/>
          <w:sz w:val="18"/>
          <w:szCs w:val="18"/>
        </w:rPr>
        <w:t> helps students develop a deeper understanding of how issues of diversity impact each disorder.</w:t>
      </w:r>
    </w:p>
    <w:p w14:paraId="179FAC7B" w14:textId="77777777" w:rsidR="00007646" w:rsidRPr="00992902" w:rsidRDefault="00007646" w:rsidP="00007646">
      <w:pPr>
        <w:numPr>
          <w:ilvl w:val="0"/>
          <w:numId w:val="13"/>
        </w:numPr>
        <w:shd w:val="clear" w:color="auto" w:fill="FFFFFF"/>
        <w:spacing w:before="100" w:beforeAutospacing="1" w:after="100" w:afterAutospacing="1" w:line="240" w:lineRule="auto"/>
        <w:ind w:left="0"/>
        <w:rPr>
          <w:rFonts w:ascii="Arial" w:eastAsia="Times New Roman" w:hAnsi="Arial" w:cs="Arial"/>
          <w:color w:val="333333"/>
          <w:sz w:val="18"/>
          <w:szCs w:val="18"/>
        </w:rPr>
      </w:pPr>
      <w:r w:rsidRPr="00992902">
        <w:rPr>
          <w:rFonts w:ascii="Arial" w:eastAsia="Times New Roman" w:hAnsi="Arial" w:cs="Arial"/>
          <w:b/>
          <w:bCs/>
          <w:color w:val="333333"/>
          <w:sz w:val="18"/>
          <w:szCs w:val="18"/>
        </w:rPr>
        <w:t>Each chapter is now split into discrete modules</w:t>
      </w:r>
      <w:r w:rsidRPr="00992902">
        <w:rPr>
          <w:rFonts w:ascii="Arial" w:eastAsia="Times New Roman" w:hAnsi="Arial" w:cs="Arial"/>
          <w:color w:val="333333"/>
          <w:sz w:val="18"/>
          <w:szCs w:val="18"/>
        </w:rPr>
        <w:t> to make material more accessible to students, allowing instructors to easily tailor reading assignments to their courses.</w:t>
      </w:r>
    </w:p>
    <w:p w14:paraId="63A8AA5F" w14:textId="77777777" w:rsidR="00007646" w:rsidRPr="00992902" w:rsidRDefault="00007646" w:rsidP="00007646">
      <w:pPr>
        <w:numPr>
          <w:ilvl w:val="0"/>
          <w:numId w:val="13"/>
        </w:numPr>
        <w:shd w:val="clear" w:color="auto" w:fill="FFFFFF"/>
        <w:spacing w:before="100" w:beforeAutospacing="1" w:after="100" w:afterAutospacing="1" w:line="240" w:lineRule="auto"/>
        <w:ind w:left="0"/>
        <w:rPr>
          <w:rFonts w:ascii="Arial" w:eastAsia="Times New Roman" w:hAnsi="Arial" w:cs="Arial"/>
          <w:color w:val="333333"/>
          <w:sz w:val="18"/>
          <w:szCs w:val="18"/>
        </w:rPr>
      </w:pPr>
      <w:r w:rsidRPr="00992902">
        <w:rPr>
          <w:rFonts w:ascii="Arial" w:eastAsia="Times New Roman" w:hAnsi="Arial" w:cs="Arial"/>
          <w:b/>
          <w:bCs/>
          <w:color w:val="333333"/>
          <w:sz w:val="18"/>
          <w:szCs w:val="18"/>
        </w:rPr>
        <w:t>Modules are divided by research questions</w:t>
      </w:r>
      <w:r w:rsidRPr="00992902">
        <w:rPr>
          <w:rFonts w:ascii="Arial" w:eastAsia="Times New Roman" w:hAnsi="Arial" w:cs="Arial"/>
          <w:color w:val="333333"/>
          <w:sz w:val="18"/>
          <w:szCs w:val="18"/>
        </w:rPr>
        <w:t> such as “How common is autism spectrum disorder?” and “What treatments are effective for toddlers with autism spectrum disorder?” to spark interest and guide student reading.</w:t>
      </w:r>
    </w:p>
    <w:p w14:paraId="589CE77C" w14:textId="77777777" w:rsidR="00007646" w:rsidRPr="00992902" w:rsidRDefault="00007646" w:rsidP="00007646">
      <w:pPr>
        <w:numPr>
          <w:ilvl w:val="0"/>
          <w:numId w:val="13"/>
        </w:numPr>
        <w:shd w:val="clear" w:color="auto" w:fill="FFFFFF"/>
        <w:spacing w:before="100" w:beforeAutospacing="1" w:after="100" w:afterAutospacing="1" w:line="240" w:lineRule="auto"/>
        <w:ind w:left="0"/>
        <w:rPr>
          <w:rFonts w:ascii="Arial" w:eastAsia="Times New Roman" w:hAnsi="Arial" w:cs="Arial"/>
          <w:color w:val="333333"/>
          <w:sz w:val="18"/>
          <w:szCs w:val="18"/>
        </w:rPr>
      </w:pPr>
      <w:r w:rsidRPr="00992902">
        <w:rPr>
          <w:rFonts w:ascii="Arial" w:eastAsia="Times New Roman" w:hAnsi="Arial" w:cs="Arial"/>
          <w:b/>
          <w:bCs/>
          <w:color w:val="333333"/>
          <w:sz w:val="18"/>
          <w:szCs w:val="18"/>
        </w:rPr>
        <w:t>Attention to both psychosocial and pharmacological treatments</w:t>
      </w:r>
      <w:r w:rsidRPr="00992902">
        <w:rPr>
          <w:rFonts w:ascii="Arial" w:eastAsia="Times New Roman" w:hAnsi="Arial" w:cs="Arial"/>
          <w:color w:val="333333"/>
          <w:sz w:val="18"/>
          <w:szCs w:val="18"/>
        </w:rPr>
        <w:t>, including evidence comparing their relative effectiveness and safety, helps students understand the pros and cons of each treatment type.</w:t>
      </w:r>
    </w:p>
    <w:p w14:paraId="16696C3F" w14:textId="77777777" w:rsidR="00007646" w:rsidRPr="00992902" w:rsidRDefault="00007646" w:rsidP="00007646">
      <w:pPr>
        <w:numPr>
          <w:ilvl w:val="0"/>
          <w:numId w:val="13"/>
        </w:numPr>
        <w:shd w:val="clear" w:color="auto" w:fill="FFFFFF"/>
        <w:spacing w:before="100" w:beforeAutospacing="1" w:after="100" w:afterAutospacing="1" w:line="240" w:lineRule="auto"/>
        <w:ind w:left="0"/>
        <w:rPr>
          <w:rFonts w:ascii="Arial" w:eastAsia="Times New Roman" w:hAnsi="Arial" w:cs="Arial"/>
          <w:color w:val="333333"/>
          <w:sz w:val="18"/>
          <w:szCs w:val="18"/>
        </w:rPr>
      </w:pPr>
      <w:r w:rsidRPr="00992902">
        <w:rPr>
          <w:rFonts w:ascii="Arial" w:eastAsia="Times New Roman" w:hAnsi="Arial" w:cs="Arial"/>
          <w:b/>
          <w:bCs/>
          <w:color w:val="333333"/>
          <w:sz w:val="18"/>
          <w:szCs w:val="18"/>
        </w:rPr>
        <w:t>Thorough descriptions of evidence-based psychosocial and pharmacological treatments </w:t>
      </w:r>
      <w:r w:rsidRPr="00992902">
        <w:rPr>
          <w:rFonts w:ascii="Arial" w:eastAsia="Times New Roman" w:hAnsi="Arial" w:cs="Arial"/>
          <w:color w:val="333333"/>
          <w:sz w:val="18"/>
          <w:szCs w:val="18"/>
        </w:rPr>
        <w:t>identified by the Society of Clinical Child and Adolescent Psychology and the American Academy of Child and Adolescent Psychiatry set the book apart from others currently available.</w:t>
      </w:r>
    </w:p>
    <w:p w14:paraId="656A6B73" w14:textId="77777777" w:rsidR="00007646" w:rsidRPr="00992902" w:rsidRDefault="00007646" w:rsidP="00007646">
      <w:pPr>
        <w:numPr>
          <w:ilvl w:val="0"/>
          <w:numId w:val="13"/>
        </w:numPr>
        <w:shd w:val="clear" w:color="auto" w:fill="FFFFFF"/>
        <w:spacing w:before="100" w:beforeAutospacing="1" w:after="100" w:afterAutospacing="1" w:line="240" w:lineRule="auto"/>
        <w:ind w:left="0"/>
        <w:rPr>
          <w:rFonts w:ascii="Arial" w:eastAsia="Times New Roman" w:hAnsi="Arial" w:cs="Arial"/>
          <w:color w:val="333333"/>
          <w:sz w:val="18"/>
          <w:szCs w:val="18"/>
        </w:rPr>
      </w:pPr>
      <w:r w:rsidRPr="00992902">
        <w:rPr>
          <w:rFonts w:ascii="Arial" w:eastAsia="Times New Roman" w:hAnsi="Arial" w:cs="Arial"/>
          <w:b/>
          <w:bCs/>
          <w:color w:val="333333"/>
          <w:sz w:val="18"/>
          <w:szCs w:val="18"/>
        </w:rPr>
        <w:t>Updated case studies</w:t>
      </w:r>
      <w:r w:rsidRPr="00992902">
        <w:rPr>
          <w:rFonts w:ascii="Arial" w:eastAsia="Times New Roman" w:hAnsi="Arial" w:cs="Arial"/>
          <w:color w:val="333333"/>
          <w:sz w:val="18"/>
          <w:szCs w:val="18"/>
        </w:rPr>
        <w:t> illustrate disorders and enhance student engagement based on real children, adolescents, and families.</w:t>
      </w:r>
    </w:p>
    <w:p w14:paraId="1E9C60D5" w14:textId="77777777" w:rsidR="00E848CC" w:rsidRDefault="00E848CC" w:rsidP="00E848CC">
      <w:pPr>
        <w:spacing w:before="100" w:beforeAutospacing="1" w:after="100" w:afterAutospacing="1" w:line="240" w:lineRule="atLeast"/>
        <w:rPr>
          <w:rFonts w:ascii="Arial" w:eastAsia="Times New Roman" w:hAnsi="Arial" w:cs="Arial"/>
          <w:b/>
          <w:sz w:val="18"/>
          <w:szCs w:val="18"/>
          <w:u w:val="single"/>
        </w:rPr>
      </w:pPr>
      <w:r w:rsidRPr="008D7278">
        <w:rPr>
          <w:rFonts w:ascii="Arial" w:eastAsia="Times New Roman" w:hAnsi="Arial" w:cs="Arial"/>
          <w:b/>
          <w:sz w:val="18"/>
          <w:szCs w:val="18"/>
          <w:u w:val="single"/>
        </w:rPr>
        <w:t>KEY FEATURES:</w:t>
      </w:r>
    </w:p>
    <w:p w14:paraId="55D21830" w14:textId="77777777" w:rsidR="00007646" w:rsidRPr="00992902" w:rsidRDefault="00007646" w:rsidP="00007646">
      <w:pPr>
        <w:numPr>
          <w:ilvl w:val="0"/>
          <w:numId w:val="14"/>
        </w:numPr>
        <w:shd w:val="clear" w:color="auto" w:fill="FFFFFF"/>
        <w:spacing w:before="100" w:beforeAutospacing="1" w:after="100" w:afterAutospacing="1" w:line="240" w:lineRule="auto"/>
        <w:ind w:left="0"/>
        <w:rPr>
          <w:rFonts w:ascii="Arial" w:eastAsia="Times New Roman" w:hAnsi="Arial" w:cs="Arial"/>
          <w:color w:val="333333"/>
          <w:sz w:val="18"/>
          <w:szCs w:val="18"/>
        </w:rPr>
      </w:pPr>
      <w:r w:rsidRPr="00992902">
        <w:rPr>
          <w:rFonts w:ascii="Arial" w:eastAsia="Times New Roman" w:hAnsi="Arial" w:cs="Arial"/>
          <w:b/>
          <w:bCs/>
          <w:color w:val="333333"/>
          <w:sz w:val="18"/>
          <w:szCs w:val="18"/>
        </w:rPr>
        <w:t>Detailed case studies and therapy transcripts</w:t>
      </w:r>
      <w:r w:rsidRPr="00992902">
        <w:rPr>
          <w:rFonts w:ascii="Arial" w:eastAsia="Times New Roman" w:hAnsi="Arial" w:cs="Arial"/>
          <w:color w:val="333333"/>
          <w:sz w:val="18"/>
          <w:szCs w:val="18"/>
        </w:rPr>
        <w:t> help students apply empirical evidence and theories to children and families in specific contexts.</w:t>
      </w:r>
    </w:p>
    <w:p w14:paraId="77F6CE4A" w14:textId="77777777" w:rsidR="00007646" w:rsidRPr="00992902" w:rsidRDefault="00007646" w:rsidP="00007646">
      <w:pPr>
        <w:numPr>
          <w:ilvl w:val="0"/>
          <w:numId w:val="14"/>
        </w:numPr>
        <w:shd w:val="clear" w:color="auto" w:fill="FFFFFF"/>
        <w:spacing w:before="100" w:beforeAutospacing="1" w:after="100" w:afterAutospacing="1" w:line="240" w:lineRule="auto"/>
        <w:ind w:left="0"/>
        <w:rPr>
          <w:rFonts w:ascii="Arial" w:eastAsia="Times New Roman" w:hAnsi="Arial" w:cs="Arial"/>
          <w:color w:val="333333"/>
          <w:sz w:val="18"/>
          <w:szCs w:val="18"/>
        </w:rPr>
      </w:pPr>
      <w:r w:rsidRPr="00992902">
        <w:rPr>
          <w:rFonts w:ascii="Arial" w:eastAsia="Times New Roman" w:hAnsi="Arial" w:cs="Arial"/>
          <w:b/>
          <w:bCs/>
          <w:color w:val="333333"/>
          <w:sz w:val="18"/>
          <w:szCs w:val="18"/>
        </w:rPr>
        <w:t>Critical thinking exercises</w:t>
      </w:r>
      <w:r w:rsidRPr="00992902">
        <w:rPr>
          <w:rFonts w:ascii="Arial" w:eastAsia="Times New Roman" w:hAnsi="Arial" w:cs="Arial"/>
          <w:color w:val="333333"/>
          <w:sz w:val="18"/>
          <w:szCs w:val="18"/>
        </w:rPr>
        <w:t> encourage students to analyze, apply, and summarize information.</w:t>
      </w:r>
    </w:p>
    <w:p w14:paraId="5254D974" w14:textId="77777777" w:rsidR="00007646" w:rsidRPr="00992902" w:rsidRDefault="00007646" w:rsidP="00007646">
      <w:pPr>
        <w:numPr>
          <w:ilvl w:val="0"/>
          <w:numId w:val="14"/>
        </w:numPr>
        <w:shd w:val="clear" w:color="auto" w:fill="FFFFFF"/>
        <w:spacing w:before="100" w:beforeAutospacing="1" w:after="100" w:afterAutospacing="1" w:line="240" w:lineRule="auto"/>
        <w:ind w:left="0"/>
        <w:rPr>
          <w:rFonts w:ascii="Arial" w:eastAsia="Times New Roman" w:hAnsi="Arial" w:cs="Arial"/>
          <w:color w:val="333333"/>
          <w:sz w:val="18"/>
          <w:szCs w:val="18"/>
        </w:rPr>
      </w:pPr>
      <w:r w:rsidRPr="00992902">
        <w:rPr>
          <w:rFonts w:ascii="Arial" w:eastAsia="Times New Roman" w:hAnsi="Arial" w:cs="Arial"/>
          <w:b/>
          <w:bCs/>
          <w:color w:val="333333"/>
          <w:sz w:val="18"/>
          <w:szCs w:val="18"/>
        </w:rPr>
        <w:lastRenderedPageBreak/>
        <w:t>Extensive discussions</w:t>
      </w:r>
      <w:r w:rsidRPr="00992902">
        <w:rPr>
          <w:rFonts w:ascii="Arial" w:eastAsia="Times New Roman" w:hAnsi="Arial" w:cs="Arial"/>
          <w:color w:val="333333"/>
          <w:sz w:val="18"/>
          <w:szCs w:val="18"/>
        </w:rPr>
        <w:t> on the ways age, gender, and ethnicity can affect the diagnosis, etiology, and treatment of childhood disorders appear throughout the book.</w:t>
      </w:r>
    </w:p>
    <w:p w14:paraId="1C2718A0" w14:textId="77777777" w:rsidR="00007646" w:rsidRPr="00992902" w:rsidRDefault="00007646" w:rsidP="00007646">
      <w:pPr>
        <w:numPr>
          <w:ilvl w:val="0"/>
          <w:numId w:val="14"/>
        </w:numPr>
        <w:shd w:val="clear" w:color="auto" w:fill="FFFFFF"/>
        <w:spacing w:before="100" w:beforeAutospacing="1" w:after="100" w:afterAutospacing="1" w:line="240" w:lineRule="auto"/>
        <w:ind w:left="0"/>
        <w:rPr>
          <w:rFonts w:ascii="Arial" w:eastAsia="Times New Roman" w:hAnsi="Arial" w:cs="Arial"/>
          <w:color w:val="333333"/>
          <w:sz w:val="18"/>
          <w:szCs w:val="18"/>
        </w:rPr>
      </w:pPr>
      <w:r w:rsidRPr="00992902">
        <w:rPr>
          <w:rFonts w:ascii="Arial" w:eastAsia="Times New Roman" w:hAnsi="Arial" w:cs="Arial"/>
          <w:b/>
          <w:bCs/>
          <w:color w:val="333333"/>
          <w:sz w:val="18"/>
          <w:szCs w:val="18"/>
        </w:rPr>
        <w:t>Case studies</w:t>
      </w:r>
      <w:r w:rsidRPr="00992902">
        <w:rPr>
          <w:rFonts w:ascii="Arial" w:eastAsia="Times New Roman" w:hAnsi="Arial" w:cs="Arial"/>
          <w:color w:val="333333"/>
          <w:sz w:val="18"/>
          <w:szCs w:val="18"/>
        </w:rPr>
        <w:t> and </w:t>
      </w:r>
      <w:r w:rsidRPr="00992902">
        <w:rPr>
          <w:rFonts w:ascii="Arial" w:eastAsia="Times New Roman" w:hAnsi="Arial" w:cs="Arial"/>
          <w:b/>
          <w:bCs/>
          <w:color w:val="333333"/>
          <w:sz w:val="18"/>
          <w:szCs w:val="18"/>
        </w:rPr>
        <w:t>Research to Practice</w:t>
      </w:r>
      <w:r w:rsidRPr="00992902">
        <w:rPr>
          <w:rFonts w:ascii="Arial" w:eastAsia="Times New Roman" w:hAnsi="Arial" w:cs="Arial"/>
          <w:color w:val="333333"/>
          <w:sz w:val="18"/>
          <w:szCs w:val="18"/>
        </w:rPr>
        <w:t> sections show how mental health providers apply the research literature to help children and families in need.</w:t>
      </w:r>
    </w:p>
    <w:p w14:paraId="35F522B2" w14:textId="3E67570B" w:rsidR="00E848CC" w:rsidRPr="00007646" w:rsidRDefault="00007646" w:rsidP="00007646">
      <w:pPr>
        <w:numPr>
          <w:ilvl w:val="0"/>
          <w:numId w:val="14"/>
        </w:numPr>
        <w:shd w:val="clear" w:color="auto" w:fill="FFFFFF"/>
        <w:spacing w:before="100" w:beforeAutospacing="1" w:after="100" w:afterAutospacing="1" w:line="240" w:lineRule="auto"/>
        <w:ind w:left="0"/>
        <w:rPr>
          <w:rFonts w:ascii="Arial" w:eastAsia="Times New Roman" w:hAnsi="Arial" w:cs="Arial"/>
          <w:color w:val="333333"/>
          <w:sz w:val="18"/>
          <w:szCs w:val="18"/>
        </w:rPr>
      </w:pPr>
      <w:r w:rsidRPr="00992902">
        <w:rPr>
          <w:rFonts w:ascii="Arial" w:eastAsia="Times New Roman" w:hAnsi="Arial" w:cs="Arial"/>
          <w:b/>
          <w:bCs/>
          <w:color w:val="333333"/>
          <w:sz w:val="18"/>
          <w:szCs w:val="18"/>
        </w:rPr>
        <w:t>In-text learning aids</w:t>
      </w:r>
      <w:r w:rsidRPr="00992902">
        <w:rPr>
          <w:rFonts w:ascii="Arial" w:eastAsia="Times New Roman" w:hAnsi="Arial" w:cs="Arial"/>
          <w:color w:val="333333"/>
          <w:sz w:val="18"/>
          <w:szCs w:val="18"/>
        </w:rPr>
        <w:t> include learning objectives, section summaries, key terms with definitions, and critical thinking exercises to empower students to master the material. </w:t>
      </w:r>
    </w:p>
    <w:p w14:paraId="344B1FA2" w14:textId="77777777" w:rsidR="008D6013" w:rsidRPr="00587777" w:rsidRDefault="008D6013" w:rsidP="004548BC">
      <w:pPr>
        <w:autoSpaceDE w:val="0"/>
        <w:autoSpaceDN w:val="0"/>
        <w:adjustRightInd w:val="0"/>
        <w:jc w:val="center"/>
        <w:rPr>
          <w:rFonts w:ascii="Arial" w:hAnsi="Arial" w:cs="Arial"/>
          <w:b/>
          <w:bCs/>
          <w:szCs w:val="18"/>
        </w:rPr>
      </w:pPr>
      <w:r w:rsidRPr="00587777">
        <w:rPr>
          <w:rFonts w:ascii="Arial" w:hAnsi="Arial" w:cs="Arial"/>
          <w:b/>
          <w:bCs/>
          <w:szCs w:val="18"/>
          <w:highlight w:val="lightGray"/>
        </w:rPr>
        <w:t>ANCILLARY GUIDE</w:t>
      </w:r>
    </w:p>
    <w:p w14:paraId="54D698DB" w14:textId="77777777" w:rsidR="00007646" w:rsidRPr="00992902" w:rsidRDefault="00007646" w:rsidP="00007646">
      <w:pPr>
        <w:shd w:val="clear" w:color="auto" w:fill="FFFFFF"/>
        <w:rPr>
          <w:rFonts w:ascii="Arial" w:hAnsi="Arial" w:cs="Arial"/>
          <w:color w:val="333333"/>
          <w:sz w:val="18"/>
          <w:szCs w:val="18"/>
        </w:rPr>
      </w:pPr>
      <w:hyperlink r:id="rId11" w:tgtFrame="_blank" w:history="1">
        <w:r w:rsidRPr="00992902">
          <w:rPr>
            <w:rStyle w:val="Hyperlink"/>
            <w:rFonts w:ascii="Arial" w:hAnsi="Arial" w:cs="Arial"/>
            <w:color w:val="006ACC"/>
            <w:sz w:val="18"/>
            <w:szCs w:val="18"/>
          </w:rPr>
          <w:t>Student Companion Study Site</w:t>
        </w:r>
      </w:hyperlink>
    </w:p>
    <w:p w14:paraId="47B2E3D9" w14:textId="77777777" w:rsidR="00007646" w:rsidRPr="00992902" w:rsidRDefault="00007646" w:rsidP="00007646">
      <w:pPr>
        <w:pStyle w:val="NormalWeb"/>
        <w:shd w:val="clear" w:color="auto" w:fill="FFFFFF"/>
        <w:spacing w:after="210"/>
        <w:rPr>
          <w:rFonts w:ascii="Arial" w:hAnsi="Arial" w:cs="Arial"/>
          <w:color w:val="333333"/>
          <w:sz w:val="18"/>
          <w:szCs w:val="18"/>
        </w:rPr>
      </w:pPr>
      <w:r w:rsidRPr="00992902">
        <w:rPr>
          <w:rFonts w:ascii="Arial" w:hAnsi="Arial" w:cs="Arial"/>
          <w:b/>
          <w:bCs/>
          <w:color w:val="333333"/>
          <w:sz w:val="18"/>
          <w:szCs w:val="18"/>
          <w:u w:val="single"/>
        </w:rPr>
        <w:t>SAGE edge</w:t>
      </w:r>
      <w:r w:rsidRPr="00992902">
        <w:rPr>
          <w:rFonts w:ascii="Arial" w:hAnsi="Arial" w:cs="Arial"/>
          <w:color w:val="333333"/>
          <w:sz w:val="18"/>
          <w:szCs w:val="18"/>
          <w:u w:val="single"/>
        </w:rPr>
        <w:t> </w:t>
      </w:r>
      <w:r w:rsidRPr="00992902">
        <w:rPr>
          <w:rFonts w:ascii="Arial" w:hAnsi="Arial" w:cs="Arial"/>
          <w:b/>
          <w:bCs/>
          <w:color w:val="333333"/>
          <w:sz w:val="18"/>
          <w:szCs w:val="18"/>
          <w:u w:val="single"/>
        </w:rPr>
        <w:t>for Students</w:t>
      </w:r>
      <w:r w:rsidRPr="00992902">
        <w:rPr>
          <w:rFonts w:ascii="Arial" w:hAnsi="Arial" w:cs="Arial"/>
          <w:b/>
          <w:bCs/>
          <w:color w:val="333333"/>
          <w:sz w:val="18"/>
          <w:szCs w:val="18"/>
        </w:rPr>
        <w:t> </w:t>
      </w:r>
      <w:r w:rsidRPr="00992902">
        <w:rPr>
          <w:rFonts w:ascii="Arial" w:hAnsi="Arial" w:cs="Arial"/>
          <w:color w:val="333333"/>
          <w:sz w:val="18"/>
          <w:szCs w:val="18"/>
        </w:rPr>
        <w:t>provides a personalized approach to help students accomplish their coursework goals in an easy-to-use learning environment.</w:t>
      </w:r>
    </w:p>
    <w:p w14:paraId="34DBD0F4" w14:textId="77777777" w:rsidR="00007646" w:rsidRPr="00992902" w:rsidRDefault="00007646" w:rsidP="00007646">
      <w:pPr>
        <w:numPr>
          <w:ilvl w:val="0"/>
          <w:numId w:val="15"/>
        </w:numPr>
        <w:shd w:val="clear" w:color="auto" w:fill="FFFFFF"/>
        <w:spacing w:before="100" w:beforeAutospacing="1" w:after="100" w:afterAutospacing="1" w:line="240" w:lineRule="auto"/>
        <w:ind w:left="0"/>
        <w:rPr>
          <w:rFonts w:ascii="Arial" w:hAnsi="Arial" w:cs="Arial"/>
          <w:color w:val="333333"/>
          <w:sz w:val="18"/>
          <w:szCs w:val="18"/>
        </w:rPr>
      </w:pPr>
      <w:r w:rsidRPr="00992902">
        <w:rPr>
          <w:rFonts w:ascii="Arial" w:hAnsi="Arial" w:cs="Arial"/>
          <w:color w:val="333333"/>
          <w:sz w:val="18"/>
          <w:szCs w:val="18"/>
        </w:rPr>
        <w:t>Mobile-friendly </w:t>
      </w:r>
      <w:proofErr w:type="spellStart"/>
      <w:r w:rsidRPr="00992902">
        <w:rPr>
          <w:rFonts w:ascii="Arial" w:hAnsi="Arial" w:cs="Arial"/>
          <w:b/>
          <w:bCs/>
          <w:color w:val="333333"/>
          <w:sz w:val="18"/>
          <w:szCs w:val="18"/>
        </w:rPr>
        <w:t>eFlashcards</w:t>
      </w:r>
      <w:proofErr w:type="spellEnd"/>
      <w:r w:rsidRPr="00992902">
        <w:rPr>
          <w:rFonts w:ascii="Arial" w:hAnsi="Arial" w:cs="Arial"/>
          <w:color w:val="333333"/>
          <w:sz w:val="18"/>
          <w:szCs w:val="18"/>
        </w:rPr>
        <w:t> strengthen understanding of key terms and concepts</w:t>
      </w:r>
    </w:p>
    <w:p w14:paraId="6FEBE14D" w14:textId="77777777" w:rsidR="00007646" w:rsidRPr="00992902" w:rsidRDefault="00007646" w:rsidP="00007646">
      <w:pPr>
        <w:numPr>
          <w:ilvl w:val="0"/>
          <w:numId w:val="15"/>
        </w:numPr>
        <w:shd w:val="clear" w:color="auto" w:fill="FFFFFF"/>
        <w:spacing w:before="100" w:beforeAutospacing="1" w:after="100" w:afterAutospacing="1" w:line="240" w:lineRule="auto"/>
        <w:ind w:left="0"/>
        <w:rPr>
          <w:rFonts w:ascii="Arial" w:hAnsi="Arial" w:cs="Arial"/>
          <w:color w:val="333333"/>
          <w:sz w:val="18"/>
          <w:szCs w:val="18"/>
        </w:rPr>
      </w:pPr>
      <w:r w:rsidRPr="00992902">
        <w:rPr>
          <w:rFonts w:ascii="Arial" w:hAnsi="Arial" w:cs="Arial"/>
          <w:color w:val="333333"/>
          <w:sz w:val="18"/>
          <w:szCs w:val="18"/>
        </w:rPr>
        <w:t>Mobile-friendly practice</w:t>
      </w:r>
      <w:r w:rsidRPr="00992902">
        <w:rPr>
          <w:rFonts w:ascii="Arial" w:hAnsi="Arial" w:cs="Arial"/>
          <w:b/>
          <w:bCs/>
          <w:color w:val="333333"/>
          <w:sz w:val="18"/>
          <w:szCs w:val="18"/>
        </w:rPr>
        <w:t> quizzes</w:t>
      </w:r>
      <w:r w:rsidRPr="00992902">
        <w:rPr>
          <w:rFonts w:ascii="Arial" w:hAnsi="Arial" w:cs="Arial"/>
          <w:color w:val="333333"/>
          <w:sz w:val="18"/>
          <w:szCs w:val="18"/>
        </w:rPr>
        <w:t> allow for independent assessment by students of their mastery of course material</w:t>
      </w:r>
    </w:p>
    <w:p w14:paraId="472F3DCF" w14:textId="77777777" w:rsidR="00007646" w:rsidRPr="00992902" w:rsidRDefault="00007646" w:rsidP="00007646">
      <w:pPr>
        <w:numPr>
          <w:ilvl w:val="0"/>
          <w:numId w:val="15"/>
        </w:numPr>
        <w:shd w:val="clear" w:color="auto" w:fill="FFFFFF"/>
        <w:spacing w:before="100" w:beforeAutospacing="1" w:after="100" w:afterAutospacing="1" w:line="240" w:lineRule="auto"/>
        <w:ind w:left="0"/>
        <w:rPr>
          <w:rFonts w:ascii="Arial" w:hAnsi="Arial" w:cs="Arial"/>
          <w:color w:val="333333"/>
          <w:sz w:val="18"/>
          <w:szCs w:val="18"/>
        </w:rPr>
      </w:pPr>
      <w:r w:rsidRPr="00992902">
        <w:rPr>
          <w:rFonts w:ascii="Arial" w:hAnsi="Arial" w:cs="Arial"/>
          <w:color w:val="333333"/>
          <w:sz w:val="18"/>
          <w:szCs w:val="18"/>
        </w:rPr>
        <w:t>A  customized online </w:t>
      </w:r>
      <w:r w:rsidRPr="00992902">
        <w:rPr>
          <w:rFonts w:ascii="Arial" w:hAnsi="Arial" w:cs="Arial"/>
          <w:b/>
          <w:bCs/>
          <w:color w:val="333333"/>
          <w:sz w:val="18"/>
          <w:szCs w:val="18"/>
        </w:rPr>
        <w:t>action plan</w:t>
      </w:r>
      <w:r w:rsidRPr="00992902">
        <w:rPr>
          <w:rFonts w:ascii="Arial" w:hAnsi="Arial" w:cs="Arial"/>
          <w:color w:val="333333"/>
          <w:sz w:val="18"/>
          <w:szCs w:val="18"/>
        </w:rPr>
        <w:t> includes tips and feedback on progress through the course and materials, which allows students to individualize their learning experience</w:t>
      </w:r>
    </w:p>
    <w:p w14:paraId="7A630B2F" w14:textId="77777777" w:rsidR="00007646" w:rsidRPr="00992902" w:rsidRDefault="00007646" w:rsidP="00007646">
      <w:pPr>
        <w:numPr>
          <w:ilvl w:val="0"/>
          <w:numId w:val="15"/>
        </w:numPr>
        <w:shd w:val="clear" w:color="auto" w:fill="FFFFFF"/>
        <w:spacing w:before="100" w:beforeAutospacing="1" w:after="100" w:afterAutospacing="1" w:line="240" w:lineRule="auto"/>
        <w:ind w:left="0"/>
        <w:rPr>
          <w:rFonts w:ascii="Arial" w:hAnsi="Arial" w:cs="Arial"/>
          <w:color w:val="333333"/>
          <w:sz w:val="18"/>
          <w:szCs w:val="18"/>
        </w:rPr>
      </w:pPr>
      <w:r w:rsidRPr="00992902">
        <w:rPr>
          <w:rFonts w:ascii="Arial" w:hAnsi="Arial" w:cs="Arial"/>
          <w:b/>
          <w:bCs/>
          <w:color w:val="333333"/>
          <w:sz w:val="18"/>
          <w:szCs w:val="18"/>
        </w:rPr>
        <w:t>Learning objectives</w:t>
      </w:r>
      <w:r w:rsidRPr="00992902">
        <w:rPr>
          <w:rFonts w:ascii="Arial" w:hAnsi="Arial" w:cs="Arial"/>
          <w:color w:val="333333"/>
          <w:sz w:val="18"/>
          <w:szCs w:val="18"/>
        </w:rPr>
        <w:t> reinforce the most important material</w:t>
      </w:r>
    </w:p>
    <w:p w14:paraId="44B0F3DF" w14:textId="77777777" w:rsidR="00007646" w:rsidRPr="00992902" w:rsidRDefault="00007646" w:rsidP="00007646">
      <w:pPr>
        <w:numPr>
          <w:ilvl w:val="0"/>
          <w:numId w:val="15"/>
        </w:numPr>
        <w:shd w:val="clear" w:color="auto" w:fill="FFFFFF"/>
        <w:spacing w:before="100" w:beforeAutospacing="1" w:after="100" w:afterAutospacing="1" w:line="240" w:lineRule="auto"/>
        <w:ind w:left="0"/>
        <w:rPr>
          <w:rFonts w:ascii="Arial" w:hAnsi="Arial" w:cs="Arial"/>
          <w:color w:val="333333"/>
          <w:sz w:val="18"/>
          <w:szCs w:val="18"/>
        </w:rPr>
      </w:pPr>
      <w:r w:rsidRPr="00992902">
        <w:rPr>
          <w:rFonts w:ascii="Arial" w:hAnsi="Arial" w:cs="Arial"/>
          <w:color w:val="333333"/>
          <w:sz w:val="18"/>
          <w:szCs w:val="18"/>
          <w:u w:val="single"/>
        </w:rPr>
        <w:t>EXCLUSIVE</w:t>
      </w:r>
      <w:r w:rsidRPr="00992902">
        <w:rPr>
          <w:rFonts w:ascii="Arial" w:hAnsi="Arial" w:cs="Arial"/>
          <w:color w:val="333333"/>
          <w:sz w:val="18"/>
          <w:szCs w:val="18"/>
        </w:rPr>
        <w:t>! Access to full-text </w:t>
      </w:r>
      <w:r w:rsidRPr="00992902">
        <w:rPr>
          <w:rFonts w:ascii="Arial" w:hAnsi="Arial" w:cs="Arial"/>
          <w:b/>
          <w:bCs/>
          <w:color w:val="333333"/>
          <w:sz w:val="18"/>
          <w:szCs w:val="18"/>
        </w:rPr>
        <w:t>SAGE journal articles </w:t>
      </w:r>
      <w:r w:rsidRPr="00992902">
        <w:rPr>
          <w:rFonts w:ascii="Arial" w:hAnsi="Arial" w:cs="Arial"/>
          <w:color w:val="333333"/>
          <w:sz w:val="18"/>
          <w:szCs w:val="18"/>
        </w:rPr>
        <w:t>that have been carefully selected to support and expand on the concepts presented in each chapter</w:t>
      </w:r>
    </w:p>
    <w:p w14:paraId="53889E22" w14:textId="77777777" w:rsidR="00007646" w:rsidRPr="00992902" w:rsidRDefault="00007646" w:rsidP="00007646">
      <w:pPr>
        <w:shd w:val="clear" w:color="auto" w:fill="FFFFFF"/>
        <w:spacing w:after="0"/>
        <w:rPr>
          <w:rFonts w:ascii="Arial" w:hAnsi="Arial" w:cs="Arial"/>
          <w:color w:val="333333"/>
          <w:sz w:val="18"/>
          <w:szCs w:val="18"/>
        </w:rPr>
      </w:pPr>
      <w:hyperlink r:id="rId12" w:tgtFrame="_blank" w:history="1">
        <w:r w:rsidRPr="00992902">
          <w:rPr>
            <w:rStyle w:val="Hyperlink"/>
            <w:rFonts w:ascii="Arial" w:hAnsi="Arial" w:cs="Arial"/>
            <w:color w:val="006ACC"/>
            <w:sz w:val="18"/>
            <w:szCs w:val="18"/>
          </w:rPr>
          <w:t>Instructor's Resource Website</w:t>
        </w:r>
      </w:hyperlink>
      <w:r w:rsidRPr="00992902">
        <w:rPr>
          <w:rFonts w:ascii="Arial" w:hAnsi="Arial" w:cs="Arial"/>
          <w:color w:val="333333"/>
          <w:sz w:val="18"/>
          <w:szCs w:val="18"/>
        </w:rPr>
        <w:br/>
      </w:r>
    </w:p>
    <w:p w14:paraId="3B275C50" w14:textId="77777777" w:rsidR="00007646" w:rsidRPr="00992902" w:rsidRDefault="00007646" w:rsidP="00007646">
      <w:pPr>
        <w:pStyle w:val="NormalWeb"/>
        <w:shd w:val="clear" w:color="auto" w:fill="FFFFFF"/>
        <w:spacing w:after="210"/>
        <w:rPr>
          <w:rFonts w:ascii="Arial" w:hAnsi="Arial" w:cs="Arial"/>
          <w:color w:val="333333"/>
          <w:sz w:val="18"/>
          <w:szCs w:val="18"/>
        </w:rPr>
      </w:pPr>
      <w:r w:rsidRPr="00992902">
        <w:rPr>
          <w:rFonts w:ascii="Arial" w:hAnsi="Arial" w:cs="Arial"/>
          <w:b/>
          <w:bCs/>
          <w:color w:val="333333"/>
          <w:sz w:val="18"/>
          <w:szCs w:val="18"/>
        </w:rPr>
        <w:t>SAGE edge</w:t>
      </w:r>
      <w:r w:rsidRPr="00992902">
        <w:rPr>
          <w:rFonts w:ascii="Arial" w:hAnsi="Arial" w:cs="Arial"/>
          <w:color w:val="333333"/>
          <w:sz w:val="18"/>
          <w:szCs w:val="18"/>
        </w:rPr>
        <w:t> offers a robust online environment featuring an impressive array of tools and resources for review, study, and further exploration, keeping both instructors and students on the cutting edge of teaching and learning. SAGE edge content is open access and available on demand. Learning and teaching</w:t>
      </w:r>
      <w:r w:rsidRPr="00992902">
        <w:rPr>
          <w:rStyle w:val="apple-converted-space"/>
          <w:rFonts w:ascii="Arial" w:hAnsi="Arial" w:cs="Arial"/>
          <w:color w:val="333333"/>
          <w:sz w:val="18"/>
          <w:szCs w:val="18"/>
        </w:rPr>
        <w:t> </w:t>
      </w:r>
      <w:r w:rsidRPr="00992902">
        <w:rPr>
          <w:rFonts w:ascii="Arial" w:hAnsi="Arial" w:cs="Arial"/>
          <w:color w:val="333333"/>
          <w:sz w:val="18"/>
          <w:szCs w:val="18"/>
        </w:rPr>
        <w:t>has</w:t>
      </w:r>
      <w:r w:rsidRPr="00992902">
        <w:rPr>
          <w:rStyle w:val="apple-converted-space"/>
          <w:rFonts w:ascii="Arial" w:hAnsi="Arial" w:cs="Arial"/>
          <w:color w:val="333333"/>
          <w:sz w:val="18"/>
          <w:szCs w:val="18"/>
        </w:rPr>
        <w:t> </w:t>
      </w:r>
      <w:r w:rsidRPr="00992902">
        <w:rPr>
          <w:rFonts w:ascii="Arial" w:hAnsi="Arial" w:cs="Arial"/>
          <w:color w:val="333333"/>
          <w:sz w:val="18"/>
          <w:szCs w:val="18"/>
        </w:rPr>
        <w:t>never been easier!</w:t>
      </w:r>
    </w:p>
    <w:p w14:paraId="700D3A5B" w14:textId="77777777" w:rsidR="00007646" w:rsidRPr="00992902" w:rsidRDefault="00007646" w:rsidP="00007646">
      <w:pPr>
        <w:pStyle w:val="NormalWeb"/>
        <w:shd w:val="clear" w:color="auto" w:fill="FFFFFF"/>
        <w:spacing w:after="210"/>
        <w:rPr>
          <w:rFonts w:ascii="Arial" w:hAnsi="Arial" w:cs="Arial"/>
          <w:color w:val="333333"/>
          <w:sz w:val="18"/>
          <w:szCs w:val="18"/>
        </w:rPr>
      </w:pPr>
      <w:r w:rsidRPr="00992902">
        <w:rPr>
          <w:rFonts w:ascii="Arial" w:hAnsi="Arial" w:cs="Arial"/>
          <w:b/>
          <w:bCs/>
          <w:color w:val="333333"/>
          <w:sz w:val="18"/>
          <w:szCs w:val="18"/>
        </w:rPr>
        <w:t>Instructor Resource Site</w:t>
      </w:r>
    </w:p>
    <w:p w14:paraId="4684B855" w14:textId="77777777" w:rsidR="00007646" w:rsidRPr="00992902" w:rsidRDefault="00007646" w:rsidP="00007646">
      <w:pPr>
        <w:pStyle w:val="NormalWeb"/>
        <w:shd w:val="clear" w:color="auto" w:fill="FFFFFF"/>
        <w:spacing w:after="210"/>
        <w:rPr>
          <w:rFonts w:ascii="Arial" w:hAnsi="Arial" w:cs="Arial"/>
          <w:color w:val="333333"/>
          <w:sz w:val="18"/>
          <w:szCs w:val="18"/>
        </w:rPr>
      </w:pPr>
      <w:r w:rsidRPr="00992902">
        <w:rPr>
          <w:rFonts w:ascii="Arial" w:hAnsi="Arial" w:cs="Arial"/>
          <w:b/>
          <w:bCs/>
          <w:color w:val="333333"/>
          <w:sz w:val="18"/>
          <w:szCs w:val="18"/>
          <w:u w:val="single"/>
        </w:rPr>
        <w:t>SAGE edge for Instructors</w:t>
      </w:r>
      <w:r w:rsidRPr="00992902">
        <w:rPr>
          <w:rFonts w:ascii="Arial" w:hAnsi="Arial" w:cs="Arial"/>
          <w:color w:val="333333"/>
          <w:sz w:val="18"/>
          <w:szCs w:val="18"/>
        </w:rPr>
        <w:t> supports teaching by making it easy to integrate quality content and create a rich learning environment for students.</w:t>
      </w:r>
    </w:p>
    <w:p w14:paraId="6CA077B5" w14:textId="77777777" w:rsidR="00007646" w:rsidRPr="00992902" w:rsidRDefault="00007646" w:rsidP="00007646">
      <w:pPr>
        <w:numPr>
          <w:ilvl w:val="0"/>
          <w:numId w:val="16"/>
        </w:numPr>
        <w:shd w:val="clear" w:color="auto" w:fill="FFFFFF"/>
        <w:spacing w:before="100" w:beforeAutospacing="1" w:after="100" w:afterAutospacing="1" w:line="240" w:lineRule="auto"/>
        <w:ind w:left="0"/>
        <w:rPr>
          <w:rFonts w:ascii="Arial" w:hAnsi="Arial" w:cs="Arial"/>
          <w:color w:val="333333"/>
          <w:sz w:val="18"/>
          <w:szCs w:val="18"/>
        </w:rPr>
      </w:pPr>
      <w:r w:rsidRPr="00992902">
        <w:rPr>
          <w:rFonts w:ascii="Arial" w:hAnsi="Arial" w:cs="Arial"/>
          <w:b/>
          <w:bCs/>
          <w:color w:val="333333"/>
          <w:sz w:val="18"/>
          <w:szCs w:val="18"/>
        </w:rPr>
        <w:t>Test banks</w:t>
      </w:r>
      <w:r w:rsidRPr="00992902">
        <w:rPr>
          <w:rFonts w:ascii="Arial" w:hAnsi="Arial" w:cs="Arial"/>
          <w:color w:val="333333"/>
          <w:sz w:val="18"/>
          <w:szCs w:val="18"/>
        </w:rPr>
        <w:t> provide a diverse range of pre-written options as well as the opportunity to edit any question and/or insert personalized questions to effectively assess students’ progress and understanding</w:t>
      </w:r>
    </w:p>
    <w:p w14:paraId="631D4AFF" w14:textId="77777777" w:rsidR="00007646" w:rsidRPr="00992902" w:rsidRDefault="00007646" w:rsidP="00007646">
      <w:pPr>
        <w:numPr>
          <w:ilvl w:val="0"/>
          <w:numId w:val="16"/>
        </w:numPr>
        <w:shd w:val="clear" w:color="auto" w:fill="FFFFFF"/>
        <w:spacing w:before="100" w:beforeAutospacing="1" w:after="100" w:afterAutospacing="1" w:line="240" w:lineRule="auto"/>
        <w:ind w:left="0"/>
        <w:rPr>
          <w:rFonts w:ascii="Arial" w:hAnsi="Arial" w:cs="Arial"/>
          <w:color w:val="333333"/>
          <w:sz w:val="18"/>
          <w:szCs w:val="18"/>
        </w:rPr>
      </w:pPr>
      <w:r w:rsidRPr="00992902">
        <w:rPr>
          <w:rFonts w:ascii="Arial" w:hAnsi="Arial" w:cs="Arial"/>
          <w:b/>
          <w:bCs/>
          <w:color w:val="333333"/>
          <w:sz w:val="18"/>
          <w:szCs w:val="18"/>
        </w:rPr>
        <w:t>Sample course syllabi</w:t>
      </w:r>
      <w:r w:rsidRPr="00992902">
        <w:rPr>
          <w:rFonts w:ascii="Arial" w:hAnsi="Arial" w:cs="Arial"/>
          <w:color w:val="333333"/>
          <w:sz w:val="18"/>
          <w:szCs w:val="18"/>
        </w:rPr>
        <w:t> for semester and quarter courses provide suggested models for structuring one’s course</w:t>
      </w:r>
    </w:p>
    <w:p w14:paraId="75D2F638" w14:textId="77777777" w:rsidR="00007646" w:rsidRPr="00992902" w:rsidRDefault="00007646" w:rsidP="00007646">
      <w:pPr>
        <w:numPr>
          <w:ilvl w:val="0"/>
          <w:numId w:val="16"/>
        </w:numPr>
        <w:shd w:val="clear" w:color="auto" w:fill="FFFFFF"/>
        <w:spacing w:before="100" w:beforeAutospacing="1" w:after="100" w:afterAutospacing="1" w:line="240" w:lineRule="auto"/>
        <w:ind w:left="0"/>
        <w:rPr>
          <w:rFonts w:ascii="Arial" w:hAnsi="Arial" w:cs="Arial"/>
          <w:color w:val="333333"/>
          <w:sz w:val="18"/>
          <w:szCs w:val="18"/>
        </w:rPr>
      </w:pPr>
      <w:r w:rsidRPr="00992902">
        <w:rPr>
          <w:rFonts w:ascii="Arial" w:hAnsi="Arial" w:cs="Arial"/>
          <w:color w:val="333333"/>
          <w:sz w:val="18"/>
          <w:szCs w:val="18"/>
        </w:rPr>
        <w:t>Editable, chapter-specific </w:t>
      </w:r>
      <w:r w:rsidRPr="00992902">
        <w:rPr>
          <w:rFonts w:ascii="Arial" w:hAnsi="Arial" w:cs="Arial"/>
          <w:b/>
          <w:bCs/>
          <w:color w:val="333333"/>
          <w:sz w:val="18"/>
          <w:szCs w:val="18"/>
        </w:rPr>
        <w:t>PowerPoint</w:t>
      </w:r>
      <w:r w:rsidRPr="00992902">
        <w:rPr>
          <w:rFonts w:ascii="Arial" w:hAnsi="Arial" w:cs="Arial"/>
          <w:b/>
          <w:bCs/>
          <w:color w:val="333333"/>
          <w:sz w:val="18"/>
          <w:szCs w:val="18"/>
          <w:vertAlign w:val="superscript"/>
        </w:rPr>
        <w:t>®</w:t>
      </w:r>
      <w:r w:rsidRPr="00992902">
        <w:rPr>
          <w:rFonts w:ascii="Arial" w:hAnsi="Arial" w:cs="Arial"/>
          <w:b/>
          <w:bCs/>
          <w:color w:val="333333"/>
          <w:sz w:val="18"/>
          <w:szCs w:val="18"/>
        </w:rPr>
        <w:t> slides</w:t>
      </w:r>
      <w:r w:rsidRPr="00992902">
        <w:rPr>
          <w:rFonts w:ascii="Arial" w:hAnsi="Arial" w:cs="Arial"/>
          <w:color w:val="333333"/>
          <w:sz w:val="18"/>
          <w:szCs w:val="18"/>
        </w:rPr>
        <w:t> offer complete flexibility for creating a multimedia presentation for the course</w:t>
      </w:r>
    </w:p>
    <w:p w14:paraId="393CBD87" w14:textId="77777777" w:rsidR="00007646" w:rsidRPr="00992902" w:rsidRDefault="00007646" w:rsidP="00007646">
      <w:pPr>
        <w:numPr>
          <w:ilvl w:val="0"/>
          <w:numId w:val="16"/>
        </w:numPr>
        <w:shd w:val="clear" w:color="auto" w:fill="FFFFFF"/>
        <w:spacing w:before="100" w:beforeAutospacing="1" w:after="100" w:afterAutospacing="1" w:line="240" w:lineRule="auto"/>
        <w:ind w:left="0"/>
        <w:rPr>
          <w:rFonts w:ascii="Arial" w:hAnsi="Arial" w:cs="Arial"/>
          <w:color w:val="333333"/>
          <w:sz w:val="18"/>
          <w:szCs w:val="18"/>
        </w:rPr>
      </w:pPr>
      <w:r w:rsidRPr="00992902">
        <w:rPr>
          <w:rFonts w:ascii="Arial" w:hAnsi="Arial" w:cs="Arial"/>
          <w:color w:val="333333"/>
          <w:sz w:val="18"/>
          <w:szCs w:val="18"/>
        </w:rPr>
        <w:t>EXCLUSIVE! Access to full-text </w:t>
      </w:r>
      <w:r w:rsidRPr="00992902">
        <w:rPr>
          <w:rFonts w:ascii="Arial" w:hAnsi="Arial" w:cs="Arial"/>
          <w:b/>
          <w:bCs/>
          <w:color w:val="333333"/>
          <w:sz w:val="18"/>
          <w:szCs w:val="18"/>
        </w:rPr>
        <w:t>SAGE journal articles </w:t>
      </w:r>
      <w:r w:rsidRPr="00992902">
        <w:rPr>
          <w:rFonts w:ascii="Arial" w:hAnsi="Arial" w:cs="Arial"/>
          <w:color w:val="333333"/>
          <w:sz w:val="18"/>
          <w:szCs w:val="18"/>
        </w:rPr>
        <w:t>that have been carefully selected to support and expand on the concepts presented in each chapter encourage students to think critically</w:t>
      </w:r>
    </w:p>
    <w:p w14:paraId="6A3FAF32" w14:textId="77777777" w:rsidR="00007646" w:rsidRPr="00992902" w:rsidRDefault="00007646" w:rsidP="00007646">
      <w:pPr>
        <w:numPr>
          <w:ilvl w:val="0"/>
          <w:numId w:val="16"/>
        </w:numPr>
        <w:shd w:val="clear" w:color="auto" w:fill="FFFFFF"/>
        <w:spacing w:before="100" w:beforeAutospacing="1" w:after="100" w:afterAutospacing="1" w:line="240" w:lineRule="auto"/>
        <w:ind w:left="0"/>
        <w:rPr>
          <w:rFonts w:ascii="Arial" w:hAnsi="Arial" w:cs="Arial"/>
          <w:color w:val="333333"/>
          <w:sz w:val="18"/>
          <w:szCs w:val="18"/>
        </w:rPr>
      </w:pPr>
      <w:r w:rsidRPr="00992902">
        <w:rPr>
          <w:rFonts w:ascii="Arial" w:hAnsi="Arial" w:cs="Arial"/>
          <w:b/>
          <w:bCs/>
          <w:color w:val="333333"/>
          <w:sz w:val="18"/>
          <w:szCs w:val="18"/>
        </w:rPr>
        <w:t>Video and multimedia links</w:t>
      </w:r>
      <w:r w:rsidRPr="00992902">
        <w:rPr>
          <w:rStyle w:val="apple-converted-space"/>
          <w:rFonts w:ascii="Arial" w:hAnsi="Arial" w:cs="Arial"/>
          <w:color w:val="333333"/>
          <w:sz w:val="18"/>
          <w:szCs w:val="18"/>
        </w:rPr>
        <w:t> </w:t>
      </w:r>
      <w:r w:rsidRPr="00992902">
        <w:rPr>
          <w:rFonts w:ascii="Arial" w:hAnsi="Arial" w:cs="Arial"/>
          <w:color w:val="333333"/>
          <w:sz w:val="18"/>
          <w:szCs w:val="18"/>
        </w:rPr>
        <w:t>that appeal to students with different learning styles</w:t>
      </w:r>
    </w:p>
    <w:p w14:paraId="0B7AE73E" w14:textId="67C31A04" w:rsidR="00934685" w:rsidRPr="00007646" w:rsidRDefault="00007646" w:rsidP="00007646">
      <w:pPr>
        <w:numPr>
          <w:ilvl w:val="0"/>
          <w:numId w:val="16"/>
        </w:numPr>
        <w:shd w:val="clear" w:color="auto" w:fill="FFFFFF"/>
        <w:spacing w:before="100" w:beforeAutospacing="1" w:after="100" w:afterAutospacing="1" w:line="240" w:lineRule="auto"/>
        <w:ind w:left="0"/>
        <w:rPr>
          <w:rFonts w:ascii="Arial" w:hAnsi="Arial" w:cs="Arial"/>
          <w:color w:val="333333"/>
          <w:sz w:val="18"/>
          <w:szCs w:val="18"/>
        </w:rPr>
      </w:pPr>
      <w:r w:rsidRPr="00992902">
        <w:rPr>
          <w:rFonts w:ascii="Arial" w:hAnsi="Arial" w:cs="Arial"/>
          <w:b/>
          <w:bCs/>
          <w:color w:val="333333"/>
          <w:sz w:val="18"/>
          <w:szCs w:val="18"/>
        </w:rPr>
        <w:t>Lecture notes</w:t>
      </w:r>
      <w:r w:rsidRPr="00992902">
        <w:rPr>
          <w:rFonts w:ascii="Arial" w:hAnsi="Arial" w:cs="Arial"/>
          <w:color w:val="333333"/>
          <w:sz w:val="18"/>
          <w:szCs w:val="18"/>
        </w:rPr>
        <w:t> summarize key concepts by chapter to ease preparation for lectures and class discussions</w:t>
      </w:r>
    </w:p>
    <w:p w14:paraId="344B1FE3" w14:textId="0505E961" w:rsidR="008D6013" w:rsidRPr="00587777" w:rsidRDefault="008D6013" w:rsidP="00835F80">
      <w:pPr>
        <w:autoSpaceDE w:val="0"/>
        <w:autoSpaceDN w:val="0"/>
        <w:adjustRightInd w:val="0"/>
        <w:jc w:val="center"/>
        <w:rPr>
          <w:rFonts w:ascii="Arial" w:hAnsi="Arial" w:cs="Arial"/>
          <w:b/>
          <w:bCs/>
          <w:szCs w:val="18"/>
        </w:rPr>
      </w:pPr>
      <w:r w:rsidRPr="00587777">
        <w:rPr>
          <w:rFonts w:ascii="Arial" w:hAnsi="Arial" w:cs="Arial"/>
          <w:b/>
          <w:bCs/>
          <w:szCs w:val="18"/>
          <w:highlight w:val="lightGray"/>
        </w:rPr>
        <w:t>TABLE OF CONTENTS – SIDE BY SIDE COMPARISON</w:t>
      </w:r>
    </w:p>
    <w:tbl>
      <w:tblPr>
        <w:tblStyle w:val="TableGrid"/>
        <w:tblW w:w="8856" w:type="dxa"/>
        <w:jc w:val="center"/>
        <w:tblLook w:val="04A0" w:firstRow="1" w:lastRow="0" w:firstColumn="1" w:lastColumn="0" w:noHBand="0" w:noVBand="1"/>
      </w:tblPr>
      <w:tblGrid>
        <w:gridCol w:w="4428"/>
        <w:gridCol w:w="4428"/>
      </w:tblGrid>
      <w:tr w:rsidR="00007646" w:rsidRPr="001A125B" w14:paraId="2BBEFBFD" w14:textId="77777777" w:rsidTr="00007646">
        <w:trPr>
          <w:trHeight w:val="190"/>
          <w:jc w:val="center"/>
        </w:trPr>
        <w:tc>
          <w:tcPr>
            <w:tcW w:w="4428" w:type="dxa"/>
          </w:tcPr>
          <w:p w14:paraId="6D88A871" w14:textId="07814088" w:rsidR="00007646" w:rsidRPr="009C056A" w:rsidRDefault="00007646" w:rsidP="008038AE">
            <w:pPr>
              <w:autoSpaceDE w:val="0"/>
              <w:autoSpaceDN w:val="0"/>
              <w:adjustRightInd w:val="0"/>
              <w:jc w:val="center"/>
              <w:rPr>
                <w:rFonts w:ascii="Arial" w:hAnsi="Arial" w:cs="Arial"/>
                <w:b/>
                <w:bCs/>
                <w:sz w:val="18"/>
                <w:szCs w:val="18"/>
                <w:highlight w:val="yellow"/>
              </w:rPr>
            </w:pPr>
            <w:r w:rsidRPr="00992902">
              <w:rPr>
                <w:rFonts w:ascii="Arial" w:hAnsi="Arial" w:cs="Arial"/>
                <w:b/>
                <w:bCs/>
                <w:sz w:val="18"/>
                <w:szCs w:val="18"/>
              </w:rPr>
              <w:t>PREVIOUS EDITION (Second Edition)</w:t>
            </w:r>
          </w:p>
        </w:tc>
        <w:tc>
          <w:tcPr>
            <w:tcW w:w="4428" w:type="dxa"/>
          </w:tcPr>
          <w:p w14:paraId="5C6BB9AD" w14:textId="5B48A3CF" w:rsidR="00007646" w:rsidRPr="009C056A" w:rsidRDefault="00007646" w:rsidP="008038AE">
            <w:pPr>
              <w:autoSpaceDE w:val="0"/>
              <w:autoSpaceDN w:val="0"/>
              <w:adjustRightInd w:val="0"/>
              <w:jc w:val="center"/>
              <w:rPr>
                <w:rFonts w:ascii="Arial" w:hAnsi="Arial" w:cs="Arial"/>
                <w:b/>
                <w:bCs/>
                <w:sz w:val="18"/>
                <w:szCs w:val="18"/>
                <w:highlight w:val="yellow"/>
              </w:rPr>
            </w:pPr>
            <w:r w:rsidRPr="00992902">
              <w:rPr>
                <w:rFonts w:ascii="Arial" w:hAnsi="Arial" w:cs="Arial"/>
                <w:b/>
                <w:bCs/>
                <w:sz w:val="18"/>
                <w:szCs w:val="18"/>
              </w:rPr>
              <w:t>NEW EDITION (Third Edition)</w:t>
            </w:r>
          </w:p>
        </w:tc>
      </w:tr>
      <w:tr w:rsidR="00007646" w:rsidRPr="001A125B" w14:paraId="24CAE6DA" w14:textId="77777777" w:rsidTr="00007646">
        <w:trPr>
          <w:trHeight w:val="1100"/>
          <w:jc w:val="center"/>
        </w:trPr>
        <w:tc>
          <w:tcPr>
            <w:tcW w:w="4428" w:type="dxa"/>
          </w:tcPr>
          <w:p w14:paraId="04955A4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Preface xxv</w:t>
            </w:r>
          </w:p>
          <w:p w14:paraId="70B52A76"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About the Author xxix</w:t>
            </w:r>
          </w:p>
          <w:p w14:paraId="712AD472" w14:textId="77777777" w:rsidR="00007646" w:rsidRPr="00992902" w:rsidRDefault="00007646" w:rsidP="007641A5">
            <w:pPr>
              <w:autoSpaceDE w:val="0"/>
              <w:autoSpaceDN w:val="0"/>
              <w:adjustRightInd w:val="0"/>
              <w:rPr>
                <w:rFonts w:ascii="Arial" w:hAnsi="Arial" w:cs="Arial"/>
                <w:bCs/>
                <w:sz w:val="16"/>
                <w:szCs w:val="16"/>
              </w:rPr>
            </w:pPr>
          </w:p>
          <w:p w14:paraId="132502B1" w14:textId="77777777" w:rsidR="00007646" w:rsidRPr="00992902" w:rsidRDefault="00007646" w:rsidP="007641A5">
            <w:pPr>
              <w:autoSpaceDE w:val="0"/>
              <w:autoSpaceDN w:val="0"/>
              <w:adjustRightInd w:val="0"/>
              <w:rPr>
                <w:rFonts w:ascii="Arial" w:hAnsi="Arial" w:cs="Arial"/>
                <w:b/>
                <w:bCs/>
                <w:sz w:val="16"/>
                <w:szCs w:val="16"/>
              </w:rPr>
            </w:pPr>
            <w:r w:rsidRPr="00992902">
              <w:rPr>
                <w:rFonts w:ascii="Arial" w:hAnsi="Arial" w:cs="Arial"/>
                <w:b/>
                <w:bCs/>
                <w:sz w:val="16"/>
                <w:szCs w:val="16"/>
              </w:rPr>
              <w:t>PART I. PRINCIPLES OF SCIENCE AND PRACTICE 1</w:t>
            </w:r>
          </w:p>
          <w:p w14:paraId="0DE4FBB9" w14:textId="77777777" w:rsidR="00007646" w:rsidRPr="00992902" w:rsidRDefault="00007646" w:rsidP="007641A5">
            <w:pPr>
              <w:autoSpaceDE w:val="0"/>
              <w:autoSpaceDN w:val="0"/>
              <w:adjustRightInd w:val="0"/>
              <w:rPr>
                <w:rFonts w:ascii="Arial" w:hAnsi="Arial" w:cs="Arial"/>
                <w:b/>
                <w:bCs/>
                <w:sz w:val="16"/>
                <w:szCs w:val="16"/>
              </w:rPr>
            </w:pPr>
            <w:r w:rsidRPr="00992902">
              <w:rPr>
                <w:rFonts w:ascii="Arial" w:hAnsi="Arial" w:cs="Arial"/>
                <w:b/>
                <w:bCs/>
                <w:sz w:val="16"/>
                <w:szCs w:val="16"/>
              </w:rPr>
              <w:t>1. The Science and Practice of Abnormal Child Psychology 2</w:t>
            </w:r>
          </w:p>
          <w:p w14:paraId="24999D4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Welcome to the Study of Abnormal Child Psychology 2</w:t>
            </w:r>
          </w:p>
          <w:p w14:paraId="3432B78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How Common Are Childhood Disorders? 3</w:t>
            </w:r>
          </w:p>
          <w:p w14:paraId="18B7ABFC" w14:textId="77777777" w:rsidR="00007646" w:rsidRPr="00992902" w:rsidRDefault="00007646" w:rsidP="007641A5">
            <w:pPr>
              <w:autoSpaceDE w:val="0"/>
              <w:autoSpaceDN w:val="0"/>
              <w:adjustRightInd w:val="0"/>
              <w:rPr>
                <w:rFonts w:ascii="Arial" w:hAnsi="Arial" w:cs="Arial"/>
                <w:bCs/>
                <w:sz w:val="16"/>
                <w:szCs w:val="16"/>
              </w:rPr>
            </w:pPr>
            <w:proofErr w:type="spellStart"/>
            <w:r w:rsidRPr="00992902">
              <w:rPr>
                <w:rFonts w:ascii="Arial" w:hAnsi="Arial" w:cs="Arial"/>
                <w:bCs/>
                <w:sz w:val="16"/>
                <w:szCs w:val="16"/>
              </w:rPr>
              <w:t>Sociodemographics</w:t>
            </w:r>
            <w:proofErr w:type="spellEnd"/>
            <w:r w:rsidRPr="00992902">
              <w:rPr>
                <w:rFonts w:ascii="Arial" w:hAnsi="Arial" w:cs="Arial"/>
                <w:bCs/>
                <w:sz w:val="16"/>
                <w:szCs w:val="16"/>
              </w:rPr>
              <w:t xml:space="preserve"> and Children’s Mental Health 4</w:t>
            </w:r>
          </w:p>
          <w:p w14:paraId="594D924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The Rise of Pharmacotherapy 4</w:t>
            </w:r>
          </w:p>
          <w:p w14:paraId="0FF17C5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Barriers to Children’s Mental Health Services 6</w:t>
            </w:r>
          </w:p>
          <w:p w14:paraId="3E3B170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Abnormal Child Psychology? 6</w:t>
            </w:r>
          </w:p>
          <w:p w14:paraId="7BF02F9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lastRenderedPageBreak/>
              <w:t>Differentiating Normal and Abnormal Child Behavior 6</w:t>
            </w:r>
          </w:p>
          <w:p w14:paraId="485E232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The Psychiatric Definition of Abnormality 9</w:t>
            </w:r>
          </w:p>
          <w:p w14:paraId="5E772F5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Abnormality, Ethnicity, and Culture 10</w:t>
            </w:r>
          </w:p>
          <w:p w14:paraId="1D5EE6F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Culture Matters 10</w:t>
            </w:r>
          </w:p>
          <w:p w14:paraId="5CCFF9A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Abnormal Child Psychology? 11</w:t>
            </w:r>
          </w:p>
          <w:p w14:paraId="31A89C8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Understanding the Development of Psychopathology 11</w:t>
            </w:r>
          </w:p>
          <w:p w14:paraId="2C890D3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Probabilistic </w:t>
            </w:r>
            <w:proofErr w:type="spellStart"/>
            <w:r w:rsidRPr="00992902">
              <w:rPr>
                <w:rFonts w:ascii="Arial" w:hAnsi="Arial" w:cs="Arial"/>
                <w:bCs/>
                <w:sz w:val="16"/>
                <w:szCs w:val="16"/>
              </w:rPr>
              <w:t>Epigenesis</w:t>
            </w:r>
            <w:proofErr w:type="spellEnd"/>
            <w:r w:rsidRPr="00992902">
              <w:rPr>
                <w:rFonts w:ascii="Arial" w:hAnsi="Arial" w:cs="Arial"/>
                <w:bCs/>
                <w:sz w:val="16"/>
                <w:szCs w:val="16"/>
              </w:rPr>
              <w:t xml:space="preserve"> 11</w:t>
            </w:r>
          </w:p>
          <w:p w14:paraId="20CC65E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Developmental Pathways 13</w:t>
            </w:r>
          </w:p>
          <w:p w14:paraId="5C6DF28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Adaptive Versus Maladaptive Behavior 15</w:t>
            </w:r>
          </w:p>
          <w:p w14:paraId="00FD49C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The Importance of Understanding Normal Development 16</w:t>
            </w:r>
          </w:p>
          <w:p w14:paraId="10044E5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Focus on Individual Differences 16</w:t>
            </w:r>
          </w:p>
          <w:p w14:paraId="103EC49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Risk and Resilience 17</w:t>
            </w:r>
          </w:p>
          <w:p w14:paraId="5308976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Ramon and Rafael: Diverging Developmental Paths 18</w:t>
            </w:r>
          </w:p>
          <w:p w14:paraId="0BA62C7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The Science of Abnormal Child Psychology 19</w:t>
            </w:r>
          </w:p>
          <w:p w14:paraId="0105B19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Integrating Science and Practice 19</w:t>
            </w:r>
          </w:p>
          <w:p w14:paraId="527BDE0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Scientifically Informed Practice 20</w:t>
            </w:r>
          </w:p>
          <w:p w14:paraId="750288E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Clinically Informed Research 21</w:t>
            </w:r>
          </w:p>
          <w:p w14:paraId="7D4A74E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Toward Evidence-Based Treatment 22</w:t>
            </w:r>
          </w:p>
          <w:p w14:paraId="2C73DFA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Students as Emerging Scientists and Practitioners 22</w:t>
            </w:r>
          </w:p>
          <w:p w14:paraId="74577E0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Ethics in Working With Children and Families 23</w:t>
            </w:r>
          </w:p>
          <w:p w14:paraId="5B8BB30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APA Ethics Code 23</w:t>
            </w:r>
          </w:p>
          <w:p w14:paraId="195F17F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Competence 23</w:t>
            </w:r>
          </w:p>
          <w:p w14:paraId="70280A9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Competent Care 24</w:t>
            </w:r>
          </w:p>
          <w:p w14:paraId="4B2B403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Confidentiality 24</w:t>
            </w:r>
          </w:p>
          <w:p w14:paraId="554B2D1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Case Study: </w:t>
            </w:r>
            <w:proofErr w:type="gramStart"/>
            <w:r w:rsidRPr="00992902">
              <w:rPr>
                <w:rFonts w:ascii="Arial" w:hAnsi="Arial" w:cs="Arial"/>
                <w:bCs/>
                <w:sz w:val="16"/>
                <w:szCs w:val="16"/>
              </w:rPr>
              <w:t>Whose</w:t>
            </w:r>
            <w:proofErr w:type="gramEnd"/>
            <w:r w:rsidRPr="00992902">
              <w:rPr>
                <w:rFonts w:ascii="Arial" w:hAnsi="Arial" w:cs="Arial"/>
                <w:bCs/>
                <w:sz w:val="16"/>
                <w:szCs w:val="16"/>
              </w:rPr>
              <w:t xml:space="preserve"> Right to Know? 25</w:t>
            </w:r>
          </w:p>
          <w:p w14:paraId="400E6EA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Multiple Relationships 25</w:t>
            </w:r>
          </w:p>
          <w:p w14:paraId="04B8C51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A Complicated Situation 25</w:t>
            </w:r>
          </w:p>
          <w:p w14:paraId="3F6D6F2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Informed Consent 26</w:t>
            </w:r>
          </w:p>
          <w:p w14:paraId="644CF6D0" w14:textId="77777777" w:rsidR="00007646" w:rsidRPr="00992902" w:rsidRDefault="00007646" w:rsidP="007641A5">
            <w:pPr>
              <w:autoSpaceDE w:val="0"/>
              <w:autoSpaceDN w:val="0"/>
              <w:adjustRightInd w:val="0"/>
              <w:rPr>
                <w:rFonts w:ascii="Arial" w:hAnsi="Arial" w:cs="Arial"/>
                <w:bCs/>
                <w:sz w:val="16"/>
                <w:szCs w:val="16"/>
              </w:rPr>
            </w:pPr>
          </w:p>
          <w:p w14:paraId="77A581BF" w14:textId="77777777" w:rsidR="00007646" w:rsidRPr="00992902" w:rsidRDefault="00007646" w:rsidP="007641A5">
            <w:pPr>
              <w:autoSpaceDE w:val="0"/>
              <w:autoSpaceDN w:val="0"/>
              <w:adjustRightInd w:val="0"/>
              <w:rPr>
                <w:rFonts w:ascii="Arial" w:hAnsi="Arial" w:cs="Arial"/>
                <w:b/>
                <w:bCs/>
                <w:sz w:val="16"/>
                <w:szCs w:val="16"/>
              </w:rPr>
            </w:pPr>
            <w:r w:rsidRPr="00992902">
              <w:rPr>
                <w:rFonts w:ascii="Arial" w:hAnsi="Arial" w:cs="Arial"/>
                <w:b/>
                <w:bCs/>
                <w:sz w:val="16"/>
                <w:szCs w:val="16"/>
              </w:rPr>
              <w:t>2. Exploring the Causes of Childhood Disorders: Research Methods and Theories 28</w:t>
            </w:r>
          </w:p>
          <w:p w14:paraId="236F63B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The Scientific Study of Behavior 28</w:t>
            </w:r>
          </w:p>
          <w:p w14:paraId="0351298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Three Features of Scientific Inquiry 28</w:t>
            </w:r>
          </w:p>
          <w:p w14:paraId="5BB3669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Correlations: Associations Between Variables 29</w:t>
            </w:r>
          </w:p>
          <w:p w14:paraId="0C74092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Are Correlational Studies? 29</w:t>
            </w:r>
          </w:p>
          <w:p w14:paraId="5A8EDFA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Correlations and Causality 29</w:t>
            </w:r>
          </w:p>
          <w:p w14:paraId="3627BB8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Types of Correlational Studies 31</w:t>
            </w:r>
          </w:p>
          <w:p w14:paraId="2D51EF0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Special Relationships Between Variables 31</w:t>
            </w:r>
          </w:p>
          <w:p w14:paraId="3B4CAAB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Determining Causality: Experiments, Quasi-Experiments, and Single-Subject Research 32</w:t>
            </w:r>
          </w:p>
          <w:p w14:paraId="073E75B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Are Experiments? 32</w:t>
            </w:r>
          </w:p>
          <w:p w14:paraId="0236C6A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Quasi-Experimental Studies 34</w:t>
            </w:r>
          </w:p>
          <w:p w14:paraId="0A6F87A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Single-Subject Studies 35</w:t>
            </w:r>
          </w:p>
          <w:p w14:paraId="73B2DD3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Developmental Theories and the Causes of Children’s Disorders 38</w:t>
            </w:r>
          </w:p>
          <w:p w14:paraId="2FDE755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Genetic Influences on Development 38</w:t>
            </w:r>
          </w:p>
          <w:p w14:paraId="0449909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Gene Structure and Functioning 38</w:t>
            </w:r>
          </w:p>
          <w:p w14:paraId="153D750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Behavioral Genetics 39</w:t>
            </w:r>
          </w:p>
          <w:p w14:paraId="71BE9A6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Molecular Genetics 40</w:t>
            </w:r>
          </w:p>
          <w:p w14:paraId="38354E1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Gene-Environment Interactions 41</w:t>
            </w:r>
          </w:p>
          <w:p w14:paraId="70025DF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Biological Influences on Development 41</w:t>
            </w:r>
          </w:p>
          <w:p w14:paraId="25DBA5B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Neuroimaging 41</w:t>
            </w:r>
          </w:p>
          <w:p w14:paraId="7672622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Brain Development 43</w:t>
            </w:r>
          </w:p>
          <w:p w14:paraId="1D2B92B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Neural Plasticity: How Experience Can Drive Brain Development 45</w:t>
            </w:r>
          </w:p>
          <w:p w14:paraId="2BA81A3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Behavioral Influences on Development 46</w:t>
            </w:r>
          </w:p>
          <w:p w14:paraId="6B02C8D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Classical Conditioning 46</w:t>
            </w:r>
          </w:p>
          <w:p w14:paraId="64DF823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Operant Conditioning 46</w:t>
            </w:r>
          </w:p>
          <w:p w14:paraId="6D92AAE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Social Learning 48</w:t>
            </w:r>
          </w:p>
          <w:p w14:paraId="2EB2571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Familial Influences on Development 48</w:t>
            </w:r>
          </w:p>
          <w:p w14:paraId="0AC4405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Parent-Infant Attachment 48</w:t>
            </w:r>
          </w:p>
          <w:p w14:paraId="25E5E0F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Parent-Child Interactions 49</w:t>
            </w:r>
          </w:p>
          <w:p w14:paraId="7EF3370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Social-Cultural Influences on Development 51</w:t>
            </w:r>
          </w:p>
          <w:p w14:paraId="5392A0D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Proximal Versus Distal Risk Factors 51</w:t>
            </w:r>
          </w:p>
          <w:p w14:paraId="3B324DA0"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Bioecological Systems Theory 51</w:t>
            </w:r>
          </w:p>
          <w:p w14:paraId="13D8B8F6" w14:textId="77777777" w:rsidR="00007646" w:rsidRPr="00992902" w:rsidRDefault="00007646" w:rsidP="007641A5">
            <w:pPr>
              <w:autoSpaceDE w:val="0"/>
              <w:autoSpaceDN w:val="0"/>
              <w:adjustRightInd w:val="0"/>
              <w:rPr>
                <w:rFonts w:ascii="Arial" w:hAnsi="Arial" w:cs="Arial"/>
                <w:bCs/>
                <w:sz w:val="16"/>
                <w:szCs w:val="16"/>
              </w:rPr>
            </w:pPr>
          </w:p>
          <w:p w14:paraId="7C3C73EE" w14:textId="77777777" w:rsidR="00007646" w:rsidRPr="00992902" w:rsidRDefault="00007646" w:rsidP="007641A5">
            <w:pPr>
              <w:autoSpaceDE w:val="0"/>
              <w:autoSpaceDN w:val="0"/>
              <w:adjustRightInd w:val="0"/>
              <w:rPr>
                <w:rFonts w:ascii="Arial" w:hAnsi="Arial" w:cs="Arial"/>
                <w:b/>
                <w:bCs/>
                <w:sz w:val="16"/>
                <w:szCs w:val="16"/>
              </w:rPr>
            </w:pPr>
            <w:r w:rsidRPr="00992902">
              <w:rPr>
                <w:rFonts w:ascii="Arial" w:hAnsi="Arial" w:cs="Arial"/>
                <w:b/>
                <w:bCs/>
                <w:sz w:val="16"/>
                <w:szCs w:val="16"/>
              </w:rPr>
              <w:t>3. Assessing, Diagnosing, and Treating Children’s Problems 55</w:t>
            </w:r>
          </w:p>
          <w:p w14:paraId="3638650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Psychological Assessment 55</w:t>
            </w:r>
          </w:p>
          <w:p w14:paraId="2C878E4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lastRenderedPageBreak/>
              <w:t>Purposes of Assessment 55</w:t>
            </w:r>
          </w:p>
          <w:p w14:paraId="676A65D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The Four Pillars of Assessment 56</w:t>
            </w:r>
          </w:p>
          <w:p w14:paraId="77D151A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Assessment Techniques 57</w:t>
            </w:r>
          </w:p>
          <w:p w14:paraId="3436532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Clinical Interviews 57</w:t>
            </w:r>
          </w:p>
          <w:p w14:paraId="231FDC3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Behavioral Observations 59</w:t>
            </w:r>
          </w:p>
          <w:p w14:paraId="184F67B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Norm-Referenced Testing 60</w:t>
            </w:r>
          </w:p>
          <w:p w14:paraId="394BCE5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Understanding Standard Scores 61</w:t>
            </w:r>
          </w:p>
          <w:p w14:paraId="2C37FC8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Evaluating Psychological Tests 69</w:t>
            </w:r>
          </w:p>
          <w:p w14:paraId="7ADEC85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Diagnosis 72</w:t>
            </w:r>
          </w:p>
          <w:p w14:paraId="4FB8858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DSM-5 72</w:t>
            </w:r>
          </w:p>
          <w:p w14:paraId="74E7504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The Development of DSM-5 72</w:t>
            </w:r>
          </w:p>
          <w:p w14:paraId="6900860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Advantages of Diagnosis 73</w:t>
            </w:r>
          </w:p>
          <w:p w14:paraId="542244C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Disadvantages of Diagnosis 74</w:t>
            </w:r>
          </w:p>
          <w:p w14:paraId="41B68E9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Psychotherapy 75</w:t>
            </w:r>
          </w:p>
          <w:p w14:paraId="138A1FF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Common Factors in Therapy 76</w:t>
            </w:r>
          </w:p>
          <w:p w14:paraId="34F7FA2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Systems of Psychotherapy 76</w:t>
            </w:r>
          </w:p>
          <w:p w14:paraId="28456ED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Behavior Therapy 76</w:t>
            </w:r>
          </w:p>
          <w:p w14:paraId="0AB9BD1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Cognitive Therapy 77</w:t>
            </w:r>
          </w:p>
          <w:p w14:paraId="129801C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Family Systems Therapy 77</w:t>
            </w:r>
          </w:p>
          <w:p w14:paraId="6C893B1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Interpersonal Therapy 78</w:t>
            </w:r>
          </w:p>
          <w:p w14:paraId="67AD78C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Psychodynamic Therapy 78</w:t>
            </w:r>
          </w:p>
          <w:p w14:paraId="04FEB7B8"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Psychotherapy With Children, Adolescents, and </w:t>
            </w:r>
          </w:p>
          <w:p w14:paraId="3ADAD06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Families 79</w:t>
            </w:r>
          </w:p>
          <w:p w14:paraId="7778FE7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Child Versus Adult Psychotherapy 79</w:t>
            </w:r>
          </w:p>
          <w:p w14:paraId="77C7044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Does Child and Adolescent Psychotherapy Work? 80</w:t>
            </w:r>
          </w:p>
          <w:p w14:paraId="28FC0AF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Therapies Work Best? 81</w:t>
            </w:r>
          </w:p>
          <w:p w14:paraId="683D39E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Caveats in Efficacy Research 82</w:t>
            </w:r>
          </w:p>
          <w:p w14:paraId="0FE28DFD"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Summary and Conclusions About Treatment 83</w:t>
            </w:r>
          </w:p>
          <w:p w14:paraId="016DD232" w14:textId="77777777" w:rsidR="00007646" w:rsidRPr="00992902" w:rsidRDefault="00007646" w:rsidP="007641A5">
            <w:pPr>
              <w:autoSpaceDE w:val="0"/>
              <w:autoSpaceDN w:val="0"/>
              <w:adjustRightInd w:val="0"/>
              <w:rPr>
                <w:rFonts w:ascii="Arial" w:hAnsi="Arial" w:cs="Arial"/>
                <w:bCs/>
                <w:sz w:val="16"/>
                <w:szCs w:val="16"/>
              </w:rPr>
            </w:pPr>
          </w:p>
          <w:p w14:paraId="6D256CE0" w14:textId="77777777" w:rsidR="00007646" w:rsidRDefault="00007646" w:rsidP="007641A5">
            <w:pPr>
              <w:autoSpaceDE w:val="0"/>
              <w:autoSpaceDN w:val="0"/>
              <w:adjustRightInd w:val="0"/>
              <w:rPr>
                <w:rFonts w:ascii="Arial" w:hAnsi="Arial" w:cs="Arial"/>
                <w:b/>
                <w:bCs/>
                <w:sz w:val="16"/>
                <w:szCs w:val="16"/>
              </w:rPr>
            </w:pPr>
            <w:r w:rsidRPr="00992902">
              <w:rPr>
                <w:rFonts w:ascii="Arial" w:hAnsi="Arial" w:cs="Arial"/>
                <w:b/>
                <w:bCs/>
                <w:sz w:val="16"/>
                <w:szCs w:val="16"/>
              </w:rPr>
              <w:t>PART II. DEVELOPMENTAL AND LEARNING DISORDERS 87</w:t>
            </w:r>
          </w:p>
          <w:p w14:paraId="4FCECDBA" w14:textId="77777777" w:rsidR="00007646" w:rsidRPr="00992902" w:rsidRDefault="00007646" w:rsidP="007641A5">
            <w:pPr>
              <w:autoSpaceDE w:val="0"/>
              <w:autoSpaceDN w:val="0"/>
              <w:adjustRightInd w:val="0"/>
              <w:rPr>
                <w:rFonts w:ascii="Arial" w:hAnsi="Arial" w:cs="Arial"/>
                <w:b/>
                <w:bCs/>
                <w:sz w:val="16"/>
                <w:szCs w:val="16"/>
              </w:rPr>
            </w:pPr>
          </w:p>
          <w:p w14:paraId="4BB743A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
                <w:bCs/>
                <w:sz w:val="16"/>
                <w:szCs w:val="16"/>
              </w:rPr>
              <w:t>4. Intellectual Disability and Developmental Disorders in Children 88</w:t>
            </w:r>
          </w:p>
          <w:p w14:paraId="50AADA1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Case Study: </w:t>
            </w:r>
            <w:proofErr w:type="spellStart"/>
            <w:r w:rsidRPr="00992902">
              <w:rPr>
                <w:rFonts w:ascii="Arial" w:hAnsi="Arial" w:cs="Arial"/>
                <w:bCs/>
                <w:sz w:val="16"/>
                <w:szCs w:val="16"/>
              </w:rPr>
              <w:t>Dontrell</w:t>
            </w:r>
            <w:proofErr w:type="spellEnd"/>
            <w:r w:rsidRPr="00992902">
              <w:rPr>
                <w:rFonts w:ascii="Arial" w:hAnsi="Arial" w:cs="Arial"/>
                <w:bCs/>
                <w:sz w:val="16"/>
                <w:szCs w:val="16"/>
              </w:rPr>
              <w:t>: A Friendly Boy 89</w:t>
            </w:r>
          </w:p>
          <w:p w14:paraId="457CC92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Intellectual Disability? 89</w:t>
            </w:r>
          </w:p>
          <w:p w14:paraId="5F3E4E4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The DSM-5 Definition of Intellectual Disability 89</w:t>
            </w:r>
          </w:p>
          <w:p w14:paraId="744E344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DSM-IV à DSM-5 Changes: A Diagnosis by Any Other Name 90</w:t>
            </w:r>
          </w:p>
          <w:p w14:paraId="7738D8B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Adaptive Functioning Examples 91</w:t>
            </w:r>
          </w:p>
          <w:p w14:paraId="5ADDE80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Severity of Impairment 92</w:t>
            </w:r>
          </w:p>
          <w:p w14:paraId="0E1B136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Mild Intellectual Disability (Adaptive Functioning Scores 55–70) 93</w:t>
            </w:r>
          </w:p>
          <w:p w14:paraId="3FC465D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Moderate Intellectual Disability (Adaptive Functioning Scores 40–55) 93</w:t>
            </w:r>
          </w:p>
          <w:p w14:paraId="6C83692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Severe Intellectual Disability (Adaptive Functioning Scores 25–40) 93</w:t>
            </w:r>
          </w:p>
          <w:p w14:paraId="0866EA8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Profound Intellectual Disability (Adaptive Functioning Scores &lt;25) 93</w:t>
            </w:r>
          </w:p>
          <w:p w14:paraId="6F3FBDD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The AAIDD Definition of Intellectual Disability 93</w:t>
            </w:r>
          </w:p>
          <w:p w14:paraId="7B63C76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Global Developmental Delay? 94</w:t>
            </w:r>
          </w:p>
          <w:p w14:paraId="3DE5F83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Definition and Description 94</w:t>
            </w:r>
          </w:p>
          <w:p w14:paraId="3A700D3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Silent Sam 96</w:t>
            </w:r>
          </w:p>
          <w:p w14:paraId="77B758B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Identifying the Causes of Global Developmental Delay 97</w:t>
            </w:r>
          </w:p>
          <w:p w14:paraId="4FD3094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Associated Characteristics 99</w:t>
            </w:r>
          </w:p>
          <w:p w14:paraId="6E177D1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Challenging Behavior 99</w:t>
            </w:r>
          </w:p>
          <w:p w14:paraId="16270A8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Stereotypies 99</w:t>
            </w:r>
          </w:p>
          <w:p w14:paraId="72CC1D8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Self-Injurious Behaviors 99</w:t>
            </w:r>
          </w:p>
          <w:p w14:paraId="1B95DC9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Physical Aggression 101</w:t>
            </w:r>
          </w:p>
          <w:p w14:paraId="5F3CAC8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Comorbid Mental Health Problems 101</w:t>
            </w:r>
          </w:p>
          <w:p w14:paraId="35B393C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Epidemiology 101</w:t>
            </w:r>
          </w:p>
          <w:p w14:paraId="453A1AB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Prevalence 101</w:t>
            </w:r>
          </w:p>
          <w:p w14:paraId="61204A0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Age and Gender 102</w:t>
            </w:r>
          </w:p>
          <w:p w14:paraId="2EC5D7E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Etiology 102</w:t>
            </w:r>
          </w:p>
          <w:p w14:paraId="76F9549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Organic Versus Cultural-Familia1 Intellectual Disability 102</w:t>
            </w:r>
          </w:p>
          <w:p w14:paraId="562F3F9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Similar Sequence and Similar Structure 103</w:t>
            </w:r>
          </w:p>
          <w:p w14:paraId="6DA7146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Behavioral Phenotypes 103</w:t>
            </w:r>
          </w:p>
          <w:p w14:paraId="3DC705D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Causes of Intellectual Disability 104</w:t>
            </w:r>
          </w:p>
          <w:p w14:paraId="1736FE9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Chromosomal Abnormalities 104</w:t>
            </w:r>
          </w:p>
          <w:p w14:paraId="33D0B9C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Metabolic Disorders 110</w:t>
            </w:r>
          </w:p>
          <w:p w14:paraId="6973A42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lastRenderedPageBreak/>
              <w:t>Embryonic Teratogen Exposure 111</w:t>
            </w:r>
          </w:p>
          <w:p w14:paraId="146CD04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Complications During Pregnancy and Delivery 112</w:t>
            </w:r>
          </w:p>
          <w:p w14:paraId="2D7FB79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Andrew: A Boy With FAS 112</w:t>
            </w:r>
          </w:p>
          <w:p w14:paraId="17B22C3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Childhood Illness or Injury 113</w:t>
            </w:r>
          </w:p>
          <w:p w14:paraId="2956FB1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Causes of Cultural-Familial Intellectual Disability 113</w:t>
            </w:r>
          </w:p>
          <w:p w14:paraId="08EB9BA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Socioeconomic Status 114</w:t>
            </w:r>
          </w:p>
          <w:p w14:paraId="51BEA6D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Ethnicity 114</w:t>
            </w:r>
          </w:p>
          <w:p w14:paraId="1A134BC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Home Environment 114</w:t>
            </w:r>
          </w:p>
          <w:p w14:paraId="714F5B5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Prevention and Treatment 114</w:t>
            </w:r>
          </w:p>
          <w:p w14:paraId="0C71474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Prenatal Screening 114</w:t>
            </w:r>
          </w:p>
          <w:p w14:paraId="70C8E4C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Infant and Preschool Prevention 115</w:t>
            </w:r>
          </w:p>
          <w:p w14:paraId="65FDB30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Educational Interventions 115</w:t>
            </w:r>
          </w:p>
          <w:p w14:paraId="50C9323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Mainstreaming and Academic Inclusion 115</w:t>
            </w:r>
          </w:p>
          <w:p w14:paraId="51981D5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Universal Design in the Classroom 116</w:t>
            </w:r>
          </w:p>
          <w:p w14:paraId="53AA05F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Applied Behavior Analysis 117</w:t>
            </w:r>
          </w:p>
          <w:p w14:paraId="3CB2D40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Three Ways to Monitor Child Behavior 118</w:t>
            </w:r>
          </w:p>
          <w:p w14:paraId="337C01F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Positive Reinforcement 120</w:t>
            </w:r>
          </w:p>
          <w:p w14:paraId="3763D47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Positive Punishment 120</w:t>
            </w:r>
          </w:p>
          <w:p w14:paraId="0BD9D4F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Negative Punishment 121</w:t>
            </w:r>
          </w:p>
          <w:p w14:paraId="3ECC8A8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Medication 122</w:t>
            </w:r>
          </w:p>
          <w:p w14:paraId="47EB6C1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Medications for Disruptive Behaviors 122</w:t>
            </w:r>
          </w:p>
          <w:p w14:paraId="2D9E31F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Medications for Stereotypies and Self-Injurious Behavior 122</w:t>
            </w:r>
          </w:p>
          <w:p w14:paraId="28EF2CB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Medication for Anxiety and Mood Disorders 122</w:t>
            </w:r>
          </w:p>
          <w:p w14:paraId="7A924DFA"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Support for Parents 122</w:t>
            </w:r>
          </w:p>
          <w:p w14:paraId="59C65B31" w14:textId="77777777" w:rsidR="00007646" w:rsidRPr="00992902" w:rsidRDefault="00007646" w:rsidP="007641A5">
            <w:pPr>
              <w:autoSpaceDE w:val="0"/>
              <w:autoSpaceDN w:val="0"/>
              <w:adjustRightInd w:val="0"/>
              <w:rPr>
                <w:rFonts w:ascii="Arial" w:hAnsi="Arial" w:cs="Arial"/>
                <w:bCs/>
                <w:sz w:val="16"/>
                <w:szCs w:val="16"/>
              </w:rPr>
            </w:pPr>
          </w:p>
          <w:p w14:paraId="29A54BE1" w14:textId="77777777" w:rsidR="00007646" w:rsidRPr="00C60B85" w:rsidRDefault="00007646" w:rsidP="007641A5">
            <w:pPr>
              <w:autoSpaceDE w:val="0"/>
              <w:autoSpaceDN w:val="0"/>
              <w:adjustRightInd w:val="0"/>
              <w:rPr>
                <w:rFonts w:ascii="Arial" w:hAnsi="Arial" w:cs="Arial"/>
                <w:b/>
                <w:bCs/>
                <w:sz w:val="16"/>
                <w:szCs w:val="16"/>
              </w:rPr>
            </w:pPr>
            <w:r w:rsidRPr="00C60B85">
              <w:rPr>
                <w:rFonts w:ascii="Arial" w:hAnsi="Arial" w:cs="Arial"/>
                <w:b/>
                <w:bCs/>
                <w:sz w:val="16"/>
                <w:szCs w:val="16"/>
              </w:rPr>
              <w:t>5. Communication Disorders in Children 127</w:t>
            </w:r>
          </w:p>
          <w:p w14:paraId="455CD1D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Language Disorder? 128</w:t>
            </w:r>
          </w:p>
          <w:p w14:paraId="14EB6D3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Late Language Emergence 128</w:t>
            </w:r>
          </w:p>
          <w:p w14:paraId="26CA9D38"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Case Study: Cody’s Problems With Language </w:t>
            </w:r>
          </w:p>
          <w:p w14:paraId="45FE41F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Acquisition 130</w:t>
            </w:r>
          </w:p>
          <w:p w14:paraId="463470C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Specific Language Impairment 131</w:t>
            </w:r>
          </w:p>
          <w:p w14:paraId="64D82F6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Bernadette’s Problems With Expression 132</w:t>
            </w:r>
          </w:p>
          <w:p w14:paraId="54A0695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Phonology 132</w:t>
            </w:r>
          </w:p>
          <w:p w14:paraId="28F5713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Morphology 132</w:t>
            </w:r>
          </w:p>
          <w:p w14:paraId="6B06141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Grammar 133</w:t>
            </w:r>
          </w:p>
          <w:p w14:paraId="633CA10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Semantics 133</w:t>
            </w:r>
          </w:p>
          <w:p w14:paraId="27FA3CB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Causes Language Disorder? 134</w:t>
            </w:r>
          </w:p>
          <w:p w14:paraId="45F83B0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Genetics and Brain Structure 134</w:t>
            </w:r>
          </w:p>
          <w:p w14:paraId="5EFC7F3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Cognitive Processing Problems 134</w:t>
            </w:r>
          </w:p>
          <w:p w14:paraId="17AA13E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Auditory Perception Problems 134</w:t>
            </w:r>
          </w:p>
          <w:p w14:paraId="72C9C54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Deficits in Rapid Temporal Processing 135</w:t>
            </w:r>
          </w:p>
          <w:p w14:paraId="41A3130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Delays in Short-Term Memory 135</w:t>
            </w:r>
          </w:p>
          <w:p w14:paraId="281D0D1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Parent-Child Interactions 135</w:t>
            </w:r>
          </w:p>
          <w:p w14:paraId="7D8D061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of Language Disorder 135</w:t>
            </w:r>
          </w:p>
          <w:p w14:paraId="2630C56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Increasing Language Output Through Discrete Trial Training 136</w:t>
            </w:r>
          </w:p>
          <w:p w14:paraId="3810E64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Teaching Single Words 136</w:t>
            </w:r>
          </w:p>
          <w:p w14:paraId="7B5F8CB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Teaching Requests and Comments 136</w:t>
            </w:r>
          </w:p>
          <w:p w14:paraId="1BA6D8B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How to Help Children Make Comments and Describe Objects 136</w:t>
            </w:r>
          </w:p>
          <w:p w14:paraId="6AD3FAC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Teaching Questions 137</w:t>
            </w:r>
          </w:p>
          <w:p w14:paraId="6147B30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Teaching Complex Sentences 137</w:t>
            </w:r>
          </w:p>
          <w:p w14:paraId="16AAEEA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How to Help Children Use Longer and More Elaborate Sentences 138</w:t>
            </w:r>
          </w:p>
          <w:p w14:paraId="369151FB"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Teaching Specific Skills: Conversational Recast </w:t>
            </w:r>
          </w:p>
          <w:p w14:paraId="0002EC9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Training 138</w:t>
            </w:r>
          </w:p>
          <w:p w14:paraId="0B3A3D1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Recast Training: Practicing Specific Language Skills 138</w:t>
            </w:r>
          </w:p>
          <w:p w14:paraId="54472B1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Generalizing Language Skills: Milieu Training 139</w:t>
            </w:r>
          </w:p>
          <w:p w14:paraId="494E24A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Milieu Training: Using the Child’s Environment to Elicit Language 139</w:t>
            </w:r>
          </w:p>
          <w:p w14:paraId="55E17DC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Augmentative and Alternative Communication 140</w:t>
            </w:r>
          </w:p>
          <w:p w14:paraId="46A303F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Picture Exchange Communication System 140</w:t>
            </w:r>
          </w:p>
          <w:p w14:paraId="76DC48A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System for Augmenting Language 141</w:t>
            </w:r>
          </w:p>
          <w:p w14:paraId="7BDB859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Visual Scene Displays 142</w:t>
            </w:r>
          </w:p>
          <w:p w14:paraId="2FA176D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Are Speech Disorders? 142</w:t>
            </w:r>
          </w:p>
          <w:p w14:paraId="6058960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Problems With Children’s Voice 142</w:t>
            </w:r>
          </w:p>
          <w:p w14:paraId="418083C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Pitch, Loudness, and Quality 142</w:t>
            </w:r>
          </w:p>
          <w:p w14:paraId="7A4C3F1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lastRenderedPageBreak/>
              <w:t>Case Study: Raspy Ramon 142</w:t>
            </w:r>
          </w:p>
          <w:p w14:paraId="5A1D080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Causes and Treatments 143</w:t>
            </w:r>
          </w:p>
          <w:p w14:paraId="26C9067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Speech Sound Disorder 145</w:t>
            </w:r>
          </w:p>
          <w:p w14:paraId="090A305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Definition 145</w:t>
            </w:r>
          </w:p>
          <w:p w14:paraId="66EC5D8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Amie and Paul: Same Disorder, Different Problems 146</w:t>
            </w:r>
          </w:p>
          <w:p w14:paraId="14CCF68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Causes of Speech Sound Disorder 147</w:t>
            </w:r>
          </w:p>
          <w:p w14:paraId="161AAE3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of Speech Sound Disorder 147</w:t>
            </w:r>
          </w:p>
          <w:p w14:paraId="189AB35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Speech Therapy for Speech Sound Disorder 148</w:t>
            </w:r>
          </w:p>
          <w:p w14:paraId="01DF33B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Practicing the /l/ Phoneme to Treat Speech Sound Disorder 149</w:t>
            </w:r>
          </w:p>
          <w:p w14:paraId="6AD02A9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Childhood Onset Fluency Disorder (Stuttering) 150</w:t>
            </w:r>
          </w:p>
          <w:p w14:paraId="4EFF537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Definition 150</w:t>
            </w:r>
          </w:p>
          <w:p w14:paraId="34315D2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Davis’s Stuttering 150</w:t>
            </w:r>
          </w:p>
          <w:p w14:paraId="64CED2F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Epidemiology and Course 152</w:t>
            </w:r>
          </w:p>
          <w:p w14:paraId="6D7F4F7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Etiology 153</w:t>
            </w:r>
          </w:p>
          <w:p w14:paraId="4818D2B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of Childhood Onset Fluency Disorder 156</w:t>
            </w:r>
          </w:p>
          <w:p w14:paraId="7B577BD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for Younger Children 156</w:t>
            </w:r>
          </w:p>
          <w:p w14:paraId="663688A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for Older Children and Adolescents 157</w:t>
            </w:r>
          </w:p>
          <w:p w14:paraId="552616B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Social (Pragmatic) Communication Disorder? 159</w:t>
            </w:r>
          </w:p>
          <w:p w14:paraId="314210F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Definition and Description 159</w:t>
            </w:r>
          </w:p>
          <w:p w14:paraId="4E92C80C"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Research to Practice: Deficits in Social </w:t>
            </w:r>
          </w:p>
          <w:p w14:paraId="7011642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Communication 160</w:t>
            </w:r>
          </w:p>
          <w:p w14:paraId="663C064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DSM-IV à DSM-5 Changes: A Home for Youths With Social Communication Disorder 161</w:t>
            </w:r>
          </w:p>
          <w:p w14:paraId="27CACBF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161</w:t>
            </w:r>
          </w:p>
          <w:p w14:paraId="29FF45E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Initiating a Conversation 161</w:t>
            </w:r>
          </w:p>
          <w:p w14:paraId="4128945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Maintaining Conversations and Taking Turns 162</w:t>
            </w:r>
          </w:p>
          <w:p w14:paraId="4CCFB20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Conversational Repair 162</w:t>
            </w:r>
          </w:p>
          <w:p w14:paraId="56ECDFDA"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Narratives 162</w:t>
            </w:r>
          </w:p>
          <w:p w14:paraId="585481F7" w14:textId="77777777" w:rsidR="00007646" w:rsidRPr="00992902" w:rsidRDefault="00007646" w:rsidP="007641A5">
            <w:pPr>
              <w:autoSpaceDE w:val="0"/>
              <w:autoSpaceDN w:val="0"/>
              <w:adjustRightInd w:val="0"/>
              <w:rPr>
                <w:rFonts w:ascii="Arial" w:hAnsi="Arial" w:cs="Arial"/>
                <w:bCs/>
                <w:sz w:val="16"/>
                <w:szCs w:val="16"/>
              </w:rPr>
            </w:pPr>
          </w:p>
          <w:p w14:paraId="3D0ABD6B" w14:textId="77777777" w:rsidR="00007646" w:rsidRPr="00C60B85" w:rsidRDefault="00007646" w:rsidP="007641A5">
            <w:pPr>
              <w:autoSpaceDE w:val="0"/>
              <w:autoSpaceDN w:val="0"/>
              <w:adjustRightInd w:val="0"/>
              <w:rPr>
                <w:rFonts w:ascii="Arial" w:hAnsi="Arial" w:cs="Arial"/>
                <w:b/>
                <w:bCs/>
                <w:sz w:val="16"/>
                <w:szCs w:val="16"/>
              </w:rPr>
            </w:pPr>
            <w:r w:rsidRPr="00C60B85">
              <w:rPr>
                <w:rFonts w:ascii="Arial" w:hAnsi="Arial" w:cs="Arial"/>
                <w:b/>
                <w:bCs/>
                <w:sz w:val="16"/>
                <w:szCs w:val="16"/>
              </w:rPr>
              <w:t>6. Autism Spectrum Disorder 166</w:t>
            </w:r>
          </w:p>
          <w:p w14:paraId="60117FC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I Hate the Word “Normal” 167</w:t>
            </w:r>
          </w:p>
          <w:p w14:paraId="1A608B5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Autism Spectrum Disorder (ASD)? 168</w:t>
            </w:r>
          </w:p>
          <w:p w14:paraId="04CED82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Essential Features of ASD 169</w:t>
            </w:r>
          </w:p>
          <w:p w14:paraId="0E4755E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Deficits in Social Communication 169</w:t>
            </w:r>
          </w:p>
          <w:p w14:paraId="61B7D49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Restricted, Repetitive Behaviors, Interests, or Activities 170</w:t>
            </w:r>
          </w:p>
          <w:p w14:paraId="6464665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Tyler’s Idiosyncratic Interests 171</w:t>
            </w:r>
          </w:p>
          <w:p w14:paraId="7AB8347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Specifying Symptoms 171</w:t>
            </w:r>
          </w:p>
          <w:p w14:paraId="07C1669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Associated Disorders and Characteristics 172</w:t>
            </w:r>
          </w:p>
          <w:p w14:paraId="2188781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Intellectual Disability 172</w:t>
            </w:r>
          </w:p>
          <w:p w14:paraId="0B747CD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Communication Disorders 173</w:t>
            </w:r>
          </w:p>
          <w:p w14:paraId="0EE57C6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Other Behavioral and Medical Conditions 174</w:t>
            </w:r>
          </w:p>
          <w:p w14:paraId="14E2356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Changes to ASD in DSM-5 174</w:t>
            </w:r>
          </w:p>
          <w:p w14:paraId="4527ED9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Epidemiology 175</w:t>
            </w:r>
          </w:p>
          <w:p w14:paraId="27D36C2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Prevalence 175</w:t>
            </w:r>
          </w:p>
          <w:p w14:paraId="74E94FB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Overall Prevalence 175</w:t>
            </w:r>
          </w:p>
          <w:p w14:paraId="35A3EBC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Prevalence Over Time 175</w:t>
            </w:r>
          </w:p>
          <w:p w14:paraId="6C9847D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Gender, Ethnicity, and Socioeconomic Status 176</w:t>
            </w:r>
          </w:p>
          <w:p w14:paraId="2909FA0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Gender 176</w:t>
            </w:r>
          </w:p>
          <w:p w14:paraId="7ECA757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Ethnicity and Socioeconomic Status 177</w:t>
            </w:r>
          </w:p>
          <w:p w14:paraId="380A92D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Course and Prognosis 177</w:t>
            </w:r>
          </w:p>
          <w:p w14:paraId="08B0AFD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Etiology of ASD 178</w:t>
            </w:r>
          </w:p>
          <w:p w14:paraId="7D57254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Genes and Early Environmental Risk 179</w:t>
            </w:r>
          </w:p>
          <w:p w14:paraId="133EAC0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Genetic Diathesis 179</w:t>
            </w:r>
          </w:p>
          <w:p w14:paraId="665B47A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The Prenatal Environment 179</w:t>
            </w:r>
          </w:p>
          <w:p w14:paraId="56D90F8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Brain Structure and Functioning 179</w:t>
            </w:r>
          </w:p>
          <w:p w14:paraId="6035DF3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Synaptic Density and Neural Connections 179</w:t>
            </w:r>
          </w:p>
          <w:p w14:paraId="0DC263F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Abnormalities of the Limbic System 180</w:t>
            </w:r>
          </w:p>
          <w:p w14:paraId="758263D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Fusiform Gyrus 181</w:t>
            </w:r>
          </w:p>
          <w:p w14:paraId="263CBF7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Functioning of the Prefrontal Cortex 182</w:t>
            </w:r>
          </w:p>
          <w:p w14:paraId="03891C75"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Summary of Structural and Functional Brain </w:t>
            </w:r>
          </w:p>
          <w:p w14:paraId="3E15762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Differences 183</w:t>
            </w:r>
          </w:p>
          <w:p w14:paraId="5862216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Deficits in Social Cognition 183</w:t>
            </w:r>
          </w:p>
          <w:p w14:paraId="47A8AD4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Lack of Joint Attention 183</w:t>
            </w:r>
          </w:p>
          <w:p w14:paraId="2D0C91D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Problems With Social Orientation 184</w:t>
            </w:r>
          </w:p>
          <w:p w14:paraId="5643305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Delays in Symbolic Play 185</w:t>
            </w:r>
          </w:p>
          <w:p w14:paraId="6AA2F1B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Lack of Empathy 187</w:t>
            </w:r>
          </w:p>
          <w:p w14:paraId="081EFCF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Summary of Social Cognitive Deficits 187</w:t>
            </w:r>
          </w:p>
          <w:p w14:paraId="27DAD47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lastRenderedPageBreak/>
              <w:t>Repetitive, Stereotyped Behaviors 188</w:t>
            </w:r>
          </w:p>
          <w:p w14:paraId="1115991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Associated Problems With Language 189</w:t>
            </w:r>
          </w:p>
          <w:p w14:paraId="049E181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of ASD 190</w:t>
            </w:r>
          </w:p>
          <w:p w14:paraId="400EE7F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Early Identification 190</w:t>
            </w:r>
          </w:p>
          <w:p w14:paraId="16E5149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Home-Based Treatments for Preschoolers and School-Age Children 191</w:t>
            </w:r>
          </w:p>
          <w:p w14:paraId="6D53D15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Early Intensive Behavioral Intervention 191</w:t>
            </w:r>
          </w:p>
          <w:p w14:paraId="4393442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Pivotal Response Training 193</w:t>
            </w:r>
          </w:p>
          <w:p w14:paraId="03A9AF7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School-Based Interventions for Children 194</w:t>
            </w:r>
          </w:p>
          <w:p w14:paraId="1FBDE77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The TEACCH Method 194</w:t>
            </w:r>
          </w:p>
          <w:p w14:paraId="536480C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Academic Inclusion 195</w:t>
            </w:r>
          </w:p>
          <w:p w14:paraId="51AD9BB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Interventions for Infants and Toddlers With ASD 195</w:t>
            </w:r>
          </w:p>
          <w:p w14:paraId="0C3B057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Medication 197</w:t>
            </w:r>
          </w:p>
          <w:p w14:paraId="4F4D34C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A Sibling’s Perspective 198</w:t>
            </w:r>
          </w:p>
          <w:p w14:paraId="5FEE262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Interventions With Little Empirical Support 198</w:t>
            </w:r>
          </w:p>
          <w:p w14:paraId="4E3BB0E4"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Best Practices 200</w:t>
            </w:r>
          </w:p>
          <w:p w14:paraId="62FDF02B" w14:textId="77777777" w:rsidR="00007646" w:rsidRPr="00992902" w:rsidRDefault="00007646" w:rsidP="007641A5">
            <w:pPr>
              <w:autoSpaceDE w:val="0"/>
              <w:autoSpaceDN w:val="0"/>
              <w:adjustRightInd w:val="0"/>
              <w:rPr>
                <w:rFonts w:ascii="Arial" w:hAnsi="Arial" w:cs="Arial"/>
                <w:bCs/>
                <w:sz w:val="16"/>
                <w:szCs w:val="16"/>
              </w:rPr>
            </w:pPr>
          </w:p>
          <w:p w14:paraId="42F39D8D" w14:textId="77777777" w:rsidR="00007646" w:rsidRDefault="00007646" w:rsidP="007641A5">
            <w:pPr>
              <w:autoSpaceDE w:val="0"/>
              <w:autoSpaceDN w:val="0"/>
              <w:adjustRightInd w:val="0"/>
              <w:rPr>
                <w:rFonts w:ascii="Arial" w:hAnsi="Arial" w:cs="Arial"/>
                <w:b/>
                <w:bCs/>
                <w:sz w:val="16"/>
                <w:szCs w:val="16"/>
              </w:rPr>
            </w:pPr>
            <w:r w:rsidRPr="00C60B85">
              <w:rPr>
                <w:rFonts w:ascii="Arial" w:hAnsi="Arial" w:cs="Arial"/>
                <w:b/>
                <w:bCs/>
                <w:sz w:val="16"/>
                <w:szCs w:val="16"/>
              </w:rPr>
              <w:t xml:space="preserve">7. Learning Disabilities and Specific Learning </w:t>
            </w:r>
          </w:p>
          <w:p w14:paraId="16F014B3" w14:textId="77777777" w:rsidR="00007646" w:rsidRPr="00C60B85" w:rsidRDefault="00007646" w:rsidP="007641A5">
            <w:pPr>
              <w:autoSpaceDE w:val="0"/>
              <w:autoSpaceDN w:val="0"/>
              <w:adjustRightInd w:val="0"/>
              <w:rPr>
                <w:rFonts w:ascii="Arial" w:hAnsi="Arial" w:cs="Arial"/>
                <w:b/>
                <w:bCs/>
                <w:sz w:val="16"/>
                <w:szCs w:val="16"/>
              </w:rPr>
            </w:pPr>
            <w:r w:rsidRPr="00C60B85">
              <w:rPr>
                <w:rFonts w:ascii="Arial" w:hAnsi="Arial" w:cs="Arial"/>
                <w:b/>
                <w:bCs/>
                <w:sz w:val="16"/>
                <w:szCs w:val="16"/>
              </w:rPr>
              <w:t>Disorder 204</w:t>
            </w:r>
          </w:p>
          <w:p w14:paraId="1356CEC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Daniel: Waiting to Fail 205</w:t>
            </w:r>
          </w:p>
          <w:p w14:paraId="0447612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Specific Learning Disorder? 205</w:t>
            </w:r>
          </w:p>
          <w:p w14:paraId="41675CE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Essential Features 205</w:t>
            </w:r>
          </w:p>
          <w:p w14:paraId="3564D3A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Specifiers 207</w:t>
            </w:r>
          </w:p>
          <w:p w14:paraId="78197D0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DSM-IV à DSM-5 Changes: A Broader Approach to Specific Learning Problems 208</w:t>
            </w:r>
          </w:p>
          <w:p w14:paraId="04DF101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Are Learning Disabilities? 208</w:t>
            </w:r>
          </w:p>
          <w:p w14:paraId="7C7967B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Identifying Learning Disabilities in School-Age Children 209</w:t>
            </w:r>
          </w:p>
          <w:p w14:paraId="588CF97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IQ-Achievement Discrepancy 209</w:t>
            </w:r>
          </w:p>
          <w:p w14:paraId="334B8BE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Response to Intervention (RTI) 210</w:t>
            </w:r>
          </w:p>
          <w:p w14:paraId="7443A4F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Case Study: </w:t>
            </w:r>
            <w:proofErr w:type="spellStart"/>
            <w:r w:rsidRPr="00992902">
              <w:rPr>
                <w:rFonts w:ascii="Arial" w:hAnsi="Arial" w:cs="Arial"/>
                <w:bCs/>
                <w:sz w:val="16"/>
                <w:szCs w:val="16"/>
              </w:rPr>
              <w:t>Rafe</w:t>
            </w:r>
            <w:proofErr w:type="spellEnd"/>
            <w:r w:rsidRPr="00992902">
              <w:rPr>
                <w:rFonts w:ascii="Arial" w:hAnsi="Arial" w:cs="Arial"/>
                <w:bCs/>
                <w:sz w:val="16"/>
                <w:szCs w:val="16"/>
              </w:rPr>
              <w:t>, Ricky, and RTI 212</w:t>
            </w:r>
          </w:p>
          <w:p w14:paraId="621C757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Comprehensive Assessment 213</w:t>
            </w:r>
          </w:p>
          <w:p w14:paraId="78D3390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Epidemiology 215</w:t>
            </w:r>
          </w:p>
          <w:p w14:paraId="5A40E4B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Prevalence 215</w:t>
            </w:r>
          </w:p>
          <w:p w14:paraId="069237E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Gender 215</w:t>
            </w:r>
          </w:p>
          <w:p w14:paraId="3276D44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Race and Ethnicity 216</w:t>
            </w:r>
          </w:p>
          <w:p w14:paraId="13BABFA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Course 217</w:t>
            </w:r>
          </w:p>
          <w:p w14:paraId="7E580A7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Comorbidity 217</w:t>
            </w:r>
          </w:p>
          <w:p w14:paraId="12956C8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Overlap in Academic Problems 217</w:t>
            </w:r>
          </w:p>
          <w:p w14:paraId="0971BBB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Anxiety, Self-Concept, and Mood 218</w:t>
            </w:r>
          </w:p>
          <w:p w14:paraId="6B3BC75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Behavior Problems 218</w:t>
            </w:r>
          </w:p>
          <w:p w14:paraId="6F5BC06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Peer Interactions 218</w:t>
            </w:r>
          </w:p>
          <w:p w14:paraId="2DF1213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Etiology 219</w:t>
            </w:r>
          </w:p>
          <w:p w14:paraId="1694D15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The Genetic Basis for Learning Disabilities 219</w:t>
            </w:r>
          </w:p>
          <w:p w14:paraId="662FC89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Basic Reading 219</w:t>
            </w:r>
          </w:p>
          <w:p w14:paraId="522EA4A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Word Reading 219</w:t>
            </w:r>
          </w:p>
          <w:p w14:paraId="626FF1D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Word Reading Skills 220</w:t>
            </w:r>
          </w:p>
          <w:p w14:paraId="7B9E788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Alex: Just Getting By in School 220</w:t>
            </w:r>
          </w:p>
          <w:p w14:paraId="0983040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Letter Recognition and Phoneme Awareness 221</w:t>
            </w:r>
          </w:p>
          <w:p w14:paraId="023E355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Phonics 221</w:t>
            </w:r>
          </w:p>
          <w:p w14:paraId="2792332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Decoding Unfamiliar Words 222</w:t>
            </w:r>
          </w:p>
          <w:p w14:paraId="2EC187D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Brain Areas Involved in Word Reading 223</w:t>
            </w:r>
          </w:p>
          <w:p w14:paraId="5184E25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Causes of Word Reading Problems 223</w:t>
            </w:r>
          </w:p>
          <w:p w14:paraId="71EC66B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Brain Abnormalities 223</w:t>
            </w:r>
          </w:p>
          <w:p w14:paraId="152D7A6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Cognitive Processing Problems 225</w:t>
            </w:r>
          </w:p>
          <w:p w14:paraId="0CBCDDD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of Word Reading Problems 225</w:t>
            </w:r>
          </w:p>
          <w:p w14:paraId="44974B96"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Explicit Instruction in Phoneme Awareness and </w:t>
            </w:r>
          </w:p>
          <w:p w14:paraId="7B3B821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Phonics 225</w:t>
            </w:r>
          </w:p>
          <w:p w14:paraId="34FAD34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Whole Language Instruction 225</w:t>
            </w:r>
          </w:p>
          <w:p w14:paraId="1588D8C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Whole Word Instruction 226</w:t>
            </w:r>
          </w:p>
          <w:p w14:paraId="3DF075A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Reading Fluency and Comprehension 228</w:t>
            </w:r>
          </w:p>
          <w:p w14:paraId="4CDD4B3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Fluency and Comprehension Skills 228</w:t>
            </w:r>
          </w:p>
          <w:p w14:paraId="609BAA3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Fluency 228</w:t>
            </w:r>
          </w:p>
          <w:p w14:paraId="4EDDD80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Comprehension 228</w:t>
            </w:r>
          </w:p>
          <w:p w14:paraId="2FB5221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Fluency and Comprehension Problems 229</w:t>
            </w:r>
          </w:p>
          <w:p w14:paraId="52E8AF6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Phoneme Awareness and Phonics Skill Deficits 229</w:t>
            </w:r>
          </w:p>
          <w:p w14:paraId="439D07D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Cognitive Process Problems 229</w:t>
            </w:r>
          </w:p>
          <w:p w14:paraId="7A42704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Double Deficits 230</w:t>
            </w:r>
          </w:p>
          <w:p w14:paraId="61DA8EA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of Fluency and Comprehension Problems 230</w:t>
            </w:r>
          </w:p>
          <w:p w14:paraId="189FEA0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Improving Fluency 230</w:t>
            </w:r>
          </w:p>
          <w:p w14:paraId="49E2A37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Improving Comprehension 232</w:t>
            </w:r>
          </w:p>
          <w:p w14:paraId="16A6665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lastRenderedPageBreak/>
              <w:t>Unsupported Therapies 233</w:t>
            </w:r>
          </w:p>
          <w:p w14:paraId="08B134C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Written Expression 234</w:t>
            </w:r>
          </w:p>
          <w:p w14:paraId="11439FD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Basic Writing Skills 234</w:t>
            </w:r>
          </w:p>
          <w:p w14:paraId="6A57251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Writing Problems in Young Children 234</w:t>
            </w:r>
          </w:p>
          <w:p w14:paraId="2C36A91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Planning 234</w:t>
            </w:r>
          </w:p>
          <w:p w14:paraId="48029B7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Translation 234</w:t>
            </w:r>
          </w:p>
          <w:p w14:paraId="2714287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Reviewing 235</w:t>
            </w:r>
          </w:p>
          <w:p w14:paraId="4B60073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Writing Problems in Older Children 235</w:t>
            </w:r>
          </w:p>
          <w:p w14:paraId="3E026BA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of Writing Problems 235</w:t>
            </w:r>
          </w:p>
          <w:p w14:paraId="7DE7C95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General Principles 235</w:t>
            </w:r>
          </w:p>
          <w:p w14:paraId="4024F8B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Cognitive Strategy Instruction 235</w:t>
            </w:r>
          </w:p>
          <w:p w14:paraId="6567193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Improving Translation: Handwriting and Spelling 237</w:t>
            </w:r>
          </w:p>
          <w:p w14:paraId="3F3E3EE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Mathematics 238</w:t>
            </w:r>
          </w:p>
          <w:p w14:paraId="5200C09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Math: A Critical Skill 238</w:t>
            </w:r>
          </w:p>
          <w:p w14:paraId="01E87CE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Luke’s Problems With Math 238</w:t>
            </w:r>
          </w:p>
          <w:p w14:paraId="4F0C77E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Number Sense 239</w:t>
            </w:r>
          </w:p>
          <w:p w14:paraId="2C614F9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Typical Development 239</w:t>
            </w:r>
          </w:p>
          <w:p w14:paraId="2C36F67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Delays in Number Sense 239</w:t>
            </w:r>
          </w:p>
          <w:p w14:paraId="539A56A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Counting 241</w:t>
            </w:r>
          </w:p>
          <w:p w14:paraId="62FAFE3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Typical Development 241</w:t>
            </w:r>
          </w:p>
          <w:p w14:paraId="51F74AA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Counting Errors 241</w:t>
            </w:r>
          </w:p>
          <w:p w14:paraId="16F7341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Arithmetic Computation 241</w:t>
            </w:r>
          </w:p>
          <w:p w14:paraId="24955CC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Typical Development 241</w:t>
            </w:r>
          </w:p>
          <w:p w14:paraId="1113ECC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Calculation Problems 241</w:t>
            </w:r>
          </w:p>
          <w:p w14:paraId="447006A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Math Reasoning and Problem Solving 242</w:t>
            </w:r>
          </w:p>
          <w:p w14:paraId="18BD205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Deficits in Working Memory 242</w:t>
            </w:r>
          </w:p>
          <w:p w14:paraId="2A8FAA3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Deficits in Rapid Automatized Naming (RAN) 243</w:t>
            </w:r>
          </w:p>
          <w:p w14:paraId="6481C15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of Mathematics Disabilities 244</w:t>
            </w:r>
          </w:p>
          <w:p w14:paraId="60E2294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Targets of Instruction 244</w:t>
            </w:r>
          </w:p>
          <w:p w14:paraId="5F555A8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Methods of Instruction 244</w:t>
            </w:r>
          </w:p>
          <w:p w14:paraId="687E1A65"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Efficacy of Specific Methods 245</w:t>
            </w:r>
          </w:p>
          <w:p w14:paraId="48C7877B" w14:textId="77777777" w:rsidR="00007646" w:rsidRPr="00992902" w:rsidRDefault="00007646" w:rsidP="007641A5">
            <w:pPr>
              <w:autoSpaceDE w:val="0"/>
              <w:autoSpaceDN w:val="0"/>
              <w:adjustRightInd w:val="0"/>
              <w:rPr>
                <w:rFonts w:ascii="Arial" w:hAnsi="Arial" w:cs="Arial"/>
                <w:bCs/>
                <w:sz w:val="16"/>
                <w:szCs w:val="16"/>
              </w:rPr>
            </w:pPr>
          </w:p>
          <w:p w14:paraId="29A55E04" w14:textId="77777777" w:rsidR="00007646" w:rsidRDefault="00007646" w:rsidP="007641A5">
            <w:pPr>
              <w:autoSpaceDE w:val="0"/>
              <w:autoSpaceDN w:val="0"/>
              <w:adjustRightInd w:val="0"/>
              <w:rPr>
                <w:rFonts w:ascii="Arial" w:hAnsi="Arial" w:cs="Arial"/>
                <w:b/>
                <w:bCs/>
                <w:sz w:val="16"/>
                <w:szCs w:val="16"/>
              </w:rPr>
            </w:pPr>
            <w:r w:rsidRPr="00C60B85">
              <w:rPr>
                <w:rFonts w:ascii="Arial" w:hAnsi="Arial" w:cs="Arial"/>
                <w:b/>
                <w:bCs/>
                <w:sz w:val="16"/>
                <w:szCs w:val="16"/>
              </w:rPr>
              <w:t>PART III. DISRUPTIVE DISORDERS AND SUBSTANCE USE PROBLEMS 251</w:t>
            </w:r>
          </w:p>
          <w:p w14:paraId="48147B3F" w14:textId="77777777" w:rsidR="00007646" w:rsidRPr="00C60B85" w:rsidRDefault="00007646" w:rsidP="007641A5">
            <w:pPr>
              <w:autoSpaceDE w:val="0"/>
              <w:autoSpaceDN w:val="0"/>
              <w:adjustRightInd w:val="0"/>
              <w:rPr>
                <w:rFonts w:ascii="Arial" w:hAnsi="Arial" w:cs="Arial"/>
                <w:b/>
                <w:bCs/>
                <w:sz w:val="16"/>
                <w:szCs w:val="16"/>
              </w:rPr>
            </w:pPr>
          </w:p>
          <w:p w14:paraId="54C8F7C7" w14:textId="77777777" w:rsidR="00007646" w:rsidRPr="00C60B85" w:rsidRDefault="00007646" w:rsidP="007641A5">
            <w:pPr>
              <w:autoSpaceDE w:val="0"/>
              <w:autoSpaceDN w:val="0"/>
              <w:adjustRightInd w:val="0"/>
              <w:rPr>
                <w:rFonts w:ascii="Arial" w:hAnsi="Arial" w:cs="Arial"/>
                <w:b/>
                <w:bCs/>
                <w:sz w:val="16"/>
                <w:szCs w:val="16"/>
              </w:rPr>
            </w:pPr>
            <w:r w:rsidRPr="00C60B85">
              <w:rPr>
                <w:rFonts w:ascii="Arial" w:hAnsi="Arial" w:cs="Arial"/>
                <w:b/>
                <w:bCs/>
                <w:sz w:val="16"/>
                <w:szCs w:val="16"/>
              </w:rPr>
              <w:t>8. Attention-Deficit/Hyperactivity Disorder 252</w:t>
            </w:r>
          </w:p>
          <w:p w14:paraId="3CD6699B"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What Is Attention-Deficit/Hyperactivity Disorder </w:t>
            </w:r>
          </w:p>
          <w:p w14:paraId="089E30C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(ADHD)? 252</w:t>
            </w:r>
          </w:p>
          <w:p w14:paraId="37C146F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ADHD Across Development 255</w:t>
            </w:r>
          </w:p>
          <w:p w14:paraId="0CCC25F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DSM-IV à DSM-5 Changes: A New Age of Onset Criterion for ADHD 255</w:t>
            </w:r>
          </w:p>
          <w:p w14:paraId="0ED8F2A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Corey: The Energizer Bunny 256</w:t>
            </w:r>
          </w:p>
          <w:p w14:paraId="33E1076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Specifying Current Symptoms 256</w:t>
            </w:r>
          </w:p>
          <w:p w14:paraId="5AE57FA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Combined Presentation 256</w:t>
            </w:r>
          </w:p>
          <w:p w14:paraId="315F6BA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DSM-IV à DSM-5 Changes: Subtypes to Specifiers 256</w:t>
            </w:r>
          </w:p>
          <w:p w14:paraId="34B1F02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Predominantly Hyperactive/Impulsive Presentation 257</w:t>
            </w:r>
          </w:p>
          <w:p w14:paraId="29563BF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Predominantly Inattentive Presentation 257</w:t>
            </w:r>
          </w:p>
          <w:p w14:paraId="6C4756F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Well-Behaved Brandy 258</w:t>
            </w:r>
          </w:p>
          <w:p w14:paraId="07E0DCB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Specifying Symptom Severity 258</w:t>
            </w:r>
          </w:p>
          <w:p w14:paraId="5880F46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Adult ADHD 258</w:t>
            </w:r>
          </w:p>
          <w:p w14:paraId="662C368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Associated Disorders and Features 259</w:t>
            </w:r>
          </w:p>
          <w:p w14:paraId="4933EA1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Comorbid Disorders 259</w:t>
            </w:r>
          </w:p>
          <w:p w14:paraId="67A7B45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Conduct Problems 259</w:t>
            </w:r>
          </w:p>
          <w:p w14:paraId="27BF4F5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Substance Use Problems 259</w:t>
            </w:r>
          </w:p>
          <w:p w14:paraId="7153AA9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Anxiety and Mood Disorders 260</w:t>
            </w:r>
          </w:p>
          <w:p w14:paraId="31C4A24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Associated Problems 260</w:t>
            </w:r>
          </w:p>
          <w:p w14:paraId="5F931B0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Problems in Parent-Child Interactions 260</w:t>
            </w:r>
          </w:p>
          <w:p w14:paraId="2981623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Problems With Peers 260</w:t>
            </w:r>
          </w:p>
          <w:p w14:paraId="63A2B7E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Academic Problems 261</w:t>
            </w:r>
          </w:p>
          <w:p w14:paraId="7476929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Sleep Problems 262</w:t>
            </w:r>
          </w:p>
          <w:p w14:paraId="03E21A4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Epidemiology 262</w:t>
            </w:r>
          </w:p>
          <w:p w14:paraId="1417AA0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Prevalence 262</w:t>
            </w:r>
          </w:p>
          <w:p w14:paraId="6AE3A9C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Gender Differences 263</w:t>
            </w:r>
          </w:p>
          <w:p w14:paraId="3AF46D0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Course 263</w:t>
            </w:r>
          </w:p>
          <w:p w14:paraId="4E07F25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Persistence of ADHD 263</w:t>
            </w:r>
          </w:p>
          <w:p w14:paraId="21E81DE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Persistence of Inattentive and Hyperactive/Impulsive Symptoms 264</w:t>
            </w:r>
          </w:p>
          <w:p w14:paraId="60CF6F1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Etiology 265</w:t>
            </w:r>
          </w:p>
          <w:p w14:paraId="10E5DF9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Genetics and Early Environmental Risks 265</w:t>
            </w:r>
          </w:p>
          <w:p w14:paraId="5DBE43B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Behavioral Genetics 265</w:t>
            </w:r>
          </w:p>
          <w:p w14:paraId="6739C53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lastRenderedPageBreak/>
              <w:t>Molecular Genetics 265</w:t>
            </w:r>
          </w:p>
          <w:p w14:paraId="2E4F85C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Early Environment 265</w:t>
            </w:r>
          </w:p>
          <w:p w14:paraId="3BCB0E7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Brain Structure and Functioning 266</w:t>
            </w:r>
          </w:p>
          <w:p w14:paraId="77F78EE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Prefrontal Cortex 266</w:t>
            </w:r>
          </w:p>
          <w:p w14:paraId="6F32F8C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Striatum 267</w:t>
            </w:r>
          </w:p>
          <w:p w14:paraId="117FE775"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The Frontal-Striatal Neural Circuit and Executive </w:t>
            </w:r>
          </w:p>
          <w:p w14:paraId="72DF274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Functions 267</w:t>
            </w:r>
          </w:p>
          <w:p w14:paraId="75F2BC5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The Mesolimbic Neural Circuit and Reward Sensitivity 268</w:t>
            </w:r>
          </w:p>
          <w:p w14:paraId="7C301E8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Barkley’s Neurodevelopmental Model for ADHD 269</w:t>
            </w:r>
          </w:p>
          <w:p w14:paraId="5D0F576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271</w:t>
            </w:r>
          </w:p>
          <w:p w14:paraId="30985C0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Evidence-Based Treatment 271</w:t>
            </w:r>
          </w:p>
          <w:p w14:paraId="600FB4C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Medication 271</w:t>
            </w:r>
          </w:p>
          <w:p w14:paraId="5596817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Psychostimulants and Other Medications 271</w:t>
            </w:r>
          </w:p>
          <w:p w14:paraId="09F1B04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Efficacy 273</w:t>
            </w:r>
          </w:p>
          <w:p w14:paraId="1803C1C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Limitations of Pharmacotherapy 274</w:t>
            </w:r>
          </w:p>
          <w:p w14:paraId="632C9A3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Psychosocial Treatments 275</w:t>
            </w:r>
          </w:p>
          <w:p w14:paraId="412459E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Clinical Behavior Therapy 275</w:t>
            </w:r>
          </w:p>
          <w:p w14:paraId="2A993E9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Direct Contingency Management (Summer Treatment Program) 276</w:t>
            </w:r>
          </w:p>
          <w:p w14:paraId="5404157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Multimodal Psychosocial Therapy 277</w:t>
            </w:r>
          </w:p>
          <w:p w14:paraId="3BB8E09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Working Memory Training 278</w:t>
            </w:r>
          </w:p>
          <w:p w14:paraId="3E8D7AB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Medication Versus Psychosocial Treatment 279</w:t>
            </w:r>
          </w:p>
          <w:p w14:paraId="54AA9C1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Special Diets 281</w:t>
            </w:r>
          </w:p>
          <w:p w14:paraId="30333317"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Sleep and Exercise 282</w:t>
            </w:r>
          </w:p>
          <w:p w14:paraId="373BC230" w14:textId="77777777" w:rsidR="00007646" w:rsidRPr="00992902" w:rsidRDefault="00007646" w:rsidP="007641A5">
            <w:pPr>
              <w:autoSpaceDE w:val="0"/>
              <w:autoSpaceDN w:val="0"/>
              <w:adjustRightInd w:val="0"/>
              <w:rPr>
                <w:rFonts w:ascii="Arial" w:hAnsi="Arial" w:cs="Arial"/>
                <w:bCs/>
                <w:sz w:val="16"/>
                <w:szCs w:val="16"/>
              </w:rPr>
            </w:pPr>
          </w:p>
          <w:p w14:paraId="0A957432" w14:textId="77777777" w:rsidR="00007646" w:rsidRPr="00C60B85" w:rsidRDefault="00007646" w:rsidP="007641A5">
            <w:pPr>
              <w:autoSpaceDE w:val="0"/>
              <w:autoSpaceDN w:val="0"/>
              <w:adjustRightInd w:val="0"/>
              <w:rPr>
                <w:rFonts w:ascii="Arial" w:hAnsi="Arial" w:cs="Arial"/>
                <w:b/>
                <w:bCs/>
                <w:sz w:val="16"/>
                <w:szCs w:val="16"/>
              </w:rPr>
            </w:pPr>
            <w:r w:rsidRPr="00C60B85">
              <w:rPr>
                <w:rFonts w:ascii="Arial" w:hAnsi="Arial" w:cs="Arial"/>
                <w:b/>
                <w:bCs/>
                <w:sz w:val="16"/>
                <w:szCs w:val="16"/>
              </w:rPr>
              <w:t>9. Conduct Problems in Children and Adolescents 287</w:t>
            </w:r>
          </w:p>
          <w:p w14:paraId="229763F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Are Child and Adolescent Conduct Problems? 288</w:t>
            </w:r>
          </w:p>
          <w:p w14:paraId="24E24D8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Oppositional Defiant Disorder 288</w:t>
            </w:r>
          </w:p>
          <w:p w14:paraId="18C5DFC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DSM-IV à DSM-5 Changes: ODD Symptom Clusters 289</w:t>
            </w:r>
          </w:p>
          <w:p w14:paraId="7A25DE8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Conduct Disorder 291</w:t>
            </w:r>
          </w:p>
          <w:p w14:paraId="19D6E51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Davidson’s Escape 291</w:t>
            </w:r>
          </w:p>
          <w:p w14:paraId="641E98F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DSM-IV à DSM-5 Changes: Changes in the Relationship Between ODD and CD 293</w:t>
            </w:r>
          </w:p>
          <w:p w14:paraId="04DF02C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Making Mom Miserable 293</w:t>
            </w:r>
          </w:p>
          <w:p w14:paraId="7A79D42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Overt Versus Covert Conduct Problems 294</w:t>
            </w:r>
          </w:p>
          <w:p w14:paraId="2ECD73F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Reactive Versus Proactive Aggression 294</w:t>
            </w:r>
          </w:p>
          <w:p w14:paraId="1AE6148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Childhood-Onset Versus Adolescent-Onset Conduct Problems 294</w:t>
            </w:r>
          </w:p>
          <w:p w14:paraId="07AF7F4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Limited Prosocial Emotions 295</w:t>
            </w:r>
          </w:p>
          <w:p w14:paraId="72B28BA6"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DSM-IV à DSM-5 Changes: Everything Old Is </w:t>
            </w:r>
          </w:p>
          <w:p w14:paraId="46A45CB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New Again 297</w:t>
            </w:r>
          </w:p>
          <w:p w14:paraId="2A8674A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Callous Cade 297</w:t>
            </w:r>
          </w:p>
          <w:p w14:paraId="033735F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Associated Disorders 298</w:t>
            </w:r>
          </w:p>
          <w:p w14:paraId="781F11A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ADHD 298</w:t>
            </w:r>
          </w:p>
          <w:p w14:paraId="5AF4752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Anxiety Disorders 298</w:t>
            </w:r>
          </w:p>
          <w:p w14:paraId="6F4043B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Depression 299</w:t>
            </w:r>
          </w:p>
          <w:p w14:paraId="0F73CEA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Substance Use Problems 299</w:t>
            </w:r>
          </w:p>
          <w:p w14:paraId="68CBB57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Learning Problems 299</w:t>
            </w:r>
          </w:p>
          <w:p w14:paraId="69FD2CB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Epidemiology 300</w:t>
            </w:r>
          </w:p>
          <w:p w14:paraId="30A9087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Prevalence 300</w:t>
            </w:r>
          </w:p>
          <w:p w14:paraId="5FB6F94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Gender Differences 300</w:t>
            </w:r>
          </w:p>
          <w:p w14:paraId="0986D5A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Course 301</w:t>
            </w:r>
          </w:p>
          <w:p w14:paraId="14BFBAA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Etiology 302</w:t>
            </w:r>
          </w:p>
          <w:p w14:paraId="1A68F8C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Genetics 302</w:t>
            </w:r>
          </w:p>
          <w:p w14:paraId="481CCF2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Temperament and Early Neurological Development 303</w:t>
            </w:r>
          </w:p>
          <w:p w14:paraId="1443AB0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Problems With Emotion Regulation 304</w:t>
            </w:r>
          </w:p>
          <w:p w14:paraId="0304738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Low Emotional Arousal 304</w:t>
            </w:r>
          </w:p>
          <w:p w14:paraId="5CCFAE1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Parent-Child Interactions 306</w:t>
            </w:r>
          </w:p>
          <w:p w14:paraId="2655C7B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Parenting Behavior 306</w:t>
            </w:r>
          </w:p>
          <w:p w14:paraId="43DB02BB"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Research to Practice: Problems With Positive </w:t>
            </w:r>
          </w:p>
          <w:p w14:paraId="44049E9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Punishment 307</w:t>
            </w:r>
          </w:p>
          <w:p w14:paraId="00440A5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Parenting Cognition 308</w:t>
            </w:r>
          </w:p>
          <w:p w14:paraId="4D4CF05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Parents’ Mental Health 309</w:t>
            </w:r>
          </w:p>
          <w:p w14:paraId="1BACF97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Low Parental Monitoring 309</w:t>
            </w:r>
          </w:p>
          <w:p w14:paraId="55EA695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Social Information Processing 310</w:t>
            </w:r>
          </w:p>
          <w:p w14:paraId="1CD85A7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Peer Relationships 310</w:t>
            </w:r>
          </w:p>
          <w:p w14:paraId="3314617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Neighborhoods 311</w:t>
            </w:r>
          </w:p>
          <w:p w14:paraId="2FEC46A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About Adolescence-Limited Conduct Problems? 312</w:t>
            </w:r>
          </w:p>
          <w:p w14:paraId="165F83D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312</w:t>
            </w:r>
          </w:p>
          <w:p w14:paraId="695246D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for Younger Children 312</w:t>
            </w:r>
          </w:p>
          <w:p w14:paraId="1473AD1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lastRenderedPageBreak/>
              <w:t>Parent Management Training 312</w:t>
            </w:r>
          </w:p>
          <w:p w14:paraId="34C4648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Parent-Child Interaction Therapy 315</w:t>
            </w:r>
          </w:p>
          <w:p w14:paraId="6D50B38E"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Videotaped Modeling and the Incredible Years </w:t>
            </w:r>
          </w:p>
          <w:p w14:paraId="4C0530B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Program 316</w:t>
            </w:r>
          </w:p>
          <w:p w14:paraId="7E2BC0E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for Older Children and Adolescents 317</w:t>
            </w:r>
          </w:p>
          <w:p w14:paraId="6F94AD5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Problem-Solving Skills Training 317</w:t>
            </w:r>
          </w:p>
          <w:p w14:paraId="35C9F43D" w14:textId="77777777" w:rsidR="00007646" w:rsidRPr="00992902" w:rsidRDefault="00007646" w:rsidP="007641A5">
            <w:pPr>
              <w:autoSpaceDE w:val="0"/>
              <w:autoSpaceDN w:val="0"/>
              <w:adjustRightInd w:val="0"/>
              <w:rPr>
                <w:rFonts w:ascii="Arial" w:hAnsi="Arial" w:cs="Arial"/>
                <w:bCs/>
                <w:sz w:val="16"/>
                <w:szCs w:val="16"/>
              </w:rPr>
            </w:pPr>
            <w:proofErr w:type="spellStart"/>
            <w:r w:rsidRPr="00992902">
              <w:rPr>
                <w:rFonts w:ascii="Arial" w:hAnsi="Arial" w:cs="Arial"/>
                <w:bCs/>
                <w:sz w:val="16"/>
                <w:szCs w:val="16"/>
              </w:rPr>
              <w:t>Multisystemic</w:t>
            </w:r>
            <w:proofErr w:type="spellEnd"/>
            <w:r w:rsidRPr="00992902">
              <w:rPr>
                <w:rFonts w:ascii="Arial" w:hAnsi="Arial" w:cs="Arial"/>
                <w:bCs/>
                <w:sz w:val="16"/>
                <w:szCs w:val="16"/>
              </w:rPr>
              <w:t xml:space="preserve"> Therapy 318</w:t>
            </w:r>
          </w:p>
          <w:p w14:paraId="1FAB8CB9"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Aggression Replacement Training 319</w:t>
            </w:r>
          </w:p>
          <w:p w14:paraId="13425067" w14:textId="77777777" w:rsidR="00007646" w:rsidRPr="00992902" w:rsidRDefault="00007646" w:rsidP="007641A5">
            <w:pPr>
              <w:autoSpaceDE w:val="0"/>
              <w:autoSpaceDN w:val="0"/>
              <w:adjustRightInd w:val="0"/>
              <w:rPr>
                <w:rFonts w:ascii="Arial" w:hAnsi="Arial" w:cs="Arial"/>
                <w:bCs/>
                <w:sz w:val="16"/>
                <w:szCs w:val="16"/>
              </w:rPr>
            </w:pPr>
          </w:p>
          <w:p w14:paraId="721345EC" w14:textId="77777777" w:rsidR="00007646" w:rsidRPr="00C60B85" w:rsidRDefault="00007646" w:rsidP="007641A5">
            <w:pPr>
              <w:autoSpaceDE w:val="0"/>
              <w:autoSpaceDN w:val="0"/>
              <w:adjustRightInd w:val="0"/>
              <w:rPr>
                <w:rFonts w:ascii="Arial" w:hAnsi="Arial" w:cs="Arial"/>
                <w:b/>
                <w:bCs/>
                <w:sz w:val="16"/>
                <w:szCs w:val="16"/>
              </w:rPr>
            </w:pPr>
            <w:r w:rsidRPr="00C60B85">
              <w:rPr>
                <w:rFonts w:ascii="Arial" w:hAnsi="Arial" w:cs="Arial"/>
                <w:b/>
                <w:bCs/>
                <w:sz w:val="16"/>
                <w:szCs w:val="16"/>
              </w:rPr>
              <w:t>10. Substance Use Disorders in Adolescents 324</w:t>
            </w:r>
          </w:p>
          <w:p w14:paraId="686E6C0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Are Substance Use Disorders? 325</w:t>
            </w:r>
          </w:p>
          <w:p w14:paraId="6F32A3E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Overview 325</w:t>
            </w:r>
          </w:p>
          <w:p w14:paraId="04C6B59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DSM-5 Conceptualization 325</w:t>
            </w:r>
          </w:p>
          <w:p w14:paraId="5630AE6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Erica’s Emerging Alcohol Use Problem 327</w:t>
            </w:r>
          </w:p>
          <w:p w14:paraId="249EA13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Changes From DSM-IV to DSM-5 328</w:t>
            </w:r>
          </w:p>
          <w:p w14:paraId="749CB7D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Addicts in DSM-5? 329</w:t>
            </w:r>
          </w:p>
          <w:p w14:paraId="3B4597A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Problems Diagnosing Substance Use Disorders in Adolescents 329</w:t>
            </w:r>
          </w:p>
          <w:p w14:paraId="77D7FF1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Assessing Adolescent Substance Use Disorders 331</w:t>
            </w:r>
          </w:p>
          <w:p w14:paraId="3462073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Substance-Induced Disorders 332</w:t>
            </w:r>
          </w:p>
          <w:p w14:paraId="2FBCD95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Alcohol and Marijuana Use and Misuse 333</w:t>
            </w:r>
          </w:p>
          <w:p w14:paraId="7AEA0C0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Alcohol 333</w:t>
            </w:r>
          </w:p>
          <w:p w14:paraId="7FDC88A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Psychological Effects of Alcohol 333</w:t>
            </w:r>
          </w:p>
          <w:p w14:paraId="4A73C20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Physiological Effects of Alcohol 334</w:t>
            </w:r>
          </w:p>
          <w:p w14:paraId="55E7E33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Marijuana 336</w:t>
            </w:r>
          </w:p>
          <w:p w14:paraId="3C043F7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Psychological Effects of Marijuana 336</w:t>
            </w:r>
          </w:p>
          <w:p w14:paraId="0A03C8E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Physiological Effects of Marijuana 337</w:t>
            </w:r>
          </w:p>
          <w:p w14:paraId="4E3FAF8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Video Game Addiction? 338</w:t>
            </w:r>
          </w:p>
          <w:p w14:paraId="7C3E4EF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Associated Disorders 338</w:t>
            </w:r>
          </w:p>
          <w:p w14:paraId="7D687A6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Behavior Problems 339</w:t>
            </w:r>
          </w:p>
          <w:p w14:paraId="2C2B9F8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Depression and Anxiety 339</w:t>
            </w:r>
          </w:p>
          <w:p w14:paraId="2092B74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Psychotic Disorders 339</w:t>
            </w:r>
          </w:p>
          <w:p w14:paraId="378D3CF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Epidemiology 339</w:t>
            </w:r>
          </w:p>
          <w:p w14:paraId="4067947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Prevalence 339</w:t>
            </w:r>
          </w:p>
          <w:p w14:paraId="60B835F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Prevalence of Adolescent Substance Use 339</w:t>
            </w:r>
          </w:p>
          <w:p w14:paraId="15FADAD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Prevalence of Adolescent Substance Use Disorders 341</w:t>
            </w:r>
          </w:p>
          <w:p w14:paraId="53AA0D9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Gender Differences 341</w:t>
            </w:r>
          </w:p>
          <w:p w14:paraId="3DD96A5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Ethnicity 342</w:t>
            </w:r>
          </w:p>
          <w:p w14:paraId="58D1AD2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Course 343</w:t>
            </w:r>
          </w:p>
          <w:p w14:paraId="7EEC7C5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Etiology 344</w:t>
            </w:r>
          </w:p>
          <w:p w14:paraId="516A36B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Enhanced Reinforcement Pathway 345</w:t>
            </w:r>
          </w:p>
          <w:p w14:paraId="72C318D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Genetic Diathesis 345</w:t>
            </w:r>
          </w:p>
          <w:p w14:paraId="419E1AE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Positive Expectations and Pleasurable Effects 345</w:t>
            </w:r>
          </w:p>
          <w:p w14:paraId="697AB50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Negative Affect Pathway 345</w:t>
            </w:r>
          </w:p>
          <w:p w14:paraId="237EE43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Deviance-Prone Pathway 346</w:t>
            </w:r>
          </w:p>
          <w:p w14:paraId="56051D2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Neurobehavioral Disinhibition 346</w:t>
            </w:r>
          </w:p>
          <w:p w14:paraId="1D3CCDA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Academic and Peer Problems 347</w:t>
            </w:r>
          </w:p>
          <w:p w14:paraId="40A9F04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Association With Deviant Peers 347</w:t>
            </w:r>
          </w:p>
          <w:p w14:paraId="5274D77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Protective Factors 347</w:t>
            </w:r>
          </w:p>
          <w:p w14:paraId="677B0F7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348</w:t>
            </w:r>
          </w:p>
          <w:p w14:paraId="770CAE7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Primary Prevention Programs 348</w:t>
            </w:r>
          </w:p>
          <w:p w14:paraId="3C8D85C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D.A.R.E. 348</w:t>
            </w:r>
          </w:p>
          <w:p w14:paraId="1C5159C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Media Campaigns 348</w:t>
            </w:r>
          </w:p>
          <w:p w14:paraId="77EE6CF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Secondary Prevention Programs 349</w:t>
            </w:r>
          </w:p>
          <w:p w14:paraId="10D6ACE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Medication 350</w:t>
            </w:r>
          </w:p>
          <w:p w14:paraId="16B4C35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Psychosocial Treatments 350</w:t>
            </w:r>
          </w:p>
          <w:p w14:paraId="2FB584E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Inpatient Treatment and Twelve-Step Programs 350</w:t>
            </w:r>
          </w:p>
          <w:p w14:paraId="61B8EF5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Cognitive-Behavioral Therapies 351</w:t>
            </w:r>
          </w:p>
          <w:p w14:paraId="0EC2600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Challenging Distorted Thoughts About Drinking 353</w:t>
            </w:r>
          </w:p>
          <w:p w14:paraId="51EBBA3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Motivational Enhancement Therapy 353</w:t>
            </w:r>
          </w:p>
          <w:p w14:paraId="5B530A7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Erica’s Treatment 355</w:t>
            </w:r>
          </w:p>
          <w:p w14:paraId="1BC4A20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Family Therapies 356</w:t>
            </w:r>
          </w:p>
          <w:p w14:paraId="61891F5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Comparison of Treatments 357</w:t>
            </w:r>
          </w:p>
          <w:p w14:paraId="64833D6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Relapse Prevention 358</w:t>
            </w:r>
          </w:p>
          <w:p w14:paraId="19D8074B"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Learning From Relapse 359</w:t>
            </w:r>
          </w:p>
          <w:p w14:paraId="0F9C7E6C" w14:textId="77777777" w:rsidR="00007646" w:rsidRPr="00992902" w:rsidRDefault="00007646" w:rsidP="007641A5">
            <w:pPr>
              <w:autoSpaceDE w:val="0"/>
              <w:autoSpaceDN w:val="0"/>
              <w:adjustRightInd w:val="0"/>
              <w:rPr>
                <w:rFonts w:ascii="Arial" w:hAnsi="Arial" w:cs="Arial"/>
                <w:bCs/>
                <w:sz w:val="16"/>
                <w:szCs w:val="16"/>
              </w:rPr>
            </w:pPr>
          </w:p>
          <w:p w14:paraId="01AAB53A" w14:textId="77777777" w:rsidR="00007646" w:rsidRPr="00C60B85" w:rsidRDefault="00007646" w:rsidP="007641A5">
            <w:pPr>
              <w:autoSpaceDE w:val="0"/>
              <w:autoSpaceDN w:val="0"/>
              <w:adjustRightInd w:val="0"/>
              <w:rPr>
                <w:rFonts w:ascii="Arial" w:hAnsi="Arial" w:cs="Arial"/>
                <w:b/>
                <w:bCs/>
                <w:sz w:val="16"/>
                <w:szCs w:val="16"/>
              </w:rPr>
            </w:pPr>
            <w:r w:rsidRPr="00C60B85">
              <w:rPr>
                <w:rFonts w:ascii="Arial" w:hAnsi="Arial" w:cs="Arial"/>
                <w:b/>
                <w:bCs/>
                <w:sz w:val="16"/>
                <w:szCs w:val="16"/>
              </w:rPr>
              <w:t>PART IV. EMOTION AND THOUGHT DISORDERS 363</w:t>
            </w:r>
          </w:p>
          <w:p w14:paraId="0CF72A32" w14:textId="77777777" w:rsidR="00007646" w:rsidRPr="00992902" w:rsidRDefault="00007646" w:rsidP="007641A5">
            <w:pPr>
              <w:autoSpaceDE w:val="0"/>
              <w:autoSpaceDN w:val="0"/>
              <w:adjustRightInd w:val="0"/>
              <w:rPr>
                <w:rFonts w:ascii="Arial" w:hAnsi="Arial" w:cs="Arial"/>
                <w:bCs/>
                <w:sz w:val="16"/>
                <w:szCs w:val="16"/>
              </w:rPr>
            </w:pPr>
          </w:p>
          <w:p w14:paraId="011A7585" w14:textId="77777777" w:rsidR="00007646" w:rsidRPr="00C60B85" w:rsidRDefault="00007646" w:rsidP="007641A5">
            <w:pPr>
              <w:autoSpaceDE w:val="0"/>
              <w:autoSpaceDN w:val="0"/>
              <w:adjustRightInd w:val="0"/>
              <w:rPr>
                <w:rFonts w:ascii="Arial" w:hAnsi="Arial" w:cs="Arial"/>
                <w:b/>
                <w:bCs/>
                <w:sz w:val="16"/>
                <w:szCs w:val="16"/>
              </w:rPr>
            </w:pPr>
            <w:r w:rsidRPr="00C60B85">
              <w:rPr>
                <w:rFonts w:ascii="Arial" w:hAnsi="Arial" w:cs="Arial"/>
                <w:b/>
                <w:bCs/>
                <w:sz w:val="16"/>
                <w:szCs w:val="16"/>
              </w:rPr>
              <w:t xml:space="preserve">11. Anxiety Disorders and Obsessive-Compulsive </w:t>
            </w:r>
            <w:r w:rsidRPr="00C60B85">
              <w:rPr>
                <w:rFonts w:ascii="Arial" w:hAnsi="Arial" w:cs="Arial"/>
                <w:b/>
                <w:bCs/>
                <w:sz w:val="16"/>
                <w:szCs w:val="16"/>
              </w:rPr>
              <w:lastRenderedPageBreak/>
              <w:t>Disorder 364</w:t>
            </w:r>
          </w:p>
          <w:p w14:paraId="6F1B200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Child and Adolescent Anxiety? 364</w:t>
            </w:r>
          </w:p>
          <w:p w14:paraId="7EA7E03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Anxiety: Adaptive and Maladaptive 364</w:t>
            </w:r>
          </w:p>
          <w:p w14:paraId="0951AD9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Anxiety in the Context of Development 365</w:t>
            </w:r>
          </w:p>
          <w:p w14:paraId="1D7E682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Tammie’s Sleepless Nights 366</w:t>
            </w:r>
          </w:p>
          <w:p w14:paraId="156F882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Anxiety Disorders 367</w:t>
            </w:r>
          </w:p>
          <w:p w14:paraId="72C5FE2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Overall Prevalence and Associated Features 367</w:t>
            </w:r>
          </w:p>
          <w:p w14:paraId="30B4FA49"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Triple Vulnerability: Genes, Parenting, and Life </w:t>
            </w:r>
          </w:p>
          <w:p w14:paraId="29F2989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Experience 368</w:t>
            </w:r>
          </w:p>
          <w:p w14:paraId="5AD58D8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DSM-5 Anxiety Disorders Across Childhood 369</w:t>
            </w:r>
          </w:p>
          <w:p w14:paraId="4DA48E9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Separation Anxiety Disorder, Specific Phobia, and Social Anxiety Disorder 370</w:t>
            </w:r>
          </w:p>
          <w:p w14:paraId="3CFE7F4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Separation Anxiety Disorder? 370</w:t>
            </w:r>
          </w:p>
          <w:p w14:paraId="0A64E95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Definition 370</w:t>
            </w:r>
          </w:p>
          <w:p w14:paraId="5C5934D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Valerie: Concerned About Her Dad 371</w:t>
            </w:r>
          </w:p>
          <w:p w14:paraId="654D858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SAD in Children and Adolescents 371</w:t>
            </w:r>
          </w:p>
          <w:p w14:paraId="6A079EC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Etiology 372</w:t>
            </w:r>
          </w:p>
          <w:p w14:paraId="4163D86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Specific Phobia? 373</w:t>
            </w:r>
          </w:p>
          <w:p w14:paraId="2E715DD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Definition 373</w:t>
            </w:r>
          </w:p>
          <w:p w14:paraId="4E295E4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Mary and Man’s Best Friend 374</w:t>
            </w:r>
          </w:p>
          <w:p w14:paraId="24121EC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Specific Phobia in Childhood and Adolescence 374</w:t>
            </w:r>
          </w:p>
          <w:p w14:paraId="6633D4D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Etiology 374</w:t>
            </w:r>
          </w:p>
          <w:p w14:paraId="6D7840E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Social Anxiety Disorder? 376</w:t>
            </w:r>
          </w:p>
          <w:p w14:paraId="395F864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Definition 376</w:t>
            </w:r>
          </w:p>
          <w:p w14:paraId="20AE7AC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Social Anxiety Disorder in Children and Adolescents 377</w:t>
            </w:r>
          </w:p>
          <w:p w14:paraId="60A9E8B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Erin’s Social Anxiety 377</w:t>
            </w:r>
          </w:p>
          <w:p w14:paraId="71523B1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Etiology 378</w:t>
            </w:r>
          </w:p>
          <w:p w14:paraId="7AB2473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Test Anxiety and School Refusal 380</w:t>
            </w:r>
          </w:p>
          <w:p w14:paraId="2463AD2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Test Anxiety 380</w:t>
            </w:r>
          </w:p>
          <w:p w14:paraId="1EF586D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School Refusal 380</w:t>
            </w:r>
          </w:p>
          <w:p w14:paraId="4C435E6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Panic Disorder and Agoraphobia 381</w:t>
            </w:r>
          </w:p>
          <w:p w14:paraId="4F8A071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Panic Disorder? 381</w:t>
            </w:r>
          </w:p>
          <w:p w14:paraId="7D3DC2A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Agoraphobia? 383</w:t>
            </w:r>
          </w:p>
          <w:p w14:paraId="4560A82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Paul: Heart Attack at Age 16 383</w:t>
            </w:r>
          </w:p>
          <w:p w14:paraId="2820B2C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Panic Disorder and Agoraphobia in Children and Adolescents 385</w:t>
            </w:r>
          </w:p>
          <w:p w14:paraId="0977030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DSM-IV à DSM-5 Changes: Agoraphobia as a Separate Disorder 385</w:t>
            </w:r>
          </w:p>
          <w:p w14:paraId="35BC577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Etiology of Panic Disorder 386</w:t>
            </w:r>
          </w:p>
          <w:p w14:paraId="15738ED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Etiology of Agoraphobia 387</w:t>
            </w:r>
          </w:p>
          <w:p w14:paraId="0D3B096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Chronic Worry: Generalized Anxiety Disorder 387</w:t>
            </w:r>
          </w:p>
          <w:p w14:paraId="2CE4523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Generalized Anxiety Disorder? 387</w:t>
            </w:r>
          </w:p>
          <w:p w14:paraId="4E33D33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Generalized Anxiety Disorder (GAD) in Children and Adolescents 390</w:t>
            </w:r>
          </w:p>
          <w:p w14:paraId="353BA64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DSM-IV à DSM-5 Changes: Is It Difficult to Control Your Worrying? 390</w:t>
            </w:r>
          </w:p>
          <w:p w14:paraId="4C66A07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Etiology 392</w:t>
            </w:r>
          </w:p>
          <w:p w14:paraId="18272205"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Obsessive-Compulsive Disorder and Related </w:t>
            </w:r>
          </w:p>
          <w:p w14:paraId="3050C80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Disorders 394</w:t>
            </w:r>
          </w:p>
          <w:p w14:paraId="261750F9"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DSM-IV à DSM-5 Changes: OCD: Not an Anxiety </w:t>
            </w:r>
          </w:p>
          <w:p w14:paraId="678A276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Disorder 395</w:t>
            </w:r>
          </w:p>
          <w:p w14:paraId="3A16E7D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Obsessive-Compulsive Disorder? 395</w:t>
            </w:r>
          </w:p>
          <w:p w14:paraId="1BCA321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Rick’s Recurrent Thoughts 396</w:t>
            </w:r>
          </w:p>
          <w:p w14:paraId="36F0CBF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Obsessive-Compulsive Disorder (OCD) in Children and Adolescents 396</w:t>
            </w:r>
          </w:p>
          <w:p w14:paraId="4ECE79C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Tony: A Boy Who Needs Things Done “Just Right” 396</w:t>
            </w:r>
          </w:p>
          <w:p w14:paraId="6221E0F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Etiology 398</w:t>
            </w:r>
          </w:p>
          <w:p w14:paraId="48BF52B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Associated Disorders 399</w:t>
            </w:r>
          </w:p>
          <w:p w14:paraId="6ED6310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Tic Disorders 399</w:t>
            </w:r>
          </w:p>
          <w:p w14:paraId="2A23592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Trichotillomania 401</w:t>
            </w:r>
          </w:p>
          <w:p w14:paraId="2920A40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Excoriation Disorder 401</w:t>
            </w:r>
          </w:p>
          <w:p w14:paraId="64429A5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for Childhood Anxiety 402</w:t>
            </w:r>
          </w:p>
          <w:p w14:paraId="6A27824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Behavior Therapy for Phobias 402</w:t>
            </w:r>
          </w:p>
          <w:p w14:paraId="08BD97A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Contingency Management 402</w:t>
            </w:r>
          </w:p>
          <w:p w14:paraId="6C6F2AB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Modeling 403</w:t>
            </w:r>
          </w:p>
          <w:p w14:paraId="7FC7B5C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Systematic Desensitization 403</w:t>
            </w:r>
          </w:p>
          <w:p w14:paraId="2B949B2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Efficacy of Behavioral Techniques 403</w:t>
            </w:r>
          </w:p>
          <w:p w14:paraId="7F122D7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Cognitive-Behavioral Therapy for Separation Anxiety Disorder (SAD), Social Anxiety Disorder,</w:t>
            </w:r>
          </w:p>
          <w:p w14:paraId="776734C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lastRenderedPageBreak/>
              <w:t>and Generalized Anxiety Disorder (GAD) 403</w:t>
            </w:r>
          </w:p>
          <w:p w14:paraId="4D617F0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Description of CBT 403</w:t>
            </w:r>
          </w:p>
          <w:p w14:paraId="30521DC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Cognitive-Behavioral Therapy for Panic Disorder 406</w:t>
            </w:r>
          </w:p>
          <w:p w14:paraId="594E5CD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Tammie’s Progress in CBT 406</w:t>
            </w:r>
          </w:p>
          <w:p w14:paraId="2E4DCC9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Challenging Catastrophic Thoughts That Lead to Panic 407</w:t>
            </w:r>
          </w:p>
          <w:p w14:paraId="79ADFD0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Cognitive-Behavioral Therapy for Obsessive-Compulsive Disorder (OCD) 408</w:t>
            </w:r>
          </w:p>
          <w:p w14:paraId="22D0659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of Tic Disorders 408</w:t>
            </w:r>
          </w:p>
          <w:p w14:paraId="2FD5EAF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Pharmacotherapy 409</w:t>
            </w:r>
          </w:p>
          <w:p w14:paraId="3CA38D1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SAD, Social Anxiety Disorder, and GAD 409</w:t>
            </w:r>
          </w:p>
          <w:p w14:paraId="6967E41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Obsessive-Compulsive Disorder 410</w:t>
            </w:r>
          </w:p>
          <w:p w14:paraId="51A676E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Tic Disorders 411</w:t>
            </w:r>
          </w:p>
          <w:p w14:paraId="7A2BBA34"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Other Anxiety Disorders 411</w:t>
            </w:r>
          </w:p>
          <w:p w14:paraId="7A9351A0" w14:textId="77777777" w:rsidR="00007646" w:rsidRPr="00992902" w:rsidRDefault="00007646" w:rsidP="007641A5">
            <w:pPr>
              <w:autoSpaceDE w:val="0"/>
              <w:autoSpaceDN w:val="0"/>
              <w:adjustRightInd w:val="0"/>
              <w:rPr>
                <w:rFonts w:ascii="Arial" w:hAnsi="Arial" w:cs="Arial"/>
                <w:bCs/>
                <w:sz w:val="16"/>
                <w:szCs w:val="16"/>
              </w:rPr>
            </w:pPr>
          </w:p>
          <w:p w14:paraId="00AF672F" w14:textId="77777777" w:rsidR="00007646" w:rsidRDefault="00007646" w:rsidP="007641A5">
            <w:pPr>
              <w:autoSpaceDE w:val="0"/>
              <w:autoSpaceDN w:val="0"/>
              <w:adjustRightInd w:val="0"/>
              <w:rPr>
                <w:rFonts w:ascii="Arial" w:hAnsi="Arial" w:cs="Arial"/>
                <w:b/>
                <w:bCs/>
                <w:sz w:val="16"/>
                <w:szCs w:val="16"/>
              </w:rPr>
            </w:pPr>
            <w:r w:rsidRPr="00C60B85">
              <w:rPr>
                <w:rFonts w:ascii="Arial" w:hAnsi="Arial" w:cs="Arial"/>
                <w:b/>
                <w:bCs/>
                <w:sz w:val="16"/>
                <w:szCs w:val="16"/>
              </w:rPr>
              <w:t xml:space="preserve">12. Trauma-Related Disorders and Child </w:t>
            </w:r>
          </w:p>
          <w:p w14:paraId="64161385" w14:textId="77777777" w:rsidR="00007646" w:rsidRPr="00C60B85" w:rsidRDefault="00007646" w:rsidP="007641A5">
            <w:pPr>
              <w:autoSpaceDE w:val="0"/>
              <w:autoSpaceDN w:val="0"/>
              <w:adjustRightInd w:val="0"/>
              <w:rPr>
                <w:rFonts w:ascii="Arial" w:hAnsi="Arial" w:cs="Arial"/>
                <w:b/>
                <w:bCs/>
                <w:sz w:val="16"/>
                <w:szCs w:val="16"/>
              </w:rPr>
            </w:pPr>
            <w:r w:rsidRPr="00C60B85">
              <w:rPr>
                <w:rFonts w:ascii="Arial" w:hAnsi="Arial" w:cs="Arial"/>
                <w:b/>
                <w:bCs/>
                <w:sz w:val="16"/>
                <w:szCs w:val="16"/>
              </w:rPr>
              <w:t>Maltreatment 416</w:t>
            </w:r>
          </w:p>
          <w:p w14:paraId="3DF7BDE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Posttraumatic Stress Disorder 417</w:t>
            </w:r>
          </w:p>
          <w:p w14:paraId="643DB53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Posttraumatic Stress Disorder (PTSD)? 417</w:t>
            </w:r>
          </w:p>
          <w:p w14:paraId="2E5CE3F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PTSD in Older Children and Adolescents 417</w:t>
            </w:r>
          </w:p>
          <w:p w14:paraId="3CA1E89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DSM-IV à DSM-5 Changes: A New View of PTSD 419</w:t>
            </w:r>
          </w:p>
          <w:p w14:paraId="2A65111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DSM-IV à DSM-5 Changes: PTSD: Not an Anxiety Disorder Anymore 421</w:t>
            </w:r>
          </w:p>
          <w:p w14:paraId="024CB11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Preston: A Story of Survival 422</w:t>
            </w:r>
          </w:p>
          <w:p w14:paraId="53317E4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PTSD in Preschoolers and Young Children 422</w:t>
            </w:r>
          </w:p>
          <w:p w14:paraId="2CC5CD2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Acute Stress Disorder 424</w:t>
            </w:r>
          </w:p>
          <w:p w14:paraId="3B5CF2F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Epidemiology of PTSD 425</w:t>
            </w:r>
          </w:p>
          <w:p w14:paraId="77E2C43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Prevalence 425</w:t>
            </w:r>
          </w:p>
          <w:p w14:paraId="518EC9A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Course and Comorbidity 425</w:t>
            </w:r>
          </w:p>
          <w:p w14:paraId="6DD9CFD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Etiology of PTSD 426</w:t>
            </w:r>
          </w:p>
          <w:p w14:paraId="58069D2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Functioning Before the Trauma 426</w:t>
            </w:r>
          </w:p>
          <w:p w14:paraId="10C8CB2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Proximity to the Trauma 426</w:t>
            </w:r>
          </w:p>
          <w:p w14:paraId="022637B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Brain and Endocrine Functioning 427</w:t>
            </w:r>
          </w:p>
          <w:p w14:paraId="0F332E5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Cognitive Appraisal and Coping 429</w:t>
            </w:r>
          </w:p>
          <w:p w14:paraId="3985531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Children’s Appraisals of the September 11 Terrorist Attacks 429</w:t>
            </w:r>
          </w:p>
          <w:p w14:paraId="4AD16C8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Family Functioning 430</w:t>
            </w:r>
          </w:p>
          <w:p w14:paraId="5F3D425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Talking to Kids After a Disaster 430</w:t>
            </w:r>
          </w:p>
          <w:p w14:paraId="4C2718D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of PTSD 431</w:t>
            </w:r>
          </w:p>
          <w:p w14:paraId="12F1A98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Psychological Debriefing and Psychological First Aid 431</w:t>
            </w:r>
          </w:p>
          <w:p w14:paraId="5C0198A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Trauma-Focused CBT 432</w:t>
            </w:r>
          </w:p>
          <w:p w14:paraId="444B0F9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Eye Movement Desensitization and Reprocessing 433</w:t>
            </w:r>
          </w:p>
          <w:p w14:paraId="0EA31A6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Medication 433</w:t>
            </w:r>
          </w:p>
          <w:p w14:paraId="2237F05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Social and Emotional Deprivation in Infancy 434</w:t>
            </w:r>
          </w:p>
          <w:p w14:paraId="570C82D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Reactive Attachment Disorder (RAD)? 435</w:t>
            </w:r>
          </w:p>
          <w:p w14:paraId="16052DC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Definition 435</w:t>
            </w:r>
          </w:p>
          <w:p w14:paraId="5FBA0EC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Early Studies on Infant Deprivation 436</w:t>
            </w:r>
          </w:p>
          <w:p w14:paraId="7FD68A5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An Early Description of RAD 436</w:t>
            </w:r>
          </w:p>
          <w:p w14:paraId="64860A7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RAD and Parent-Child Attachment 437</w:t>
            </w:r>
          </w:p>
          <w:p w14:paraId="054C4F6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Differentiating RAD and Autism Spectrum Disorder 437</w:t>
            </w:r>
          </w:p>
          <w:p w14:paraId="5B8FB40E"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What Is Disinhibited Social Engagement Disorder </w:t>
            </w:r>
          </w:p>
          <w:p w14:paraId="32FB646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(DSED)? 438</w:t>
            </w:r>
          </w:p>
          <w:p w14:paraId="7147FC7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Definition 438</w:t>
            </w:r>
          </w:p>
          <w:p w14:paraId="71AE3A4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Early Studies on “Indiscriminately Friendly” Children 438</w:t>
            </w:r>
          </w:p>
          <w:p w14:paraId="43FE7AC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Causes of RAD and DSED 439</w:t>
            </w:r>
          </w:p>
          <w:p w14:paraId="14B9EF8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RAD: An Absence of Attachment 439</w:t>
            </w:r>
          </w:p>
          <w:p w14:paraId="3C27CF5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DSED: A Lack of Inhibition (not attachment) 440</w:t>
            </w:r>
          </w:p>
          <w:p w14:paraId="5E49EB4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Gene-Environment Interactions 442</w:t>
            </w:r>
          </w:p>
          <w:p w14:paraId="54D42F9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Associated Features of Deprived Children 442</w:t>
            </w:r>
          </w:p>
          <w:p w14:paraId="6B32155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Brain and Endocrine Functioning 442</w:t>
            </w:r>
          </w:p>
          <w:p w14:paraId="7B6A470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Cognition and Stereotypies 443</w:t>
            </w:r>
          </w:p>
          <w:p w14:paraId="3733EB3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Behavior and Emotional Problems 443</w:t>
            </w:r>
          </w:p>
          <w:p w14:paraId="5DD3EA8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Deprivation Specific Psychological Patterns 444</w:t>
            </w:r>
          </w:p>
          <w:p w14:paraId="25D8604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for RAD 445</w:t>
            </w:r>
          </w:p>
          <w:p w14:paraId="78F288F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Evidence-Based Attachment Programs 445</w:t>
            </w:r>
          </w:p>
          <w:p w14:paraId="0B7C56C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Exploring Mothers' Thoughts About Their Own Parents 447</w:t>
            </w:r>
          </w:p>
          <w:p w14:paraId="3C19BFD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Efficacy 447</w:t>
            </w:r>
          </w:p>
          <w:p w14:paraId="42E2B4F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for DSED 447</w:t>
            </w:r>
          </w:p>
          <w:p w14:paraId="0E45313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lastRenderedPageBreak/>
              <w:t>Treatment for Children Living in Institutions 447</w:t>
            </w:r>
          </w:p>
          <w:p w14:paraId="0F7EABE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for Children in Foster Care 448</w:t>
            </w:r>
          </w:p>
          <w:p w14:paraId="0995A65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Maltreatment in Childhood and Adolescence 448</w:t>
            </w:r>
          </w:p>
          <w:p w14:paraId="4D1B474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Child Maltreatment? 448</w:t>
            </w:r>
          </w:p>
          <w:p w14:paraId="2A892E7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Physical Abuse 449</w:t>
            </w:r>
          </w:p>
          <w:p w14:paraId="6BC7E79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Kayla’s Story of Physical Abuse 450</w:t>
            </w:r>
          </w:p>
          <w:p w14:paraId="6F0B6DD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Sexual Abuse 450</w:t>
            </w:r>
          </w:p>
          <w:p w14:paraId="24815B3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An Unhappy Family 450</w:t>
            </w:r>
          </w:p>
          <w:p w14:paraId="1195614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Psychological Abuse 451</w:t>
            </w:r>
          </w:p>
          <w:p w14:paraId="2AC1331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Neglect 452</w:t>
            </w:r>
          </w:p>
          <w:p w14:paraId="50D1B47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Dee’s Story: Words Can Hurt Too 452</w:t>
            </w:r>
          </w:p>
          <w:p w14:paraId="18056BD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Michael: A Lost Boy 453</w:t>
            </w:r>
          </w:p>
          <w:p w14:paraId="2307B1F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Prevalence of Child Maltreatment 453</w:t>
            </w:r>
          </w:p>
          <w:p w14:paraId="7942F87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Effects of Physical Abuse and Neglect 454</w:t>
            </w:r>
          </w:p>
          <w:p w14:paraId="1941EB3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Physical Health Problems 454</w:t>
            </w:r>
          </w:p>
          <w:p w14:paraId="10EA0AB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Behavior Problems 455</w:t>
            </w:r>
          </w:p>
          <w:p w14:paraId="7DAA68A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Mood and Anxiety Problems 455</w:t>
            </w:r>
          </w:p>
          <w:p w14:paraId="0D7E65E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Quality of Attachment 456</w:t>
            </w:r>
          </w:p>
          <w:p w14:paraId="45190E0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Cognitive Delays 456</w:t>
            </w:r>
          </w:p>
          <w:p w14:paraId="6D3C606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Effects of Sexual Abuse 457</w:t>
            </w:r>
          </w:p>
          <w:p w14:paraId="404B80A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Traumatic </w:t>
            </w:r>
            <w:proofErr w:type="spellStart"/>
            <w:r w:rsidRPr="00992902">
              <w:rPr>
                <w:rFonts w:ascii="Arial" w:hAnsi="Arial" w:cs="Arial"/>
                <w:bCs/>
                <w:sz w:val="16"/>
                <w:szCs w:val="16"/>
              </w:rPr>
              <w:t>Sexualization</w:t>
            </w:r>
            <w:proofErr w:type="spellEnd"/>
            <w:r w:rsidRPr="00992902">
              <w:rPr>
                <w:rFonts w:ascii="Arial" w:hAnsi="Arial" w:cs="Arial"/>
                <w:bCs/>
                <w:sz w:val="16"/>
                <w:szCs w:val="16"/>
              </w:rPr>
              <w:t xml:space="preserve"> 457</w:t>
            </w:r>
          </w:p>
          <w:p w14:paraId="2B9243E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Feelings of Betrayal 457</w:t>
            </w:r>
          </w:p>
          <w:p w14:paraId="2544D81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Powerlessness 458</w:t>
            </w:r>
          </w:p>
          <w:p w14:paraId="5D22503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Stigmatization 458</w:t>
            </w:r>
          </w:p>
          <w:p w14:paraId="086BCC0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for Physical Abuse and Neglect 458</w:t>
            </w:r>
          </w:p>
          <w:p w14:paraId="2A7F336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Supportive Therapy for Children 458</w:t>
            </w:r>
          </w:p>
          <w:p w14:paraId="6CE326B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Parent Training 460</w:t>
            </w:r>
          </w:p>
          <w:p w14:paraId="61504A5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Cognitive-Behavioral Family Therapy 460</w:t>
            </w:r>
          </w:p>
          <w:p w14:paraId="603FBC3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for Child Sexual Abuse 462</w:t>
            </w:r>
          </w:p>
          <w:p w14:paraId="0823C1E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Trauma-Focused CBT for Abused Children 462</w:t>
            </w:r>
          </w:p>
          <w:p w14:paraId="5ED2786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Cognitive Restructuring for Abused Adolescents 462</w:t>
            </w:r>
          </w:p>
          <w:p w14:paraId="4B631909"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Research to Practice: Challenging Cognitive </w:t>
            </w:r>
          </w:p>
          <w:p w14:paraId="33C43886"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Distortions 463</w:t>
            </w:r>
          </w:p>
          <w:p w14:paraId="09B946BF" w14:textId="77777777" w:rsidR="00007646" w:rsidRPr="00992902" w:rsidRDefault="00007646" w:rsidP="007641A5">
            <w:pPr>
              <w:autoSpaceDE w:val="0"/>
              <w:autoSpaceDN w:val="0"/>
              <w:adjustRightInd w:val="0"/>
              <w:rPr>
                <w:rFonts w:ascii="Arial" w:hAnsi="Arial" w:cs="Arial"/>
                <w:bCs/>
                <w:sz w:val="16"/>
                <w:szCs w:val="16"/>
              </w:rPr>
            </w:pPr>
          </w:p>
          <w:p w14:paraId="23DBCD9A" w14:textId="77777777" w:rsidR="00007646" w:rsidRPr="00C60B85" w:rsidRDefault="00007646" w:rsidP="007641A5">
            <w:pPr>
              <w:autoSpaceDE w:val="0"/>
              <w:autoSpaceDN w:val="0"/>
              <w:adjustRightInd w:val="0"/>
              <w:rPr>
                <w:rFonts w:ascii="Arial" w:hAnsi="Arial" w:cs="Arial"/>
                <w:b/>
                <w:bCs/>
                <w:sz w:val="16"/>
                <w:szCs w:val="16"/>
              </w:rPr>
            </w:pPr>
            <w:r w:rsidRPr="00C60B85">
              <w:rPr>
                <w:rFonts w:ascii="Arial" w:hAnsi="Arial" w:cs="Arial"/>
                <w:b/>
                <w:bCs/>
                <w:sz w:val="16"/>
                <w:szCs w:val="16"/>
              </w:rPr>
              <w:t>13. Depressive Disorders and Self-Injury 468</w:t>
            </w:r>
          </w:p>
          <w:p w14:paraId="426B59F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Mood Problems in Early Childhood 469</w:t>
            </w:r>
          </w:p>
          <w:p w14:paraId="2B6774CF"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What Is Disruptive Mood Dysregulation Disorder </w:t>
            </w:r>
          </w:p>
          <w:p w14:paraId="3AF8EA6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(DMDD)? 469</w:t>
            </w:r>
          </w:p>
          <w:p w14:paraId="7A44B2D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Differential Diagnoses 471</w:t>
            </w:r>
          </w:p>
          <w:p w14:paraId="388E3BB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ADHD 471</w:t>
            </w:r>
          </w:p>
          <w:p w14:paraId="43950816"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Case Study: Reese: Mood Problems in Early </w:t>
            </w:r>
          </w:p>
          <w:p w14:paraId="4764077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Childhood 472</w:t>
            </w:r>
          </w:p>
          <w:p w14:paraId="637F210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Oppositional Defiant Disorder 472</w:t>
            </w:r>
          </w:p>
          <w:p w14:paraId="1F23816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Pediatric Bipolar Disorder 473</w:t>
            </w:r>
          </w:p>
          <w:p w14:paraId="30284787"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DSM-IV àDSM-5 Changes: DMDD: A Diagnostic </w:t>
            </w:r>
          </w:p>
          <w:p w14:paraId="144CCA3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“Home” 475</w:t>
            </w:r>
          </w:p>
          <w:p w14:paraId="60F6F82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Epidemiology and Course 475</w:t>
            </w:r>
          </w:p>
          <w:p w14:paraId="7D9AA4E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Etiology 475</w:t>
            </w:r>
          </w:p>
          <w:p w14:paraId="30B5A06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477</w:t>
            </w:r>
          </w:p>
          <w:p w14:paraId="42D7E2A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Medication 477</w:t>
            </w:r>
          </w:p>
          <w:p w14:paraId="6F1E892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Behavioral Interventions 477</w:t>
            </w:r>
          </w:p>
          <w:p w14:paraId="0180029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Comprehensive Family Treatment 478</w:t>
            </w:r>
          </w:p>
          <w:p w14:paraId="26EF627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Sleep Enhancement 479</w:t>
            </w:r>
          </w:p>
          <w:p w14:paraId="48A08D3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Depression and Suicide in Children and Adolescents 480</w:t>
            </w:r>
          </w:p>
          <w:p w14:paraId="5256B8E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Major Depressive Disorder? 480</w:t>
            </w:r>
          </w:p>
          <w:p w14:paraId="6401764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Hannah Misunderstood 482</w:t>
            </w:r>
          </w:p>
          <w:p w14:paraId="27243AC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Persistent Depressive Disorder? 482</w:t>
            </w:r>
          </w:p>
          <w:p w14:paraId="33EF666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Associated Problems 484</w:t>
            </w:r>
          </w:p>
          <w:p w14:paraId="0237E77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Anxiety 484</w:t>
            </w:r>
          </w:p>
          <w:p w14:paraId="35B7919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Disruptive Behavior 484</w:t>
            </w:r>
          </w:p>
          <w:p w14:paraId="5E59A4D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A Case of Bad Genes 484</w:t>
            </w:r>
          </w:p>
          <w:p w14:paraId="3015285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Substance Use 485</w:t>
            </w:r>
          </w:p>
          <w:p w14:paraId="36BA5F5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Suicide 485</w:t>
            </w:r>
          </w:p>
          <w:p w14:paraId="26E8412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Epidemiology 486</w:t>
            </w:r>
          </w:p>
          <w:p w14:paraId="3717757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Prevalence 486</w:t>
            </w:r>
          </w:p>
          <w:p w14:paraId="1A0328D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Gender Differences 486</w:t>
            </w:r>
          </w:p>
          <w:p w14:paraId="064246D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Age Differences 487</w:t>
            </w:r>
          </w:p>
          <w:p w14:paraId="37A4DA0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Etiology 487</w:t>
            </w:r>
          </w:p>
          <w:p w14:paraId="4A4C5D2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Genetics 487</w:t>
            </w:r>
          </w:p>
          <w:p w14:paraId="6E9DDC7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Neurotransmitters 488</w:t>
            </w:r>
          </w:p>
          <w:p w14:paraId="391F5F0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lastRenderedPageBreak/>
              <w:t>Temperament 489</w:t>
            </w:r>
          </w:p>
          <w:p w14:paraId="038E5AC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HPA Dysregulation 489</w:t>
            </w:r>
          </w:p>
          <w:p w14:paraId="073E459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Stress and Coping 489</w:t>
            </w:r>
          </w:p>
          <w:p w14:paraId="7B00608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DSM-IV à DSM-5 Changes: When Does Bereavement End and Depression Begin? 490</w:t>
            </w:r>
          </w:p>
          <w:p w14:paraId="588447D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Coping 491</w:t>
            </w:r>
          </w:p>
          <w:p w14:paraId="65C4649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Cognition 491</w:t>
            </w:r>
          </w:p>
          <w:p w14:paraId="3A54914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Beck’s Cognitive Theory of Depression 491</w:t>
            </w:r>
          </w:p>
          <w:p w14:paraId="5956647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Reciprocal Vulnerability 492</w:t>
            </w:r>
          </w:p>
          <w:p w14:paraId="625976A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Learned Helplessness 493</w:t>
            </w:r>
          </w:p>
          <w:p w14:paraId="1D2AF3A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Reformulated Learned Helplessness Model 493</w:t>
            </w:r>
          </w:p>
          <w:p w14:paraId="13D27D4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Interactions With Parents 494</w:t>
            </w:r>
          </w:p>
          <w:p w14:paraId="0D1DC3D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Parent-Child Attachment 494</w:t>
            </w:r>
          </w:p>
          <w:p w14:paraId="49EE28C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Maternal Depression 494</w:t>
            </w:r>
          </w:p>
          <w:p w14:paraId="509E494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Family Conflict 495</w:t>
            </w:r>
          </w:p>
          <w:p w14:paraId="636F235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Interactions With Peers 495</w:t>
            </w:r>
          </w:p>
          <w:p w14:paraId="39AB403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Social Information Processing 496</w:t>
            </w:r>
          </w:p>
          <w:p w14:paraId="79CBF4C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497</w:t>
            </w:r>
          </w:p>
          <w:p w14:paraId="207AF60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Antidepressants 497</w:t>
            </w:r>
          </w:p>
          <w:p w14:paraId="283D1BC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Cognitive-Behavioral Therapy 499</w:t>
            </w:r>
          </w:p>
          <w:p w14:paraId="4B5F3B5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Interpersonal Psychotherapy for Adolescents 502</w:t>
            </w:r>
          </w:p>
          <w:p w14:paraId="1F75671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Combining Medication and Psychotherapy 503</w:t>
            </w:r>
          </w:p>
          <w:p w14:paraId="7600539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Non-Suicidal Self-Injury 504</w:t>
            </w:r>
          </w:p>
          <w:p w14:paraId="059496B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Non-Suicidal Self-Injury? 504</w:t>
            </w:r>
          </w:p>
          <w:p w14:paraId="3066948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Prevalence and Course 506</w:t>
            </w:r>
          </w:p>
          <w:p w14:paraId="6A5C61F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Associated Problems 507</w:t>
            </w:r>
          </w:p>
          <w:p w14:paraId="7527550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Psychiatric Disorders 507</w:t>
            </w:r>
          </w:p>
          <w:p w14:paraId="00F53FD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Suicide 507</w:t>
            </w:r>
          </w:p>
          <w:p w14:paraId="5B9ED63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Causes of Non-Suicidal Self-Injury (NSSI) 508</w:t>
            </w:r>
          </w:p>
          <w:p w14:paraId="778D2E9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Learning Theory 508</w:t>
            </w:r>
          </w:p>
          <w:p w14:paraId="7E41FD2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Modeling and Social Contagion 509</w:t>
            </w:r>
          </w:p>
          <w:p w14:paraId="449A6D6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Emotional Regulation Problems 509</w:t>
            </w:r>
          </w:p>
          <w:p w14:paraId="7364025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Childhood Maltreatment 510</w:t>
            </w:r>
          </w:p>
          <w:p w14:paraId="5EBA184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Diathesis-Stress 510</w:t>
            </w:r>
          </w:p>
          <w:p w14:paraId="2442F5E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for NSSI 511</w:t>
            </w:r>
          </w:p>
          <w:p w14:paraId="37E04DA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Dialectical Behavior Therapy (DBT) 511</w:t>
            </w:r>
          </w:p>
          <w:p w14:paraId="3310A68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Other Cognitive-Behavior Therapies 513</w:t>
            </w:r>
          </w:p>
          <w:p w14:paraId="20D0C011"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Role Reversal in Therapy 514</w:t>
            </w:r>
          </w:p>
          <w:p w14:paraId="036502CD" w14:textId="77777777" w:rsidR="00007646" w:rsidRPr="00992902" w:rsidRDefault="00007646" w:rsidP="007641A5">
            <w:pPr>
              <w:autoSpaceDE w:val="0"/>
              <w:autoSpaceDN w:val="0"/>
              <w:adjustRightInd w:val="0"/>
              <w:rPr>
                <w:rFonts w:ascii="Arial" w:hAnsi="Arial" w:cs="Arial"/>
                <w:bCs/>
                <w:sz w:val="16"/>
                <w:szCs w:val="16"/>
              </w:rPr>
            </w:pPr>
          </w:p>
          <w:p w14:paraId="552935E8" w14:textId="77777777" w:rsidR="00007646" w:rsidRPr="00C60B85" w:rsidRDefault="00007646" w:rsidP="007641A5">
            <w:pPr>
              <w:autoSpaceDE w:val="0"/>
              <w:autoSpaceDN w:val="0"/>
              <w:adjustRightInd w:val="0"/>
              <w:rPr>
                <w:rFonts w:ascii="Arial" w:hAnsi="Arial" w:cs="Arial"/>
                <w:b/>
                <w:bCs/>
                <w:sz w:val="16"/>
                <w:szCs w:val="16"/>
              </w:rPr>
            </w:pPr>
            <w:r w:rsidRPr="00C60B85">
              <w:rPr>
                <w:rFonts w:ascii="Arial" w:hAnsi="Arial" w:cs="Arial"/>
                <w:b/>
                <w:bCs/>
                <w:sz w:val="16"/>
                <w:szCs w:val="16"/>
              </w:rPr>
              <w:t>14. Bipolar Spectrum Disorders and Schizophrenia 519</w:t>
            </w:r>
          </w:p>
          <w:p w14:paraId="2905F16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Bipolar Spectrum Disorders 519</w:t>
            </w:r>
          </w:p>
          <w:p w14:paraId="640ADA6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Energetic Emily 520</w:t>
            </w:r>
          </w:p>
          <w:p w14:paraId="0F688C8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Are Bipolar Spectrum Disorders? 520</w:t>
            </w:r>
          </w:p>
          <w:p w14:paraId="38E440A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Bipolar I Disorder 520</w:t>
            </w:r>
          </w:p>
          <w:p w14:paraId="2792360B"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DSM-IV à DSM-5 Changes: Increased Energy and </w:t>
            </w:r>
          </w:p>
          <w:p w14:paraId="2F300DE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Activity 522</w:t>
            </w:r>
          </w:p>
          <w:p w14:paraId="619127F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Bipolar II Disorder 523</w:t>
            </w:r>
          </w:p>
          <w:p w14:paraId="18B6DD3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Cyclothymic Disorder 524</w:t>
            </w:r>
          </w:p>
          <w:p w14:paraId="3A50459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Other Specified Bipolar and Related Disorder 525</w:t>
            </w:r>
          </w:p>
          <w:p w14:paraId="348A92D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Specifying Symptoms 526</w:t>
            </w:r>
          </w:p>
          <w:p w14:paraId="432F110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Bipolar I Disorder With Psychotic Features 526</w:t>
            </w:r>
          </w:p>
          <w:p w14:paraId="7FADF13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Bipolar Disorder With Mixed Features 526</w:t>
            </w:r>
          </w:p>
          <w:p w14:paraId="4F0CC95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Mixed Mood Max 528</w:t>
            </w:r>
          </w:p>
          <w:p w14:paraId="3894E52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Epidemiology 528</w:t>
            </w:r>
          </w:p>
          <w:p w14:paraId="4327B4C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Prevalence 528</w:t>
            </w:r>
          </w:p>
          <w:p w14:paraId="654F053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Gender, Age, and Ethnicity 528</w:t>
            </w:r>
          </w:p>
          <w:p w14:paraId="23870CE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Course 529</w:t>
            </w:r>
          </w:p>
          <w:p w14:paraId="0F06ED8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Course and Outcomes: The COBY Study 529</w:t>
            </w:r>
          </w:p>
          <w:p w14:paraId="17D35EA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Associated Problems 531</w:t>
            </w:r>
          </w:p>
          <w:p w14:paraId="22E3549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Differential Diagnosis 531</w:t>
            </w:r>
          </w:p>
          <w:p w14:paraId="0630B42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Etiology 532</w:t>
            </w:r>
          </w:p>
          <w:p w14:paraId="157BA50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Genetics 532</w:t>
            </w:r>
          </w:p>
          <w:p w14:paraId="43765F6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Neuroimaging 532</w:t>
            </w:r>
          </w:p>
          <w:p w14:paraId="2F378B5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Frustration Tolerance 534</w:t>
            </w:r>
          </w:p>
          <w:p w14:paraId="00E8C7D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Cognition 535</w:t>
            </w:r>
          </w:p>
          <w:p w14:paraId="7D486BE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Sleep-Wake Cycles 535</w:t>
            </w:r>
          </w:p>
          <w:p w14:paraId="5E5FADF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Stressful Life Events 535</w:t>
            </w:r>
          </w:p>
          <w:p w14:paraId="17A0F11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Family and Friends 536</w:t>
            </w:r>
          </w:p>
          <w:p w14:paraId="144CA59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537</w:t>
            </w:r>
          </w:p>
          <w:p w14:paraId="5B7A57B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Medication 537</w:t>
            </w:r>
          </w:p>
          <w:p w14:paraId="7F8405F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lastRenderedPageBreak/>
              <w:t>Psychosocial Treatment 539</w:t>
            </w:r>
          </w:p>
          <w:p w14:paraId="06E57939"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Child- and Family-Focused Cognitive-Behavioral </w:t>
            </w:r>
          </w:p>
          <w:p w14:paraId="2C6844D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Therapy 539</w:t>
            </w:r>
          </w:p>
          <w:p w14:paraId="3726C53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Psychoeducational Psychotherapy (PEP) 540</w:t>
            </w:r>
          </w:p>
          <w:p w14:paraId="65690DF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Naming the Enemy 541</w:t>
            </w:r>
          </w:p>
          <w:p w14:paraId="0A49E36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Family-Focused Treatment for Adolescents (FFT-A) 543</w:t>
            </w:r>
          </w:p>
          <w:p w14:paraId="4FA48C2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Problem-Solving Training for Adolescents With Bipolar</w:t>
            </w:r>
          </w:p>
          <w:p w14:paraId="76A1896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Spectrum Disorders 545</w:t>
            </w:r>
          </w:p>
          <w:p w14:paraId="2E225C4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Schizophrenia in Childhood and Adolescence 545</w:t>
            </w:r>
          </w:p>
          <w:p w14:paraId="773B4B3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Split Minds, Split Brains, and Multiple Personalities 546</w:t>
            </w:r>
          </w:p>
          <w:p w14:paraId="38C0552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Mina’s Macabre Visions 546</w:t>
            </w:r>
          </w:p>
          <w:p w14:paraId="458F24B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Schizophrenia? 547</w:t>
            </w:r>
          </w:p>
          <w:p w14:paraId="1F8043C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Core Features 547</w:t>
            </w:r>
          </w:p>
          <w:p w14:paraId="16B4946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Positive and Negative Symptoms 550</w:t>
            </w:r>
          </w:p>
          <w:p w14:paraId="28AD802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DSM-IV à DSM-5 Changes: Where Have All the Subtypes Gone? 550</w:t>
            </w:r>
          </w:p>
          <w:p w14:paraId="231AC22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Epidemiology 551</w:t>
            </w:r>
          </w:p>
          <w:p w14:paraId="5497CF9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Prevalence 551</w:t>
            </w:r>
          </w:p>
          <w:p w14:paraId="5F03201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Caroline’s Conversations 552</w:t>
            </w:r>
          </w:p>
          <w:p w14:paraId="15F28BC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Course 552</w:t>
            </w:r>
          </w:p>
          <w:p w14:paraId="14E89248"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Predicting Schizophrenia: Attenuated Psychosis </w:t>
            </w:r>
          </w:p>
          <w:p w14:paraId="394090D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Syndrome 554</w:t>
            </w:r>
          </w:p>
          <w:p w14:paraId="7D01B39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Prognosis 554</w:t>
            </w:r>
          </w:p>
          <w:p w14:paraId="4554859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Associated Problems 555</w:t>
            </w:r>
          </w:p>
          <w:p w14:paraId="5696FAB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Comorbid Conditions 555</w:t>
            </w:r>
          </w:p>
          <w:p w14:paraId="791CB25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Differential Diagnosis 556</w:t>
            </w:r>
          </w:p>
          <w:p w14:paraId="5CF2A37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Etiology 557</w:t>
            </w:r>
          </w:p>
          <w:p w14:paraId="63763A2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Genetics 557</w:t>
            </w:r>
          </w:p>
          <w:p w14:paraId="49A1411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Brain Abnormalities 558</w:t>
            </w:r>
          </w:p>
          <w:p w14:paraId="4A4B945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Neural Pathways 560</w:t>
            </w:r>
          </w:p>
          <w:p w14:paraId="50864D7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Environmental Risks 561</w:t>
            </w:r>
          </w:p>
          <w:p w14:paraId="4B564D6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Family Interactions 561</w:t>
            </w:r>
          </w:p>
          <w:p w14:paraId="48E468B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Cannabis Use 561</w:t>
            </w:r>
          </w:p>
          <w:p w14:paraId="7D914D4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Summary: The Neurodevelopmental Model</w:t>
            </w:r>
          </w:p>
          <w:p w14:paraId="4A4F7E9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of Schizophrenia 562</w:t>
            </w:r>
          </w:p>
          <w:p w14:paraId="66B8CEE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562</w:t>
            </w:r>
          </w:p>
          <w:p w14:paraId="5AE688E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Prevention 562</w:t>
            </w:r>
          </w:p>
          <w:p w14:paraId="591DD71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Medication 563</w:t>
            </w:r>
          </w:p>
          <w:p w14:paraId="68D22FED"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Psychotherapy 565</w:t>
            </w:r>
          </w:p>
          <w:p w14:paraId="6285805F" w14:textId="77777777" w:rsidR="00007646" w:rsidRPr="00992902" w:rsidRDefault="00007646" w:rsidP="007641A5">
            <w:pPr>
              <w:autoSpaceDE w:val="0"/>
              <w:autoSpaceDN w:val="0"/>
              <w:adjustRightInd w:val="0"/>
              <w:rPr>
                <w:rFonts w:ascii="Arial" w:hAnsi="Arial" w:cs="Arial"/>
                <w:bCs/>
                <w:sz w:val="16"/>
                <w:szCs w:val="16"/>
              </w:rPr>
            </w:pPr>
          </w:p>
          <w:p w14:paraId="369A9E38" w14:textId="77777777" w:rsidR="00007646" w:rsidRDefault="00007646" w:rsidP="007641A5">
            <w:pPr>
              <w:autoSpaceDE w:val="0"/>
              <w:autoSpaceDN w:val="0"/>
              <w:adjustRightInd w:val="0"/>
              <w:rPr>
                <w:rFonts w:ascii="Arial" w:hAnsi="Arial" w:cs="Arial"/>
                <w:b/>
                <w:bCs/>
                <w:sz w:val="16"/>
                <w:szCs w:val="16"/>
              </w:rPr>
            </w:pPr>
            <w:r w:rsidRPr="00C60B85">
              <w:rPr>
                <w:rFonts w:ascii="Arial" w:hAnsi="Arial" w:cs="Arial"/>
                <w:b/>
                <w:bCs/>
                <w:sz w:val="16"/>
                <w:szCs w:val="16"/>
              </w:rPr>
              <w:t>PART V. HEALTH-RELATED PROBLEMS 573</w:t>
            </w:r>
          </w:p>
          <w:p w14:paraId="64B49EC9" w14:textId="77777777" w:rsidR="00007646" w:rsidRPr="00C60B85" w:rsidRDefault="00007646" w:rsidP="007641A5">
            <w:pPr>
              <w:autoSpaceDE w:val="0"/>
              <w:autoSpaceDN w:val="0"/>
              <w:adjustRightInd w:val="0"/>
              <w:rPr>
                <w:rFonts w:ascii="Arial" w:hAnsi="Arial" w:cs="Arial"/>
                <w:b/>
                <w:bCs/>
                <w:sz w:val="16"/>
                <w:szCs w:val="16"/>
              </w:rPr>
            </w:pPr>
          </w:p>
          <w:p w14:paraId="003C7A10" w14:textId="77777777" w:rsidR="00007646" w:rsidRPr="00C60B85" w:rsidRDefault="00007646" w:rsidP="007641A5">
            <w:pPr>
              <w:autoSpaceDE w:val="0"/>
              <w:autoSpaceDN w:val="0"/>
              <w:adjustRightInd w:val="0"/>
              <w:rPr>
                <w:rFonts w:ascii="Arial" w:hAnsi="Arial" w:cs="Arial"/>
                <w:b/>
                <w:bCs/>
                <w:sz w:val="16"/>
                <w:szCs w:val="16"/>
              </w:rPr>
            </w:pPr>
            <w:r w:rsidRPr="00C60B85">
              <w:rPr>
                <w:rFonts w:ascii="Arial" w:hAnsi="Arial" w:cs="Arial"/>
                <w:b/>
                <w:bCs/>
                <w:sz w:val="16"/>
                <w:szCs w:val="16"/>
              </w:rPr>
              <w:t>15. Feeding and Eating Disorders 574</w:t>
            </w:r>
          </w:p>
          <w:p w14:paraId="2B2360A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Feeding Disorders in Infants, Toddlers, and Young Children 575</w:t>
            </w:r>
          </w:p>
          <w:p w14:paraId="073F99E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Pica and Rumination Disorder? 575</w:t>
            </w:r>
          </w:p>
          <w:p w14:paraId="2E00BDE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Avoidant/Restrictive Food Intake Disorder? 576</w:t>
            </w:r>
          </w:p>
          <w:p w14:paraId="6D818E6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Infantile Anorexia 577</w:t>
            </w:r>
          </w:p>
          <w:p w14:paraId="1E41A0B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Sensory Food Aversion 578</w:t>
            </w:r>
          </w:p>
          <w:p w14:paraId="56BFAAC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Posttraumatic Feeding 579</w:t>
            </w:r>
          </w:p>
          <w:p w14:paraId="1208734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Epidemiology 580</w:t>
            </w:r>
          </w:p>
          <w:p w14:paraId="693A7D5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580</w:t>
            </w:r>
          </w:p>
          <w:p w14:paraId="03E6A48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Pica and Rumination Disorder 580</w:t>
            </w:r>
          </w:p>
          <w:p w14:paraId="4242C4E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Avoidant/Restrictive Food Intake Disorder 580</w:t>
            </w:r>
          </w:p>
          <w:p w14:paraId="1688C76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Appetite Manipulation 580</w:t>
            </w:r>
          </w:p>
          <w:p w14:paraId="1856B36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Contingency Management 581</w:t>
            </w:r>
          </w:p>
          <w:p w14:paraId="512E43D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Parent Training and Counseling 581</w:t>
            </w:r>
          </w:p>
          <w:p w14:paraId="76EDC13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Efficacy 581</w:t>
            </w:r>
          </w:p>
          <w:p w14:paraId="1A1A053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Eating Disorders in Older Children and Adolescents 582</w:t>
            </w:r>
          </w:p>
          <w:p w14:paraId="7347E01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Anorexia Nervosa? 582</w:t>
            </w:r>
          </w:p>
          <w:p w14:paraId="276C673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Julie: “Perfectly Normal” 583</w:t>
            </w:r>
          </w:p>
          <w:p w14:paraId="04BF62F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Bulimia Nervosa? 583</w:t>
            </w:r>
          </w:p>
          <w:p w14:paraId="3D43B4D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DSM-IV à DSM-5 Changes: Eating Disorders Get a Makeover 585</w:t>
            </w:r>
          </w:p>
          <w:p w14:paraId="697D1DD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Binge Eating Disorder? 585</w:t>
            </w:r>
          </w:p>
          <w:p w14:paraId="7FEE2EA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Ants! 586</w:t>
            </w:r>
          </w:p>
          <w:p w14:paraId="6F81627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Differentiating Among Eating Disorders 587</w:t>
            </w:r>
          </w:p>
          <w:p w14:paraId="51AB2AF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Anorexia Versus Bulimia 587</w:t>
            </w:r>
          </w:p>
          <w:p w14:paraId="2E9B7D4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lastRenderedPageBreak/>
              <w:t>BED Versus AN/BN 587</w:t>
            </w:r>
          </w:p>
          <w:p w14:paraId="1E21CDD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DSM-IV à DSM-5 Changes: A New Diagnosis for an</w:t>
            </w:r>
          </w:p>
          <w:p w14:paraId="11E2315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Old Problem 587</w:t>
            </w:r>
          </w:p>
          <w:p w14:paraId="2D8B524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Associated Features and Problems 588</w:t>
            </w:r>
          </w:p>
          <w:p w14:paraId="54DF99A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Psychiatric Disorders 588</w:t>
            </w:r>
          </w:p>
          <w:p w14:paraId="21164FD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Depression and Suicide 588</w:t>
            </w:r>
          </w:p>
          <w:p w14:paraId="7000EEF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Anxiety Disorders 589</w:t>
            </w:r>
          </w:p>
          <w:p w14:paraId="6EDBBAF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Substance Use Disorders 589</w:t>
            </w:r>
          </w:p>
          <w:p w14:paraId="7E9F812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Personality 589</w:t>
            </w:r>
          </w:p>
          <w:p w14:paraId="482A614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Associated Problems 590</w:t>
            </w:r>
          </w:p>
          <w:p w14:paraId="1CE3A05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Epidemiology 592</w:t>
            </w:r>
          </w:p>
          <w:p w14:paraId="638BDE0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Prevalence 592</w:t>
            </w:r>
          </w:p>
          <w:p w14:paraId="07D0E4D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Culture and Ethnicity 593</w:t>
            </w:r>
          </w:p>
          <w:p w14:paraId="73E7FE7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The Eye of the Beholder 594</w:t>
            </w:r>
          </w:p>
          <w:p w14:paraId="26193C4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Course 594</w:t>
            </w:r>
          </w:p>
          <w:p w14:paraId="312B043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Etiology of Anorexia/Bulimia Nervosa 595</w:t>
            </w:r>
          </w:p>
          <w:p w14:paraId="5A4D1B8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Genetics 595</w:t>
            </w:r>
          </w:p>
          <w:p w14:paraId="5B24EAD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Serotonin and Cholecystokinin 595</w:t>
            </w:r>
          </w:p>
          <w:p w14:paraId="325154A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Sexual Development 596</w:t>
            </w:r>
          </w:p>
          <w:p w14:paraId="752966C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Child Sexual Abuse 596</w:t>
            </w:r>
          </w:p>
          <w:p w14:paraId="5057DD0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Cognitive-Behavioral Theory 597</w:t>
            </w:r>
          </w:p>
          <w:p w14:paraId="55C6D9A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Social-Cultural Theories 597</w:t>
            </w:r>
          </w:p>
          <w:p w14:paraId="4899283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Feminist Theories 600</w:t>
            </w:r>
          </w:p>
          <w:p w14:paraId="36A8E7E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Etiology of Binge Eating Disorder (BED) 601</w:t>
            </w:r>
          </w:p>
          <w:p w14:paraId="08D5508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601</w:t>
            </w:r>
          </w:p>
          <w:p w14:paraId="7A7FFD9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Inpatient Treatment for Anorexia Nervosa 601</w:t>
            </w:r>
          </w:p>
          <w:p w14:paraId="1B2FCDC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Family Therapy for Anorexia Nervosa 603</w:t>
            </w:r>
          </w:p>
          <w:p w14:paraId="13F5981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Outpatient Treatment for Bulimia Nervosa 604</w:t>
            </w:r>
          </w:p>
          <w:p w14:paraId="4FD98E6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Identifying Triggers for Bingeing and Purging 605</w:t>
            </w:r>
          </w:p>
          <w:p w14:paraId="68395857"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Research to Practice: The Costs and Benefits of </w:t>
            </w:r>
          </w:p>
          <w:p w14:paraId="7AFEE7A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Purging 606</w:t>
            </w:r>
          </w:p>
          <w:p w14:paraId="200A010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The A-B-C’s of Eating Problems 607</w:t>
            </w:r>
          </w:p>
          <w:p w14:paraId="3AD56FA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Identifying Antecedents to BED 610</w:t>
            </w:r>
          </w:p>
          <w:p w14:paraId="292885C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Psychotherapy for Binge Eating Disorder 610</w:t>
            </w:r>
          </w:p>
          <w:p w14:paraId="129FDFCF"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Medication 612</w:t>
            </w:r>
          </w:p>
          <w:p w14:paraId="1A59BF80" w14:textId="77777777" w:rsidR="00007646" w:rsidRPr="00992902" w:rsidRDefault="00007646" w:rsidP="007641A5">
            <w:pPr>
              <w:autoSpaceDE w:val="0"/>
              <w:autoSpaceDN w:val="0"/>
              <w:adjustRightInd w:val="0"/>
              <w:rPr>
                <w:rFonts w:ascii="Arial" w:hAnsi="Arial" w:cs="Arial"/>
                <w:bCs/>
                <w:sz w:val="16"/>
                <w:szCs w:val="16"/>
              </w:rPr>
            </w:pPr>
          </w:p>
          <w:p w14:paraId="001446EE" w14:textId="77777777" w:rsidR="00007646" w:rsidRDefault="00007646" w:rsidP="007641A5">
            <w:pPr>
              <w:autoSpaceDE w:val="0"/>
              <w:autoSpaceDN w:val="0"/>
              <w:adjustRightInd w:val="0"/>
              <w:rPr>
                <w:rFonts w:ascii="Arial" w:hAnsi="Arial" w:cs="Arial"/>
                <w:b/>
                <w:bCs/>
                <w:sz w:val="16"/>
                <w:szCs w:val="16"/>
              </w:rPr>
            </w:pPr>
            <w:r w:rsidRPr="00C60B85">
              <w:rPr>
                <w:rFonts w:ascii="Arial" w:hAnsi="Arial" w:cs="Arial"/>
                <w:b/>
                <w:bCs/>
                <w:sz w:val="16"/>
                <w:szCs w:val="16"/>
              </w:rPr>
              <w:t xml:space="preserve">16. Health-Related Disorders and Pediatric </w:t>
            </w:r>
          </w:p>
          <w:p w14:paraId="24F1B922" w14:textId="77777777" w:rsidR="00007646" w:rsidRPr="00C60B85" w:rsidRDefault="00007646" w:rsidP="007641A5">
            <w:pPr>
              <w:autoSpaceDE w:val="0"/>
              <w:autoSpaceDN w:val="0"/>
              <w:adjustRightInd w:val="0"/>
              <w:rPr>
                <w:rFonts w:ascii="Arial" w:hAnsi="Arial" w:cs="Arial"/>
                <w:b/>
                <w:bCs/>
                <w:sz w:val="16"/>
                <w:szCs w:val="16"/>
              </w:rPr>
            </w:pPr>
            <w:r w:rsidRPr="00C60B85">
              <w:rPr>
                <w:rFonts w:ascii="Arial" w:hAnsi="Arial" w:cs="Arial"/>
                <w:b/>
                <w:bCs/>
                <w:sz w:val="16"/>
                <w:szCs w:val="16"/>
              </w:rPr>
              <w:t>Psychology 618</w:t>
            </w:r>
          </w:p>
          <w:p w14:paraId="6858085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Elimination Disorders 619</w:t>
            </w:r>
          </w:p>
          <w:p w14:paraId="1444176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Enuresis? 619</w:t>
            </w:r>
          </w:p>
          <w:p w14:paraId="13423CD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Typical and Atypical Development 619</w:t>
            </w:r>
          </w:p>
          <w:p w14:paraId="6F257C1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Case Study: No Sleepovers 620</w:t>
            </w:r>
          </w:p>
          <w:p w14:paraId="0C176D9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Epidemiology 620</w:t>
            </w:r>
          </w:p>
          <w:p w14:paraId="79D3A92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Associated Problems 620</w:t>
            </w:r>
          </w:p>
          <w:p w14:paraId="480CDD3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Causes of Nocturnal Enuresis 621</w:t>
            </w:r>
          </w:p>
          <w:p w14:paraId="30903D1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Causes of Daytime Wetting 622</w:t>
            </w:r>
          </w:p>
          <w:p w14:paraId="28852DB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622</w:t>
            </w:r>
          </w:p>
          <w:p w14:paraId="1838B24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of Nocturnal Enuresis 622</w:t>
            </w:r>
          </w:p>
          <w:p w14:paraId="521D43D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for Daytime Wetting 624</w:t>
            </w:r>
          </w:p>
          <w:p w14:paraId="47C038F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Encopresis? 625</w:t>
            </w:r>
          </w:p>
          <w:p w14:paraId="3457305B"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Epidemiology 625</w:t>
            </w:r>
          </w:p>
          <w:p w14:paraId="0FE6E2D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Associated Problems 625</w:t>
            </w:r>
          </w:p>
          <w:p w14:paraId="2799D68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Etiology 625</w:t>
            </w:r>
          </w:p>
          <w:p w14:paraId="53C8EE1C"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 xml:space="preserve">Research to Practice: Explaining Encopresis to </w:t>
            </w:r>
          </w:p>
          <w:p w14:paraId="5E6390E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Families 627</w:t>
            </w:r>
          </w:p>
          <w:p w14:paraId="2CBB850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627</w:t>
            </w:r>
          </w:p>
          <w:p w14:paraId="30EB287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Sleep Disorders in Children 628</w:t>
            </w:r>
          </w:p>
          <w:p w14:paraId="487C760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Insomnia Disorder? 629</w:t>
            </w:r>
          </w:p>
          <w:p w14:paraId="69C81293"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Epidemiology 629</w:t>
            </w:r>
          </w:p>
          <w:p w14:paraId="3B7D882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Etiology 631</w:t>
            </w:r>
          </w:p>
          <w:p w14:paraId="59DD894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Difficulty Falling Asleep Alone 632</w:t>
            </w:r>
          </w:p>
          <w:p w14:paraId="22E8305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Night Waking 632</w:t>
            </w:r>
          </w:p>
          <w:p w14:paraId="4093B21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Bedtime Resistance or Struggles 632</w:t>
            </w:r>
          </w:p>
          <w:p w14:paraId="7D238AB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Anxiety and Impulsivity 633</w:t>
            </w:r>
          </w:p>
          <w:p w14:paraId="578EA74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Treatment 633</w:t>
            </w:r>
          </w:p>
          <w:p w14:paraId="16B49CEC"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Challenging Irrational Beliefs About Sleep 635</w:t>
            </w:r>
          </w:p>
          <w:p w14:paraId="29F4D7D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Other Sleep Disorders 637</w:t>
            </w:r>
          </w:p>
          <w:p w14:paraId="31080461"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Circadian Rhythm Sleep-Wake Disorder 637</w:t>
            </w:r>
          </w:p>
          <w:p w14:paraId="1B9CD17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lastRenderedPageBreak/>
              <w:t>Sleep Arousal Disorders 638</w:t>
            </w:r>
          </w:p>
          <w:p w14:paraId="6A1C55A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Nightmare Disorder 640</w:t>
            </w:r>
          </w:p>
          <w:p w14:paraId="5C0E29C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Obstructive Sleep Apnea Hypopnea 640</w:t>
            </w:r>
          </w:p>
          <w:p w14:paraId="26658FC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Pediatric Psychology 641</w:t>
            </w:r>
          </w:p>
          <w:p w14:paraId="2149D95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What Is Pediatric Psychology? 641</w:t>
            </w:r>
          </w:p>
          <w:p w14:paraId="2924288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Inpatient Consultation-Liaison 641</w:t>
            </w:r>
          </w:p>
          <w:p w14:paraId="6B33FD9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Children With Chronic Health Problems 642</w:t>
            </w:r>
          </w:p>
          <w:p w14:paraId="449554D0"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Asthma 643</w:t>
            </w:r>
          </w:p>
          <w:p w14:paraId="2FE3953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Cancer 643</w:t>
            </w:r>
          </w:p>
          <w:p w14:paraId="48E131A8"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Cystic Fibrosis 644</w:t>
            </w:r>
          </w:p>
          <w:p w14:paraId="023AD479"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Diabetes Mellitus 644</w:t>
            </w:r>
          </w:p>
          <w:p w14:paraId="25F5E2A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Gastrointestinal Problems 644</w:t>
            </w:r>
          </w:p>
          <w:p w14:paraId="6504D917"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Juvenile Rheumatoid Arthritis 645</w:t>
            </w:r>
          </w:p>
          <w:p w14:paraId="06092F96"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Sickle Cell Disease 645</w:t>
            </w:r>
          </w:p>
          <w:p w14:paraId="2973340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Interventions for Youths With Chronic Health Problems 646</w:t>
            </w:r>
          </w:p>
          <w:p w14:paraId="439EF224"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Behavior Therapy 646</w:t>
            </w:r>
          </w:p>
          <w:p w14:paraId="43BC1882"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Cognitive Therapy 646</w:t>
            </w:r>
          </w:p>
          <w:p w14:paraId="22050D5E"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Cognitive Restructuring for Kids With Diabetes 646</w:t>
            </w:r>
          </w:p>
          <w:p w14:paraId="36DE9655"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Role Playing to Practice New Skills 647</w:t>
            </w:r>
          </w:p>
          <w:p w14:paraId="143A03CA"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Family Therapy 648</w:t>
            </w:r>
          </w:p>
          <w:p w14:paraId="10B005B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Group and Peer-Assisted Therapy 648</w:t>
            </w:r>
          </w:p>
          <w:p w14:paraId="4BD92E0D"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Research to Practice: Group Therapy: Getting Feedback From Peers 649</w:t>
            </w:r>
          </w:p>
          <w:p w14:paraId="65C8955E" w14:textId="77777777" w:rsidR="00007646"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Efficacy of Pediatric Treatment 649</w:t>
            </w:r>
          </w:p>
          <w:p w14:paraId="5B171F86" w14:textId="77777777" w:rsidR="00007646" w:rsidRPr="00992902" w:rsidRDefault="00007646" w:rsidP="007641A5">
            <w:pPr>
              <w:autoSpaceDE w:val="0"/>
              <w:autoSpaceDN w:val="0"/>
              <w:adjustRightInd w:val="0"/>
              <w:rPr>
                <w:rFonts w:ascii="Arial" w:hAnsi="Arial" w:cs="Arial"/>
                <w:bCs/>
                <w:sz w:val="16"/>
                <w:szCs w:val="16"/>
              </w:rPr>
            </w:pPr>
          </w:p>
          <w:p w14:paraId="2121327F" w14:textId="77777777" w:rsidR="00007646" w:rsidRPr="00992902" w:rsidRDefault="00007646" w:rsidP="007641A5">
            <w:pPr>
              <w:autoSpaceDE w:val="0"/>
              <w:autoSpaceDN w:val="0"/>
              <w:adjustRightInd w:val="0"/>
              <w:rPr>
                <w:rFonts w:ascii="Arial" w:hAnsi="Arial" w:cs="Arial"/>
                <w:bCs/>
                <w:sz w:val="16"/>
                <w:szCs w:val="16"/>
              </w:rPr>
            </w:pPr>
            <w:r w:rsidRPr="00992902">
              <w:rPr>
                <w:rFonts w:ascii="Arial" w:hAnsi="Arial" w:cs="Arial"/>
                <w:bCs/>
                <w:sz w:val="16"/>
                <w:szCs w:val="16"/>
              </w:rPr>
              <w:t>References 654</w:t>
            </w:r>
          </w:p>
          <w:p w14:paraId="22FAE7D4" w14:textId="119AEB4F" w:rsidR="00007646" w:rsidRPr="001A125B" w:rsidRDefault="00007646" w:rsidP="008038AE">
            <w:pPr>
              <w:autoSpaceDE w:val="0"/>
              <w:autoSpaceDN w:val="0"/>
              <w:adjustRightInd w:val="0"/>
              <w:rPr>
                <w:rFonts w:ascii="Arial" w:hAnsi="Arial" w:cs="Arial"/>
                <w:bCs/>
                <w:sz w:val="16"/>
                <w:szCs w:val="16"/>
              </w:rPr>
            </w:pPr>
            <w:r w:rsidRPr="00992902">
              <w:rPr>
                <w:rFonts w:ascii="Arial" w:hAnsi="Arial" w:cs="Arial"/>
                <w:bCs/>
                <w:sz w:val="16"/>
                <w:szCs w:val="16"/>
              </w:rPr>
              <w:t>Index 712</w:t>
            </w:r>
          </w:p>
        </w:tc>
        <w:tc>
          <w:tcPr>
            <w:tcW w:w="4428" w:type="dxa"/>
          </w:tcPr>
          <w:p w14:paraId="2002C1A0" w14:textId="77777777" w:rsidR="00007646" w:rsidRPr="001A125B" w:rsidRDefault="00007646" w:rsidP="008038AE">
            <w:pPr>
              <w:rPr>
                <w:rFonts w:ascii="Arial" w:hAnsi="Arial" w:cs="Arial"/>
                <w:bCs/>
                <w:sz w:val="16"/>
                <w:szCs w:val="16"/>
              </w:rPr>
            </w:pPr>
          </w:p>
        </w:tc>
      </w:tr>
    </w:tbl>
    <w:p w14:paraId="7149E8F0" w14:textId="77777777" w:rsidR="00934685" w:rsidRDefault="00934685" w:rsidP="00B67C67">
      <w:pPr>
        <w:rPr>
          <w:rFonts w:ascii="Arial" w:hAnsi="Arial" w:cs="Arial"/>
          <w:sz w:val="18"/>
          <w:szCs w:val="18"/>
        </w:rPr>
      </w:pPr>
    </w:p>
    <w:p w14:paraId="1484D68A" w14:textId="77777777" w:rsidR="002F1C29" w:rsidRPr="009C056A" w:rsidRDefault="002F1C29" w:rsidP="002F1C29">
      <w:pPr>
        <w:spacing w:after="0" w:line="240" w:lineRule="auto"/>
        <w:rPr>
          <w:rFonts w:ascii="Arial" w:hAnsi="Arial" w:cs="Arial"/>
          <w:b/>
          <w:sz w:val="16"/>
          <w:szCs w:val="16"/>
        </w:rPr>
      </w:pPr>
      <w:r w:rsidRPr="009C056A">
        <w:rPr>
          <w:rFonts w:ascii="Arial" w:hAnsi="Arial" w:cs="Arial"/>
          <w:sz w:val="16"/>
          <w:szCs w:val="16"/>
        </w:rPr>
        <w:t>*</w:t>
      </w:r>
      <w:r w:rsidRPr="009C056A">
        <w:rPr>
          <w:rFonts w:ascii="Arial" w:hAnsi="Arial" w:cs="Arial"/>
          <w:b/>
          <w:sz w:val="16"/>
          <w:szCs w:val="16"/>
          <w:highlight w:val="yellow"/>
        </w:rPr>
        <w:t xml:space="preserve"> What’s New</w:t>
      </w:r>
      <w:r w:rsidRPr="009C056A">
        <w:rPr>
          <w:rFonts w:ascii="Arial" w:hAnsi="Arial" w:cs="Arial"/>
          <w:b/>
          <w:sz w:val="16"/>
          <w:szCs w:val="16"/>
        </w:rPr>
        <w:t>-</w:t>
      </w:r>
      <w:r w:rsidRPr="009C056A">
        <w:rPr>
          <w:rFonts w:ascii="Arial" w:hAnsi="Arial" w:cs="Arial"/>
          <w:b/>
          <w:color w:val="FF0000"/>
          <w:sz w:val="16"/>
          <w:szCs w:val="16"/>
          <w:highlight w:val="yellow"/>
        </w:rPr>
        <w:t>bold these</w:t>
      </w:r>
      <w:r w:rsidRPr="009C056A">
        <w:rPr>
          <w:rFonts w:ascii="Arial" w:hAnsi="Arial" w:cs="Arial"/>
          <w:b/>
          <w:sz w:val="16"/>
          <w:szCs w:val="16"/>
        </w:rPr>
        <w:t xml:space="preserve"> </w:t>
      </w:r>
    </w:p>
    <w:p w14:paraId="472730CE" w14:textId="77777777" w:rsidR="002F1C29" w:rsidRPr="009C056A" w:rsidRDefault="002F1C29" w:rsidP="002F1C29">
      <w:pPr>
        <w:spacing w:after="0" w:line="240" w:lineRule="auto"/>
        <w:rPr>
          <w:rFonts w:ascii="Arial" w:hAnsi="Arial" w:cs="Arial"/>
          <w:b/>
          <w:sz w:val="16"/>
          <w:szCs w:val="16"/>
        </w:rPr>
      </w:pPr>
      <w:r w:rsidRPr="009C056A">
        <w:rPr>
          <w:rFonts w:ascii="Arial" w:hAnsi="Arial" w:cs="Arial"/>
          <w:b/>
          <w:sz w:val="16"/>
          <w:szCs w:val="16"/>
        </w:rPr>
        <w:t>*</w:t>
      </w:r>
      <w:r w:rsidRPr="009C056A">
        <w:rPr>
          <w:rFonts w:ascii="Arial" w:hAnsi="Arial" w:cs="Arial"/>
          <w:b/>
          <w:sz w:val="16"/>
          <w:szCs w:val="16"/>
          <w:highlight w:val="cyan"/>
        </w:rPr>
        <w:t>What’s moved location</w:t>
      </w:r>
      <w:r w:rsidRPr="009C056A">
        <w:rPr>
          <w:rFonts w:ascii="Arial" w:hAnsi="Arial" w:cs="Arial"/>
          <w:b/>
          <w:sz w:val="16"/>
          <w:szCs w:val="16"/>
        </w:rPr>
        <w:t xml:space="preserve"> </w:t>
      </w:r>
      <w:r w:rsidRPr="009C056A">
        <w:rPr>
          <w:rFonts w:ascii="Arial" w:hAnsi="Arial" w:cs="Arial"/>
          <w:b/>
          <w:color w:val="FF0000"/>
          <w:sz w:val="16"/>
          <w:szCs w:val="16"/>
        </w:rPr>
        <w:t>(then put in parenthesis what chapter it originated in, in the prior edition)</w:t>
      </w:r>
    </w:p>
    <w:p w14:paraId="458827AA" w14:textId="77777777" w:rsidR="002F1C29" w:rsidRPr="009C056A" w:rsidRDefault="002F1C29" w:rsidP="002F1C29">
      <w:pPr>
        <w:spacing w:after="0" w:line="240" w:lineRule="auto"/>
        <w:rPr>
          <w:rFonts w:ascii="Arial" w:hAnsi="Arial" w:cs="Arial"/>
          <w:b/>
          <w:strike/>
          <w:sz w:val="16"/>
          <w:szCs w:val="16"/>
        </w:rPr>
      </w:pPr>
      <w:r w:rsidRPr="009C056A">
        <w:rPr>
          <w:rFonts w:ascii="Arial" w:hAnsi="Arial" w:cs="Arial"/>
          <w:b/>
          <w:sz w:val="16"/>
          <w:szCs w:val="16"/>
        </w:rPr>
        <w:t>*</w:t>
      </w:r>
      <w:r w:rsidRPr="009C056A">
        <w:rPr>
          <w:rFonts w:ascii="Arial" w:hAnsi="Arial" w:cs="Arial"/>
          <w:b/>
          <w:strike/>
          <w:sz w:val="16"/>
          <w:szCs w:val="16"/>
        </w:rPr>
        <w:t xml:space="preserve">What’s </w:t>
      </w:r>
      <w:proofErr w:type="gramStart"/>
      <w:r w:rsidRPr="009C056A">
        <w:rPr>
          <w:rFonts w:ascii="Arial" w:hAnsi="Arial" w:cs="Arial"/>
          <w:b/>
          <w:strike/>
          <w:sz w:val="16"/>
          <w:szCs w:val="16"/>
        </w:rPr>
        <w:t>removed</w:t>
      </w:r>
      <w:proofErr w:type="gramEnd"/>
    </w:p>
    <w:p w14:paraId="33124E83" w14:textId="77777777" w:rsidR="00804E42" w:rsidRDefault="00804E42" w:rsidP="00804E42">
      <w:pPr>
        <w:autoSpaceDE w:val="0"/>
        <w:autoSpaceDN w:val="0"/>
        <w:adjustRightInd w:val="0"/>
        <w:rPr>
          <w:rFonts w:ascii="Arial" w:hAnsi="Arial" w:cs="Arial"/>
          <w:sz w:val="18"/>
          <w:szCs w:val="20"/>
        </w:rPr>
      </w:pPr>
      <w:bookmarkStart w:id="0" w:name="_GoBack"/>
      <w:bookmarkEnd w:id="0"/>
    </w:p>
    <w:p w14:paraId="43D46EF9" w14:textId="77777777" w:rsidR="00866D66" w:rsidRDefault="00866D66" w:rsidP="00804E42">
      <w:pPr>
        <w:autoSpaceDE w:val="0"/>
        <w:autoSpaceDN w:val="0"/>
        <w:adjustRightInd w:val="0"/>
        <w:rPr>
          <w:rFonts w:ascii="Arial" w:hAnsi="Arial" w:cs="Arial"/>
          <w:sz w:val="18"/>
          <w:szCs w:val="20"/>
        </w:rPr>
      </w:pPr>
    </w:p>
    <w:p w14:paraId="3B7A2FF5" w14:textId="77777777" w:rsidR="00934685" w:rsidRDefault="00934685" w:rsidP="00804E42">
      <w:pPr>
        <w:autoSpaceDE w:val="0"/>
        <w:autoSpaceDN w:val="0"/>
        <w:adjustRightInd w:val="0"/>
        <w:rPr>
          <w:rFonts w:ascii="Arial" w:hAnsi="Arial" w:cs="Arial"/>
          <w:sz w:val="18"/>
          <w:szCs w:val="20"/>
        </w:rPr>
      </w:pPr>
    </w:p>
    <w:p w14:paraId="5D22101E" w14:textId="1C135297" w:rsidR="002F1C29" w:rsidRPr="00590DB0" w:rsidRDefault="00EB2DE3" w:rsidP="00590DB0">
      <w:pPr>
        <w:autoSpaceDE w:val="0"/>
        <w:autoSpaceDN w:val="0"/>
        <w:adjustRightInd w:val="0"/>
        <w:jc w:val="center"/>
        <w:rPr>
          <w:rFonts w:ascii="Arial" w:hAnsi="Arial" w:cs="Arial"/>
          <w:b/>
          <w:bCs/>
          <w:szCs w:val="18"/>
        </w:rPr>
      </w:pPr>
      <w:r w:rsidRPr="00EB2DE3">
        <w:rPr>
          <w:rFonts w:ascii="Arial" w:hAnsi="Arial" w:cs="Arial"/>
          <w:b/>
          <w:bCs/>
          <w:szCs w:val="18"/>
          <w:highlight w:val="lightGray"/>
        </w:rPr>
        <w:t>HEOA DOCUMENT</w:t>
      </w:r>
    </w:p>
    <w:p w14:paraId="47F841CC" w14:textId="77777777" w:rsidR="00007646" w:rsidRDefault="00007646" w:rsidP="00007646">
      <w:pPr>
        <w:pStyle w:val="TOCHeading"/>
        <w:spacing w:before="120"/>
        <w:jc w:val="center"/>
        <w:rPr>
          <w:rFonts w:ascii="Verdana" w:hAnsi="Verdana"/>
          <w:b w:val="0"/>
          <w:color w:val="1B0383"/>
          <w:sz w:val="44"/>
          <w:szCs w:val="96"/>
          <w:lang w:bidi="en-US"/>
        </w:rPr>
      </w:pPr>
      <w:r>
        <w:rPr>
          <w:rFonts w:ascii="Verdana" w:hAnsi="Verdana"/>
          <w:b w:val="0"/>
          <w:color w:val="1B0383"/>
          <w:sz w:val="44"/>
          <w:szCs w:val="96"/>
          <w:lang w:bidi="en-US"/>
        </w:rPr>
        <w:t>Author/Editor Disclosure Regarding Changes to a Book Revision</w:t>
      </w:r>
    </w:p>
    <w:p w14:paraId="1A00FE76" w14:textId="77777777" w:rsidR="00007646" w:rsidRDefault="00007646" w:rsidP="00007646">
      <w:pPr>
        <w:pStyle w:val="PlainText"/>
        <w:rPr>
          <w:rFonts w:ascii="Courier New" w:hAnsi="Courier New" w:cs="Courier New"/>
        </w:rPr>
      </w:pPr>
    </w:p>
    <w:p w14:paraId="332EB60E" w14:textId="77777777" w:rsidR="00007646" w:rsidRDefault="00007646" w:rsidP="00007646">
      <w:pPr>
        <w:pStyle w:val="PlainText"/>
        <w:spacing w:line="280" w:lineRule="exact"/>
        <w:rPr>
          <w:rFonts w:ascii="Verdana" w:hAnsi="Verdana" w:cs="Courier New"/>
          <w:sz w:val="22"/>
        </w:rPr>
      </w:pPr>
      <w:r>
        <w:rPr>
          <w:rFonts w:ascii="Verdana" w:hAnsi="Verdana" w:cs="Courier New"/>
          <w:sz w:val="22"/>
        </w:rPr>
        <w:t xml:space="preserve">In compliance with the </w:t>
      </w:r>
      <w:r>
        <w:rPr>
          <w:rFonts w:ascii="Verdana" w:hAnsi="Verdana" w:cs="Courier New"/>
          <w:b/>
          <w:sz w:val="22"/>
        </w:rPr>
        <w:t>Higher Education Opportunity Act</w:t>
      </w:r>
      <w:r>
        <w:rPr>
          <w:rFonts w:ascii="Verdana" w:hAnsi="Verdana" w:cs="Courier New"/>
          <w:sz w:val="22"/>
        </w:rPr>
        <w:t xml:space="preserve"> </w:t>
      </w:r>
      <w:r>
        <w:rPr>
          <w:rFonts w:ascii="Verdana" w:hAnsi="Verdana" w:cs="Courier New"/>
          <w:b/>
          <w:sz w:val="22"/>
        </w:rPr>
        <w:t>(HEOA)</w:t>
      </w:r>
      <w:r>
        <w:rPr>
          <w:rFonts w:ascii="Verdana" w:hAnsi="Verdana" w:cs="Courier New"/>
          <w:sz w:val="22"/>
        </w:rPr>
        <w:t xml:space="preserve">, as of July 1, 2010, we are required to provide complete information on all substantial content changes made from one edition of a book to the next. This summary of additions, deletions, and updates (including new chapters, new material covering additional eras of time, new themes, or new subject matter) must accompany the final manuscript. </w:t>
      </w:r>
    </w:p>
    <w:p w14:paraId="220B11FA" w14:textId="77777777" w:rsidR="00007646" w:rsidRDefault="00007646" w:rsidP="00007646">
      <w:pPr>
        <w:rPr>
          <w:lang w:bidi="en-US"/>
        </w:rPr>
      </w:pPr>
    </w:p>
    <w:p w14:paraId="1DBD63F6" w14:textId="77777777" w:rsidR="00007646" w:rsidRDefault="00007646" w:rsidP="00007646">
      <w:pPr>
        <w:rPr>
          <w:rFonts w:ascii="Verdana" w:hAnsi="Verdana"/>
          <w:lang w:bidi="en-US"/>
        </w:rPr>
      </w:pPr>
      <w:r>
        <w:rPr>
          <w:rFonts w:ascii="Verdana" w:hAnsi="Verdana"/>
          <w:lang w:bidi="en-US"/>
        </w:rPr>
        <w:t>There are two parts to this Author/Editor disclosure form:</w:t>
      </w:r>
    </w:p>
    <w:p w14:paraId="05B09A6E" w14:textId="77777777" w:rsidR="00007646" w:rsidRDefault="00007646" w:rsidP="00007646">
      <w:pPr>
        <w:pStyle w:val="ListParagraph"/>
        <w:numPr>
          <w:ilvl w:val="0"/>
          <w:numId w:val="17"/>
        </w:numPr>
        <w:spacing w:line="276" w:lineRule="auto"/>
        <w:rPr>
          <w:rFonts w:ascii="Verdana" w:hAnsi="Verdana"/>
          <w:b/>
          <w:color w:val="1B0383"/>
          <w:lang w:bidi="en-US"/>
        </w:rPr>
      </w:pPr>
      <w:r>
        <w:rPr>
          <w:rFonts w:ascii="Verdana" w:hAnsi="Verdana"/>
          <w:b/>
          <w:color w:val="1B0383"/>
          <w:lang w:bidi="en-US"/>
        </w:rPr>
        <w:t>PART I—Summary of Changes</w:t>
      </w:r>
    </w:p>
    <w:p w14:paraId="63211B11" w14:textId="77777777" w:rsidR="00007646" w:rsidRDefault="00007646" w:rsidP="00007646">
      <w:pPr>
        <w:ind w:left="720"/>
        <w:rPr>
          <w:rFonts w:ascii="Verdana" w:hAnsi="Verdana"/>
          <w:lang w:bidi="en-US"/>
        </w:rPr>
      </w:pPr>
      <w:r>
        <w:rPr>
          <w:rFonts w:ascii="Verdana" w:hAnsi="Verdana"/>
          <w:lang w:bidi="en-US"/>
        </w:rPr>
        <w:lastRenderedPageBreak/>
        <w:t>Authors and editors are requested to summarize changes to a revision in two to five descriptive paragraphs. This summary will be posted to our website, www.sagepub.com, and accessible to the public.</w:t>
      </w:r>
    </w:p>
    <w:p w14:paraId="0818425B" w14:textId="77777777" w:rsidR="00007646" w:rsidRDefault="00007646" w:rsidP="00007646">
      <w:pPr>
        <w:pStyle w:val="ListParagraph"/>
        <w:numPr>
          <w:ilvl w:val="0"/>
          <w:numId w:val="17"/>
        </w:numPr>
        <w:spacing w:line="276" w:lineRule="auto"/>
        <w:rPr>
          <w:rFonts w:ascii="Verdana" w:hAnsi="Verdana"/>
          <w:b/>
          <w:color w:val="1B0383"/>
          <w:lang w:bidi="en-US"/>
        </w:rPr>
      </w:pPr>
      <w:r>
        <w:rPr>
          <w:rFonts w:ascii="Verdana" w:hAnsi="Verdana"/>
          <w:b/>
          <w:color w:val="1B0383"/>
          <w:lang w:bidi="en-US"/>
        </w:rPr>
        <w:t>PART II—Chapter-By-Chapter Changes</w:t>
      </w:r>
    </w:p>
    <w:p w14:paraId="25B6551B" w14:textId="77777777" w:rsidR="00007646" w:rsidRDefault="00007646" w:rsidP="00007646">
      <w:pPr>
        <w:ind w:left="720"/>
        <w:rPr>
          <w:rFonts w:ascii="Verdana" w:hAnsi="Verdana"/>
          <w:lang w:bidi="en-US"/>
        </w:rPr>
      </w:pPr>
      <w:r>
        <w:rPr>
          <w:rFonts w:ascii="Verdana" w:hAnsi="Verdana"/>
          <w:lang w:bidi="en-US"/>
        </w:rPr>
        <w:t>Authors and editors are asked to delineate detailed changes to a revision on a chapter-by-chapter basis. We recommend that you maintain a record of changes over the entire revision process. This report will be kept on file at SAGE in compliance with the legal standards required by the Higher Education Opportunity Act. Please utilize the form below to report chapter-by-chapter changes.</w:t>
      </w:r>
    </w:p>
    <w:p w14:paraId="5EEBC18D" w14:textId="77777777" w:rsidR="00007646" w:rsidRDefault="00007646" w:rsidP="00007646">
      <w:pPr>
        <w:rPr>
          <w:rFonts w:ascii="Verdana" w:hAnsi="Verdana"/>
          <w:lang w:bidi="en-US"/>
        </w:rPr>
      </w:pPr>
    </w:p>
    <w:p w14:paraId="4CFB43F4" w14:textId="25853D06" w:rsidR="00007646" w:rsidRDefault="00007646" w:rsidP="00007646">
      <w:pPr>
        <w:rPr>
          <w:rFonts w:ascii="Verdana" w:hAnsi="Verdana"/>
          <w:lang w:bidi="en-US"/>
        </w:rPr>
      </w:pPr>
      <w:r>
        <w:rPr>
          <w:rFonts w:ascii="Verdana" w:hAnsi="Verdana"/>
          <w:lang w:bidi="en-US"/>
        </w:rPr>
        <w:t>If you have any questions regarding this form, please contact the Editorial Assistant working on your title.</w:t>
      </w:r>
    </w:p>
    <w:p w14:paraId="5E6AC440" w14:textId="77777777" w:rsidR="00007646" w:rsidRDefault="00007646" w:rsidP="00007646">
      <w:pPr>
        <w:rPr>
          <w:rFonts w:ascii="Verdana" w:hAnsi="Verdana"/>
          <w:b/>
          <w:color w:val="1B0383"/>
          <w:lang w:bidi="en-US"/>
        </w:rPr>
      </w:pPr>
    </w:p>
    <w:p w14:paraId="40F7B892" w14:textId="77777777" w:rsidR="00007646" w:rsidRDefault="00007646" w:rsidP="00007646">
      <w:pPr>
        <w:rPr>
          <w:rFonts w:ascii="Verdana" w:hAnsi="Verdana"/>
          <w:lang w:bidi="en-US"/>
        </w:rPr>
      </w:pPr>
      <w:proofErr w:type="gramStart"/>
      <w:r>
        <w:rPr>
          <w:rFonts w:ascii="Verdana" w:hAnsi="Verdana"/>
          <w:b/>
          <w:color w:val="1B0383"/>
          <w:lang w:bidi="en-US"/>
        </w:rPr>
        <w:t xml:space="preserve">Author(s) Names:  </w:t>
      </w:r>
      <w:sdt>
        <w:sdtPr>
          <w:rPr>
            <w:rFonts w:ascii="Verdana" w:hAnsi="Verdana"/>
            <w:b/>
            <w:color w:val="1B0383"/>
            <w:lang w:bidi="en-US"/>
          </w:rPr>
          <w:id w:val="11079591"/>
          <w:placeholder>
            <w:docPart w:val="9601A34543214F63A0C39DDBCCEBCAC9"/>
          </w:placeholder>
        </w:sdtPr>
        <w:sdtContent>
          <w:sdt>
            <w:sdtPr>
              <w:rPr>
                <w:rFonts w:ascii="Verdana" w:hAnsi="Verdana"/>
                <w:b/>
                <w:color w:val="1B0383"/>
                <w:lang w:bidi="en-US"/>
              </w:rPr>
              <w:id w:val="14031669"/>
              <w:placeholder>
                <w:docPart w:val="40115D505C7C436E8DCE87999A0A2C3F"/>
              </w:placeholder>
            </w:sdtPr>
            <w:sdtContent>
              <w:sdt>
                <w:sdtPr>
                  <w:rPr>
                    <w:rStyle w:val="Style1"/>
                    <w:b/>
                    <w:color w:val="1B0383"/>
                    <w:lang w:bidi="en-US"/>
                  </w:rPr>
                  <w:id w:val="14031681"/>
                  <w:placeholder>
                    <w:docPart w:val="EC07E1820AC94E4EA737732F198745C8"/>
                  </w:placeholder>
                  <w:showingPlcHdr/>
                  <w:text/>
                </w:sdtPr>
                <w:sdtContent>
                  <w:r>
                    <w:rPr>
                      <w:rStyle w:val="PlaceholderText"/>
                    </w:rPr>
                    <w:t>Click here to enter text.</w:t>
                  </w:r>
                  <w:proofErr w:type="gramEnd"/>
                </w:sdtContent>
              </w:sdt>
            </w:sdtContent>
          </w:sdt>
        </w:sdtContent>
      </w:sdt>
    </w:p>
    <w:p w14:paraId="7A709366" w14:textId="77777777" w:rsidR="00007646" w:rsidRDefault="00007646" w:rsidP="00007646">
      <w:pPr>
        <w:rPr>
          <w:rFonts w:ascii="Verdana" w:hAnsi="Verdana"/>
          <w:lang w:bidi="en-US"/>
        </w:rPr>
      </w:pPr>
      <w:r>
        <w:rPr>
          <w:rFonts w:ascii="Verdana" w:hAnsi="Verdana"/>
          <w:b/>
          <w:color w:val="1B0383"/>
          <w:lang w:bidi="en-US"/>
        </w:rPr>
        <w:t>Book Title and Edition:</w:t>
      </w:r>
      <w:r>
        <w:rPr>
          <w:rFonts w:ascii="Verdana" w:hAnsi="Verdana"/>
          <w:color w:val="808080"/>
          <w:lang w:bidi="en-US"/>
        </w:rPr>
        <w:t xml:space="preserve"> </w:t>
      </w:r>
      <w:sdt>
        <w:sdtPr>
          <w:rPr>
            <w:rStyle w:val="Style1"/>
            <w:color w:val="808080"/>
            <w:lang w:bidi="en-US"/>
          </w:rPr>
          <w:id w:val="11079596"/>
          <w:placeholder>
            <w:docPart w:val="4BC32021E2784DD5AC198F51E5A1CC8F"/>
          </w:placeholder>
          <w:showingPlcHdr/>
        </w:sdtPr>
        <w:sdtContent>
          <w:r>
            <w:rPr>
              <w:rStyle w:val="PlaceholderText"/>
            </w:rPr>
            <w:t>Click here to enter text.</w:t>
          </w:r>
        </w:sdtContent>
      </w:sdt>
    </w:p>
    <w:p w14:paraId="4BD3B281" w14:textId="77777777" w:rsidR="00007646" w:rsidRDefault="00007646" w:rsidP="00007646">
      <w:pPr>
        <w:pStyle w:val="TOCHeading"/>
        <w:spacing w:before="0"/>
        <w:rPr>
          <w:rFonts w:ascii="Arial" w:hAnsi="Arial" w:cs="Arial"/>
          <w:b w:val="0"/>
          <w:bCs w:val="0"/>
          <w:color w:val="1B0383"/>
          <w:sz w:val="24"/>
        </w:rPr>
      </w:pPr>
    </w:p>
    <w:p w14:paraId="1373E1D9" w14:textId="0351E5E5" w:rsidR="00007646" w:rsidRDefault="00007646" w:rsidP="00007646">
      <w:pPr>
        <w:pStyle w:val="ListParagraph"/>
        <w:numPr>
          <w:ilvl w:val="0"/>
          <w:numId w:val="17"/>
        </w:numPr>
        <w:tabs>
          <w:tab w:val="left" w:pos="540"/>
        </w:tabs>
        <w:spacing w:after="200" w:line="276" w:lineRule="auto"/>
        <w:ind w:left="360"/>
        <w:rPr>
          <w:rFonts w:ascii="Verdana" w:hAnsi="Verdana" w:cstheme="minorBidi"/>
          <w:b/>
          <w:color w:val="1B0383"/>
          <w:sz w:val="22"/>
          <w:lang w:bidi="en-US"/>
        </w:rPr>
      </w:pPr>
      <w:r>
        <w:rPr>
          <w:rFonts w:asciiTheme="minorHAnsi" w:hAnsiTheme="minorHAnsi" w:cstheme="minorBidi"/>
          <w:noProof/>
          <w:sz w:val="22"/>
        </w:rPr>
        <mc:AlternateContent>
          <mc:Choice Requires="wps">
            <w:drawing>
              <wp:anchor distT="0" distB="0" distL="114300" distR="114300" simplePos="0" relativeHeight="251658240" behindDoc="0" locked="0" layoutInCell="1" allowOverlap="1" wp14:anchorId="1F775D7A" wp14:editId="2B23466F">
                <wp:simplePos x="0" y="0"/>
                <wp:positionH relativeFrom="column">
                  <wp:posOffset>-57150</wp:posOffset>
                </wp:positionH>
                <wp:positionV relativeFrom="paragraph">
                  <wp:posOffset>248920</wp:posOffset>
                </wp:positionV>
                <wp:extent cx="6217920" cy="0"/>
                <wp:effectExtent l="0" t="0" r="1143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straightConnector1">
                          <a:avLst/>
                        </a:prstGeom>
                        <a:noFill/>
                        <a:ln w="1270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4.5pt;margin-top:19.6pt;width:48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" strokecolor="#548dd4 [1951]" strokeweight="1pt"/>
            </w:pict>
          </mc:Fallback>
        </mc:AlternateContent>
      </w:r>
      <w:r>
        <w:rPr>
          <w:rFonts w:ascii="Verdana" w:hAnsi="Verdana"/>
          <w:b/>
          <w:color w:val="1B0383"/>
          <w:lang w:bidi="en-US"/>
        </w:rPr>
        <w:t>PART I—Summary of Changes</w:t>
      </w:r>
    </w:p>
    <w:p w14:paraId="5FABF348" w14:textId="77777777" w:rsidR="00007646" w:rsidRDefault="00007646" w:rsidP="00007646">
      <w:pPr>
        <w:ind w:left="720"/>
        <w:rPr>
          <w:rFonts w:ascii="Verdana" w:hAnsi="Verdana"/>
          <w:sz w:val="20"/>
          <w:lang w:bidi="en-US"/>
        </w:rPr>
      </w:pPr>
      <w:r>
        <w:rPr>
          <w:rFonts w:ascii="Verdana" w:hAnsi="Verdana"/>
          <w:sz w:val="20"/>
          <w:lang w:bidi="en-US"/>
        </w:rPr>
        <w:t>Authors and editors are requested to summarize changes to a revision in two to five descriptive paragraphs. This summary will be posted to our website, www.sagepub.com, and accessible to the public. Please provide this summary in the textbox below (all fields will expand to accommodate your response):</w:t>
      </w:r>
    </w:p>
    <w:sdt>
      <w:sdtPr>
        <w:rPr>
          <w:rStyle w:val="Style1"/>
        </w:rPr>
        <w:alias w:val="Summary of Changes to a Revison"/>
        <w:tag w:val="Summary of Changes to a Revison"/>
        <w:id w:val="11079599"/>
        <w:placeholder>
          <w:docPart w:val="A7400E3F9881408C8371FDAF11075686"/>
        </w:placeholder>
        <w:showingPlcHdr/>
      </w:sdtPr>
      <w:sdtContent>
        <w:p w14:paraId="5F9D04AA" w14:textId="617F33A5" w:rsidR="00007646" w:rsidRPr="00007646" w:rsidRDefault="00007646" w:rsidP="00007646">
          <w:pPr>
            <w:ind w:left="720"/>
            <w:rPr>
              <w:rFonts w:ascii="Verdana" w:hAnsi="Verdana"/>
              <w:lang w:bidi="en-US"/>
            </w:rPr>
          </w:pPr>
          <w:r>
            <w:rPr>
              <w:rStyle w:val="PlaceholderText"/>
            </w:rPr>
            <w:t>Click here to enter text.</w:t>
          </w:r>
        </w:p>
      </w:sdtContent>
    </w:sdt>
    <w:p w14:paraId="25C8E8DE" w14:textId="7174BB47" w:rsidR="00007646" w:rsidRDefault="00007646" w:rsidP="00007646">
      <w:pPr>
        <w:pStyle w:val="ListParagraph"/>
        <w:numPr>
          <w:ilvl w:val="0"/>
          <w:numId w:val="17"/>
        </w:numPr>
        <w:tabs>
          <w:tab w:val="left" w:pos="180"/>
        </w:tabs>
        <w:spacing w:after="200" w:line="276" w:lineRule="auto"/>
        <w:ind w:left="360"/>
        <w:rPr>
          <w:rFonts w:ascii="Verdana" w:hAnsi="Verdana"/>
          <w:b/>
          <w:color w:val="1B0383"/>
          <w:lang w:bidi="en-US"/>
        </w:rPr>
      </w:pPr>
      <w:r>
        <w:rPr>
          <w:noProof/>
        </w:rPr>
        <mc:AlternateContent>
          <mc:Choice Requires="wps">
            <w:drawing>
              <wp:anchor distT="0" distB="0" distL="114300" distR="114300" simplePos="0" relativeHeight="251658240" behindDoc="0" locked="0" layoutInCell="1" allowOverlap="1" wp14:anchorId="4149D189" wp14:editId="3B52C5A2">
                <wp:simplePos x="0" y="0"/>
                <wp:positionH relativeFrom="column">
                  <wp:posOffset>-161925</wp:posOffset>
                </wp:positionH>
                <wp:positionV relativeFrom="paragraph">
                  <wp:posOffset>243205</wp:posOffset>
                </wp:positionV>
                <wp:extent cx="6217920" cy="0"/>
                <wp:effectExtent l="0" t="0" r="1143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straightConnector1">
                          <a:avLst/>
                        </a:prstGeom>
                        <a:noFill/>
                        <a:ln w="1270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2.75pt;margin-top:19.15pt;width:48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" strokecolor="#548dd4 [1951]" strokeweight="1pt"/>
            </w:pict>
          </mc:Fallback>
        </mc:AlternateContent>
      </w:r>
      <w:r>
        <w:rPr>
          <w:rFonts w:ascii="Verdana" w:hAnsi="Verdana"/>
          <w:b/>
          <w:color w:val="1B0383"/>
          <w:lang w:bidi="en-US"/>
        </w:rPr>
        <w:t>PART II—Chapter-By-Chapter Changes</w:t>
      </w:r>
    </w:p>
    <w:p w14:paraId="279A50D6" w14:textId="77777777" w:rsidR="00007646" w:rsidRDefault="00007646" w:rsidP="00007646">
      <w:pPr>
        <w:spacing w:after="240"/>
        <w:ind w:left="720"/>
        <w:rPr>
          <w:rFonts w:ascii="Verdana" w:hAnsi="Verdana"/>
          <w:sz w:val="20"/>
          <w:lang w:bidi="en-US"/>
        </w:rPr>
      </w:pPr>
      <w:r>
        <w:rPr>
          <w:rFonts w:ascii="Verdana" w:hAnsi="Verdana"/>
          <w:sz w:val="20"/>
          <w:lang w:bidi="en-US"/>
        </w:rPr>
        <w:t>Authors and editors are asked to delineate detailed changes to a revision on a chapter-by-chapter basis. We recommend that you maintain a record of changes over the entire revision process. This report will be kept on file at SAGE in compliance with the legal standards required by the Higher Education Opportunity Act. Please utilize the form below to report chapter-by-chapter changes.</w:t>
      </w:r>
    </w:p>
    <w:p w14:paraId="661BE075" w14:textId="77777777" w:rsidR="00007646" w:rsidRDefault="00007646" w:rsidP="00007646">
      <w:pPr>
        <w:pBdr>
          <w:top w:val="single" w:sz="4" w:space="1" w:color="auto"/>
          <w:left w:val="single" w:sz="4" w:space="4" w:color="auto"/>
          <w:bottom w:val="single" w:sz="4" w:space="1" w:color="auto"/>
          <w:right w:val="single" w:sz="4" w:space="4" w:color="auto"/>
        </w:pBdr>
        <w:shd w:val="clear" w:color="auto" w:fill="C6D9F1" w:themeFill="text2" w:themeFillTint="33"/>
        <w:spacing w:after="120"/>
        <w:rPr>
          <w:rFonts w:ascii="Verdana" w:hAnsi="Verdana"/>
          <w:sz w:val="20"/>
          <w:szCs w:val="20"/>
          <w:lang w:bidi="en-US"/>
        </w:rPr>
      </w:pPr>
      <w:r>
        <w:rPr>
          <w:rFonts w:ascii="Verdana" w:hAnsi="Verdana"/>
          <w:b/>
          <w:lang w:bidi="en-US"/>
        </w:rPr>
        <w:t>I.  Overall Book Changes</w:t>
      </w:r>
    </w:p>
    <w:p w14:paraId="567EC39E" w14:textId="77777777" w:rsidR="00007646" w:rsidRDefault="00007646" w:rsidP="00007646">
      <w:pPr>
        <w:spacing w:after="240"/>
        <w:rPr>
          <w:rFonts w:ascii="Verdana" w:hAnsi="Verdana"/>
          <w:b/>
          <w:lang w:bidi="en-US"/>
        </w:rPr>
      </w:pPr>
      <w:r>
        <w:rPr>
          <w:rFonts w:ascii="Verdana" w:hAnsi="Verdana"/>
          <w:sz w:val="20"/>
          <w:szCs w:val="20"/>
          <w:lang w:bidi="en-US"/>
        </w:rPr>
        <w:t>Please include all additions, deletions, and updates.</w:t>
      </w:r>
    </w:p>
    <w:p w14:paraId="58235971" w14:textId="77777777" w:rsidR="00007646" w:rsidRDefault="00007646" w:rsidP="00007646">
      <w:pPr>
        <w:spacing w:after="120"/>
        <w:ind w:left="720"/>
        <w:rPr>
          <w:rFonts w:ascii="Verdana" w:hAnsi="Verdana"/>
          <w:sz w:val="20"/>
          <w:u w:val="single"/>
          <w:lang w:bidi="en-US"/>
        </w:rPr>
      </w:pPr>
      <w:r>
        <w:rPr>
          <w:rFonts w:ascii="Verdana" w:hAnsi="Verdana"/>
          <w:b/>
          <w:sz w:val="20"/>
          <w:u w:val="single"/>
          <w:lang w:bidi="en-US"/>
        </w:rPr>
        <w:t xml:space="preserve">Table of Contents: </w:t>
      </w:r>
      <w:r>
        <w:rPr>
          <w:rFonts w:ascii="Verdana" w:hAnsi="Verdana"/>
          <w:sz w:val="20"/>
          <w:u w:val="single"/>
          <w:lang w:bidi="en-US"/>
        </w:rPr>
        <w:t>(e.g. Reorganization of chapters, chapter deletions, additions, splitting, or combining)</w:t>
      </w:r>
    </w:p>
    <w:sdt>
      <w:sdtPr>
        <w:rPr>
          <w:rStyle w:val="Style1"/>
        </w:rPr>
        <w:id w:val="11079610"/>
        <w:placeholder>
          <w:docPart w:val="1A976DA665C54B57805854B5AB2A5C1D"/>
        </w:placeholder>
        <w:showingPlcHdr/>
      </w:sdtPr>
      <w:sdtContent>
        <w:p w14:paraId="5F2B241B" w14:textId="77777777" w:rsidR="00007646" w:rsidRDefault="00007646" w:rsidP="00007646">
          <w:pPr>
            <w:ind w:left="720"/>
            <w:rPr>
              <w:rFonts w:ascii="Verdana" w:hAnsi="Verdana"/>
              <w:b/>
              <w:sz w:val="20"/>
              <w:u w:val="single"/>
              <w:lang w:bidi="en-US"/>
            </w:rPr>
          </w:pPr>
          <w:r>
            <w:rPr>
              <w:rStyle w:val="PlaceholderText"/>
            </w:rPr>
            <w:t>Click here to enter text.</w:t>
          </w:r>
        </w:p>
      </w:sdtContent>
    </w:sdt>
    <w:p w14:paraId="15151AC5" w14:textId="77777777" w:rsidR="00007646" w:rsidRDefault="00007646" w:rsidP="00007646">
      <w:pPr>
        <w:ind w:left="720"/>
        <w:rPr>
          <w:rFonts w:ascii="Verdana" w:hAnsi="Verdana"/>
          <w:b/>
          <w:sz w:val="20"/>
          <w:u w:val="single"/>
          <w:lang w:bidi="en-US"/>
        </w:rPr>
      </w:pPr>
      <w:r>
        <w:rPr>
          <w:rFonts w:ascii="Verdana" w:hAnsi="Verdana"/>
          <w:b/>
          <w:sz w:val="20"/>
          <w:u w:val="single"/>
          <w:lang w:bidi="en-US"/>
        </w:rPr>
        <w:t>Pedagogy and Feature Sets:</w:t>
      </w:r>
    </w:p>
    <w:p w14:paraId="65B0ADD0" w14:textId="77777777" w:rsidR="00007646" w:rsidRDefault="00007646" w:rsidP="00007646">
      <w:pPr>
        <w:pStyle w:val="ListParagraph"/>
        <w:numPr>
          <w:ilvl w:val="0"/>
          <w:numId w:val="18"/>
        </w:numPr>
        <w:spacing w:after="200" w:line="276" w:lineRule="auto"/>
        <w:ind w:left="1530"/>
        <w:rPr>
          <w:rFonts w:ascii="Verdana" w:hAnsi="Verdana"/>
          <w:sz w:val="20"/>
          <w:lang w:bidi="en-US"/>
        </w:rPr>
      </w:pPr>
      <w:r>
        <w:rPr>
          <w:rFonts w:ascii="Verdana" w:hAnsi="Verdana"/>
          <w:sz w:val="20"/>
          <w:lang w:bidi="en-US"/>
        </w:rPr>
        <w:t>Introductory Chapter Pedagogy</w:t>
      </w:r>
    </w:p>
    <w:sdt>
      <w:sdtPr>
        <w:rPr>
          <w:rFonts w:ascii="Verdana" w:hAnsi="Verdana"/>
          <w:sz w:val="20"/>
          <w:lang w:bidi="en-US"/>
        </w:rPr>
        <w:id w:val="11079611"/>
        <w:placeholder>
          <w:docPart w:val="CB254A977473480EB77A63275C953A33"/>
        </w:placeholder>
        <w:showingPlcHdr/>
      </w:sdtPr>
      <w:sdtContent>
        <w:p w14:paraId="4608F1E2" w14:textId="77777777" w:rsidR="00007646" w:rsidRDefault="00007646" w:rsidP="00007646">
          <w:pPr>
            <w:pStyle w:val="ListParagraph"/>
            <w:ind w:left="1530"/>
            <w:rPr>
              <w:rFonts w:ascii="Verdana" w:hAnsi="Verdana"/>
              <w:sz w:val="20"/>
              <w:lang w:bidi="en-US"/>
            </w:rPr>
          </w:pPr>
          <w:r>
            <w:rPr>
              <w:rStyle w:val="PlaceholderText"/>
            </w:rPr>
            <w:t>Click here to enter text.</w:t>
          </w:r>
        </w:p>
      </w:sdtContent>
    </w:sdt>
    <w:p w14:paraId="60344577" w14:textId="77777777" w:rsidR="00007646" w:rsidRDefault="00007646" w:rsidP="00007646">
      <w:pPr>
        <w:pStyle w:val="ListParagraph"/>
        <w:ind w:left="1530"/>
        <w:rPr>
          <w:rFonts w:ascii="Verdana" w:hAnsi="Verdana"/>
          <w:sz w:val="20"/>
          <w:lang w:bidi="en-US"/>
        </w:rPr>
      </w:pPr>
    </w:p>
    <w:p w14:paraId="5059C251" w14:textId="77777777" w:rsidR="00007646" w:rsidRDefault="00007646" w:rsidP="00007646">
      <w:pPr>
        <w:pStyle w:val="ListParagraph"/>
        <w:numPr>
          <w:ilvl w:val="0"/>
          <w:numId w:val="18"/>
        </w:numPr>
        <w:spacing w:after="200" w:line="276" w:lineRule="auto"/>
        <w:ind w:left="1530"/>
        <w:rPr>
          <w:rFonts w:ascii="Verdana" w:hAnsi="Verdana"/>
          <w:sz w:val="20"/>
          <w:lang w:bidi="en-US"/>
        </w:rPr>
      </w:pPr>
      <w:r>
        <w:rPr>
          <w:rFonts w:ascii="Verdana" w:hAnsi="Verdana"/>
          <w:sz w:val="20"/>
          <w:lang w:bidi="en-US"/>
        </w:rPr>
        <w:t>End-of-Chapter Pedagogy</w:t>
      </w:r>
    </w:p>
    <w:sdt>
      <w:sdtPr>
        <w:rPr>
          <w:rFonts w:ascii="Verdana" w:hAnsi="Verdana"/>
          <w:sz w:val="20"/>
          <w:lang w:bidi="en-US"/>
        </w:rPr>
        <w:id w:val="11079612"/>
        <w:placeholder>
          <w:docPart w:val="C9EBEE97659C43A5AD653C51B486348C"/>
        </w:placeholder>
        <w:showingPlcHdr/>
      </w:sdtPr>
      <w:sdtContent>
        <w:p w14:paraId="1E808055" w14:textId="77777777" w:rsidR="00007646" w:rsidRDefault="00007646" w:rsidP="00007646">
          <w:pPr>
            <w:pStyle w:val="ListParagraph"/>
            <w:ind w:left="1530"/>
            <w:rPr>
              <w:rFonts w:ascii="Verdana" w:hAnsi="Verdana"/>
              <w:sz w:val="20"/>
              <w:lang w:bidi="en-US"/>
            </w:rPr>
          </w:pPr>
          <w:r>
            <w:rPr>
              <w:rStyle w:val="PlaceholderText"/>
            </w:rPr>
            <w:t>Click here to enter text.</w:t>
          </w:r>
        </w:p>
      </w:sdtContent>
    </w:sdt>
    <w:p w14:paraId="42C80DBA" w14:textId="77777777" w:rsidR="00007646" w:rsidRDefault="00007646" w:rsidP="00007646">
      <w:pPr>
        <w:pStyle w:val="ListParagraph"/>
        <w:ind w:left="1530"/>
        <w:rPr>
          <w:rFonts w:ascii="Verdana" w:hAnsi="Verdana"/>
          <w:sz w:val="20"/>
          <w:lang w:bidi="en-US"/>
        </w:rPr>
      </w:pPr>
    </w:p>
    <w:p w14:paraId="0FC3720A" w14:textId="77777777" w:rsidR="00007646" w:rsidRDefault="00007646" w:rsidP="00007646">
      <w:pPr>
        <w:pStyle w:val="ListParagraph"/>
        <w:numPr>
          <w:ilvl w:val="0"/>
          <w:numId w:val="18"/>
        </w:numPr>
        <w:spacing w:after="200" w:line="276" w:lineRule="auto"/>
        <w:ind w:left="1530"/>
        <w:rPr>
          <w:rFonts w:ascii="Verdana" w:hAnsi="Verdana"/>
          <w:sz w:val="20"/>
          <w:lang w:bidi="en-US"/>
        </w:rPr>
      </w:pPr>
      <w:r>
        <w:rPr>
          <w:rFonts w:ascii="Verdana" w:hAnsi="Verdana"/>
          <w:sz w:val="20"/>
          <w:lang w:bidi="en-US"/>
        </w:rPr>
        <w:t>Chapter Features</w:t>
      </w:r>
    </w:p>
    <w:sdt>
      <w:sdtPr>
        <w:rPr>
          <w:rFonts w:ascii="Verdana" w:hAnsi="Verdana"/>
          <w:sz w:val="20"/>
          <w:lang w:bidi="en-US"/>
        </w:rPr>
        <w:id w:val="11079613"/>
        <w:placeholder>
          <w:docPart w:val="C2942D57DA5C4168B285B84D8FE5839B"/>
        </w:placeholder>
        <w:showingPlcHdr/>
      </w:sdtPr>
      <w:sdtContent>
        <w:p w14:paraId="57FA9876" w14:textId="77777777" w:rsidR="00007646" w:rsidRDefault="00007646" w:rsidP="00007646">
          <w:pPr>
            <w:pStyle w:val="ListParagraph"/>
            <w:ind w:left="1530"/>
            <w:rPr>
              <w:rFonts w:ascii="Verdana" w:hAnsi="Verdana"/>
              <w:sz w:val="20"/>
              <w:lang w:bidi="en-US"/>
            </w:rPr>
          </w:pPr>
          <w:r>
            <w:rPr>
              <w:rStyle w:val="PlaceholderText"/>
            </w:rPr>
            <w:t>Click here to enter text.</w:t>
          </w:r>
        </w:p>
      </w:sdtContent>
    </w:sdt>
    <w:p w14:paraId="43B7D4DD" w14:textId="77777777" w:rsidR="00007646" w:rsidRDefault="00007646" w:rsidP="00007646">
      <w:pPr>
        <w:pStyle w:val="ListParagraph"/>
        <w:ind w:left="1530"/>
        <w:rPr>
          <w:rFonts w:ascii="Verdana" w:hAnsi="Verdana"/>
          <w:sz w:val="20"/>
          <w:lang w:bidi="en-US"/>
        </w:rPr>
      </w:pPr>
    </w:p>
    <w:p w14:paraId="7E6DEEA2" w14:textId="77777777" w:rsidR="00007646" w:rsidRDefault="00007646" w:rsidP="00007646">
      <w:pPr>
        <w:pStyle w:val="ListParagraph"/>
        <w:numPr>
          <w:ilvl w:val="0"/>
          <w:numId w:val="18"/>
        </w:numPr>
        <w:spacing w:line="276" w:lineRule="auto"/>
        <w:ind w:left="1526"/>
        <w:rPr>
          <w:rFonts w:ascii="Verdana" w:hAnsi="Verdana"/>
          <w:sz w:val="20"/>
          <w:lang w:bidi="en-US"/>
        </w:rPr>
      </w:pPr>
      <w:r>
        <w:rPr>
          <w:rFonts w:ascii="Verdana" w:hAnsi="Verdana"/>
          <w:sz w:val="20"/>
          <w:lang w:bidi="en-US"/>
        </w:rPr>
        <w:t>Questionnaires/Worksheets</w:t>
      </w:r>
    </w:p>
    <w:sdt>
      <w:sdtPr>
        <w:rPr>
          <w:rFonts w:ascii="Verdana" w:hAnsi="Verdana"/>
          <w:sz w:val="20"/>
          <w:lang w:bidi="en-US"/>
        </w:rPr>
        <w:id w:val="11079614"/>
        <w:placeholder>
          <w:docPart w:val="C2942D57DA5C4168B285B84D8FE5839B"/>
        </w:placeholder>
        <w:showingPlcHdr/>
      </w:sdtPr>
      <w:sdtContent>
        <w:p w14:paraId="5A68C093" w14:textId="77777777" w:rsidR="00007646" w:rsidRDefault="00007646" w:rsidP="00007646">
          <w:pPr>
            <w:ind w:left="1530"/>
            <w:rPr>
              <w:rFonts w:ascii="Verdana" w:hAnsi="Verdana"/>
              <w:sz w:val="20"/>
              <w:lang w:bidi="en-US"/>
            </w:rPr>
          </w:pPr>
          <w:r>
            <w:rPr>
              <w:rStyle w:val="PlaceholderText"/>
            </w:rPr>
            <w:t>Click here to enter text.</w:t>
          </w:r>
        </w:p>
      </w:sdtContent>
    </w:sdt>
    <w:p w14:paraId="7FB0ADAD" w14:textId="77777777" w:rsidR="00007646" w:rsidRDefault="00007646" w:rsidP="00007646">
      <w:pPr>
        <w:pStyle w:val="ListParagraph"/>
        <w:numPr>
          <w:ilvl w:val="0"/>
          <w:numId w:val="18"/>
        </w:numPr>
        <w:spacing w:after="200" w:line="276" w:lineRule="auto"/>
        <w:ind w:left="1530"/>
        <w:rPr>
          <w:rFonts w:ascii="Verdana" w:hAnsi="Verdana"/>
          <w:sz w:val="20"/>
          <w:lang w:bidi="en-US"/>
        </w:rPr>
      </w:pPr>
      <w:r>
        <w:rPr>
          <w:rFonts w:ascii="Verdana" w:hAnsi="Verdana"/>
          <w:sz w:val="20"/>
          <w:lang w:bidi="en-US"/>
        </w:rPr>
        <w:t>Glossary</w:t>
      </w:r>
    </w:p>
    <w:sdt>
      <w:sdtPr>
        <w:rPr>
          <w:rFonts w:ascii="Verdana" w:hAnsi="Verdana"/>
          <w:sz w:val="20"/>
          <w:lang w:bidi="en-US"/>
        </w:rPr>
        <w:id w:val="11079618"/>
        <w:placeholder>
          <w:docPart w:val="4F7A3E55544B42249E127CA3FD60938C"/>
        </w:placeholder>
        <w:showingPlcHdr/>
      </w:sdtPr>
      <w:sdtContent>
        <w:p w14:paraId="3803C3BA" w14:textId="77777777" w:rsidR="00007646" w:rsidRDefault="00007646" w:rsidP="00007646">
          <w:pPr>
            <w:pStyle w:val="ListParagraph"/>
            <w:ind w:left="1530"/>
            <w:rPr>
              <w:rFonts w:ascii="Verdana" w:hAnsi="Verdana"/>
              <w:sz w:val="20"/>
              <w:lang w:bidi="en-US"/>
            </w:rPr>
          </w:pPr>
          <w:r>
            <w:rPr>
              <w:rStyle w:val="PlaceholderText"/>
            </w:rPr>
            <w:t>Click here to enter text.</w:t>
          </w:r>
        </w:p>
      </w:sdtContent>
    </w:sdt>
    <w:p w14:paraId="03789668" w14:textId="77777777" w:rsidR="00007646" w:rsidRDefault="00007646" w:rsidP="00007646">
      <w:pPr>
        <w:pStyle w:val="ListParagraph"/>
        <w:ind w:left="1530"/>
        <w:rPr>
          <w:rFonts w:ascii="Verdana" w:hAnsi="Verdana"/>
          <w:sz w:val="20"/>
          <w:lang w:bidi="en-US"/>
        </w:rPr>
      </w:pPr>
    </w:p>
    <w:p w14:paraId="442ED378" w14:textId="77777777" w:rsidR="00007646" w:rsidRDefault="00007646" w:rsidP="00007646">
      <w:pPr>
        <w:pStyle w:val="ListParagraph"/>
        <w:numPr>
          <w:ilvl w:val="0"/>
          <w:numId w:val="18"/>
        </w:numPr>
        <w:spacing w:line="276" w:lineRule="auto"/>
        <w:ind w:left="1526"/>
        <w:rPr>
          <w:rFonts w:ascii="Verdana" w:hAnsi="Verdana"/>
          <w:sz w:val="20"/>
          <w:lang w:bidi="en-US"/>
        </w:rPr>
      </w:pPr>
      <w:r>
        <w:rPr>
          <w:rFonts w:ascii="Verdana" w:hAnsi="Verdana"/>
          <w:sz w:val="20"/>
          <w:lang w:bidi="en-US"/>
        </w:rPr>
        <w:t>Table/Figures, and/or Other Art</w:t>
      </w:r>
    </w:p>
    <w:sdt>
      <w:sdtPr>
        <w:rPr>
          <w:rFonts w:ascii="Verdana" w:hAnsi="Verdana"/>
          <w:sz w:val="20"/>
          <w:lang w:bidi="en-US"/>
        </w:rPr>
        <w:id w:val="11079619"/>
        <w:placeholder>
          <w:docPart w:val="4F7A3E55544B42249E127CA3FD60938C"/>
        </w:placeholder>
        <w:showingPlcHdr/>
      </w:sdtPr>
      <w:sdtContent>
        <w:p w14:paraId="53738B91" w14:textId="77777777" w:rsidR="00007646" w:rsidRDefault="00007646" w:rsidP="00007646">
          <w:pPr>
            <w:ind w:left="1530"/>
          </w:pPr>
          <w:r>
            <w:rPr>
              <w:rStyle w:val="PlaceholderText"/>
            </w:rPr>
            <w:t>Click here to enter text.</w:t>
          </w:r>
        </w:p>
      </w:sdtContent>
    </w:sdt>
    <w:p w14:paraId="12BE25E0" w14:textId="77777777" w:rsidR="00007646" w:rsidRDefault="00007646" w:rsidP="00007646">
      <w:pPr>
        <w:spacing w:after="120"/>
        <w:ind w:left="720"/>
        <w:rPr>
          <w:rFonts w:ascii="Verdana" w:hAnsi="Verdana"/>
          <w:sz w:val="20"/>
          <w:u w:val="single"/>
          <w:lang w:bidi="en-US"/>
        </w:rPr>
      </w:pPr>
      <w:r>
        <w:rPr>
          <w:rFonts w:ascii="Verdana" w:hAnsi="Verdana"/>
          <w:b/>
          <w:sz w:val="20"/>
          <w:u w:val="single"/>
          <w:lang w:bidi="en-US"/>
        </w:rPr>
        <w:t>References:</w:t>
      </w:r>
    </w:p>
    <w:sdt>
      <w:sdtPr>
        <w:rPr>
          <w:rStyle w:val="Style1"/>
        </w:rPr>
        <w:id w:val="11079620"/>
        <w:placeholder>
          <w:docPart w:val="FD391A902DE647D98EBFC36248D62668"/>
        </w:placeholder>
        <w:showingPlcHdr/>
      </w:sdtPr>
      <w:sdtContent>
        <w:p w14:paraId="23BFC0F1" w14:textId="77777777" w:rsidR="00007646" w:rsidRDefault="00007646" w:rsidP="00007646">
          <w:pPr>
            <w:ind w:left="720"/>
            <w:rPr>
              <w:rFonts w:ascii="Verdana" w:hAnsi="Verdana"/>
              <w:b/>
              <w:sz w:val="20"/>
              <w:u w:val="single"/>
              <w:lang w:bidi="en-US"/>
            </w:rPr>
          </w:pPr>
          <w:r>
            <w:rPr>
              <w:rStyle w:val="PlaceholderText"/>
            </w:rPr>
            <w:t>Click here to enter text.</w:t>
          </w:r>
        </w:p>
      </w:sdtContent>
    </w:sdt>
    <w:p w14:paraId="0E59AABB" w14:textId="77777777" w:rsidR="00007646" w:rsidRDefault="00007646" w:rsidP="00007646">
      <w:pPr>
        <w:spacing w:after="120"/>
        <w:ind w:left="720"/>
        <w:rPr>
          <w:rFonts w:ascii="Verdana" w:hAnsi="Verdana"/>
          <w:sz w:val="20"/>
          <w:u w:val="single"/>
          <w:lang w:bidi="en-US"/>
        </w:rPr>
      </w:pPr>
      <w:r>
        <w:rPr>
          <w:rFonts w:ascii="Verdana" w:hAnsi="Verdana"/>
          <w:b/>
          <w:sz w:val="20"/>
          <w:u w:val="single"/>
          <w:lang w:bidi="en-US"/>
        </w:rPr>
        <w:t>Overall Manuscript Length:</w:t>
      </w:r>
    </w:p>
    <w:sdt>
      <w:sdtPr>
        <w:rPr>
          <w:rStyle w:val="Style1"/>
        </w:rPr>
        <w:id w:val="11079621"/>
        <w:placeholder>
          <w:docPart w:val="5470147FD7464907ACB9014FA389810F"/>
        </w:placeholder>
        <w:showingPlcHdr/>
      </w:sdtPr>
      <w:sdtContent>
        <w:p w14:paraId="20F77EDC" w14:textId="77777777" w:rsidR="00007646" w:rsidRDefault="00007646" w:rsidP="00007646">
          <w:pPr>
            <w:ind w:left="720"/>
          </w:pPr>
          <w:r>
            <w:rPr>
              <w:rStyle w:val="PlaceholderText"/>
            </w:rPr>
            <w:t>Click here to enter text.</w:t>
          </w:r>
        </w:p>
      </w:sdtContent>
    </w:sdt>
    <w:p w14:paraId="51CA76DE" w14:textId="77777777" w:rsidR="00007646" w:rsidRDefault="00007646" w:rsidP="00007646">
      <w:pPr>
        <w:ind w:left="720"/>
      </w:pPr>
    </w:p>
    <w:p w14:paraId="5F3EFE49" w14:textId="77777777" w:rsidR="00007646" w:rsidRDefault="00007646" w:rsidP="00007646">
      <w:pPr>
        <w:ind w:left="720"/>
      </w:pPr>
    </w:p>
    <w:p w14:paraId="0EAE15FB" w14:textId="77777777" w:rsidR="00007646" w:rsidRDefault="00007646" w:rsidP="00007646">
      <w:pPr>
        <w:pBdr>
          <w:top w:val="single" w:sz="4" w:space="1" w:color="auto"/>
          <w:left w:val="single" w:sz="4" w:space="4" w:color="auto"/>
          <w:bottom w:val="single" w:sz="4" w:space="1" w:color="auto"/>
          <w:right w:val="single" w:sz="4" w:space="4" w:color="auto"/>
        </w:pBdr>
        <w:shd w:val="clear" w:color="auto" w:fill="C6D9F1" w:themeFill="text2" w:themeFillTint="33"/>
        <w:spacing w:after="120"/>
        <w:rPr>
          <w:rFonts w:ascii="Verdana" w:hAnsi="Verdana"/>
          <w:sz w:val="20"/>
          <w:szCs w:val="20"/>
          <w:lang w:bidi="en-US"/>
        </w:rPr>
      </w:pPr>
      <w:r>
        <w:rPr>
          <w:rFonts w:ascii="Verdana" w:hAnsi="Verdana"/>
          <w:b/>
          <w:lang w:bidi="en-US"/>
        </w:rPr>
        <w:t>II</w:t>
      </w:r>
      <w:proofErr w:type="gramStart"/>
      <w:r>
        <w:rPr>
          <w:rFonts w:ascii="Verdana" w:hAnsi="Verdana"/>
          <w:b/>
          <w:lang w:bidi="en-US"/>
        </w:rPr>
        <w:t>.  Chapter</w:t>
      </w:r>
      <w:proofErr w:type="gramEnd"/>
      <w:r>
        <w:rPr>
          <w:rFonts w:ascii="Verdana" w:hAnsi="Verdana"/>
          <w:b/>
          <w:lang w:bidi="en-US"/>
        </w:rPr>
        <w:t>-Specific Changes</w:t>
      </w:r>
    </w:p>
    <w:p w14:paraId="478E0165" w14:textId="77777777" w:rsidR="00007646" w:rsidRDefault="00007646" w:rsidP="00007646">
      <w:pPr>
        <w:rPr>
          <w:rFonts w:ascii="Verdana" w:hAnsi="Verdana"/>
          <w:sz w:val="20"/>
          <w:szCs w:val="20"/>
          <w:lang w:bidi="en-US"/>
        </w:rPr>
      </w:pPr>
      <w:r>
        <w:rPr>
          <w:rFonts w:ascii="Verdana" w:hAnsi="Verdana"/>
          <w:sz w:val="20"/>
          <w:szCs w:val="20"/>
          <w:lang w:bidi="en-US"/>
        </w:rPr>
        <w:t xml:space="preserve">Please list changes to each element, including textual revision, tables, maps, charts, figures, data, readings, </w:t>
      </w:r>
      <w:proofErr w:type="spellStart"/>
      <w:r>
        <w:rPr>
          <w:rFonts w:ascii="Verdana" w:hAnsi="Verdana"/>
          <w:sz w:val="20"/>
          <w:szCs w:val="20"/>
          <w:lang w:bidi="en-US"/>
        </w:rPr>
        <w:t>etc</w:t>
      </w:r>
      <w:proofErr w:type="spellEnd"/>
      <w:r>
        <w:rPr>
          <w:rFonts w:ascii="Verdana" w:hAnsi="Verdana"/>
          <w:sz w:val="20"/>
          <w:szCs w:val="20"/>
          <w:lang w:bidi="en-US"/>
        </w:rPr>
        <w:t>, as applicable.</w:t>
      </w:r>
    </w:p>
    <w:p w14:paraId="2DD856E9" w14:textId="77777777" w:rsidR="00007646" w:rsidRDefault="00007646" w:rsidP="00007646">
      <w:pPr>
        <w:spacing w:after="120"/>
        <w:ind w:left="720"/>
        <w:rPr>
          <w:rFonts w:ascii="Verdana" w:hAnsi="Verdana"/>
          <w:sz w:val="20"/>
          <w:u w:val="single"/>
          <w:lang w:bidi="en-US"/>
        </w:rPr>
      </w:pPr>
      <w:r>
        <w:rPr>
          <w:rFonts w:ascii="Verdana" w:hAnsi="Verdana"/>
          <w:b/>
          <w:sz w:val="20"/>
          <w:u w:val="single"/>
          <w:lang w:bidi="en-US"/>
        </w:rPr>
        <w:t>Preface:</w:t>
      </w:r>
    </w:p>
    <w:sdt>
      <w:sdtPr>
        <w:rPr>
          <w:rStyle w:val="Style1"/>
        </w:rPr>
        <w:id w:val="11079622"/>
        <w:placeholder>
          <w:docPart w:val="8ED94BB3EECE4C0D8B128FF886BD73E6"/>
        </w:placeholder>
        <w:showingPlcHdr/>
      </w:sdtPr>
      <w:sdtContent>
        <w:p w14:paraId="5F8AEC9A" w14:textId="77777777" w:rsidR="00007646" w:rsidRDefault="00007646" w:rsidP="00007646">
          <w:pPr>
            <w:ind w:left="720"/>
            <w:rPr>
              <w:rFonts w:ascii="Verdana" w:hAnsi="Verdana"/>
              <w:b/>
              <w:sz w:val="20"/>
              <w:u w:val="single"/>
              <w:lang w:bidi="en-US"/>
            </w:rPr>
          </w:pPr>
          <w:r>
            <w:rPr>
              <w:rStyle w:val="PlaceholderText"/>
            </w:rPr>
            <w:t>Click here to enter text.</w:t>
          </w:r>
        </w:p>
      </w:sdtContent>
    </w:sdt>
    <w:p w14:paraId="6FA3C67B" w14:textId="77777777" w:rsidR="00007646" w:rsidRDefault="00007646" w:rsidP="00007646">
      <w:pPr>
        <w:spacing w:after="120"/>
        <w:ind w:left="720"/>
        <w:rPr>
          <w:rFonts w:ascii="Verdana" w:hAnsi="Verdana"/>
          <w:sz w:val="20"/>
          <w:u w:val="single"/>
          <w:lang w:bidi="en-US"/>
        </w:rPr>
      </w:pPr>
      <w:r>
        <w:rPr>
          <w:rFonts w:ascii="Verdana" w:hAnsi="Verdana"/>
          <w:b/>
          <w:sz w:val="20"/>
          <w:u w:val="single"/>
          <w:lang w:bidi="en-US"/>
        </w:rPr>
        <w:t>Foreword:</w:t>
      </w:r>
    </w:p>
    <w:sdt>
      <w:sdtPr>
        <w:rPr>
          <w:rStyle w:val="Style1"/>
        </w:rPr>
        <w:id w:val="11079623"/>
        <w:placeholder>
          <w:docPart w:val="2AFBC1900BC246D4A13CC36C239F9289"/>
        </w:placeholder>
        <w:showingPlcHdr/>
      </w:sdtPr>
      <w:sdtContent>
        <w:p w14:paraId="79024428" w14:textId="77777777" w:rsidR="00007646" w:rsidRDefault="00007646" w:rsidP="00007646">
          <w:pPr>
            <w:ind w:firstLine="720"/>
            <w:rPr>
              <w:rFonts w:ascii="Verdana" w:hAnsi="Verdana"/>
              <w:b/>
              <w:sz w:val="20"/>
              <w:u w:val="single"/>
              <w:lang w:bidi="en-US"/>
            </w:rPr>
          </w:pPr>
          <w:r>
            <w:rPr>
              <w:rStyle w:val="PlaceholderText"/>
            </w:rPr>
            <w:t>Click here to enter text.</w:t>
          </w:r>
        </w:p>
      </w:sdtContent>
    </w:sdt>
    <w:p w14:paraId="66FDACE3" w14:textId="77777777" w:rsidR="00007646" w:rsidRDefault="00007646" w:rsidP="00007646">
      <w:pPr>
        <w:spacing w:after="120"/>
        <w:ind w:left="720"/>
        <w:rPr>
          <w:rFonts w:ascii="Verdana" w:hAnsi="Verdana"/>
          <w:sz w:val="20"/>
          <w:u w:val="single"/>
          <w:lang w:bidi="en-US"/>
        </w:rPr>
      </w:pPr>
      <w:r>
        <w:rPr>
          <w:rFonts w:ascii="Verdana" w:hAnsi="Verdana"/>
          <w:b/>
          <w:sz w:val="20"/>
          <w:u w:val="single"/>
          <w:lang w:bidi="en-US"/>
        </w:rPr>
        <w:t>Introduction:</w:t>
      </w:r>
    </w:p>
    <w:sdt>
      <w:sdtPr>
        <w:rPr>
          <w:rStyle w:val="Style1"/>
        </w:rPr>
        <w:id w:val="11079624"/>
        <w:placeholder>
          <w:docPart w:val="E84BFE9B740B4CBA91B58F6478F667EF"/>
        </w:placeholder>
        <w:showingPlcHdr/>
      </w:sdtPr>
      <w:sdtContent>
        <w:p w14:paraId="2CDE7222" w14:textId="77777777" w:rsidR="00007646" w:rsidRDefault="00007646" w:rsidP="00007646">
          <w:pPr>
            <w:ind w:firstLine="720"/>
          </w:pPr>
          <w:r>
            <w:rPr>
              <w:rStyle w:val="PlaceholderText"/>
            </w:rPr>
            <w:t>Click here to enter text.</w:t>
          </w:r>
        </w:p>
      </w:sdtContent>
    </w:sdt>
    <w:p w14:paraId="6CCD4AE1" w14:textId="77777777" w:rsidR="00007646" w:rsidRDefault="00007646" w:rsidP="00007646">
      <w:pPr>
        <w:spacing w:after="120"/>
        <w:ind w:left="720"/>
        <w:rPr>
          <w:rFonts w:ascii="Verdana" w:hAnsi="Verdana"/>
          <w:b/>
          <w:sz w:val="20"/>
          <w:u w:val="single"/>
          <w:lang w:bidi="en-US"/>
        </w:rPr>
      </w:pPr>
      <w:r>
        <w:rPr>
          <w:rFonts w:ascii="Verdana" w:hAnsi="Verdana"/>
          <w:b/>
          <w:sz w:val="20"/>
          <w:u w:val="single"/>
          <w:lang w:bidi="en-US"/>
        </w:rPr>
        <w:t>Chapter 1:</w:t>
      </w:r>
    </w:p>
    <w:p w14:paraId="1ABE9359" w14:textId="77777777" w:rsidR="00007646" w:rsidRDefault="00007646" w:rsidP="00007646">
      <w:pPr>
        <w:spacing w:after="120"/>
        <w:ind w:left="720"/>
        <w:rPr>
          <w:rFonts w:ascii="Verdana" w:hAnsi="Verdana"/>
          <w:i/>
          <w:sz w:val="18"/>
          <w:lang w:bidi="en-US"/>
        </w:rPr>
      </w:pPr>
      <w:r>
        <w:rPr>
          <w:rFonts w:ascii="Verdana" w:hAnsi="Verdana"/>
          <w:i/>
          <w:sz w:val="18"/>
          <w:lang w:bidi="en-US"/>
        </w:rPr>
        <w:lastRenderedPageBreak/>
        <w:t>Please check all that apply</w:t>
      </w:r>
    </w:p>
    <w:p w14:paraId="1C278FAE"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ed w:val="0"/>
            </w:checkBox>
          </w:ffData>
        </w:fldChar>
      </w:r>
      <w:bookmarkStart w:id="1" w:name="Check1"/>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fldChar w:fldCharType="end"/>
      </w:r>
      <w:bookmarkEnd w:id="1"/>
      <w:r>
        <w:rPr>
          <w:rFonts w:ascii="Verdana" w:hAnsi="Verdana"/>
          <w:sz w:val="20"/>
          <w:lang w:bidi="en-US"/>
        </w:rPr>
        <w:t xml:space="preserve"> Major Changes</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ed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Minor Changes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ed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Tables/Figures</w:t>
      </w:r>
      <w:r>
        <w:rPr>
          <w:rFonts w:ascii="Verdana" w:hAnsi="Verdana"/>
          <w:sz w:val="20"/>
          <w:lang w:bidi="en-US"/>
        </w:rPr>
        <w:tab/>
      </w:r>
    </w:p>
    <w:p w14:paraId="34BFD197"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Data &amp; Statistics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References/Citation</w:t>
      </w:r>
      <w:r>
        <w:rPr>
          <w:rFonts w:ascii="Verdana" w:hAnsi="Verdana"/>
          <w:sz w:val="20"/>
          <w:lang w:bidi="en-US"/>
        </w:rPr>
        <w:tab/>
        <w:t xml:space="preserve"> </w:t>
      </w:r>
    </w:p>
    <w:p w14:paraId="3DD85D5B" w14:textId="77777777" w:rsidR="00007646" w:rsidRDefault="00007646" w:rsidP="00007646">
      <w:pPr>
        <w:spacing w:after="360"/>
        <w:ind w:left="720"/>
      </w:pPr>
      <w:r>
        <w:rPr>
          <w:rFonts w:ascii="Verdana" w:hAnsi="Verdana"/>
          <w:sz w:val="20"/>
          <w:lang w:bidi="en-US"/>
        </w:rPr>
        <w:t>Summary of changes:</w:t>
      </w:r>
      <w:r>
        <w:rPr>
          <w:rFonts w:ascii="Verdana" w:hAnsi="Verdana"/>
          <w:b/>
          <w:sz w:val="20"/>
          <w:lang w:bidi="en-US"/>
        </w:rPr>
        <w:t xml:space="preserve"> </w:t>
      </w:r>
      <w:sdt>
        <w:sdtPr>
          <w:rPr>
            <w:rFonts w:ascii="Verdana" w:hAnsi="Verdana"/>
            <w:b/>
            <w:sz w:val="20"/>
            <w:u w:val="single"/>
            <w:lang w:bidi="en-US"/>
          </w:rPr>
          <w:id w:val="11079625"/>
          <w:placeholder>
            <w:docPart w:val="ABFF62C0BA98438A8AA9128FD320E1CC"/>
          </w:placeholder>
          <w:showingPlcHdr/>
        </w:sdtPr>
        <w:sdtContent>
          <w:r>
            <w:rPr>
              <w:rStyle w:val="PlaceholderText"/>
            </w:rPr>
            <w:t>Click here to enter text.</w:t>
          </w:r>
        </w:sdtContent>
      </w:sdt>
    </w:p>
    <w:p w14:paraId="30823B2F" w14:textId="77777777" w:rsidR="00007646" w:rsidRDefault="00007646" w:rsidP="00007646">
      <w:pPr>
        <w:spacing w:after="120"/>
        <w:ind w:left="720"/>
        <w:rPr>
          <w:rFonts w:ascii="Verdana" w:hAnsi="Verdana"/>
          <w:b/>
          <w:sz w:val="20"/>
          <w:u w:val="single"/>
          <w:lang w:bidi="en-US"/>
        </w:rPr>
      </w:pPr>
      <w:r>
        <w:rPr>
          <w:rFonts w:ascii="Verdana" w:hAnsi="Verdana"/>
          <w:b/>
          <w:sz w:val="20"/>
          <w:u w:val="single"/>
          <w:lang w:bidi="en-US"/>
        </w:rPr>
        <w:t>Chapter 2:</w:t>
      </w:r>
    </w:p>
    <w:p w14:paraId="0F254CB9" w14:textId="77777777" w:rsidR="00007646" w:rsidRDefault="00007646" w:rsidP="00007646">
      <w:pPr>
        <w:spacing w:after="120"/>
        <w:ind w:left="720"/>
        <w:rPr>
          <w:rFonts w:ascii="Verdana" w:hAnsi="Verdana"/>
          <w:i/>
          <w:sz w:val="18"/>
          <w:lang w:bidi="en-US"/>
        </w:rPr>
      </w:pPr>
      <w:r>
        <w:rPr>
          <w:rFonts w:ascii="Verdana" w:hAnsi="Verdana"/>
          <w:i/>
          <w:sz w:val="18"/>
          <w:lang w:bidi="en-US"/>
        </w:rPr>
        <w:t>Please check all that apply</w:t>
      </w:r>
    </w:p>
    <w:p w14:paraId="24FD1619"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Major Changes</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Minor Changes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Tables/Figures</w:t>
      </w:r>
      <w:r>
        <w:rPr>
          <w:rFonts w:ascii="Verdana" w:hAnsi="Verdana"/>
          <w:sz w:val="20"/>
          <w:lang w:bidi="en-US"/>
        </w:rPr>
        <w:tab/>
      </w:r>
    </w:p>
    <w:p w14:paraId="1C457C19"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Data &amp; Statistics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References/Citation</w:t>
      </w:r>
      <w:r>
        <w:rPr>
          <w:rFonts w:ascii="Verdana" w:hAnsi="Verdana"/>
          <w:sz w:val="20"/>
          <w:lang w:bidi="en-US"/>
        </w:rPr>
        <w:tab/>
        <w:t xml:space="preserve"> </w:t>
      </w:r>
    </w:p>
    <w:p w14:paraId="30B69BB5" w14:textId="77777777" w:rsidR="00007646" w:rsidRDefault="00007646" w:rsidP="00007646">
      <w:pPr>
        <w:spacing w:after="360"/>
        <w:ind w:firstLine="720"/>
        <w:rPr>
          <w:rFonts w:ascii="Verdana" w:hAnsi="Verdana"/>
          <w:b/>
          <w:sz w:val="20"/>
          <w:u w:val="single"/>
          <w:lang w:bidi="en-US"/>
        </w:rPr>
      </w:pPr>
      <w:r>
        <w:rPr>
          <w:rFonts w:ascii="Verdana" w:hAnsi="Verdana"/>
          <w:sz w:val="20"/>
          <w:lang w:bidi="en-US"/>
        </w:rPr>
        <w:t>Summary of changes:</w:t>
      </w:r>
      <w:r>
        <w:rPr>
          <w:rFonts w:ascii="Verdana" w:hAnsi="Verdana"/>
          <w:b/>
          <w:sz w:val="20"/>
          <w:lang w:bidi="en-US"/>
        </w:rPr>
        <w:t xml:space="preserve"> </w:t>
      </w:r>
      <w:sdt>
        <w:sdtPr>
          <w:rPr>
            <w:rFonts w:ascii="Verdana" w:hAnsi="Verdana"/>
            <w:b/>
            <w:sz w:val="20"/>
            <w:u w:val="single"/>
            <w:lang w:bidi="en-US"/>
          </w:rPr>
          <w:id w:val="11079639"/>
          <w:placeholder>
            <w:docPart w:val="0252B021B28B4BF2AD73595918D2F821"/>
          </w:placeholder>
          <w:showingPlcHdr/>
        </w:sdtPr>
        <w:sdtContent>
          <w:r>
            <w:rPr>
              <w:rStyle w:val="PlaceholderText"/>
            </w:rPr>
            <w:t>Click here to enter text.</w:t>
          </w:r>
        </w:sdtContent>
      </w:sdt>
    </w:p>
    <w:p w14:paraId="68803350" w14:textId="77777777" w:rsidR="00007646" w:rsidRDefault="00007646" w:rsidP="00007646">
      <w:pPr>
        <w:spacing w:after="120"/>
        <w:ind w:left="720"/>
        <w:rPr>
          <w:rFonts w:ascii="Verdana" w:hAnsi="Verdana"/>
          <w:b/>
          <w:sz w:val="20"/>
          <w:u w:val="single"/>
          <w:lang w:bidi="en-US"/>
        </w:rPr>
      </w:pPr>
      <w:r>
        <w:rPr>
          <w:rFonts w:ascii="Verdana" w:hAnsi="Verdana"/>
          <w:b/>
          <w:sz w:val="20"/>
          <w:u w:val="single"/>
          <w:lang w:bidi="en-US"/>
        </w:rPr>
        <w:t>Chapter 3:</w:t>
      </w:r>
    </w:p>
    <w:p w14:paraId="193D659F" w14:textId="77777777" w:rsidR="00007646" w:rsidRDefault="00007646" w:rsidP="00007646">
      <w:pPr>
        <w:spacing w:after="120"/>
        <w:ind w:left="720"/>
        <w:rPr>
          <w:rFonts w:ascii="Verdana" w:hAnsi="Verdana"/>
          <w:i/>
          <w:sz w:val="18"/>
          <w:lang w:bidi="en-US"/>
        </w:rPr>
      </w:pPr>
      <w:r>
        <w:rPr>
          <w:rFonts w:ascii="Verdana" w:hAnsi="Verdana"/>
          <w:i/>
          <w:sz w:val="18"/>
          <w:lang w:bidi="en-US"/>
        </w:rPr>
        <w:t>Please check all that apply</w:t>
      </w:r>
    </w:p>
    <w:p w14:paraId="63704B44"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Major Changes</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Minor Changes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ed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Tables/Figures</w:t>
      </w:r>
      <w:r>
        <w:rPr>
          <w:rFonts w:ascii="Verdana" w:hAnsi="Verdana"/>
          <w:sz w:val="20"/>
          <w:lang w:bidi="en-US"/>
        </w:rPr>
        <w:tab/>
      </w:r>
    </w:p>
    <w:p w14:paraId="66046CFB"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Data &amp; Statistics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References/Citation</w:t>
      </w:r>
      <w:r>
        <w:rPr>
          <w:rFonts w:ascii="Verdana" w:hAnsi="Verdana"/>
          <w:sz w:val="20"/>
          <w:lang w:bidi="en-US"/>
        </w:rPr>
        <w:tab/>
        <w:t xml:space="preserve"> </w:t>
      </w:r>
    </w:p>
    <w:p w14:paraId="6ED399C4" w14:textId="30E1BBFD" w:rsidR="00007646" w:rsidRDefault="00007646" w:rsidP="00007646">
      <w:pPr>
        <w:spacing w:after="360"/>
        <w:ind w:firstLine="720"/>
        <w:rPr>
          <w:rFonts w:ascii="Verdana" w:hAnsi="Verdana"/>
          <w:b/>
          <w:sz w:val="20"/>
          <w:u w:val="single"/>
          <w:lang w:bidi="en-US"/>
        </w:rPr>
      </w:pPr>
      <w:r>
        <w:rPr>
          <w:rFonts w:ascii="Verdana" w:hAnsi="Verdana"/>
          <w:sz w:val="20"/>
          <w:lang w:bidi="en-US"/>
        </w:rPr>
        <w:t>Summary of changes:</w:t>
      </w:r>
      <w:r>
        <w:rPr>
          <w:rFonts w:ascii="Verdana" w:hAnsi="Verdana"/>
          <w:b/>
          <w:sz w:val="20"/>
          <w:lang w:bidi="en-US"/>
        </w:rPr>
        <w:t xml:space="preserve"> </w:t>
      </w:r>
      <w:sdt>
        <w:sdtPr>
          <w:rPr>
            <w:rFonts w:ascii="Verdana" w:hAnsi="Verdana"/>
            <w:b/>
            <w:sz w:val="20"/>
            <w:u w:val="single"/>
            <w:lang w:bidi="en-US"/>
          </w:rPr>
          <w:id w:val="11079638"/>
          <w:placeholder>
            <w:docPart w:val="7F7D8A1F320848A48D90A52DBEE79830"/>
          </w:placeholder>
          <w:showingPlcHdr/>
        </w:sdtPr>
        <w:sdtContent>
          <w:r>
            <w:rPr>
              <w:rStyle w:val="PlaceholderText"/>
            </w:rPr>
            <w:t>Click here to enter text.</w:t>
          </w:r>
        </w:sdtContent>
      </w:sdt>
    </w:p>
    <w:p w14:paraId="46BEEBA4" w14:textId="77777777" w:rsidR="00007646" w:rsidRDefault="00007646" w:rsidP="00007646">
      <w:pPr>
        <w:spacing w:after="120"/>
        <w:ind w:left="720"/>
        <w:rPr>
          <w:rFonts w:ascii="Verdana" w:hAnsi="Verdana"/>
          <w:b/>
          <w:sz w:val="20"/>
          <w:u w:val="single"/>
          <w:lang w:bidi="en-US"/>
        </w:rPr>
      </w:pPr>
      <w:r>
        <w:rPr>
          <w:rFonts w:ascii="Verdana" w:hAnsi="Verdana"/>
          <w:b/>
          <w:sz w:val="20"/>
          <w:u w:val="single"/>
          <w:lang w:bidi="en-US"/>
        </w:rPr>
        <w:t>Chapter 4:</w:t>
      </w:r>
    </w:p>
    <w:p w14:paraId="2562D184" w14:textId="77777777" w:rsidR="00007646" w:rsidRDefault="00007646" w:rsidP="00007646">
      <w:pPr>
        <w:spacing w:after="120"/>
        <w:ind w:left="720"/>
        <w:rPr>
          <w:rFonts w:ascii="Verdana" w:hAnsi="Verdana"/>
          <w:i/>
          <w:sz w:val="18"/>
          <w:lang w:bidi="en-US"/>
        </w:rPr>
      </w:pPr>
      <w:r>
        <w:rPr>
          <w:rFonts w:ascii="Verdana" w:hAnsi="Verdana"/>
          <w:i/>
          <w:sz w:val="18"/>
          <w:lang w:bidi="en-US"/>
        </w:rPr>
        <w:t>Please check all that apply</w:t>
      </w:r>
    </w:p>
    <w:p w14:paraId="5B0C6DBF"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Major Changes</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Minor Changes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Tables/Figures</w:t>
      </w:r>
      <w:r>
        <w:rPr>
          <w:rFonts w:ascii="Verdana" w:hAnsi="Verdana"/>
          <w:sz w:val="20"/>
          <w:lang w:bidi="en-US"/>
        </w:rPr>
        <w:tab/>
      </w:r>
    </w:p>
    <w:p w14:paraId="06DB2C74"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Data &amp; Statistics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References/Citation</w:t>
      </w:r>
      <w:r>
        <w:rPr>
          <w:rFonts w:ascii="Verdana" w:hAnsi="Verdana"/>
          <w:sz w:val="20"/>
          <w:lang w:bidi="en-US"/>
        </w:rPr>
        <w:tab/>
        <w:t xml:space="preserve"> </w:t>
      </w:r>
    </w:p>
    <w:p w14:paraId="21451F7B" w14:textId="77777777" w:rsidR="00007646" w:rsidRDefault="00007646" w:rsidP="00007646">
      <w:pPr>
        <w:spacing w:after="360"/>
        <w:ind w:left="720"/>
      </w:pPr>
      <w:r>
        <w:rPr>
          <w:rFonts w:ascii="Verdana" w:hAnsi="Verdana"/>
          <w:sz w:val="20"/>
          <w:lang w:bidi="en-US"/>
        </w:rPr>
        <w:t>Summary of changes:</w:t>
      </w:r>
      <w:r>
        <w:rPr>
          <w:rFonts w:ascii="Verdana" w:hAnsi="Verdana"/>
          <w:b/>
          <w:sz w:val="20"/>
          <w:lang w:bidi="en-US"/>
        </w:rPr>
        <w:t xml:space="preserve"> </w:t>
      </w:r>
      <w:sdt>
        <w:sdtPr>
          <w:rPr>
            <w:rFonts w:ascii="Verdana" w:hAnsi="Verdana"/>
            <w:b/>
            <w:sz w:val="20"/>
            <w:u w:val="single"/>
            <w:lang w:bidi="en-US"/>
          </w:rPr>
          <w:id w:val="11079642"/>
          <w:placeholder>
            <w:docPart w:val="BC7700C43B184B408C1D444B9F9596AA"/>
          </w:placeholder>
          <w:showingPlcHdr/>
        </w:sdtPr>
        <w:sdtContent>
          <w:r>
            <w:rPr>
              <w:rStyle w:val="PlaceholderText"/>
            </w:rPr>
            <w:t>Click here to enter text.</w:t>
          </w:r>
        </w:sdtContent>
      </w:sdt>
    </w:p>
    <w:p w14:paraId="73D57424" w14:textId="77777777" w:rsidR="00007646" w:rsidRDefault="00007646" w:rsidP="00007646">
      <w:pPr>
        <w:spacing w:after="120"/>
        <w:ind w:left="720"/>
        <w:rPr>
          <w:rFonts w:ascii="Verdana" w:hAnsi="Verdana"/>
          <w:b/>
          <w:sz w:val="20"/>
          <w:u w:val="single"/>
          <w:lang w:bidi="en-US"/>
        </w:rPr>
      </w:pPr>
      <w:r>
        <w:rPr>
          <w:rFonts w:ascii="Verdana" w:hAnsi="Verdana"/>
          <w:b/>
          <w:sz w:val="20"/>
          <w:u w:val="single"/>
          <w:lang w:bidi="en-US"/>
        </w:rPr>
        <w:t>Chapter 5:</w:t>
      </w:r>
    </w:p>
    <w:p w14:paraId="5ED58DB3" w14:textId="77777777" w:rsidR="00007646" w:rsidRDefault="00007646" w:rsidP="00007646">
      <w:pPr>
        <w:spacing w:after="120"/>
        <w:ind w:left="720"/>
        <w:rPr>
          <w:rFonts w:ascii="Verdana" w:hAnsi="Verdana"/>
          <w:i/>
          <w:sz w:val="18"/>
          <w:lang w:bidi="en-US"/>
        </w:rPr>
      </w:pPr>
      <w:r>
        <w:rPr>
          <w:rFonts w:ascii="Verdana" w:hAnsi="Verdana"/>
          <w:i/>
          <w:sz w:val="18"/>
          <w:lang w:bidi="en-US"/>
        </w:rPr>
        <w:t>Please check all that apply</w:t>
      </w:r>
    </w:p>
    <w:p w14:paraId="41A9F933"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Major Changes</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Minor Changes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Tables/Figures</w:t>
      </w:r>
      <w:r>
        <w:rPr>
          <w:rFonts w:ascii="Verdana" w:hAnsi="Verdana"/>
          <w:sz w:val="20"/>
          <w:lang w:bidi="en-US"/>
        </w:rPr>
        <w:tab/>
      </w:r>
    </w:p>
    <w:p w14:paraId="30C9E5F5"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Data &amp; Statistics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References/Citation</w:t>
      </w:r>
      <w:r>
        <w:rPr>
          <w:rFonts w:ascii="Verdana" w:hAnsi="Verdana"/>
          <w:sz w:val="20"/>
          <w:lang w:bidi="en-US"/>
        </w:rPr>
        <w:tab/>
        <w:t xml:space="preserve"> </w:t>
      </w:r>
    </w:p>
    <w:p w14:paraId="4C87A5F8" w14:textId="77777777" w:rsidR="00007646" w:rsidRDefault="00007646" w:rsidP="00007646">
      <w:pPr>
        <w:spacing w:after="360"/>
        <w:ind w:firstLine="720"/>
        <w:rPr>
          <w:rFonts w:ascii="Verdana" w:hAnsi="Verdana"/>
          <w:b/>
          <w:sz w:val="20"/>
          <w:u w:val="single"/>
          <w:lang w:bidi="en-US"/>
        </w:rPr>
      </w:pPr>
      <w:r>
        <w:rPr>
          <w:rFonts w:ascii="Verdana" w:hAnsi="Verdana"/>
          <w:sz w:val="20"/>
          <w:lang w:bidi="en-US"/>
        </w:rPr>
        <w:t>Summary of changes:</w:t>
      </w:r>
      <w:r>
        <w:rPr>
          <w:rFonts w:ascii="Verdana" w:hAnsi="Verdana"/>
          <w:b/>
          <w:sz w:val="20"/>
          <w:lang w:bidi="en-US"/>
        </w:rPr>
        <w:t xml:space="preserve"> </w:t>
      </w:r>
      <w:sdt>
        <w:sdtPr>
          <w:rPr>
            <w:rFonts w:ascii="Verdana" w:hAnsi="Verdana"/>
            <w:b/>
            <w:sz w:val="20"/>
            <w:u w:val="single"/>
            <w:lang w:bidi="en-US"/>
          </w:rPr>
          <w:id w:val="11079643"/>
          <w:placeholder>
            <w:docPart w:val="73E6C2BB73A24376B11C4A7FB6A31FBC"/>
          </w:placeholder>
          <w:showingPlcHdr/>
        </w:sdtPr>
        <w:sdtContent>
          <w:r>
            <w:rPr>
              <w:rStyle w:val="PlaceholderText"/>
            </w:rPr>
            <w:t>Click here to enter text.</w:t>
          </w:r>
        </w:sdtContent>
      </w:sdt>
    </w:p>
    <w:p w14:paraId="0AF6FD41" w14:textId="77777777" w:rsidR="00007646" w:rsidRDefault="00007646" w:rsidP="00007646">
      <w:pPr>
        <w:spacing w:after="120"/>
        <w:ind w:left="720"/>
        <w:rPr>
          <w:rFonts w:ascii="Verdana" w:hAnsi="Verdana"/>
          <w:b/>
          <w:sz w:val="20"/>
          <w:u w:val="single"/>
          <w:lang w:bidi="en-US"/>
        </w:rPr>
      </w:pPr>
      <w:r>
        <w:rPr>
          <w:rFonts w:ascii="Verdana" w:hAnsi="Verdana"/>
          <w:b/>
          <w:sz w:val="20"/>
          <w:u w:val="single"/>
          <w:lang w:bidi="en-US"/>
        </w:rPr>
        <w:t>Chapter 6:</w:t>
      </w:r>
    </w:p>
    <w:p w14:paraId="405E5824" w14:textId="77777777" w:rsidR="00007646" w:rsidRDefault="00007646" w:rsidP="00007646">
      <w:pPr>
        <w:spacing w:after="120"/>
        <w:ind w:left="720"/>
        <w:rPr>
          <w:rFonts w:ascii="Verdana" w:hAnsi="Verdana"/>
          <w:i/>
          <w:sz w:val="18"/>
          <w:lang w:bidi="en-US"/>
        </w:rPr>
      </w:pPr>
      <w:r>
        <w:rPr>
          <w:rFonts w:ascii="Verdana" w:hAnsi="Verdana"/>
          <w:i/>
          <w:sz w:val="18"/>
          <w:lang w:bidi="en-US"/>
        </w:rPr>
        <w:t>Please check all that apply</w:t>
      </w:r>
    </w:p>
    <w:p w14:paraId="7E683963"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Major Changes</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Minor Changes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Tables/Figures</w:t>
      </w:r>
      <w:r>
        <w:rPr>
          <w:rFonts w:ascii="Verdana" w:hAnsi="Verdana"/>
          <w:sz w:val="20"/>
          <w:lang w:bidi="en-US"/>
        </w:rPr>
        <w:tab/>
      </w:r>
    </w:p>
    <w:p w14:paraId="7F6E82C6"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Data &amp; Statistics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References/Citation</w:t>
      </w:r>
      <w:r>
        <w:rPr>
          <w:rFonts w:ascii="Verdana" w:hAnsi="Verdana"/>
          <w:sz w:val="20"/>
          <w:lang w:bidi="en-US"/>
        </w:rPr>
        <w:tab/>
        <w:t xml:space="preserve"> </w:t>
      </w:r>
    </w:p>
    <w:p w14:paraId="4D9BD0DA" w14:textId="77777777" w:rsidR="00007646" w:rsidRDefault="00007646" w:rsidP="00007646">
      <w:pPr>
        <w:spacing w:after="360"/>
        <w:ind w:firstLine="720"/>
        <w:rPr>
          <w:rFonts w:ascii="Verdana" w:hAnsi="Verdana"/>
          <w:b/>
          <w:sz w:val="20"/>
          <w:u w:val="single"/>
          <w:lang w:bidi="en-US"/>
        </w:rPr>
      </w:pPr>
      <w:r>
        <w:rPr>
          <w:rFonts w:ascii="Verdana" w:hAnsi="Verdana"/>
          <w:sz w:val="20"/>
          <w:lang w:bidi="en-US"/>
        </w:rPr>
        <w:t>Summary of changes:</w:t>
      </w:r>
      <w:r>
        <w:rPr>
          <w:rFonts w:ascii="Verdana" w:hAnsi="Verdana"/>
          <w:b/>
          <w:sz w:val="20"/>
          <w:lang w:bidi="en-US"/>
        </w:rPr>
        <w:t xml:space="preserve"> </w:t>
      </w:r>
      <w:sdt>
        <w:sdtPr>
          <w:rPr>
            <w:rFonts w:ascii="Verdana" w:hAnsi="Verdana"/>
            <w:b/>
            <w:sz w:val="20"/>
            <w:u w:val="single"/>
            <w:lang w:bidi="en-US"/>
          </w:rPr>
          <w:id w:val="11079644"/>
          <w:placeholder>
            <w:docPart w:val="16D8C9E3E740465DAF7AE70531FB4F28"/>
          </w:placeholder>
          <w:showingPlcHdr/>
        </w:sdtPr>
        <w:sdtContent>
          <w:r>
            <w:rPr>
              <w:rStyle w:val="PlaceholderText"/>
            </w:rPr>
            <w:t>Click here to enter text.</w:t>
          </w:r>
        </w:sdtContent>
      </w:sdt>
    </w:p>
    <w:p w14:paraId="6DA81CD3" w14:textId="77777777" w:rsidR="00007646" w:rsidRDefault="00007646" w:rsidP="00007646">
      <w:pPr>
        <w:spacing w:after="120"/>
        <w:ind w:left="720"/>
        <w:rPr>
          <w:rFonts w:ascii="Verdana" w:hAnsi="Verdana"/>
          <w:b/>
          <w:sz w:val="20"/>
          <w:u w:val="single"/>
          <w:lang w:bidi="en-US"/>
        </w:rPr>
      </w:pPr>
      <w:r>
        <w:rPr>
          <w:rFonts w:ascii="Verdana" w:hAnsi="Verdana"/>
          <w:b/>
          <w:sz w:val="20"/>
          <w:u w:val="single"/>
          <w:lang w:bidi="en-US"/>
        </w:rPr>
        <w:lastRenderedPageBreak/>
        <w:t>Chapter 7:</w:t>
      </w:r>
    </w:p>
    <w:p w14:paraId="6566BE7D" w14:textId="77777777" w:rsidR="00007646" w:rsidRDefault="00007646" w:rsidP="00007646">
      <w:pPr>
        <w:spacing w:after="120"/>
        <w:ind w:left="720"/>
        <w:rPr>
          <w:rFonts w:ascii="Verdana" w:hAnsi="Verdana"/>
          <w:i/>
          <w:sz w:val="18"/>
          <w:lang w:bidi="en-US"/>
        </w:rPr>
      </w:pPr>
      <w:r>
        <w:rPr>
          <w:rFonts w:ascii="Verdana" w:hAnsi="Verdana"/>
          <w:i/>
          <w:sz w:val="18"/>
          <w:lang w:bidi="en-US"/>
        </w:rPr>
        <w:t>Please check all that apply</w:t>
      </w:r>
    </w:p>
    <w:p w14:paraId="31A6BA92"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Major Changes</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Minor Changes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Tables/Figures</w:t>
      </w:r>
      <w:r>
        <w:rPr>
          <w:rFonts w:ascii="Verdana" w:hAnsi="Verdana"/>
          <w:sz w:val="20"/>
          <w:lang w:bidi="en-US"/>
        </w:rPr>
        <w:tab/>
      </w:r>
    </w:p>
    <w:p w14:paraId="645041DD"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Data &amp; Statistics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References/Citation</w:t>
      </w:r>
      <w:r>
        <w:rPr>
          <w:rFonts w:ascii="Verdana" w:hAnsi="Verdana"/>
          <w:sz w:val="20"/>
          <w:lang w:bidi="en-US"/>
        </w:rPr>
        <w:tab/>
        <w:t xml:space="preserve"> </w:t>
      </w:r>
    </w:p>
    <w:p w14:paraId="75FB986B" w14:textId="77777777" w:rsidR="00007646" w:rsidRDefault="00007646" w:rsidP="00007646">
      <w:pPr>
        <w:spacing w:after="360"/>
        <w:ind w:left="720"/>
      </w:pPr>
      <w:r>
        <w:rPr>
          <w:rFonts w:ascii="Verdana" w:hAnsi="Verdana"/>
          <w:sz w:val="20"/>
          <w:lang w:bidi="en-US"/>
        </w:rPr>
        <w:t>Summary of changes:</w:t>
      </w:r>
      <w:r>
        <w:rPr>
          <w:rFonts w:ascii="Verdana" w:hAnsi="Verdana"/>
          <w:b/>
          <w:sz w:val="20"/>
          <w:lang w:bidi="en-US"/>
        </w:rPr>
        <w:t xml:space="preserve"> </w:t>
      </w:r>
      <w:sdt>
        <w:sdtPr>
          <w:rPr>
            <w:rFonts w:ascii="Verdana" w:hAnsi="Verdana"/>
            <w:b/>
            <w:sz w:val="20"/>
            <w:u w:val="single"/>
            <w:lang w:bidi="en-US"/>
          </w:rPr>
          <w:id w:val="11079645"/>
          <w:placeholder>
            <w:docPart w:val="A561C427F319466E803A1C7E4EEFB310"/>
          </w:placeholder>
          <w:showingPlcHdr/>
        </w:sdtPr>
        <w:sdtContent>
          <w:r>
            <w:rPr>
              <w:rStyle w:val="PlaceholderText"/>
            </w:rPr>
            <w:t>Click here to enter text.</w:t>
          </w:r>
        </w:sdtContent>
      </w:sdt>
    </w:p>
    <w:p w14:paraId="5013389B" w14:textId="77777777" w:rsidR="00007646" w:rsidRDefault="00007646" w:rsidP="00007646">
      <w:pPr>
        <w:spacing w:after="120"/>
        <w:ind w:left="720"/>
        <w:rPr>
          <w:rFonts w:ascii="Verdana" w:hAnsi="Verdana"/>
          <w:b/>
          <w:sz w:val="20"/>
          <w:u w:val="single"/>
          <w:lang w:bidi="en-US"/>
        </w:rPr>
      </w:pPr>
      <w:r>
        <w:rPr>
          <w:rFonts w:ascii="Verdana" w:hAnsi="Verdana"/>
          <w:b/>
          <w:sz w:val="20"/>
          <w:u w:val="single"/>
          <w:lang w:bidi="en-US"/>
        </w:rPr>
        <w:t>Chapter 8:</w:t>
      </w:r>
    </w:p>
    <w:p w14:paraId="0C6F7631" w14:textId="77777777" w:rsidR="00007646" w:rsidRDefault="00007646" w:rsidP="00007646">
      <w:pPr>
        <w:spacing w:after="120"/>
        <w:ind w:left="720"/>
        <w:rPr>
          <w:rFonts w:ascii="Verdana" w:hAnsi="Verdana"/>
          <w:i/>
          <w:sz w:val="18"/>
          <w:lang w:bidi="en-US"/>
        </w:rPr>
      </w:pPr>
      <w:r>
        <w:rPr>
          <w:rFonts w:ascii="Verdana" w:hAnsi="Verdana"/>
          <w:i/>
          <w:sz w:val="18"/>
          <w:lang w:bidi="en-US"/>
        </w:rPr>
        <w:t>Please check all that apply</w:t>
      </w:r>
    </w:p>
    <w:p w14:paraId="2B15EE26"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Major Changes</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Minor Changes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Tables/Figures</w:t>
      </w:r>
      <w:r>
        <w:rPr>
          <w:rFonts w:ascii="Verdana" w:hAnsi="Verdana"/>
          <w:sz w:val="20"/>
          <w:lang w:bidi="en-US"/>
        </w:rPr>
        <w:tab/>
      </w:r>
    </w:p>
    <w:p w14:paraId="035DF210"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Data &amp; Statistics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References/Citation</w:t>
      </w:r>
      <w:r>
        <w:rPr>
          <w:rFonts w:ascii="Verdana" w:hAnsi="Verdana"/>
          <w:sz w:val="20"/>
          <w:lang w:bidi="en-US"/>
        </w:rPr>
        <w:tab/>
        <w:t xml:space="preserve"> </w:t>
      </w:r>
    </w:p>
    <w:p w14:paraId="34A84A38" w14:textId="69772F0E" w:rsidR="00007646" w:rsidRDefault="00007646" w:rsidP="00007646">
      <w:pPr>
        <w:spacing w:after="360"/>
        <w:ind w:firstLine="720"/>
        <w:rPr>
          <w:rFonts w:ascii="Verdana" w:hAnsi="Verdana"/>
          <w:b/>
          <w:sz w:val="20"/>
          <w:u w:val="single"/>
          <w:lang w:bidi="en-US"/>
        </w:rPr>
      </w:pPr>
      <w:r>
        <w:rPr>
          <w:rFonts w:ascii="Verdana" w:hAnsi="Verdana"/>
          <w:sz w:val="20"/>
          <w:lang w:bidi="en-US"/>
        </w:rPr>
        <w:t>Summary of changes:</w:t>
      </w:r>
      <w:r>
        <w:rPr>
          <w:rFonts w:ascii="Verdana" w:hAnsi="Verdana"/>
          <w:b/>
          <w:sz w:val="20"/>
          <w:lang w:bidi="en-US"/>
        </w:rPr>
        <w:t xml:space="preserve"> </w:t>
      </w:r>
      <w:sdt>
        <w:sdtPr>
          <w:rPr>
            <w:rFonts w:ascii="Verdana" w:hAnsi="Verdana"/>
            <w:b/>
            <w:sz w:val="20"/>
            <w:u w:val="single"/>
            <w:lang w:bidi="en-US"/>
          </w:rPr>
          <w:id w:val="11079646"/>
          <w:placeholder>
            <w:docPart w:val="B233B39D4CC24A32A6618B144070E859"/>
          </w:placeholder>
          <w:showingPlcHdr/>
        </w:sdtPr>
        <w:sdtContent>
          <w:r>
            <w:rPr>
              <w:rStyle w:val="PlaceholderText"/>
            </w:rPr>
            <w:t>Click here to enter text.</w:t>
          </w:r>
        </w:sdtContent>
      </w:sdt>
    </w:p>
    <w:p w14:paraId="3734213C" w14:textId="77777777" w:rsidR="00007646" w:rsidRDefault="00007646" w:rsidP="00007646">
      <w:pPr>
        <w:spacing w:after="120"/>
        <w:ind w:left="720"/>
        <w:rPr>
          <w:rFonts w:ascii="Verdana" w:hAnsi="Verdana"/>
          <w:b/>
          <w:sz w:val="20"/>
          <w:u w:val="single"/>
          <w:lang w:bidi="en-US"/>
        </w:rPr>
      </w:pPr>
      <w:r>
        <w:rPr>
          <w:rFonts w:ascii="Verdana" w:hAnsi="Verdana"/>
          <w:b/>
          <w:sz w:val="20"/>
          <w:u w:val="single"/>
          <w:lang w:bidi="en-US"/>
        </w:rPr>
        <w:t>Chapter 9:</w:t>
      </w:r>
    </w:p>
    <w:p w14:paraId="65EBBAEF" w14:textId="77777777" w:rsidR="00007646" w:rsidRDefault="00007646" w:rsidP="00007646">
      <w:pPr>
        <w:spacing w:after="120"/>
        <w:ind w:left="720"/>
        <w:rPr>
          <w:rFonts w:ascii="Verdana" w:hAnsi="Verdana"/>
          <w:i/>
          <w:sz w:val="18"/>
          <w:lang w:bidi="en-US"/>
        </w:rPr>
      </w:pPr>
      <w:r>
        <w:rPr>
          <w:rFonts w:ascii="Verdana" w:hAnsi="Verdana"/>
          <w:i/>
          <w:sz w:val="18"/>
          <w:lang w:bidi="en-US"/>
        </w:rPr>
        <w:t>Please check all that apply</w:t>
      </w:r>
    </w:p>
    <w:p w14:paraId="1F6F4F3F"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Major Changes</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Minor Changes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Tables/Figures</w:t>
      </w:r>
      <w:r>
        <w:rPr>
          <w:rFonts w:ascii="Verdana" w:hAnsi="Verdana"/>
          <w:sz w:val="20"/>
          <w:lang w:bidi="en-US"/>
        </w:rPr>
        <w:tab/>
      </w:r>
    </w:p>
    <w:p w14:paraId="0C3FF75C"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Data &amp; Statistics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References/Citation</w:t>
      </w:r>
      <w:r>
        <w:rPr>
          <w:rFonts w:ascii="Verdana" w:hAnsi="Verdana"/>
          <w:sz w:val="20"/>
          <w:lang w:bidi="en-US"/>
        </w:rPr>
        <w:tab/>
        <w:t xml:space="preserve"> </w:t>
      </w:r>
    </w:p>
    <w:p w14:paraId="0D01453D" w14:textId="77777777" w:rsidR="00007646" w:rsidRDefault="00007646" w:rsidP="00007646">
      <w:pPr>
        <w:spacing w:after="360"/>
        <w:ind w:firstLine="720"/>
        <w:rPr>
          <w:rFonts w:ascii="Verdana" w:hAnsi="Verdana"/>
          <w:b/>
          <w:sz w:val="20"/>
          <w:u w:val="single"/>
          <w:lang w:bidi="en-US"/>
        </w:rPr>
      </w:pPr>
      <w:r>
        <w:rPr>
          <w:rFonts w:ascii="Verdana" w:hAnsi="Verdana"/>
          <w:sz w:val="20"/>
          <w:lang w:bidi="en-US"/>
        </w:rPr>
        <w:t>Summary of changes:</w:t>
      </w:r>
      <w:r>
        <w:rPr>
          <w:rFonts w:ascii="Verdana" w:hAnsi="Verdana"/>
          <w:b/>
          <w:sz w:val="20"/>
          <w:lang w:bidi="en-US"/>
        </w:rPr>
        <w:t xml:space="preserve"> </w:t>
      </w:r>
      <w:sdt>
        <w:sdtPr>
          <w:rPr>
            <w:rFonts w:ascii="Verdana" w:hAnsi="Verdana"/>
            <w:b/>
            <w:sz w:val="20"/>
            <w:u w:val="single"/>
            <w:lang w:bidi="en-US"/>
          </w:rPr>
          <w:id w:val="11079647"/>
          <w:placeholder>
            <w:docPart w:val="3B9D1760EF6D4943BFDCC725F3169587"/>
          </w:placeholder>
          <w:showingPlcHdr/>
        </w:sdtPr>
        <w:sdtContent>
          <w:r>
            <w:rPr>
              <w:rStyle w:val="PlaceholderText"/>
            </w:rPr>
            <w:t>Click here to enter text.</w:t>
          </w:r>
        </w:sdtContent>
      </w:sdt>
    </w:p>
    <w:p w14:paraId="04C9ED36" w14:textId="77777777" w:rsidR="00007646" w:rsidRDefault="00007646" w:rsidP="00007646">
      <w:pPr>
        <w:spacing w:after="120"/>
        <w:ind w:left="720"/>
        <w:rPr>
          <w:rFonts w:ascii="Verdana" w:hAnsi="Verdana"/>
          <w:b/>
          <w:sz w:val="20"/>
          <w:u w:val="single"/>
          <w:lang w:bidi="en-US"/>
        </w:rPr>
      </w:pPr>
      <w:r>
        <w:rPr>
          <w:rFonts w:ascii="Verdana" w:hAnsi="Verdana"/>
          <w:b/>
          <w:sz w:val="20"/>
          <w:u w:val="single"/>
          <w:lang w:bidi="en-US"/>
        </w:rPr>
        <w:t>Chapter 10:</w:t>
      </w:r>
    </w:p>
    <w:p w14:paraId="519DDEFF" w14:textId="77777777" w:rsidR="00007646" w:rsidRDefault="00007646" w:rsidP="00007646">
      <w:pPr>
        <w:spacing w:after="120"/>
        <w:ind w:left="720"/>
        <w:rPr>
          <w:rFonts w:ascii="Verdana" w:hAnsi="Verdana"/>
          <w:i/>
          <w:sz w:val="18"/>
          <w:lang w:bidi="en-US"/>
        </w:rPr>
      </w:pPr>
      <w:r>
        <w:rPr>
          <w:rFonts w:ascii="Verdana" w:hAnsi="Verdana"/>
          <w:i/>
          <w:sz w:val="18"/>
          <w:lang w:bidi="en-US"/>
        </w:rPr>
        <w:t>Please check all that apply</w:t>
      </w:r>
    </w:p>
    <w:p w14:paraId="3080C730"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Major Changes</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Minor Changes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Tables/Figures</w:t>
      </w:r>
      <w:r>
        <w:rPr>
          <w:rFonts w:ascii="Verdana" w:hAnsi="Verdana"/>
          <w:sz w:val="20"/>
          <w:lang w:bidi="en-US"/>
        </w:rPr>
        <w:tab/>
      </w:r>
    </w:p>
    <w:p w14:paraId="57663B27"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Data &amp; Statistics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References/Citation</w:t>
      </w:r>
      <w:r>
        <w:rPr>
          <w:rFonts w:ascii="Verdana" w:hAnsi="Verdana"/>
          <w:sz w:val="20"/>
          <w:lang w:bidi="en-US"/>
        </w:rPr>
        <w:tab/>
        <w:t xml:space="preserve"> </w:t>
      </w:r>
    </w:p>
    <w:p w14:paraId="07F82249" w14:textId="77777777" w:rsidR="00007646" w:rsidRDefault="00007646" w:rsidP="00007646">
      <w:pPr>
        <w:spacing w:after="360"/>
        <w:ind w:left="720"/>
      </w:pPr>
      <w:r>
        <w:rPr>
          <w:rFonts w:ascii="Verdana" w:hAnsi="Verdana"/>
          <w:sz w:val="20"/>
          <w:lang w:bidi="en-US"/>
        </w:rPr>
        <w:t>Summary of changes:</w:t>
      </w:r>
      <w:r>
        <w:rPr>
          <w:rFonts w:ascii="Verdana" w:hAnsi="Verdana"/>
          <w:b/>
          <w:sz w:val="20"/>
          <w:lang w:bidi="en-US"/>
        </w:rPr>
        <w:t xml:space="preserve"> </w:t>
      </w:r>
      <w:sdt>
        <w:sdtPr>
          <w:rPr>
            <w:rFonts w:ascii="Verdana" w:hAnsi="Verdana"/>
            <w:b/>
            <w:sz w:val="20"/>
            <w:u w:val="single"/>
            <w:lang w:bidi="en-US"/>
          </w:rPr>
          <w:id w:val="11079648"/>
          <w:placeholder>
            <w:docPart w:val="9C7F8A8EBF4047D886E3A57C3D67EFB2"/>
          </w:placeholder>
          <w:showingPlcHdr/>
        </w:sdtPr>
        <w:sdtContent>
          <w:r>
            <w:rPr>
              <w:rStyle w:val="PlaceholderText"/>
            </w:rPr>
            <w:t>Click here to enter text.</w:t>
          </w:r>
        </w:sdtContent>
      </w:sdt>
    </w:p>
    <w:p w14:paraId="5547F933" w14:textId="77777777" w:rsidR="00007646" w:rsidRDefault="00007646" w:rsidP="00007646">
      <w:pPr>
        <w:spacing w:after="120"/>
        <w:ind w:left="720"/>
        <w:rPr>
          <w:rFonts w:ascii="Verdana" w:hAnsi="Verdana"/>
          <w:b/>
          <w:sz w:val="20"/>
          <w:u w:val="single"/>
          <w:lang w:bidi="en-US"/>
        </w:rPr>
      </w:pPr>
      <w:r>
        <w:rPr>
          <w:rFonts w:ascii="Verdana" w:hAnsi="Verdana"/>
          <w:b/>
          <w:sz w:val="20"/>
          <w:u w:val="single"/>
          <w:lang w:bidi="en-US"/>
        </w:rPr>
        <w:t>Chapter 11:</w:t>
      </w:r>
    </w:p>
    <w:p w14:paraId="452FF996" w14:textId="77777777" w:rsidR="00007646" w:rsidRDefault="00007646" w:rsidP="00007646">
      <w:pPr>
        <w:spacing w:after="120"/>
        <w:ind w:left="720"/>
        <w:rPr>
          <w:rFonts w:ascii="Verdana" w:hAnsi="Verdana"/>
          <w:i/>
          <w:sz w:val="18"/>
          <w:lang w:bidi="en-US"/>
        </w:rPr>
      </w:pPr>
      <w:r>
        <w:rPr>
          <w:rFonts w:ascii="Verdana" w:hAnsi="Verdana"/>
          <w:i/>
          <w:sz w:val="18"/>
          <w:lang w:bidi="en-US"/>
        </w:rPr>
        <w:t>Please check all that apply</w:t>
      </w:r>
    </w:p>
    <w:p w14:paraId="5C86C416"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Major Changes</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Minor Changes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Tables/Figures</w:t>
      </w:r>
      <w:r>
        <w:rPr>
          <w:rFonts w:ascii="Verdana" w:hAnsi="Verdana"/>
          <w:sz w:val="20"/>
          <w:lang w:bidi="en-US"/>
        </w:rPr>
        <w:tab/>
      </w:r>
    </w:p>
    <w:p w14:paraId="391D5C9B"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Data &amp; Statistics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References/Citation</w:t>
      </w:r>
      <w:r>
        <w:rPr>
          <w:rFonts w:ascii="Verdana" w:hAnsi="Verdana"/>
          <w:sz w:val="20"/>
          <w:lang w:bidi="en-US"/>
        </w:rPr>
        <w:tab/>
        <w:t xml:space="preserve"> </w:t>
      </w:r>
    </w:p>
    <w:p w14:paraId="36766D44" w14:textId="77777777" w:rsidR="00007646" w:rsidRDefault="00007646" w:rsidP="00007646">
      <w:pPr>
        <w:spacing w:after="360"/>
        <w:ind w:firstLine="720"/>
        <w:rPr>
          <w:rFonts w:ascii="Verdana" w:hAnsi="Verdana"/>
          <w:b/>
          <w:sz w:val="20"/>
          <w:u w:val="single"/>
          <w:lang w:bidi="en-US"/>
        </w:rPr>
      </w:pPr>
      <w:r>
        <w:rPr>
          <w:rFonts w:ascii="Verdana" w:hAnsi="Verdana"/>
          <w:sz w:val="20"/>
          <w:lang w:bidi="en-US"/>
        </w:rPr>
        <w:t>Summary of changes:</w:t>
      </w:r>
      <w:r>
        <w:rPr>
          <w:rFonts w:ascii="Verdana" w:hAnsi="Verdana"/>
          <w:b/>
          <w:sz w:val="20"/>
          <w:lang w:bidi="en-US"/>
        </w:rPr>
        <w:t xml:space="preserve"> </w:t>
      </w:r>
      <w:sdt>
        <w:sdtPr>
          <w:rPr>
            <w:rFonts w:ascii="Verdana" w:hAnsi="Verdana"/>
            <w:b/>
            <w:sz w:val="20"/>
            <w:u w:val="single"/>
            <w:lang w:bidi="en-US"/>
          </w:rPr>
          <w:id w:val="11079649"/>
          <w:placeholder>
            <w:docPart w:val="69B46246552C4673B7929E6AFE8F0D1E"/>
          </w:placeholder>
          <w:showingPlcHdr/>
        </w:sdtPr>
        <w:sdtContent>
          <w:r>
            <w:rPr>
              <w:rStyle w:val="PlaceholderText"/>
            </w:rPr>
            <w:t>Click here to enter text.</w:t>
          </w:r>
        </w:sdtContent>
      </w:sdt>
    </w:p>
    <w:p w14:paraId="784AA410" w14:textId="77777777" w:rsidR="00007646" w:rsidRDefault="00007646" w:rsidP="00007646">
      <w:pPr>
        <w:spacing w:after="120"/>
        <w:ind w:left="720"/>
        <w:rPr>
          <w:rFonts w:ascii="Verdana" w:hAnsi="Verdana"/>
          <w:b/>
          <w:sz w:val="20"/>
          <w:u w:val="single"/>
          <w:lang w:bidi="en-US"/>
        </w:rPr>
      </w:pPr>
      <w:r>
        <w:rPr>
          <w:rFonts w:ascii="Verdana" w:hAnsi="Verdana"/>
          <w:b/>
          <w:sz w:val="20"/>
          <w:u w:val="single"/>
          <w:lang w:bidi="en-US"/>
        </w:rPr>
        <w:t>Chapter 12:</w:t>
      </w:r>
    </w:p>
    <w:p w14:paraId="6284FC43" w14:textId="77777777" w:rsidR="00007646" w:rsidRDefault="00007646" w:rsidP="00007646">
      <w:pPr>
        <w:spacing w:after="120"/>
        <w:ind w:left="720"/>
        <w:rPr>
          <w:rFonts w:ascii="Verdana" w:hAnsi="Verdana"/>
          <w:i/>
          <w:sz w:val="18"/>
          <w:lang w:bidi="en-US"/>
        </w:rPr>
      </w:pPr>
      <w:r>
        <w:rPr>
          <w:rFonts w:ascii="Verdana" w:hAnsi="Verdana"/>
          <w:i/>
          <w:sz w:val="18"/>
          <w:lang w:bidi="en-US"/>
        </w:rPr>
        <w:t>Please check all that apply</w:t>
      </w:r>
    </w:p>
    <w:p w14:paraId="22CE7952"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Major Changes</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Minor Changes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Tables/Figures</w:t>
      </w:r>
      <w:r>
        <w:rPr>
          <w:rFonts w:ascii="Verdana" w:hAnsi="Verdana"/>
          <w:sz w:val="20"/>
          <w:lang w:bidi="en-US"/>
        </w:rPr>
        <w:tab/>
      </w:r>
    </w:p>
    <w:p w14:paraId="6611169A"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Data &amp; Statistics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References/Citation</w:t>
      </w:r>
      <w:r>
        <w:rPr>
          <w:rFonts w:ascii="Verdana" w:hAnsi="Verdana"/>
          <w:sz w:val="20"/>
          <w:lang w:bidi="en-US"/>
        </w:rPr>
        <w:tab/>
        <w:t xml:space="preserve"> </w:t>
      </w:r>
    </w:p>
    <w:p w14:paraId="389D0DA7" w14:textId="77777777" w:rsidR="00007646" w:rsidRDefault="00007646" w:rsidP="00007646">
      <w:pPr>
        <w:spacing w:after="360"/>
        <w:ind w:firstLine="720"/>
        <w:rPr>
          <w:rFonts w:ascii="Verdana" w:hAnsi="Verdana"/>
          <w:b/>
          <w:sz w:val="20"/>
          <w:u w:val="single"/>
          <w:lang w:bidi="en-US"/>
        </w:rPr>
      </w:pPr>
      <w:r>
        <w:rPr>
          <w:rFonts w:ascii="Verdana" w:hAnsi="Verdana"/>
          <w:sz w:val="20"/>
          <w:lang w:bidi="en-US"/>
        </w:rPr>
        <w:lastRenderedPageBreak/>
        <w:t>Summary of changes:</w:t>
      </w:r>
      <w:r>
        <w:rPr>
          <w:rFonts w:ascii="Verdana" w:hAnsi="Verdana"/>
          <w:b/>
          <w:sz w:val="20"/>
          <w:lang w:bidi="en-US"/>
        </w:rPr>
        <w:t xml:space="preserve"> </w:t>
      </w:r>
      <w:sdt>
        <w:sdtPr>
          <w:rPr>
            <w:rFonts w:ascii="Verdana" w:hAnsi="Verdana"/>
            <w:b/>
            <w:sz w:val="20"/>
            <w:u w:val="single"/>
            <w:lang w:bidi="en-US"/>
          </w:rPr>
          <w:id w:val="11079650"/>
          <w:placeholder>
            <w:docPart w:val="DED5509B08084C1F8C80FD49C92F1F24"/>
          </w:placeholder>
          <w:showingPlcHdr/>
        </w:sdtPr>
        <w:sdtContent>
          <w:r>
            <w:rPr>
              <w:rStyle w:val="PlaceholderText"/>
            </w:rPr>
            <w:t>Click here to enter text.</w:t>
          </w:r>
        </w:sdtContent>
      </w:sdt>
    </w:p>
    <w:p w14:paraId="7C21953C" w14:textId="77777777" w:rsidR="00007646" w:rsidRDefault="00007646" w:rsidP="00007646">
      <w:pPr>
        <w:spacing w:after="120"/>
        <w:ind w:left="720"/>
        <w:rPr>
          <w:rFonts w:ascii="Verdana" w:hAnsi="Verdana"/>
          <w:b/>
          <w:sz w:val="20"/>
          <w:u w:val="single"/>
          <w:lang w:bidi="en-US"/>
        </w:rPr>
      </w:pPr>
      <w:r>
        <w:rPr>
          <w:rFonts w:ascii="Verdana" w:hAnsi="Verdana"/>
          <w:b/>
          <w:sz w:val="20"/>
          <w:u w:val="single"/>
          <w:lang w:bidi="en-US"/>
        </w:rPr>
        <w:t>Chapter 13:</w:t>
      </w:r>
    </w:p>
    <w:p w14:paraId="2F670945" w14:textId="77777777" w:rsidR="00007646" w:rsidRDefault="00007646" w:rsidP="00007646">
      <w:pPr>
        <w:spacing w:after="120"/>
        <w:ind w:left="720"/>
        <w:rPr>
          <w:rFonts w:ascii="Verdana" w:hAnsi="Verdana"/>
          <w:i/>
          <w:sz w:val="18"/>
          <w:lang w:bidi="en-US"/>
        </w:rPr>
      </w:pPr>
      <w:r>
        <w:rPr>
          <w:rFonts w:ascii="Verdana" w:hAnsi="Verdana"/>
          <w:i/>
          <w:sz w:val="18"/>
          <w:lang w:bidi="en-US"/>
        </w:rPr>
        <w:t>Please check all that apply</w:t>
      </w:r>
    </w:p>
    <w:p w14:paraId="1EDB7A41"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Major Changes</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Minor Changes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Tables/Figures</w:t>
      </w:r>
      <w:r>
        <w:rPr>
          <w:rFonts w:ascii="Verdana" w:hAnsi="Verdana"/>
          <w:sz w:val="20"/>
          <w:lang w:bidi="en-US"/>
        </w:rPr>
        <w:tab/>
      </w:r>
    </w:p>
    <w:p w14:paraId="64EDCF73"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Data &amp; Statistics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References/Citation</w:t>
      </w:r>
      <w:r>
        <w:rPr>
          <w:rFonts w:ascii="Verdana" w:hAnsi="Verdana"/>
          <w:sz w:val="20"/>
          <w:lang w:bidi="en-US"/>
        </w:rPr>
        <w:tab/>
        <w:t xml:space="preserve"> </w:t>
      </w:r>
    </w:p>
    <w:p w14:paraId="123C65B1" w14:textId="77777777" w:rsidR="00007646" w:rsidRDefault="00007646" w:rsidP="00007646">
      <w:pPr>
        <w:spacing w:after="360"/>
        <w:ind w:left="720"/>
      </w:pPr>
      <w:r>
        <w:rPr>
          <w:rFonts w:ascii="Verdana" w:hAnsi="Verdana"/>
          <w:sz w:val="20"/>
          <w:lang w:bidi="en-US"/>
        </w:rPr>
        <w:t>Summary of changes:</w:t>
      </w:r>
      <w:r>
        <w:rPr>
          <w:rFonts w:ascii="Verdana" w:hAnsi="Verdana"/>
          <w:b/>
          <w:sz w:val="20"/>
          <w:lang w:bidi="en-US"/>
        </w:rPr>
        <w:t xml:space="preserve"> </w:t>
      </w:r>
      <w:sdt>
        <w:sdtPr>
          <w:rPr>
            <w:rFonts w:ascii="Verdana" w:hAnsi="Verdana"/>
            <w:b/>
            <w:sz w:val="20"/>
            <w:u w:val="single"/>
            <w:lang w:bidi="en-US"/>
          </w:rPr>
          <w:id w:val="11079651"/>
          <w:placeholder>
            <w:docPart w:val="8A759DC380B34BB782E6F14A5CA99E18"/>
          </w:placeholder>
          <w:showingPlcHdr/>
        </w:sdtPr>
        <w:sdtContent>
          <w:r>
            <w:rPr>
              <w:rStyle w:val="PlaceholderText"/>
            </w:rPr>
            <w:t>Click here to enter text.</w:t>
          </w:r>
        </w:sdtContent>
      </w:sdt>
    </w:p>
    <w:p w14:paraId="034994DD" w14:textId="77777777" w:rsidR="00007646" w:rsidRDefault="00007646" w:rsidP="00007646">
      <w:pPr>
        <w:spacing w:after="120"/>
        <w:rPr>
          <w:rFonts w:ascii="Verdana" w:hAnsi="Verdana"/>
          <w:b/>
          <w:sz w:val="20"/>
          <w:u w:val="single"/>
          <w:lang w:bidi="en-US"/>
        </w:rPr>
      </w:pPr>
    </w:p>
    <w:p w14:paraId="38E09EFA" w14:textId="77777777" w:rsidR="00007646" w:rsidRDefault="00007646" w:rsidP="00007646">
      <w:pPr>
        <w:spacing w:after="120"/>
        <w:ind w:left="720"/>
        <w:rPr>
          <w:rFonts w:ascii="Verdana" w:hAnsi="Verdana"/>
          <w:b/>
          <w:sz w:val="20"/>
          <w:u w:val="single"/>
          <w:lang w:bidi="en-US"/>
        </w:rPr>
      </w:pPr>
      <w:r>
        <w:rPr>
          <w:rFonts w:ascii="Verdana" w:hAnsi="Verdana"/>
          <w:b/>
          <w:sz w:val="20"/>
          <w:u w:val="single"/>
          <w:lang w:bidi="en-US"/>
        </w:rPr>
        <w:t>Chapter 14:</w:t>
      </w:r>
    </w:p>
    <w:p w14:paraId="1C3FBB9C" w14:textId="77777777" w:rsidR="00007646" w:rsidRDefault="00007646" w:rsidP="00007646">
      <w:pPr>
        <w:spacing w:after="120"/>
        <w:ind w:left="720"/>
        <w:rPr>
          <w:rFonts w:ascii="Verdana" w:hAnsi="Verdana"/>
          <w:i/>
          <w:sz w:val="18"/>
          <w:lang w:bidi="en-US"/>
        </w:rPr>
      </w:pPr>
      <w:r>
        <w:rPr>
          <w:rFonts w:ascii="Verdana" w:hAnsi="Verdana"/>
          <w:i/>
          <w:sz w:val="18"/>
          <w:lang w:bidi="en-US"/>
        </w:rPr>
        <w:t>Please check all that apply</w:t>
      </w:r>
    </w:p>
    <w:p w14:paraId="540D1188"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Major Changes</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Minor Changes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Tables/Figures</w:t>
      </w:r>
      <w:r>
        <w:rPr>
          <w:rFonts w:ascii="Verdana" w:hAnsi="Verdana"/>
          <w:sz w:val="20"/>
          <w:lang w:bidi="en-US"/>
        </w:rPr>
        <w:tab/>
      </w:r>
    </w:p>
    <w:p w14:paraId="146681A6"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Data &amp; Statistics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References/Citation</w:t>
      </w:r>
      <w:r>
        <w:rPr>
          <w:rFonts w:ascii="Verdana" w:hAnsi="Verdana"/>
          <w:sz w:val="20"/>
          <w:lang w:bidi="en-US"/>
        </w:rPr>
        <w:tab/>
        <w:t xml:space="preserve"> </w:t>
      </w:r>
    </w:p>
    <w:p w14:paraId="3B887EB8" w14:textId="77777777" w:rsidR="00007646" w:rsidRDefault="00007646" w:rsidP="00007646">
      <w:pPr>
        <w:spacing w:after="360"/>
        <w:ind w:firstLine="720"/>
        <w:rPr>
          <w:rFonts w:ascii="Verdana" w:hAnsi="Verdana"/>
          <w:b/>
          <w:sz w:val="20"/>
          <w:u w:val="single"/>
          <w:lang w:bidi="en-US"/>
        </w:rPr>
      </w:pPr>
      <w:r>
        <w:rPr>
          <w:rFonts w:ascii="Verdana" w:hAnsi="Verdana"/>
          <w:sz w:val="20"/>
          <w:lang w:bidi="en-US"/>
        </w:rPr>
        <w:t>Summary of changes:</w:t>
      </w:r>
      <w:r>
        <w:rPr>
          <w:rFonts w:ascii="Verdana" w:hAnsi="Verdana"/>
          <w:b/>
          <w:sz w:val="20"/>
          <w:lang w:bidi="en-US"/>
        </w:rPr>
        <w:t xml:space="preserve"> </w:t>
      </w:r>
      <w:sdt>
        <w:sdtPr>
          <w:rPr>
            <w:rFonts w:ascii="Verdana" w:hAnsi="Verdana"/>
            <w:b/>
            <w:sz w:val="20"/>
            <w:u w:val="single"/>
            <w:lang w:bidi="en-US"/>
          </w:rPr>
          <w:id w:val="11079652"/>
          <w:placeholder>
            <w:docPart w:val="08A2D0781FE64C27A84E5E37925E3A10"/>
          </w:placeholder>
          <w:showingPlcHdr/>
        </w:sdtPr>
        <w:sdtContent>
          <w:r>
            <w:rPr>
              <w:rStyle w:val="PlaceholderText"/>
            </w:rPr>
            <w:t>Click here to enter text.</w:t>
          </w:r>
        </w:sdtContent>
      </w:sdt>
    </w:p>
    <w:p w14:paraId="7E722245" w14:textId="77777777" w:rsidR="00007646" w:rsidRDefault="00007646" w:rsidP="00007646">
      <w:pPr>
        <w:spacing w:after="120"/>
        <w:ind w:left="720"/>
        <w:rPr>
          <w:rFonts w:ascii="Verdana" w:hAnsi="Verdana"/>
          <w:b/>
          <w:sz w:val="20"/>
          <w:u w:val="single"/>
          <w:lang w:bidi="en-US"/>
        </w:rPr>
      </w:pPr>
      <w:r>
        <w:rPr>
          <w:rFonts w:ascii="Verdana" w:hAnsi="Verdana"/>
          <w:b/>
          <w:sz w:val="20"/>
          <w:u w:val="single"/>
          <w:lang w:bidi="en-US"/>
        </w:rPr>
        <w:t>Chapter 15:</w:t>
      </w:r>
    </w:p>
    <w:p w14:paraId="7B99B191" w14:textId="77777777" w:rsidR="00007646" w:rsidRDefault="00007646" w:rsidP="00007646">
      <w:pPr>
        <w:spacing w:after="120"/>
        <w:ind w:left="720"/>
        <w:rPr>
          <w:rFonts w:ascii="Verdana" w:hAnsi="Verdana"/>
          <w:i/>
          <w:sz w:val="18"/>
          <w:lang w:bidi="en-US"/>
        </w:rPr>
      </w:pPr>
      <w:r>
        <w:rPr>
          <w:rFonts w:ascii="Verdana" w:hAnsi="Verdana"/>
          <w:i/>
          <w:sz w:val="18"/>
          <w:lang w:bidi="en-US"/>
        </w:rPr>
        <w:t>Please check all that apply</w:t>
      </w:r>
    </w:p>
    <w:p w14:paraId="523DF54C"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Major Changes</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Minor Changes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Tables/Figures</w:t>
      </w:r>
      <w:r>
        <w:rPr>
          <w:rFonts w:ascii="Verdana" w:hAnsi="Verdana"/>
          <w:sz w:val="20"/>
          <w:lang w:bidi="en-US"/>
        </w:rPr>
        <w:tab/>
      </w:r>
    </w:p>
    <w:p w14:paraId="2DF8348F"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Data &amp; Statistics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References/Citation</w:t>
      </w:r>
      <w:r>
        <w:rPr>
          <w:rFonts w:ascii="Verdana" w:hAnsi="Verdana"/>
          <w:sz w:val="20"/>
          <w:lang w:bidi="en-US"/>
        </w:rPr>
        <w:tab/>
        <w:t xml:space="preserve"> </w:t>
      </w:r>
    </w:p>
    <w:p w14:paraId="26052486" w14:textId="77777777" w:rsidR="00007646" w:rsidRDefault="00007646" w:rsidP="00007646">
      <w:pPr>
        <w:spacing w:after="360"/>
        <w:ind w:firstLine="720"/>
        <w:rPr>
          <w:rFonts w:ascii="Verdana" w:hAnsi="Verdana"/>
          <w:b/>
          <w:sz w:val="20"/>
          <w:u w:val="single"/>
          <w:lang w:bidi="en-US"/>
        </w:rPr>
      </w:pPr>
      <w:r>
        <w:rPr>
          <w:rFonts w:ascii="Verdana" w:hAnsi="Verdana"/>
          <w:sz w:val="20"/>
          <w:lang w:bidi="en-US"/>
        </w:rPr>
        <w:t>Summary of changes:</w:t>
      </w:r>
      <w:r>
        <w:rPr>
          <w:rFonts w:ascii="Verdana" w:hAnsi="Verdana"/>
          <w:b/>
          <w:sz w:val="20"/>
          <w:lang w:bidi="en-US"/>
        </w:rPr>
        <w:t xml:space="preserve"> </w:t>
      </w:r>
      <w:sdt>
        <w:sdtPr>
          <w:rPr>
            <w:rFonts w:ascii="Verdana" w:hAnsi="Verdana"/>
            <w:b/>
            <w:sz w:val="20"/>
            <w:u w:val="single"/>
            <w:lang w:bidi="en-US"/>
          </w:rPr>
          <w:id w:val="11079653"/>
          <w:placeholder>
            <w:docPart w:val="0E2C776937F34264BA960812D116742D"/>
          </w:placeholder>
          <w:showingPlcHdr/>
        </w:sdtPr>
        <w:sdtContent>
          <w:r>
            <w:rPr>
              <w:rStyle w:val="PlaceholderText"/>
            </w:rPr>
            <w:t>Click here to enter text.</w:t>
          </w:r>
        </w:sdtContent>
      </w:sdt>
    </w:p>
    <w:p w14:paraId="2E56E29A" w14:textId="77777777" w:rsidR="00007646" w:rsidRDefault="00007646" w:rsidP="00007646">
      <w:pPr>
        <w:spacing w:after="120"/>
        <w:ind w:left="720"/>
        <w:rPr>
          <w:rFonts w:ascii="Verdana" w:hAnsi="Verdana"/>
          <w:b/>
          <w:sz w:val="20"/>
          <w:u w:val="single"/>
          <w:lang w:bidi="en-US"/>
        </w:rPr>
      </w:pPr>
      <w:r>
        <w:rPr>
          <w:rFonts w:ascii="Verdana" w:hAnsi="Verdana"/>
          <w:b/>
          <w:sz w:val="20"/>
          <w:u w:val="single"/>
          <w:lang w:bidi="en-US"/>
        </w:rPr>
        <w:t>Chapter 16:</w:t>
      </w:r>
    </w:p>
    <w:p w14:paraId="563FF114" w14:textId="77777777" w:rsidR="00007646" w:rsidRDefault="00007646" w:rsidP="00007646">
      <w:pPr>
        <w:spacing w:after="120"/>
        <w:ind w:left="720"/>
        <w:rPr>
          <w:rFonts w:ascii="Verdana" w:hAnsi="Verdana"/>
          <w:i/>
          <w:sz w:val="18"/>
          <w:lang w:bidi="en-US"/>
        </w:rPr>
      </w:pPr>
      <w:r>
        <w:rPr>
          <w:rFonts w:ascii="Verdana" w:hAnsi="Verdana"/>
          <w:i/>
          <w:sz w:val="18"/>
          <w:lang w:bidi="en-US"/>
        </w:rPr>
        <w:t>Please check all that apply</w:t>
      </w:r>
    </w:p>
    <w:p w14:paraId="6E1082E0"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Major Changes</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Minor Changes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Tables/Figures</w:t>
      </w:r>
      <w:r>
        <w:rPr>
          <w:rFonts w:ascii="Verdana" w:hAnsi="Verdana"/>
          <w:sz w:val="20"/>
          <w:lang w:bidi="en-US"/>
        </w:rPr>
        <w:tab/>
      </w:r>
    </w:p>
    <w:p w14:paraId="0A79B9D3"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Data &amp; Statistics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References/Citation</w:t>
      </w:r>
      <w:r>
        <w:rPr>
          <w:rFonts w:ascii="Verdana" w:hAnsi="Verdana"/>
          <w:sz w:val="20"/>
          <w:lang w:bidi="en-US"/>
        </w:rPr>
        <w:tab/>
        <w:t xml:space="preserve"> </w:t>
      </w:r>
    </w:p>
    <w:p w14:paraId="7ADA7D16" w14:textId="77777777" w:rsidR="00007646" w:rsidRDefault="00007646" w:rsidP="00007646">
      <w:pPr>
        <w:spacing w:after="360"/>
        <w:ind w:left="720"/>
      </w:pPr>
      <w:r>
        <w:rPr>
          <w:rFonts w:ascii="Verdana" w:hAnsi="Verdana"/>
          <w:sz w:val="20"/>
          <w:lang w:bidi="en-US"/>
        </w:rPr>
        <w:t>Summary of changes:</w:t>
      </w:r>
      <w:r>
        <w:rPr>
          <w:rFonts w:ascii="Verdana" w:hAnsi="Verdana"/>
          <w:b/>
          <w:sz w:val="20"/>
          <w:lang w:bidi="en-US"/>
        </w:rPr>
        <w:t xml:space="preserve"> </w:t>
      </w:r>
      <w:sdt>
        <w:sdtPr>
          <w:rPr>
            <w:rFonts w:ascii="Verdana" w:hAnsi="Verdana"/>
            <w:b/>
            <w:sz w:val="20"/>
            <w:u w:val="single"/>
            <w:lang w:bidi="en-US"/>
          </w:rPr>
          <w:id w:val="11079654"/>
          <w:placeholder>
            <w:docPart w:val="24CA75FC505347B4BA43864DD6077D01"/>
          </w:placeholder>
          <w:showingPlcHdr/>
        </w:sdtPr>
        <w:sdtContent>
          <w:r>
            <w:rPr>
              <w:rStyle w:val="PlaceholderText"/>
            </w:rPr>
            <w:t>Click here to enter text.</w:t>
          </w:r>
        </w:sdtContent>
      </w:sdt>
    </w:p>
    <w:p w14:paraId="2AFD9FFE" w14:textId="77777777" w:rsidR="00007646" w:rsidRDefault="00007646" w:rsidP="00007646">
      <w:pPr>
        <w:spacing w:after="120"/>
        <w:ind w:left="720"/>
        <w:rPr>
          <w:rFonts w:ascii="Verdana" w:hAnsi="Verdana"/>
          <w:b/>
          <w:sz w:val="20"/>
          <w:u w:val="single"/>
          <w:lang w:bidi="en-US"/>
        </w:rPr>
      </w:pPr>
      <w:r>
        <w:rPr>
          <w:rFonts w:ascii="Verdana" w:hAnsi="Verdana"/>
          <w:b/>
          <w:sz w:val="20"/>
          <w:u w:val="single"/>
          <w:lang w:bidi="en-US"/>
        </w:rPr>
        <w:t>Chapter 17:</w:t>
      </w:r>
    </w:p>
    <w:p w14:paraId="5EEF956F" w14:textId="77777777" w:rsidR="00007646" w:rsidRDefault="00007646" w:rsidP="00007646">
      <w:pPr>
        <w:spacing w:after="120"/>
        <w:ind w:left="720"/>
        <w:rPr>
          <w:rFonts w:ascii="Verdana" w:hAnsi="Verdana"/>
          <w:i/>
          <w:sz w:val="18"/>
          <w:lang w:bidi="en-US"/>
        </w:rPr>
      </w:pPr>
      <w:r>
        <w:rPr>
          <w:rFonts w:ascii="Verdana" w:hAnsi="Verdana"/>
          <w:i/>
          <w:sz w:val="18"/>
          <w:lang w:bidi="en-US"/>
        </w:rPr>
        <w:t>Please check all that apply</w:t>
      </w:r>
    </w:p>
    <w:p w14:paraId="2844AC13"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Major Changes</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Minor Changes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Tables/Figures</w:t>
      </w:r>
      <w:r>
        <w:rPr>
          <w:rFonts w:ascii="Verdana" w:hAnsi="Verdana"/>
          <w:sz w:val="20"/>
          <w:lang w:bidi="en-US"/>
        </w:rPr>
        <w:tab/>
      </w:r>
    </w:p>
    <w:p w14:paraId="6D8A2C31"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Data &amp; Statistics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References/Citation</w:t>
      </w:r>
      <w:r>
        <w:rPr>
          <w:rFonts w:ascii="Verdana" w:hAnsi="Verdana"/>
          <w:sz w:val="20"/>
          <w:lang w:bidi="en-US"/>
        </w:rPr>
        <w:tab/>
        <w:t xml:space="preserve"> </w:t>
      </w:r>
    </w:p>
    <w:p w14:paraId="68CE4517" w14:textId="77777777" w:rsidR="00007646" w:rsidRDefault="00007646" w:rsidP="00007646">
      <w:pPr>
        <w:spacing w:after="360"/>
        <w:ind w:firstLine="720"/>
        <w:rPr>
          <w:rFonts w:ascii="Verdana" w:hAnsi="Verdana"/>
          <w:b/>
          <w:sz w:val="20"/>
          <w:u w:val="single"/>
          <w:lang w:bidi="en-US"/>
        </w:rPr>
      </w:pPr>
      <w:r>
        <w:rPr>
          <w:rFonts w:ascii="Verdana" w:hAnsi="Verdana"/>
          <w:sz w:val="20"/>
          <w:lang w:bidi="en-US"/>
        </w:rPr>
        <w:t>Summary of changes:</w:t>
      </w:r>
      <w:r>
        <w:rPr>
          <w:rFonts w:ascii="Verdana" w:hAnsi="Verdana"/>
          <w:b/>
          <w:sz w:val="20"/>
          <w:lang w:bidi="en-US"/>
        </w:rPr>
        <w:t xml:space="preserve"> </w:t>
      </w:r>
      <w:sdt>
        <w:sdtPr>
          <w:rPr>
            <w:rFonts w:ascii="Verdana" w:hAnsi="Verdana"/>
            <w:b/>
            <w:sz w:val="20"/>
            <w:u w:val="single"/>
            <w:lang w:bidi="en-US"/>
          </w:rPr>
          <w:id w:val="11079655"/>
          <w:placeholder>
            <w:docPart w:val="4A61F6056E124C6AAAC0A59C67F33C35"/>
          </w:placeholder>
          <w:showingPlcHdr/>
        </w:sdtPr>
        <w:sdtContent>
          <w:r>
            <w:rPr>
              <w:rStyle w:val="PlaceholderText"/>
            </w:rPr>
            <w:t>Click here to enter text.</w:t>
          </w:r>
        </w:sdtContent>
      </w:sdt>
    </w:p>
    <w:p w14:paraId="4C3D75C5" w14:textId="77777777" w:rsidR="00007646" w:rsidRDefault="00007646" w:rsidP="00007646">
      <w:pPr>
        <w:spacing w:after="120"/>
        <w:ind w:left="720"/>
        <w:rPr>
          <w:rFonts w:ascii="Verdana" w:hAnsi="Verdana"/>
          <w:b/>
          <w:sz w:val="20"/>
          <w:u w:val="single"/>
          <w:lang w:bidi="en-US"/>
        </w:rPr>
      </w:pPr>
      <w:r>
        <w:rPr>
          <w:rFonts w:ascii="Verdana" w:hAnsi="Verdana"/>
          <w:b/>
          <w:sz w:val="20"/>
          <w:u w:val="single"/>
          <w:lang w:bidi="en-US"/>
        </w:rPr>
        <w:t>Chapter 18:</w:t>
      </w:r>
    </w:p>
    <w:p w14:paraId="6CDBEE6A" w14:textId="77777777" w:rsidR="00007646" w:rsidRDefault="00007646" w:rsidP="00007646">
      <w:pPr>
        <w:spacing w:after="120"/>
        <w:ind w:left="720"/>
        <w:rPr>
          <w:rFonts w:ascii="Verdana" w:hAnsi="Verdana"/>
          <w:i/>
          <w:sz w:val="18"/>
          <w:lang w:bidi="en-US"/>
        </w:rPr>
      </w:pPr>
      <w:r>
        <w:rPr>
          <w:rFonts w:ascii="Verdana" w:hAnsi="Verdana"/>
          <w:i/>
          <w:sz w:val="18"/>
          <w:lang w:bidi="en-US"/>
        </w:rPr>
        <w:t>Please check all that apply</w:t>
      </w:r>
    </w:p>
    <w:p w14:paraId="4C564F45" w14:textId="77777777" w:rsidR="00007646" w:rsidRDefault="00007646" w:rsidP="00007646">
      <w:pPr>
        <w:spacing w:after="120"/>
        <w:ind w:left="720"/>
        <w:rPr>
          <w:rFonts w:ascii="Verdana" w:hAnsi="Verdana"/>
          <w:sz w:val="20"/>
          <w:lang w:bidi="en-US"/>
        </w:rPr>
      </w:pPr>
      <w:r>
        <w:rPr>
          <w:rFonts w:ascii="Verdana" w:hAnsi="Verdana"/>
          <w:sz w:val="20"/>
          <w:lang w:bidi="en-US"/>
        </w:rPr>
        <w:lastRenderedPageBreak/>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Major Changes</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Minor Changes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Tables/Figures</w:t>
      </w:r>
      <w:r>
        <w:rPr>
          <w:rFonts w:ascii="Verdana" w:hAnsi="Verdana"/>
          <w:sz w:val="20"/>
          <w:lang w:bidi="en-US"/>
        </w:rPr>
        <w:tab/>
      </w:r>
    </w:p>
    <w:p w14:paraId="262BE029"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Data &amp; Statistics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References/Citation</w:t>
      </w:r>
      <w:r>
        <w:rPr>
          <w:rFonts w:ascii="Verdana" w:hAnsi="Verdana"/>
          <w:sz w:val="20"/>
          <w:lang w:bidi="en-US"/>
        </w:rPr>
        <w:tab/>
        <w:t xml:space="preserve"> </w:t>
      </w:r>
    </w:p>
    <w:p w14:paraId="58748686" w14:textId="77ED464C" w:rsidR="00007646" w:rsidRPr="00007646" w:rsidRDefault="00007646" w:rsidP="00007646">
      <w:pPr>
        <w:spacing w:after="360"/>
        <w:ind w:firstLine="720"/>
      </w:pPr>
      <w:r>
        <w:rPr>
          <w:rFonts w:ascii="Verdana" w:hAnsi="Verdana"/>
          <w:sz w:val="20"/>
          <w:lang w:bidi="en-US"/>
        </w:rPr>
        <w:t>Summary of changes:</w:t>
      </w:r>
      <w:r>
        <w:rPr>
          <w:rFonts w:ascii="Verdana" w:hAnsi="Verdana"/>
          <w:b/>
          <w:sz w:val="20"/>
          <w:lang w:bidi="en-US"/>
        </w:rPr>
        <w:t xml:space="preserve"> </w:t>
      </w:r>
      <w:sdt>
        <w:sdtPr>
          <w:rPr>
            <w:rFonts w:ascii="Verdana" w:hAnsi="Verdana"/>
            <w:b/>
            <w:sz w:val="20"/>
            <w:u w:val="single"/>
            <w:lang w:bidi="en-US"/>
          </w:rPr>
          <w:id w:val="11079656"/>
          <w:placeholder>
            <w:docPart w:val="D29F284B9910495592CA1B6FFE39C30B"/>
          </w:placeholder>
          <w:showingPlcHdr/>
        </w:sdtPr>
        <w:sdtContent>
          <w:r>
            <w:rPr>
              <w:rStyle w:val="PlaceholderText"/>
            </w:rPr>
            <w:t>Click here to enter text.</w:t>
          </w:r>
        </w:sdtContent>
      </w:sdt>
    </w:p>
    <w:p w14:paraId="0959AB5C" w14:textId="77777777" w:rsidR="00007646" w:rsidRDefault="00007646" w:rsidP="00007646">
      <w:pPr>
        <w:spacing w:after="120"/>
        <w:ind w:left="720"/>
        <w:rPr>
          <w:rFonts w:ascii="Verdana" w:hAnsi="Verdana"/>
          <w:b/>
          <w:sz w:val="20"/>
          <w:u w:val="single"/>
          <w:lang w:bidi="en-US"/>
        </w:rPr>
      </w:pPr>
    </w:p>
    <w:p w14:paraId="500F9262" w14:textId="77777777" w:rsidR="00007646" w:rsidRDefault="00007646" w:rsidP="00007646">
      <w:pPr>
        <w:spacing w:after="120"/>
        <w:ind w:left="720"/>
        <w:rPr>
          <w:rFonts w:ascii="Verdana" w:hAnsi="Verdana"/>
          <w:b/>
          <w:sz w:val="20"/>
          <w:u w:val="single"/>
          <w:lang w:bidi="en-US"/>
        </w:rPr>
      </w:pPr>
      <w:r>
        <w:rPr>
          <w:rFonts w:ascii="Verdana" w:hAnsi="Verdana"/>
          <w:b/>
          <w:sz w:val="20"/>
          <w:u w:val="single"/>
          <w:lang w:bidi="en-US"/>
        </w:rPr>
        <w:t>Chapter 19:</w:t>
      </w:r>
    </w:p>
    <w:p w14:paraId="006F88A8" w14:textId="77777777" w:rsidR="00007646" w:rsidRDefault="00007646" w:rsidP="00007646">
      <w:pPr>
        <w:spacing w:after="120"/>
        <w:ind w:left="720"/>
        <w:rPr>
          <w:rFonts w:ascii="Verdana" w:hAnsi="Verdana"/>
          <w:i/>
          <w:sz w:val="18"/>
          <w:lang w:bidi="en-US"/>
        </w:rPr>
      </w:pPr>
      <w:r>
        <w:rPr>
          <w:rFonts w:ascii="Verdana" w:hAnsi="Verdana"/>
          <w:i/>
          <w:sz w:val="18"/>
          <w:lang w:bidi="en-US"/>
        </w:rPr>
        <w:t>Please check all that apply</w:t>
      </w:r>
    </w:p>
    <w:p w14:paraId="51DA3A58"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Major Changes</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Minor Changes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Tables/Figures</w:t>
      </w:r>
      <w:r>
        <w:rPr>
          <w:rFonts w:ascii="Verdana" w:hAnsi="Verdana"/>
          <w:sz w:val="20"/>
          <w:lang w:bidi="en-US"/>
        </w:rPr>
        <w:tab/>
      </w:r>
    </w:p>
    <w:p w14:paraId="3BFD2D58"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Data &amp; Statistics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References/Citation</w:t>
      </w:r>
      <w:r>
        <w:rPr>
          <w:rFonts w:ascii="Verdana" w:hAnsi="Verdana"/>
          <w:sz w:val="20"/>
          <w:lang w:bidi="en-US"/>
        </w:rPr>
        <w:tab/>
        <w:t xml:space="preserve"> </w:t>
      </w:r>
    </w:p>
    <w:p w14:paraId="7AC15312" w14:textId="77777777" w:rsidR="00007646" w:rsidRDefault="00007646" w:rsidP="00007646">
      <w:pPr>
        <w:spacing w:after="360"/>
        <w:ind w:left="720"/>
        <w:rPr>
          <w:rFonts w:ascii="Verdana" w:hAnsi="Verdana"/>
          <w:b/>
          <w:sz w:val="20"/>
          <w:u w:val="single"/>
          <w:lang w:bidi="en-US"/>
        </w:rPr>
      </w:pPr>
      <w:r>
        <w:rPr>
          <w:rFonts w:ascii="Verdana" w:hAnsi="Verdana"/>
          <w:sz w:val="20"/>
          <w:lang w:bidi="en-US"/>
        </w:rPr>
        <w:t>Summary of changes:</w:t>
      </w:r>
      <w:r>
        <w:rPr>
          <w:rFonts w:ascii="Verdana" w:hAnsi="Verdana"/>
          <w:b/>
          <w:sz w:val="20"/>
          <w:lang w:bidi="en-US"/>
        </w:rPr>
        <w:t xml:space="preserve"> </w:t>
      </w:r>
      <w:sdt>
        <w:sdtPr>
          <w:rPr>
            <w:rFonts w:ascii="Verdana" w:hAnsi="Verdana"/>
            <w:b/>
            <w:sz w:val="20"/>
            <w:u w:val="single"/>
            <w:lang w:bidi="en-US"/>
          </w:rPr>
          <w:id w:val="11079657"/>
          <w:placeholder>
            <w:docPart w:val="8B0A33FDAAA145A0BF5130C08831F82F"/>
          </w:placeholder>
          <w:showingPlcHdr/>
        </w:sdtPr>
        <w:sdtContent>
          <w:r>
            <w:rPr>
              <w:rStyle w:val="PlaceholderText"/>
            </w:rPr>
            <w:t>Click here to enter text.</w:t>
          </w:r>
        </w:sdtContent>
      </w:sdt>
    </w:p>
    <w:p w14:paraId="659CCC07" w14:textId="77777777" w:rsidR="00007646" w:rsidRDefault="00007646" w:rsidP="00007646">
      <w:pPr>
        <w:spacing w:after="120"/>
        <w:ind w:left="720"/>
        <w:rPr>
          <w:rFonts w:ascii="Verdana" w:hAnsi="Verdana"/>
          <w:b/>
          <w:sz w:val="20"/>
          <w:u w:val="single"/>
          <w:lang w:bidi="en-US"/>
        </w:rPr>
      </w:pPr>
      <w:r>
        <w:rPr>
          <w:rFonts w:ascii="Verdana" w:hAnsi="Verdana"/>
          <w:b/>
          <w:sz w:val="20"/>
          <w:u w:val="single"/>
          <w:lang w:bidi="en-US"/>
        </w:rPr>
        <w:t>Chapter 20:</w:t>
      </w:r>
    </w:p>
    <w:p w14:paraId="4B4C175D" w14:textId="77777777" w:rsidR="00007646" w:rsidRDefault="00007646" w:rsidP="00007646">
      <w:pPr>
        <w:spacing w:after="120"/>
        <w:ind w:left="720"/>
        <w:rPr>
          <w:rFonts w:ascii="Verdana" w:hAnsi="Verdana"/>
          <w:i/>
          <w:sz w:val="18"/>
          <w:lang w:bidi="en-US"/>
        </w:rPr>
      </w:pPr>
      <w:r>
        <w:rPr>
          <w:rFonts w:ascii="Verdana" w:hAnsi="Verdana"/>
          <w:i/>
          <w:sz w:val="18"/>
          <w:lang w:bidi="en-US"/>
        </w:rPr>
        <w:t>Please check all that apply</w:t>
      </w:r>
    </w:p>
    <w:p w14:paraId="41291710"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Major Changes</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Minor Changes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Tables/Figures</w:t>
      </w:r>
      <w:r>
        <w:rPr>
          <w:rFonts w:ascii="Verdana" w:hAnsi="Verdana"/>
          <w:sz w:val="20"/>
          <w:lang w:bidi="en-US"/>
        </w:rPr>
        <w:tab/>
      </w:r>
    </w:p>
    <w:p w14:paraId="60669734" w14:textId="77777777" w:rsidR="00007646" w:rsidRDefault="00007646" w:rsidP="00007646">
      <w:pPr>
        <w:spacing w:after="120"/>
        <w:ind w:left="720"/>
        <w:rPr>
          <w:rFonts w:ascii="Verdana" w:hAnsi="Verdana"/>
          <w:sz w:val="20"/>
          <w:lang w:bidi="en-US"/>
        </w:rPr>
      </w:pP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Data &amp; Statistics </w:t>
      </w:r>
      <w:r>
        <w:rPr>
          <w:rFonts w:ascii="Verdana" w:hAnsi="Verdana"/>
          <w:sz w:val="20"/>
          <w:lang w:bidi="en-US"/>
        </w:rPr>
        <w:tab/>
      </w:r>
      <w:r>
        <w:rPr>
          <w:rFonts w:ascii="Verdana" w:hAnsi="Verdana"/>
          <w:sz w:val="20"/>
          <w:lang w:bidi="en-US"/>
        </w:rPr>
        <w:fldChar w:fldCharType="begin">
          <w:ffData>
            <w:name w:val="Check1"/>
            <w:enabled/>
            <w:calcOnExit/>
            <w:checkBox>
              <w:sizeAuto/>
              <w:default w:val="0"/>
            </w:checkBox>
          </w:ffData>
        </w:fldChar>
      </w:r>
      <w:r>
        <w:rPr>
          <w:rFonts w:ascii="Verdana" w:hAnsi="Verdana"/>
          <w:sz w:val="20"/>
          <w:lang w:bidi="en-US"/>
        </w:rPr>
        <w:instrText xml:space="preserve"> FORMCHECKBOX </w:instrText>
      </w:r>
      <w:r>
        <w:rPr>
          <w:rFonts w:ascii="Verdana" w:hAnsi="Verdana"/>
          <w:sz w:val="20"/>
          <w:lang w:bidi="en-US"/>
        </w:rPr>
      </w:r>
      <w:r>
        <w:rPr>
          <w:rFonts w:ascii="Verdana" w:hAnsi="Verdana"/>
          <w:sz w:val="20"/>
          <w:lang w:bidi="en-US"/>
        </w:rPr>
        <w:fldChar w:fldCharType="separate"/>
      </w:r>
      <w:r>
        <w:rPr>
          <w:rFonts w:ascii="Verdana" w:hAnsi="Verdana"/>
          <w:sz w:val="20"/>
          <w:lang w:bidi="en-US"/>
        </w:rPr>
        <w:fldChar w:fldCharType="end"/>
      </w:r>
      <w:r>
        <w:rPr>
          <w:rFonts w:ascii="Verdana" w:hAnsi="Verdana"/>
          <w:sz w:val="20"/>
          <w:lang w:bidi="en-US"/>
        </w:rPr>
        <w:t xml:space="preserve"> Changed References/Citation</w:t>
      </w:r>
      <w:r>
        <w:rPr>
          <w:rFonts w:ascii="Verdana" w:hAnsi="Verdana"/>
          <w:sz w:val="20"/>
          <w:lang w:bidi="en-US"/>
        </w:rPr>
        <w:tab/>
        <w:t xml:space="preserve"> </w:t>
      </w:r>
    </w:p>
    <w:p w14:paraId="5AC3904A" w14:textId="77777777" w:rsidR="00007646" w:rsidRDefault="00007646" w:rsidP="00007646">
      <w:pPr>
        <w:spacing w:after="360"/>
        <w:ind w:firstLine="720"/>
        <w:rPr>
          <w:rFonts w:ascii="Verdana" w:hAnsi="Verdana"/>
          <w:b/>
          <w:sz w:val="20"/>
          <w:u w:val="single"/>
          <w:lang w:bidi="en-US"/>
        </w:rPr>
      </w:pPr>
      <w:r>
        <w:rPr>
          <w:rFonts w:ascii="Verdana" w:hAnsi="Verdana"/>
          <w:sz w:val="20"/>
          <w:lang w:bidi="en-US"/>
        </w:rPr>
        <w:t>Summary of changes:</w:t>
      </w:r>
      <w:r>
        <w:rPr>
          <w:rFonts w:ascii="Verdana" w:hAnsi="Verdana"/>
          <w:b/>
          <w:sz w:val="20"/>
          <w:lang w:bidi="en-US"/>
        </w:rPr>
        <w:t xml:space="preserve"> </w:t>
      </w:r>
      <w:sdt>
        <w:sdtPr>
          <w:rPr>
            <w:rFonts w:ascii="Verdana" w:hAnsi="Verdana"/>
            <w:b/>
            <w:sz w:val="20"/>
            <w:u w:val="single"/>
            <w:lang w:bidi="en-US"/>
          </w:rPr>
          <w:id w:val="11079658"/>
          <w:placeholder>
            <w:docPart w:val="20CDAA847C4444D9A3678883D5A7CAE6"/>
          </w:placeholder>
          <w:showingPlcHdr/>
        </w:sdtPr>
        <w:sdtContent>
          <w:r>
            <w:rPr>
              <w:rStyle w:val="PlaceholderText"/>
            </w:rPr>
            <w:t>Click here to enter text.</w:t>
          </w:r>
        </w:sdtContent>
      </w:sdt>
    </w:p>
    <w:p w14:paraId="1B833E07" w14:textId="77777777" w:rsidR="00007646" w:rsidRDefault="00007646" w:rsidP="00007646">
      <w:pPr>
        <w:spacing w:after="120"/>
        <w:ind w:left="720"/>
        <w:rPr>
          <w:rFonts w:ascii="Verdana" w:hAnsi="Verdana"/>
          <w:b/>
          <w:sz w:val="20"/>
          <w:u w:val="single"/>
          <w:lang w:bidi="en-US"/>
        </w:rPr>
      </w:pPr>
      <w:r>
        <w:rPr>
          <w:rFonts w:ascii="Verdana" w:hAnsi="Verdana"/>
          <w:b/>
          <w:sz w:val="20"/>
          <w:u w:val="single"/>
          <w:lang w:bidi="en-US"/>
        </w:rPr>
        <w:t>Please add additional chapters as needed here:</w:t>
      </w:r>
    </w:p>
    <w:p w14:paraId="14EF4F8A" w14:textId="77777777" w:rsidR="00007646" w:rsidRDefault="00007646" w:rsidP="00007646">
      <w:pPr>
        <w:spacing w:after="120"/>
        <w:ind w:left="720"/>
      </w:pPr>
      <w:r>
        <w:rPr>
          <w:rFonts w:ascii="Verdana" w:hAnsi="Verdana"/>
          <w:b/>
          <w:sz w:val="20"/>
          <w:lang w:bidi="en-US"/>
        </w:rPr>
        <w:t xml:space="preserve"> </w:t>
      </w:r>
      <w:sdt>
        <w:sdtPr>
          <w:rPr>
            <w:rStyle w:val="Style1"/>
            <w:b/>
            <w:u w:val="single"/>
            <w:lang w:bidi="en-US"/>
          </w:rPr>
          <w:id w:val="11079659"/>
          <w:placeholder>
            <w:docPart w:val="FF8EB150CC6E40BB80A7874BCE0AB295"/>
          </w:placeholder>
          <w:showingPlcHdr/>
        </w:sdtPr>
        <w:sdtContent>
          <w:r>
            <w:rPr>
              <w:rStyle w:val="PlaceholderText"/>
            </w:rPr>
            <w:t>Click here to enter text.</w:t>
          </w:r>
        </w:sdtContent>
      </w:sdt>
    </w:p>
    <w:p w14:paraId="3BCB0F10" w14:textId="77777777" w:rsidR="00007646" w:rsidRDefault="00007646" w:rsidP="00007646">
      <w:pPr>
        <w:spacing w:after="360"/>
        <w:ind w:firstLine="720"/>
      </w:pPr>
    </w:p>
    <w:p w14:paraId="780DBFE9" w14:textId="77777777" w:rsidR="00007646" w:rsidRDefault="00007646" w:rsidP="00007646">
      <w:pPr>
        <w:pBdr>
          <w:top w:val="single" w:sz="4" w:space="1" w:color="auto"/>
          <w:left w:val="single" w:sz="4" w:space="4" w:color="auto"/>
          <w:bottom w:val="single" w:sz="4" w:space="1" w:color="auto"/>
          <w:right w:val="single" w:sz="4" w:space="4" w:color="auto"/>
        </w:pBdr>
        <w:shd w:val="clear" w:color="auto" w:fill="C6D9F1" w:themeFill="text2" w:themeFillTint="33"/>
        <w:spacing w:after="120"/>
        <w:rPr>
          <w:rFonts w:ascii="Verdana" w:hAnsi="Verdana"/>
          <w:sz w:val="20"/>
          <w:szCs w:val="20"/>
          <w:lang w:bidi="en-US"/>
        </w:rPr>
      </w:pPr>
      <w:r>
        <w:rPr>
          <w:rFonts w:ascii="Verdana" w:hAnsi="Verdana"/>
          <w:b/>
          <w:lang w:bidi="en-US"/>
        </w:rPr>
        <w:t>III</w:t>
      </w:r>
      <w:proofErr w:type="gramStart"/>
      <w:r>
        <w:rPr>
          <w:rFonts w:ascii="Verdana" w:hAnsi="Verdana"/>
          <w:b/>
          <w:lang w:bidi="en-US"/>
        </w:rPr>
        <w:t>.  Changes</w:t>
      </w:r>
      <w:proofErr w:type="gramEnd"/>
      <w:r>
        <w:rPr>
          <w:rFonts w:ascii="Verdana" w:hAnsi="Verdana"/>
          <w:b/>
          <w:lang w:bidi="en-US"/>
        </w:rPr>
        <w:t xml:space="preserve"> in Author-Created Ancillaries</w:t>
      </w:r>
    </w:p>
    <w:p w14:paraId="42884B73" w14:textId="77777777" w:rsidR="00007646" w:rsidRDefault="00007646" w:rsidP="00007646">
      <w:pPr>
        <w:spacing w:after="240"/>
        <w:rPr>
          <w:rFonts w:ascii="Verdana" w:hAnsi="Verdana"/>
          <w:b/>
          <w:lang w:bidi="en-US"/>
        </w:rPr>
      </w:pPr>
      <w:r>
        <w:rPr>
          <w:rFonts w:ascii="Verdana" w:hAnsi="Verdana"/>
          <w:sz w:val="20"/>
          <w:szCs w:val="20"/>
          <w:lang w:bidi="en-US"/>
        </w:rPr>
        <w:t>Please comment on all additions, deletions, and updates.</w:t>
      </w:r>
    </w:p>
    <w:p w14:paraId="01C353B9" w14:textId="77777777" w:rsidR="00007646" w:rsidRDefault="00007646" w:rsidP="00007646">
      <w:pPr>
        <w:spacing w:after="120"/>
        <w:ind w:left="720"/>
        <w:rPr>
          <w:rFonts w:ascii="Verdana" w:hAnsi="Verdana"/>
          <w:sz w:val="20"/>
          <w:u w:val="single"/>
          <w:lang w:bidi="en-US"/>
        </w:rPr>
      </w:pPr>
      <w:r>
        <w:rPr>
          <w:rFonts w:ascii="Verdana" w:hAnsi="Verdana"/>
          <w:b/>
          <w:sz w:val="20"/>
          <w:u w:val="single"/>
          <w:lang w:bidi="en-US"/>
        </w:rPr>
        <w:t>Instructor Teaching Site:</w:t>
      </w:r>
    </w:p>
    <w:sdt>
      <w:sdtPr>
        <w:rPr>
          <w:rStyle w:val="Style1"/>
        </w:rPr>
        <w:id w:val="11079660"/>
        <w:placeholder>
          <w:docPart w:val="0DC9BD59B77D41939C235D470E3947CA"/>
        </w:placeholder>
        <w:showingPlcHdr/>
      </w:sdtPr>
      <w:sdtContent>
        <w:p w14:paraId="3D6F849F" w14:textId="77777777" w:rsidR="00007646" w:rsidRDefault="00007646" w:rsidP="00007646">
          <w:pPr>
            <w:ind w:left="720"/>
            <w:rPr>
              <w:rFonts w:ascii="Verdana" w:hAnsi="Verdana"/>
              <w:b/>
              <w:sz w:val="20"/>
              <w:u w:val="single"/>
              <w:lang w:bidi="en-US"/>
            </w:rPr>
          </w:pPr>
          <w:r>
            <w:rPr>
              <w:rStyle w:val="PlaceholderText"/>
            </w:rPr>
            <w:t>Click here to enter text.</w:t>
          </w:r>
        </w:p>
      </w:sdtContent>
    </w:sdt>
    <w:p w14:paraId="7A3FAC3D" w14:textId="77777777" w:rsidR="00007646" w:rsidRDefault="00007646" w:rsidP="00007646">
      <w:pPr>
        <w:spacing w:after="120"/>
        <w:ind w:left="720"/>
        <w:rPr>
          <w:rFonts w:ascii="Verdana" w:hAnsi="Verdana"/>
          <w:sz w:val="20"/>
          <w:u w:val="single"/>
          <w:lang w:bidi="en-US"/>
        </w:rPr>
      </w:pPr>
      <w:r>
        <w:rPr>
          <w:rFonts w:ascii="Verdana" w:hAnsi="Verdana"/>
          <w:b/>
          <w:sz w:val="20"/>
          <w:u w:val="single"/>
          <w:lang w:bidi="en-US"/>
        </w:rPr>
        <w:t>Student Study Site:</w:t>
      </w:r>
    </w:p>
    <w:sdt>
      <w:sdtPr>
        <w:rPr>
          <w:rStyle w:val="Style1"/>
        </w:rPr>
        <w:id w:val="11079661"/>
        <w:placeholder>
          <w:docPart w:val="7A9A37526EC44193A62D4B85BB51B8C1"/>
        </w:placeholder>
        <w:showingPlcHdr/>
      </w:sdtPr>
      <w:sdtContent>
        <w:p w14:paraId="77BFA741" w14:textId="77777777" w:rsidR="00007646" w:rsidRDefault="00007646" w:rsidP="00007646">
          <w:pPr>
            <w:spacing w:after="360"/>
            <w:ind w:firstLine="720"/>
            <w:rPr>
              <w:rFonts w:ascii="Verdana" w:hAnsi="Verdana"/>
              <w:b/>
              <w:sz w:val="20"/>
              <w:u w:val="single"/>
              <w:lang w:bidi="en-US"/>
            </w:rPr>
          </w:pPr>
          <w:r>
            <w:rPr>
              <w:rStyle w:val="PlaceholderText"/>
            </w:rPr>
            <w:t>Click here to enter text.</w:t>
          </w:r>
        </w:p>
      </w:sdtContent>
    </w:sdt>
    <w:p w14:paraId="0E8055A3" w14:textId="77777777" w:rsidR="00007646" w:rsidRDefault="00007646" w:rsidP="00007646">
      <w:pPr>
        <w:spacing w:after="360"/>
        <w:ind w:firstLine="720"/>
      </w:pPr>
    </w:p>
    <w:p w14:paraId="6C620CC7" w14:textId="77777777" w:rsidR="00007646" w:rsidRDefault="00007646" w:rsidP="00007646">
      <w:pPr>
        <w:spacing w:after="360"/>
        <w:ind w:firstLine="720"/>
      </w:pPr>
    </w:p>
    <w:p w14:paraId="089121D6" w14:textId="77777777" w:rsidR="00007646" w:rsidRDefault="00007646" w:rsidP="00007646">
      <w:pPr>
        <w:spacing w:after="360"/>
        <w:ind w:firstLine="720"/>
      </w:pPr>
    </w:p>
    <w:p w14:paraId="7ECA8D9C" w14:textId="77777777" w:rsidR="002F1C29" w:rsidRDefault="002F1C29" w:rsidP="00804E42">
      <w:pPr>
        <w:autoSpaceDE w:val="0"/>
        <w:autoSpaceDN w:val="0"/>
        <w:adjustRightInd w:val="0"/>
        <w:rPr>
          <w:rFonts w:ascii="Arial" w:hAnsi="Arial" w:cs="Arial"/>
          <w:sz w:val="18"/>
          <w:szCs w:val="20"/>
        </w:rPr>
      </w:pPr>
    </w:p>
    <w:p w14:paraId="4C92D0C8" w14:textId="77777777" w:rsidR="00934685" w:rsidRDefault="00934685" w:rsidP="00804E42">
      <w:pPr>
        <w:autoSpaceDE w:val="0"/>
        <w:autoSpaceDN w:val="0"/>
        <w:adjustRightInd w:val="0"/>
        <w:rPr>
          <w:rFonts w:ascii="Arial" w:hAnsi="Arial" w:cs="Arial"/>
          <w:sz w:val="18"/>
          <w:szCs w:val="20"/>
        </w:rPr>
      </w:pPr>
    </w:p>
    <w:p w14:paraId="5489ED86" w14:textId="376078AD" w:rsidR="00804E42" w:rsidRPr="00934685" w:rsidRDefault="00804E42" w:rsidP="00934685">
      <w:pPr>
        <w:autoSpaceDE w:val="0"/>
        <w:autoSpaceDN w:val="0"/>
        <w:adjustRightInd w:val="0"/>
        <w:rPr>
          <w:rFonts w:ascii="Arial" w:hAnsi="Arial" w:cs="Arial"/>
          <w:bCs/>
          <w:noProof/>
          <w:sz w:val="18"/>
          <w:szCs w:val="20"/>
        </w:rPr>
      </w:pPr>
      <w:r w:rsidRPr="00804E42">
        <w:rPr>
          <w:rFonts w:ascii="Arial" w:hAnsi="Arial" w:cs="Arial"/>
          <w:sz w:val="18"/>
          <w:szCs w:val="20"/>
        </w:rPr>
        <w:t xml:space="preserve">If you have any questions, your sales representative is happy to help. You can utilize our Rep Locator to quickly find the contact information for your sales representative. </w:t>
      </w:r>
      <w:hyperlink r:id="rId13" w:history="1">
        <w:r w:rsidRPr="00804E42">
          <w:rPr>
            <w:rStyle w:val="Hyperlink"/>
            <w:rFonts w:ascii="Arial" w:hAnsi="Arial" w:cs="Arial"/>
            <w:sz w:val="18"/>
            <w:szCs w:val="20"/>
          </w:rPr>
          <w:t>http://www.sagepub.com/replocator.sp</w:t>
        </w:r>
      </w:hyperlink>
    </w:p>
    <w:sectPr w:rsidR="00804E42" w:rsidRPr="00934685" w:rsidSect="00FF7320">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EBB83" w14:textId="77777777" w:rsidR="00580D98" w:rsidRDefault="00580D98">
      <w:pPr>
        <w:spacing w:after="0" w:line="240" w:lineRule="auto"/>
      </w:pPr>
      <w:r>
        <w:separator/>
      </w:r>
    </w:p>
  </w:endnote>
  <w:endnote w:type="continuationSeparator" w:id="0">
    <w:p w14:paraId="16153218" w14:textId="77777777" w:rsidR="00580D98" w:rsidRDefault="00580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201F" w14:textId="77777777" w:rsidR="003A4195" w:rsidRDefault="008D6013" w:rsidP="00A24D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44B2020" w14:textId="77777777" w:rsidR="003A4195" w:rsidRDefault="00580D98" w:rsidP="00A24D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2021" w14:textId="77777777" w:rsidR="003A4195" w:rsidRPr="00D05754" w:rsidRDefault="008D6013" w:rsidP="00A24DDF">
    <w:pPr>
      <w:pStyle w:val="Footer"/>
      <w:framePr w:wrap="around" w:vAnchor="text" w:hAnchor="margin" w:xAlign="right" w:y="1"/>
      <w:rPr>
        <w:rStyle w:val="PageNumber"/>
        <w:rFonts w:ascii="Arial" w:hAnsi="Arial" w:cs="Arial"/>
        <w:b/>
        <w:sz w:val="16"/>
        <w:szCs w:val="16"/>
      </w:rPr>
    </w:pPr>
    <w:r w:rsidRPr="00D05754">
      <w:rPr>
        <w:rStyle w:val="PageNumber"/>
        <w:rFonts w:ascii="Arial" w:hAnsi="Arial" w:cs="Arial"/>
        <w:b/>
        <w:sz w:val="16"/>
        <w:szCs w:val="16"/>
      </w:rPr>
      <w:fldChar w:fldCharType="begin"/>
    </w:r>
    <w:r w:rsidRPr="00D05754">
      <w:rPr>
        <w:rStyle w:val="PageNumber"/>
        <w:rFonts w:ascii="Arial" w:hAnsi="Arial" w:cs="Arial"/>
        <w:b/>
        <w:sz w:val="16"/>
        <w:szCs w:val="16"/>
      </w:rPr>
      <w:instrText xml:space="preserve">PAGE  </w:instrText>
    </w:r>
    <w:r w:rsidRPr="00D05754">
      <w:rPr>
        <w:rStyle w:val="PageNumber"/>
        <w:rFonts w:ascii="Arial" w:hAnsi="Arial" w:cs="Arial"/>
        <w:b/>
        <w:sz w:val="16"/>
        <w:szCs w:val="16"/>
      </w:rPr>
      <w:fldChar w:fldCharType="separate"/>
    </w:r>
    <w:r w:rsidR="00007646">
      <w:rPr>
        <w:rStyle w:val="PageNumber"/>
        <w:rFonts w:ascii="Arial" w:hAnsi="Arial" w:cs="Arial"/>
        <w:b/>
        <w:noProof/>
        <w:sz w:val="16"/>
        <w:szCs w:val="16"/>
      </w:rPr>
      <w:t>17</w:t>
    </w:r>
    <w:r w:rsidRPr="00D05754">
      <w:rPr>
        <w:rStyle w:val="PageNumber"/>
        <w:rFonts w:ascii="Arial" w:hAnsi="Arial" w:cs="Arial"/>
        <w:b/>
        <w:sz w:val="16"/>
        <w:szCs w:val="16"/>
      </w:rPr>
      <w:fldChar w:fldCharType="end"/>
    </w:r>
  </w:p>
  <w:p w14:paraId="344B2022" w14:textId="26EA0172" w:rsidR="003A4195" w:rsidRPr="001316AD" w:rsidRDefault="008D6013" w:rsidP="009D5861">
    <w:pPr>
      <w:pStyle w:val="Footer"/>
      <w:jc w:val="center"/>
      <w:rPr>
        <w:rFonts w:ascii="Arial" w:hAnsi="Arial" w:cs="Arial"/>
        <w:sz w:val="18"/>
        <w:szCs w:val="18"/>
      </w:rPr>
    </w:pPr>
    <w:r w:rsidRPr="00D22D97">
      <w:rPr>
        <w:rFonts w:ascii="Arial" w:hAnsi="Arial" w:cs="Arial"/>
        <w:sz w:val="18"/>
        <w:szCs w:val="18"/>
      </w:rPr>
      <w:t xml:space="preserve">Rollover Kit – </w:t>
    </w:r>
    <w:r w:rsidR="00900ABE">
      <w:rPr>
        <w:rFonts w:ascii="Arial" w:hAnsi="Arial" w:cs="Arial"/>
        <w:sz w:val="18"/>
        <w:szCs w:val="18"/>
      </w:rPr>
      <w:t>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203B" w14:textId="77777777" w:rsidR="003A4195" w:rsidRPr="009D5861" w:rsidRDefault="008D6013" w:rsidP="0094044C">
    <w:pPr>
      <w:pStyle w:val="Footer"/>
      <w:jc w:val="center"/>
      <w:rPr>
        <w:rFonts w:ascii="Arial" w:hAnsi="Arial" w:cs="Arial"/>
        <w:sz w:val="20"/>
        <w:szCs w:val="20"/>
      </w:rPr>
    </w:pPr>
    <w:r w:rsidRPr="009D5861">
      <w:rPr>
        <w:rFonts w:ascii="Arial" w:hAnsi="Arial" w:cs="Arial"/>
        <w:sz w:val="20"/>
        <w:szCs w:val="20"/>
      </w:rPr>
      <w:t xml:space="preserve">Rollover Kit – </w:t>
    </w:r>
    <w:r>
      <w:rPr>
        <w:rFonts w:ascii="Arial" w:hAnsi="Arial" w:cs="Arial"/>
        <w:sz w:val="20"/>
        <w:szCs w:val="2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0B723" w14:textId="77777777" w:rsidR="00580D98" w:rsidRDefault="00580D98">
      <w:pPr>
        <w:spacing w:after="0" w:line="240" w:lineRule="auto"/>
      </w:pPr>
      <w:r>
        <w:separator/>
      </w:r>
    </w:p>
  </w:footnote>
  <w:footnote w:type="continuationSeparator" w:id="0">
    <w:p w14:paraId="646F75DA" w14:textId="77777777" w:rsidR="00580D98" w:rsidRDefault="00580D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3B1AB" w14:textId="77777777" w:rsidR="00007646" w:rsidRPr="00B972D7" w:rsidRDefault="00007646" w:rsidP="00007646">
    <w:pPr>
      <w:pStyle w:val="Footer"/>
      <w:ind w:right="360"/>
      <w:jc w:val="center"/>
      <w:rPr>
        <w:rFonts w:ascii="Arial" w:hAnsi="Arial" w:cs="Arial"/>
        <w:b/>
        <w:sz w:val="20"/>
        <w:szCs w:val="20"/>
        <w:highlight w:val="yellow"/>
      </w:rPr>
    </w:pPr>
    <w:r w:rsidRPr="00992902">
      <w:rPr>
        <w:rFonts w:ascii="Arial" w:hAnsi="Arial" w:cs="Arial"/>
        <w:b/>
        <w:bCs/>
        <w:noProof/>
        <w:color w:val="333333"/>
        <w:sz w:val="18"/>
        <w:szCs w:val="18"/>
      </w:rPr>
      <w:t>Introduction to Abnormal Child and Adolescent Psychology</w:t>
    </w:r>
    <w:r>
      <w:rPr>
        <w:rFonts w:ascii="Arial" w:hAnsi="Arial" w:cs="Arial"/>
        <w:b/>
        <w:bCs/>
        <w:noProof/>
        <w:color w:val="333333"/>
        <w:sz w:val="18"/>
        <w:szCs w:val="18"/>
      </w:rPr>
      <w:t>, Third Edition</w:t>
    </w:r>
  </w:p>
  <w:p w14:paraId="19B3C4CA" w14:textId="77777777" w:rsidR="00007646" w:rsidRPr="002D63AD" w:rsidRDefault="00007646" w:rsidP="00007646">
    <w:pPr>
      <w:pStyle w:val="Footer"/>
      <w:ind w:right="360"/>
      <w:jc w:val="center"/>
      <w:rPr>
        <w:rFonts w:ascii="Arial" w:hAnsi="Arial" w:cs="Arial"/>
        <w:sz w:val="18"/>
        <w:szCs w:val="18"/>
      </w:rPr>
    </w:pPr>
    <w:r>
      <w:rPr>
        <w:rFonts w:ascii="Arial" w:hAnsi="Arial" w:cs="Arial"/>
        <w:sz w:val="18"/>
        <w:szCs w:val="18"/>
      </w:rPr>
      <w:t>February 14, 2017</w:t>
    </w:r>
  </w:p>
  <w:p w14:paraId="344B201E" w14:textId="7A046FF8" w:rsidR="003A4195" w:rsidRPr="002F1C29" w:rsidRDefault="00580D98" w:rsidP="002F1C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203A" w14:textId="77777777" w:rsidR="003A4195" w:rsidRPr="009D5861" w:rsidRDefault="00580D98" w:rsidP="00FF7320">
    <w:pPr>
      <w:pStyle w:val="Footer"/>
      <w:ind w:right="360"/>
      <w:rPr>
        <w:rFonts w:ascii="Arial" w:hAnsi="Arial" w:cs="Arial"/>
        <w:b/>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A6EA2"/>
    <w:multiLevelType w:val="hybridMultilevel"/>
    <w:tmpl w:val="3932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375931"/>
    <w:multiLevelType w:val="hybridMultilevel"/>
    <w:tmpl w:val="DA34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80465"/>
    <w:multiLevelType w:val="multilevel"/>
    <w:tmpl w:val="7430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B912F9"/>
    <w:multiLevelType w:val="hybridMultilevel"/>
    <w:tmpl w:val="FAAA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90525C"/>
    <w:multiLevelType w:val="multilevel"/>
    <w:tmpl w:val="8F5A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B26C12"/>
    <w:multiLevelType w:val="hybridMultilevel"/>
    <w:tmpl w:val="9E56D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E31D7C"/>
    <w:multiLevelType w:val="multilevel"/>
    <w:tmpl w:val="A5AA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BDC560F"/>
    <w:multiLevelType w:val="hybridMultilevel"/>
    <w:tmpl w:val="60946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F65B90"/>
    <w:multiLevelType w:val="hybridMultilevel"/>
    <w:tmpl w:val="F876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3C2B2C"/>
    <w:multiLevelType w:val="multilevel"/>
    <w:tmpl w:val="E0E2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8F69F6"/>
    <w:multiLevelType w:val="hybridMultilevel"/>
    <w:tmpl w:val="7F1E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CB5DDE"/>
    <w:multiLevelType w:val="multilevel"/>
    <w:tmpl w:val="AAAE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78553D3"/>
    <w:multiLevelType w:val="multilevel"/>
    <w:tmpl w:val="231C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733533"/>
    <w:multiLevelType w:val="multilevel"/>
    <w:tmpl w:val="3D6A9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757787"/>
    <w:multiLevelType w:val="hybridMultilevel"/>
    <w:tmpl w:val="BFC6A18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5">
    <w:nsid w:val="707629E9"/>
    <w:multiLevelType w:val="hybridMultilevel"/>
    <w:tmpl w:val="350C7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9C354B"/>
    <w:multiLevelType w:val="hybridMultilevel"/>
    <w:tmpl w:val="8CE25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FA70146"/>
    <w:multiLevelType w:val="hybridMultilevel"/>
    <w:tmpl w:val="3658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5"/>
  </w:num>
  <w:num w:numId="5">
    <w:abstractNumId w:val="9"/>
  </w:num>
  <w:num w:numId="6">
    <w:abstractNumId w:val="2"/>
  </w:num>
  <w:num w:numId="7">
    <w:abstractNumId w:val="10"/>
  </w:num>
  <w:num w:numId="8">
    <w:abstractNumId w:val="12"/>
  </w:num>
  <w:num w:numId="9">
    <w:abstractNumId w:val="15"/>
  </w:num>
  <w:num w:numId="10">
    <w:abstractNumId w:val="1"/>
  </w:num>
  <w:num w:numId="11">
    <w:abstractNumId w:val="3"/>
  </w:num>
  <w:num w:numId="12">
    <w:abstractNumId w:val="17"/>
  </w:num>
  <w:num w:numId="13">
    <w:abstractNumId w:val="13"/>
  </w:num>
  <w:num w:numId="14">
    <w:abstractNumId w:val="4"/>
  </w:num>
  <w:num w:numId="15">
    <w:abstractNumId w:val="6"/>
  </w:num>
  <w:num w:numId="16">
    <w:abstractNumId w:val="11"/>
  </w:num>
  <w:num w:numId="17">
    <w:abstractNumId w:val="16"/>
    <w:lvlOverride w:ilvl="0"/>
    <w:lvlOverride w:ilvl="1"/>
    <w:lvlOverride w:ilvl="2"/>
    <w:lvlOverride w:ilvl="3"/>
    <w:lvlOverride w:ilvl="4"/>
    <w:lvlOverride w:ilvl="5"/>
    <w:lvlOverride w:ilvl="6"/>
    <w:lvlOverride w:ilvl="7"/>
    <w:lvlOverride w:ilvl="8"/>
  </w:num>
  <w:num w:numId="18">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013"/>
    <w:rsid w:val="00007646"/>
    <w:rsid w:val="00131BD0"/>
    <w:rsid w:val="002A1279"/>
    <w:rsid w:val="002F1C29"/>
    <w:rsid w:val="003003F5"/>
    <w:rsid w:val="00441F58"/>
    <w:rsid w:val="00476057"/>
    <w:rsid w:val="00580D98"/>
    <w:rsid w:val="00587777"/>
    <w:rsid w:val="00590DB0"/>
    <w:rsid w:val="00594746"/>
    <w:rsid w:val="00661A45"/>
    <w:rsid w:val="007B143C"/>
    <w:rsid w:val="00804E42"/>
    <w:rsid w:val="00835F80"/>
    <w:rsid w:val="008551C5"/>
    <w:rsid w:val="00866D66"/>
    <w:rsid w:val="008D6013"/>
    <w:rsid w:val="00900ABE"/>
    <w:rsid w:val="00934685"/>
    <w:rsid w:val="00A2504C"/>
    <w:rsid w:val="00A767AA"/>
    <w:rsid w:val="00B12391"/>
    <w:rsid w:val="00D025D3"/>
    <w:rsid w:val="00D45793"/>
    <w:rsid w:val="00E848CC"/>
    <w:rsid w:val="00EB2DE3"/>
    <w:rsid w:val="00F4451D"/>
    <w:rsid w:val="00FF7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76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8D60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8D6013"/>
    <w:pPr>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60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8D6013"/>
    <w:rPr>
      <w:rFonts w:ascii="Times New Roman" w:eastAsia="Times New Roman" w:hAnsi="Times New Roman" w:cs="Times New Roman"/>
      <w:sz w:val="24"/>
      <w:szCs w:val="24"/>
    </w:rPr>
  </w:style>
  <w:style w:type="paragraph" w:styleId="Footer">
    <w:name w:val="footer"/>
    <w:basedOn w:val="Normal"/>
    <w:link w:val="FooterChar"/>
    <w:rsid w:val="008D601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D6013"/>
    <w:rPr>
      <w:rFonts w:ascii="Times New Roman" w:eastAsia="Times New Roman" w:hAnsi="Times New Roman" w:cs="Times New Roman"/>
      <w:sz w:val="24"/>
      <w:szCs w:val="24"/>
    </w:rPr>
  </w:style>
  <w:style w:type="character" w:styleId="PageNumber">
    <w:name w:val="page number"/>
    <w:basedOn w:val="DefaultParagraphFont"/>
    <w:rsid w:val="008D6013"/>
  </w:style>
  <w:style w:type="table" w:styleId="TableGrid">
    <w:name w:val="Table Grid"/>
    <w:basedOn w:val="TableNormal"/>
    <w:rsid w:val="008D60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601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6013"/>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8D6013"/>
    <w:rPr>
      <w:b/>
      <w:bCs/>
    </w:rPr>
  </w:style>
  <w:style w:type="character" w:styleId="Emphasis">
    <w:name w:val="Emphasis"/>
    <w:basedOn w:val="DefaultParagraphFont"/>
    <w:uiPriority w:val="20"/>
    <w:qFormat/>
    <w:rsid w:val="008D6013"/>
    <w:rPr>
      <w:i/>
      <w:iCs/>
    </w:rPr>
  </w:style>
  <w:style w:type="paragraph" w:styleId="Header">
    <w:name w:val="header"/>
    <w:basedOn w:val="Normal"/>
    <w:link w:val="HeaderChar"/>
    <w:uiPriority w:val="99"/>
    <w:unhideWhenUsed/>
    <w:rsid w:val="00FF7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320"/>
  </w:style>
  <w:style w:type="character" w:styleId="Hyperlink">
    <w:name w:val="Hyperlink"/>
    <w:basedOn w:val="DefaultParagraphFont"/>
    <w:uiPriority w:val="99"/>
    <w:semiHidden/>
    <w:unhideWhenUsed/>
    <w:rsid w:val="00804E42"/>
    <w:rPr>
      <w:color w:val="3D5C99"/>
      <w:u w:val="single"/>
    </w:rPr>
  </w:style>
  <w:style w:type="character" w:customStyle="1" w:styleId="apple-converted-space">
    <w:name w:val="apple-converted-space"/>
    <w:basedOn w:val="DefaultParagraphFont"/>
    <w:rsid w:val="00007646"/>
  </w:style>
  <w:style w:type="paragraph" w:styleId="PlainText">
    <w:name w:val="Plain Text"/>
    <w:basedOn w:val="Normal"/>
    <w:link w:val="PlainTextChar"/>
    <w:uiPriority w:val="99"/>
    <w:semiHidden/>
    <w:unhideWhenUsed/>
    <w:rsid w:val="00007646"/>
    <w:pPr>
      <w:spacing w:after="0" w:line="240" w:lineRule="auto"/>
    </w:pPr>
    <w:rPr>
      <w:rFonts w:ascii="Consolas" w:eastAsiaTheme="minorEastAsia" w:hAnsi="Consolas" w:cs="Consolas"/>
      <w:sz w:val="21"/>
      <w:szCs w:val="21"/>
    </w:rPr>
  </w:style>
  <w:style w:type="character" w:customStyle="1" w:styleId="PlainTextChar">
    <w:name w:val="Plain Text Char"/>
    <w:basedOn w:val="DefaultParagraphFont"/>
    <w:link w:val="PlainText"/>
    <w:uiPriority w:val="99"/>
    <w:semiHidden/>
    <w:rsid w:val="00007646"/>
    <w:rPr>
      <w:rFonts w:ascii="Consolas" w:eastAsiaTheme="minorEastAsia" w:hAnsi="Consolas" w:cs="Consolas"/>
      <w:sz w:val="21"/>
      <w:szCs w:val="21"/>
    </w:rPr>
  </w:style>
  <w:style w:type="character" w:customStyle="1" w:styleId="Heading1Char">
    <w:name w:val="Heading 1 Char"/>
    <w:basedOn w:val="DefaultParagraphFont"/>
    <w:link w:val="Heading1"/>
    <w:uiPriority w:val="9"/>
    <w:rsid w:val="0000764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07646"/>
    <w:pPr>
      <w:outlineLvl w:val="9"/>
    </w:pPr>
    <w:rPr>
      <w:rFonts w:ascii="Cambria" w:eastAsia="Times New Roman" w:hAnsi="Cambria" w:cs="Times New Roman"/>
      <w:color w:val="365F91"/>
    </w:rPr>
  </w:style>
  <w:style w:type="character" w:styleId="PlaceholderText">
    <w:name w:val="Placeholder Text"/>
    <w:basedOn w:val="DefaultParagraphFont"/>
    <w:uiPriority w:val="99"/>
    <w:semiHidden/>
    <w:rsid w:val="00007646"/>
    <w:rPr>
      <w:color w:val="808080"/>
    </w:rPr>
  </w:style>
  <w:style w:type="character" w:customStyle="1" w:styleId="Style1">
    <w:name w:val="Style1"/>
    <w:basedOn w:val="DefaultParagraphFont"/>
    <w:uiPriority w:val="1"/>
    <w:rsid w:val="00007646"/>
    <w:rPr>
      <w:rFonts w:ascii="Verdana" w:hAnsi="Verdana" w:hint="default"/>
      <w:color w:val="000000" w:themeColor="text1"/>
      <w:sz w:val="20"/>
    </w:rPr>
  </w:style>
  <w:style w:type="paragraph" w:styleId="BalloonText">
    <w:name w:val="Balloon Text"/>
    <w:basedOn w:val="Normal"/>
    <w:link w:val="BalloonTextChar"/>
    <w:uiPriority w:val="99"/>
    <w:semiHidden/>
    <w:unhideWhenUsed/>
    <w:rsid w:val="00007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6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76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8D60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8D6013"/>
    <w:pPr>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60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8D6013"/>
    <w:rPr>
      <w:rFonts w:ascii="Times New Roman" w:eastAsia="Times New Roman" w:hAnsi="Times New Roman" w:cs="Times New Roman"/>
      <w:sz w:val="24"/>
      <w:szCs w:val="24"/>
    </w:rPr>
  </w:style>
  <w:style w:type="paragraph" w:styleId="Footer">
    <w:name w:val="footer"/>
    <w:basedOn w:val="Normal"/>
    <w:link w:val="FooterChar"/>
    <w:rsid w:val="008D601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D6013"/>
    <w:rPr>
      <w:rFonts w:ascii="Times New Roman" w:eastAsia="Times New Roman" w:hAnsi="Times New Roman" w:cs="Times New Roman"/>
      <w:sz w:val="24"/>
      <w:szCs w:val="24"/>
    </w:rPr>
  </w:style>
  <w:style w:type="character" w:styleId="PageNumber">
    <w:name w:val="page number"/>
    <w:basedOn w:val="DefaultParagraphFont"/>
    <w:rsid w:val="008D6013"/>
  </w:style>
  <w:style w:type="table" w:styleId="TableGrid">
    <w:name w:val="Table Grid"/>
    <w:basedOn w:val="TableNormal"/>
    <w:rsid w:val="008D60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601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6013"/>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8D6013"/>
    <w:rPr>
      <w:b/>
      <w:bCs/>
    </w:rPr>
  </w:style>
  <w:style w:type="character" w:styleId="Emphasis">
    <w:name w:val="Emphasis"/>
    <w:basedOn w:val="DefaultParagraphFont"/>
    <w:uiPriority w:val="20"/>
    <w:qFormat/>
    <w:rsid w:val="008D6013"/>
    <w:rPr>
      <w:i/>
      <w:iCs/>
    </w:rPr>
  </w:style>
  <w:style w:type="paragraph" w:styleId="Header">
    <w:name w:val="header"/>
    <w:basedOn w:val="Normal"/>
    <w:link w:val="HeaderChar"/>
    <w:uiPriority w:val="99"/>
    <w:unhideWhenUsed/>
    <w:rsid w:val="00FF7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320"/>
  </w:style>
  <w:style w:type="character" w:styleId="Hyperlink">
    <w:name w:val="Hyperlink"/>
    <w:basedOn w:val="DefaultParagraphFont"/>
    <w:uiPriority w:val="99"/>
    <w:semiHidden/>
    <w:unhideWhenUsed/>
    <w:rsid w:val="00804E42"/>
    <w:rPr>
      <w:color w:val="3D5C99"/>
      <w:u w:val="single"/>
    </w:rPr>
  </w:style>
  <w:style w:type="character" w:customStyle="1" w:styleId="apple-converted-space">
    <w:name w:val="apple-converted-space"/>
    <w:basedOn w:val="DefaultParagraphFont"/>
    <w:rsid w:val="00007646"/>
  </w:style>
  <w:style w:type="paragraph" w:styleId="PlainText">
    <w:name w:val="Plain Text"/>
    <w:basedOn w:val="Normal"/>
    <w:link w:val="PlainTextChar"/>
    <w:uiPriority w:val="99"/>
    <w:semiHidden/>
    <w:unhideWhenUsed/>
    <w:rsid w:val="00007646"/>
    <w:pPr>
      <w:spacing w:after="0" w:line="240" w:lineRule="auto"/>
    </w:pPr>
    <w:rPr>
      <w:rFonts w:ascii="Consolas" w:eastAsiaTheme="minorEastAsia" w:hAnsi="Consolas" w:cs="Consolas"/>
      <w:sz w:val="21"/>
      <w:szCs w:val="21"/>
    </w:rPr>
  </w:style>
  <w:style w:type="character" w:customStyle="1" w:styleId="PlainTextChar">
    <w:name w:val="Plain Text Char"/>
    <w:basedOn w:val="DefaultParagraphFont"/>
    <w:link w:val="PlainText"/>
    <w:uiPriority w:val="99"/>
    <w:semiHidden/>
    <w:rsid w:val="00007646"/>
    <w:rPr>
      <w:rFonts w:ascii="Consolas" w:eastAsiaTheme="minorEastAsia" w:hAnsi="Consolas" w:cs="Consolas"/>
      <w:sz w:val="21"/>
      <w:szCs w:val="21"/>
    </w:rPr>
  </w:style>
  <w:style w:type="character" w:customStyle="1" w:styleId="Heading1Char">
    <w:name w:val="Heading 1 Char"/>
    <w:basedOn w:val="DefaultParagraphFont"/>
    <w:link w:val="Heading1"/>
    <w:uiPriority w:val="9"/>
    <w:rsid w:val="0000764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07646"/>
    <w:pPr>
      <w:outlineLvl w:val="9"/>
    </w:pPr>
    <w:rPr>
      <w:rFonts w:ascii="Cambria" w:eastAsia="Times New Roman" w:hAnsi="Cambria" w:cs="Times New Roman"/>
      <w:color w:val="365F91"/>
    </w:rPr>
  </w:style>
  <w:style w:type="character" w:styleId="PlaceholderText">
    <w:name w:val="Placeholder Text"/>
    <w:basedOn w:val="DefaultParagraphFont"/>
    <w:uiPriority w:val="99"/>
    <w:semiHidden/>
    <w:rsid w:val="00007646"/>
    <w:rPr>
      <w:color w:val="808080"/>
    </w:rPr>
  </w:style>
  <w:style w:type="character" w:customStyle="1" w:styleId="Style1">
    <w:name w:val="Style1"/>
    <w:basedOn w:val="DefaultParagraphFont"/>
    <w:uiPriority w:val="1"/>
    <w:rsid w:val="00007646"/>
    <w:rPr>
      <w:rFonts w:ascii="Verdana" w:hAnsi="Verdana" w:hint="default"/>
      <w:color w:val="000000" w:themeColor="text1"/>
      <w:sz w:val="20"/>
    </w:rPr>
  </w:style>
  <w:style w:type="paragraph" w:styleId="BalloonText">
    <w:name w:val="Balloon Text"/>
    <w:basedOn w:val="Normal"/>
    <w:link w:val="BalloonTextChar"/>
    <w:uiPriority w:val="99"/>
    <w:semiHidden/>
    <w:unhideWhenUsed/>
    <w:rsid w:val="00007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6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4285">
      <w:bodyDiv w:val="1"/>
      <w:marLeft w:val="0"/>
      <w:marRight w:val="0"/>
      <w:marTop w:val="0"/>
      <w:marBottom w:val="0"/>
      <w:divBdr>
        <w:top w:val="none" w:sz="0" w:space="0" w:color="auto"/>
        <w:left w:val="none" w:sz="0" w:space="0" w:color="auto"/>
        <w:bottom w:val="none" w:sz="0" w:space="0" w:color="auto"/>
        <w:right w:val="none" w:sz="0" w:space="0" w:color="auto"/>
      </w:divBdr>
    </w:div>
    <w:div w:id="408426442">
      <w:bodyDiv w:val="1"/>
      <w:marLeft w:val="0"/>
      <w:marRight w:val="0"/>
      <w:marTop w:val="0"/>
      <w:marBottom w:val="0"/>
      <w:divBdr>
        <w:top w:val="none" w:sz="0" w:space="0" w:color="auto"/>
        <w:left w:val="none" w:sz="0" w:space="0" w:color="auto"/>
        <w:bottom w:val="none" w:sz="0" w:space="0" w:color="auto"/>
        <w:right w:val="none" w:sz="0" w:space="0" w:color="auto"/>
      </w:divBdr>
      <w:divsChild>
        <w:div w:id="1635479811">
          <w:marLeft w:val="0"/>
          <w:marRight w:val="0"/>
          <w:marTop w:val="0"/>
          <w:marBottom w:val="0"/>
          <w:divBdr>
            <w:top w:val="none" w:sz="0" w:space="0" w:color="auto"/>
            <w:left w:val="none" w:sz="0" w:space="0" w:color="auto"/>
            <w:bottom w:val="none" w:sz="0" w:space="0" w:color="auto"/>
            <w:right w:val="none" w:sz="0" w:space="0" w:color="auto"/>
          </w:divBdr>
          <w:divsChild>
            <w:div w:id="1252156649">
              <w:marLeft w:val="0"/>
              <w:marRight w:val="0"/>
              <w:marTop w:val="0"/>
              <w:marBottom w:val="0"/>
              <w:divBdr>
                <w:top w:val="none" w:sz="0" w:space="0" w:color="auto"/>
                <w:left w:val="none" w:sz="0" w:space="0" w:color="auto"/>
                <w:bottom w:val="none" w:sz="0" w:space="0" w:color="auto"/>
                <w:right w:val="none" w:sz="0" w:space="0" w:color="auto"/>
              </w:divBdr>
              <w:divsChild>
                <w:div w:id="2107538302">
                  <w:marLeft w:val="0"/>
                  <w:marRight w:val="0"/>
                  <w:marTop w:val="0"/>
                  <w:marBottom w:val="0"/>
                  <w:divBdr>
                    <w:top w:val="none" w:sz="0" w:space="0" w:color="auto"/>
                    <w:left w:val="none" w:sz="0" w:space="0" w:color="auto"/>
                    <w:bottom w:val="none" w:sz="0" w:space="0" w:color="auto"/>
                    <w:right w:val="none" w:sz="0" w:space="0" w:color="auto"/>
                  </w:divBdr>
                  <w:divsChild>
                    <w:div w:id="897781778">
                      <w:marLeft w:val="0"/>
                      <w:marRight w:val="0"/>
                      <w:marTop w:val="150"/>
                      <w:marBottom w:val="0"/>
                      <w:divBdr>
                        <w:top w:val="none" w:sz="0" w:space="0" w:color="auto"/>
                        <w:left w:val="none" w:sz="0" w:space="0" w:color="auto"/>
                        <w:bottom w:val="none" w:sz="0" w:space="0" w:color="auto"/>
                        <w:right w:val="none" w:sz="0" w:space="0" w:color="auto"/>
                      </w:divBdr>
                      <w:divsChild>
                        <w:div w:id="528565494">
                          <w:marLeft w:val="0"/>
                          <w:marRight w:val="0"/>
                          <w:marTop w:val="0"/>
                          <w:marBottom w:val="0"/>
                          <w:divBdr>
                            <w:top w:val="none" w:sz="0" w:space="0" w:color="auto"/>
                            <w:left w:val="none" w:sz="0" w:space="0" w:color="auto"/>
                            <w:bottom w:val="none" w:sz="0" w:space="0" w:color="auto"/>
                            <w:right w:val="none" w:sz="0" w:space="0" w:color="auto"/>
                          </w:divBdr>
                          <w:divsChild>
                            <w:div w:id="20954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087440">
      <w:bodyDiv w:val="1"/>
      <w:marLeft w:val="0"/>
      <w:marRight w:val="0"/>
      <w:marTop w:val="0"/>
      <w:marBottom w:val="0"/>
      <w:divBdr>
        <w:top w:val="none" w:sz="0" w:space="0" w:color="auto"/>
        <w:left w:val="none" w:sz="0" w:space="0" w:color="auto"/>
        <w:bottom w:val="none" w:sz="0" w:space="0" w:color="auto"/>
        <w:right w:val="none" w:sz="0" w:space="0" w:color="auto"/>
      </w:divBdr>
      <w:divsChild>
        <w:div w:id="1399740766">
          <w:marLeft w:val="0"/>
          <w:marRight w:val="0"/>
          <w:marTop w:val="0"/>
          <w:marBottom w:val="0"/>
          <w:divBdr>
            <w:top w:val="none" w:sz="0" w:space="0" w:color="auto"/>
            <w:left w:val="none" w:sz="0" w:space="0" w:color="auto"/>
            <w:bottom w:val="none" w:sz="0" w:space="0" w:color="auto"/>
            <w:right w:val="none" w:sz="0" w:space="0" w:color="auto"/>
          </w:divBdr>
          <w:divsChild>
            <w:div w:id="915093503">
              <w:marLeft w:val="0"/>
              <w:marRight w:val="0"/>
              <w:marTop w:val="0"/>
              <w:marBottom w:val="0"/>
              <w:divBdr>
                <w:top w:val="none" w:sz="0" w:space="0" w:color="auto"/>
                <w:left w:val="none" w:sz="0" w:space="0" w:color="auto"/>
                <w:bottom w:val="none" w:sz="0" w:space="0" w:color="auto"/>
                <w:right w:val="none" w:sz="0" w:space="0" w:color="auto"/>
              </w:divBdr>
              <w:divsChild>
                <w:div w:id="95027568">
                  <w:marLeft w:val="0"/>
                  <w:marRight w:val="0"/>
                  <w:marTop w:val="0"/>
                  <w:marBottom w:val="0"/>
                  <w:divBdr>
                    <w:top w:val="none" w:sz="0" w:space="0" w:color="auto"/>
                    <w:left w:val="none" w:sz="0" w:space="0" w:color="auto"/>
                    <w:bottom w:val="none" w:sz="0" w:space="0" w:color="auto"/>
                    <w:right w:val="none" w:sz="0" w:space="0" w:color="auto"/>
                  </w:divBdr>
                  <w:divsChild>
                    <w:div w:id="1570187901">
                      <w:marLeft w:val="0"/>
                      <w:marRight w:val="0"/>
                      <w:marTop w:val="150"/>
                      <w:marBottom w:val="0"/>
                      <w:divBdr>
                        <w:top w:val="none" w:sz="0" w:space="0" w:color="auto"/>
                        <w:left w:val="none" w:sz="0" w:space="0" w:color="auto"/>
                        <w:bottom w:val="none" w:sz="0" w:space="0" w:color="auto"/>
                        <w:right w:val="none" w:sz="0" w:space="0" w:color="auto"/>
                      </w:divBdr>
                      <w:divsChild>
                        <w:div w:id="686371489">
                          <w:marLeft w:val="0"/>
                          <w:marRight w:val="0"/>
                          <w:marTop w:val="0"/>
                          <w:marBottom w:val="0"/>
                          <w:divBdr>
                            <w:top w:val="none" w:sz="0" w:space="0" w:color="auto"/>
                            <w:left w:val="none" w:sz="0" w:space="0" w:color="auto"/>
                            <w:bottom w:val="none" w:sz="0" w:space="0" w:color="auto"/>
                            <w:right w:val="none" w:sz="0" w:space="0" w:color="auto"/>
                          </w:divBdr>
                          <w:divsChild>
                            <w:div w:id="151126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663042">
      <w:bodyDiv w:val="1"/>
      <w:marLeft w:val="0"/>
      <w:marRight w:val="0"/>
      <w:marTop w:val="0"/>
      <w:marBottom w:val="0"/>
      <w:divBdr>
        <w:top w:val="none" w:sz="0" w:space="0" w:color="auto"/>
        <w:left w:val="none" w:sz="0" w:space="0" w:color="auto"/>
        <w:bottom w:val="none" w:sz="0" w:space="0" w:color="auto"/>
        <w:right w:val="none" w:sz="0" w:space="0" w:color="auto"/>
      </w:divBdr>
      <w:divsChild>
        <w:div w:id="1756702203">
          <w:marLeft w:val="0"/>
          <w:marRight w:val="0"/>
          <w:marTop w:val="0"/>
          <w:marBottom w:val="0"/>
          <w:divBdr>
            <w:top w:val="none" w:sz="0" w:space="0" w:color="auto"/>
            <w:left w:val="none" w:sz="0" w:space="0" w:color="auto"/>
            <w:bottom w:val="none" w:sz="0" w:space="0" w:color="auto"/>
            <w:right w:val="none" w:sz="0" w:space="0" w:color="auto"/>
          </w:divBdr>
          <w:divsChild>
            <w:div w:id="1773864746">
              <w:marLeft w:val="0"/>
              <w:marRight w:val="0"/>
              <w:marTop w:val="0"/>
              <w:marBottom w:val="0"/>
              <w:divBdr>
                <w:top w:val="none" w:sz="0" w:space="0" w:color="auto"/>
                <w:left w:val="none" w:sz="0" w:space="0" w:color="auto"/>
                <w:bottom w:val="none" w:sz="0" w:space="0" w:color="auto"/>
                <w:right w:val="none" w:sz="0" w:space="0" w:color="auto"/>
              </w:divBdr>
              <w:divsChild>
                <w:div w:id="504829913">
                  <w:marLeft w:val="0"/>
                  <w:marRight w:val="0"/>
                  <w:marTop w:val="0"/>
                  <w:marBottom w:val="0"/>
                  <w:divBdr>
                    <w:top w:val="none" w:sz="0" w:space="0" w:color="auto"/>
                    <w:left w:val="none" w:sz="0" w:space="0" w:color="auto"/>
                    <w:bottom w:val="none" w:sz="0" w:space="0" w:color="auto"/>
                    <w:right w:val="none" w:sz="0" w:space="0" w:color="auto"/>
                  </w:divBdr>
                  <w:divsChild>
                    <w:div w:id="231082119">
                      <w:marLeft w:val="0"/>
                      <w:marRight w:val="0"/>
                      <w:marTop w:val="150"/>
                      <w:marBottom w:val="0"/>
                      <w:divBdr>
                        <w:top w:val="none" w:sz="0" w:space="0" w:color="auto"/>
                        <w:left w:val="none" w:sz="0" w:space="0" w:color="auto"/>
                        <w:bottom w:val="none" w:sz="0" w:space="0" w:color="auto"/>
                        <w:right w:val="none" w:sz="0" w:space="0" w:color="auto"/>
                      </w:divBdr>
                      <w:divsChild>
                        <w:div w:id="991954107">
                          <w:marLeft w:val="0"/>
                          <w:marRight w:val="0"/>
                          <w:marTop w:val="0"/>
                          <w:marBottom w:val="0"/>
                          <w:divBdr>
                            <w:top w:val="none" w:sz="0" w:space="0" w:color="auto"/>
                            <w:left w:val="none" w:sz="0" w:space="0" w:color="auto"/>
                            <w:bottom w:val="none" w:sz="0" w:space="0" w:color="auto"/>
                            <w:right w:val="none" w:sz="0" w:space="0" w:color="auto"/>
                          </w:divBdr>
                          <w:divsChild>
                            <w:div w:id="32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86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gepub.com/replocator.sp"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dge.sagepub.com/weis3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tudysites.sagepub.comhttp:edge.sagepub.com/weis3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601A34543214F63A0C39DDBCCEBCAC9"/>
        <w:category>
          <w:name w:val="General"/>
          <w:gallery w:val="placeholder"/>
        </w:category>
        <w:types>
          <w:type w:val="bbPlcHdr"/>
        </w:types>
        <w:behaviors>
          <w:behavior w:val="content"/>
        </w:behaviors>
        <w:guid w:val="{A115F842-97FF-425C-AC1E-25662191D9BD}"/>
      </w:docPartPr>
      <w:docPartBody>
        <w:p w:rsidR="00000000" w:rsidRDefault="003832D3" w:rsidP="003832D3">
          <w:pPr>
            <w:pStyle w:val="9601A34543214F63A0C39DDBCCEBCAC9"/>
          </w:pPr>
          <w:r>
            <w:rPr>
              <w:rStyle w:val="PlaceholderText"/>
            </w:rPr>
            <w:t>Click here to enter text.</w:t>
          </w:r>
        </w:p>
      </w:docPartBody>
    </w:docPart>
    <w:docPart>
      <w:docPartPr>
        <w:name w:val="40115D505C7C436E8DCE87999A0A2C3F"/>
        <w:category>
          <w:name w:val="General"/>
          <w:gallery w:val="placeholder"/>
        </w:category>
        <w:types>
          <w:type w:val="bbPlcHdr"/>
        </w:types>
        <w:behaviors>
          <w:behavior w:val="content"/>
        </w:behaviors>
        <w:guid w:val="{6016FEA5-93F0-4035-B725-D362F92C1F34}"/>
      </w:docPartPr>
      <w:docPartBody>
        <w:p w:rsidR="00000000" w:rsidRDefault="003832D3" w:rsidP="003832D3">
          <w:pPr>
            <w:pStyle w:val="40115D505C7C436E8DCE87999A0A2C3F"/>
          </w:pPr>
          <w:r>
            <w:rPr>
              <w:rStyle w:val="PlaceholderText"/>
            </w:rPr>
            <w:t>Click here to enter text.</w:t>
          </w:r>
        </w:p>
      </w:docPartBody>
    </w:docPart>
    <w:docPart>
      <w:docPartPr>
        <w:name w:val="EC07E1820AC94E4EA737732F198745C8"/>
        <w:category>
          <w:name w:val="General"/>
          <w:gallery w:val="placeholder"/>
        </w:category>
        <w:types>
          <w:type w:val="bbPlcHdr"/>
        </w:types>
        <w:behaviors>
          <w:behavior w:val="content"/>
        </w:behaviors>
        <w:guid w:val="{FFE2BBA6-FFE7-417F-89E3-09C72EEBC2EF}"/>
      </w:docPartPr>
      <w:docPartBody>
        <w:p w:rsidR="00000000" w:rsidRDefault="003832D3" w:rsidP="003832D3">
          <w:pPr>
            <w:pStyle w:val="EC07E1820AC94E4EA737732F198745C8"/>
          </w:pPr>
          <w:r>
            <w:rPr>
              <w:rStyle w:val="PlaceholderText"/>
            </w:rPr>
            <w:t>Click here to enter text.</w:t>
          </w:r>
        </w:p>
      </w:docPartBody>
    </w:docPart>
    <w:docPart>
      <w:docPartPr>
        <w:name w:val="4BC32021E2784DD5AC198F51E5A1CC8F"/>
        <w:category>
          <w:name w:val="General"/>
          <w:gallery w:val="placeholder"/>
        </w:category>
        <w:types>
          <w:type w:val="bbPlcHdr"/>
        </w:types>
        <w:behaviors>
          <w:behavior w:val="content"/>
        </w:behaviors>
        <w:guid w:val="{C45EB5E6-12F2-4BA6-9E12-D2EBE4A1031D}"/>
      </w:docPartPr>
      <w:docPartBody>
        <w:p w:rsidR="00000000" w:rsidRDefault="003832D3" w:rsidP="003832D3">
          <w:pPr>
            <w:pStyle w:val="4BC32021E2784DD5AC198F51E5A1CC8F"/>
          </w:pPr>
          <w:r>
            <w:rPr>
              <w:rStyle w:val="PlaceholderText"/>
            </w:rPr>
            <w:t>Click here to enter text.</w:t>
          </w:r>
        </w:p>
      </w:docPartBody>
    </w:docPart>
    <w:docPart>
      <w:docPartPr>
        <w:name w:val="A7400E3F9881408C8371FDAF11075686"/>
        <w:category>
          <w:name w:val="General"/>
          <w:gallery w:val="placeholder"/>
        </w:category>
        <w:types>
          <w:type w:val="bbPlcHdr"/>
        </w:types>
        <w:behaviors>
          <w:behavior w:val="content"/>
        </w:behaviors>
        <w:guid w:val="{BA210EE2-23D9-4A12-A6C8-C0C1DD906D12}"/>
      </w:docPartPr>
      <w:docPartBody>
        <w:p w:rsidR="00000000" w:rsidRDefault="003832D3" w:rsidP="003832D3">
          <w:pPr>
            <w:pStyle w:val="A7400E3F9881408C8371FDAF11075686"/>
          </w:pPr>
          <w:r>
            <w:rPr>
              <w:rStyle w:val="PlaceholderText"/>
            </w:rPr>
            <w:t>Click here to enter text.</w:t>
          </w:r>
        </w:p>
      </w:docPartBody>
    </w:docPart>
    <w:docPart>
      <w:docPartPr>
        <w:name w:val="1A976DA665C54B57805854B5AB2A5C1D"/>
        <w:category>
          <w:name w:val="General"/>
          <w:gallery w:val="placeholder"/>
        </w:category>
        <w:types>
          <w:type w:val="bbPlcHdr"/>
        </w:types>
        <w:behaviors>
          <w:behavior w:val="content"/>
        </w:behaviors>
        <w:guid w:val="{8873630C-2024-42A4-BCAC-3CB6C25EFC06}"/>
      </w:docPartPr>
      <w:docPartBody>
        <w:p w:rsidR="00000000" w:rsidRDefault="003832D3" w:rsidP="003832D3">
          <w:pPr>
            <w:pStyle w:val="1A976DA665C54B57805854B5AB2A5C1D"/>
          </w:pPr>
          <w:r>
            <w:rPr>
              <w:rStyle w:val="PlaceholderText"/>
            </w:rPr>
            <w:t>Click here to enter text.</w:t>
          </w:r>
        </w:p>
      </w:docPartBody>
    </w:docPart>
    <w:docPart>
      <w:docPartPr>
        <w:name w:val="CB254A977473480EB77A63275C953A33"/>
        <w:category>
          <w:name w:val="General"/>
          <w:gallery w:val="placeholder"/>
        </w:category>
        <w:types>
          <w:type w:val="bbPlcHdr"/>
        </w:types>
        <w:behaviors>
          <w:behavior w:val="content"/>
        </w:behaviors>
        <w:guid w:val="{EF88CD39-DA69-448F-B06E-0B5391B96263}"/>
      </w:docPartPr>
      <w:docPartBody>
        <w:p w:rsidR="00000000" w:rsidRDefault="003832D3" w:rsidP="003832D3">
          <w:pPr>
            <w:pStyle w:val="CB254A977473480EB77A63275C953A33"/>
          </w:pPr>
          <w:r>
            <w:rPr>
              <w:rStyle w:val="PlaceholderText"/>
            </w:rPr>
            <w:t>Click here to enter text.</w:t>
          </w:r>
        </w:p>
      </w:docPartBody>
    </w:docPart>
    <w:docPart>
      <w:docPartPr>
        <w:name w:val="C9EBEE97659C43A5AD653C51B486348C"/>
        <w:category>
          <w:name w:val="General"/>
          <w:gallery w:val="placeholder"/>
        </w:category>
        <w:types>
          <w:type w:val="bbPlcHdr"/>
        </w:types>
        <w:behaviors>
          <w:behavior w:val="content"/>
        </w:behaviors>
        <w:guid w:val="{7FB70801-6396-4FDA-97B0-57B75718008C}"/>
      </w:docPartPr>
      <w:docPartBody>
        <w:p w:rsidR="00000000" w:rsidRDefault="003832D3" w:rsidP="003832D3">
          <w:pPr>
            <w:pStyle w:val="C9EBEE97659C43A5AD653C51B486348C"/>
          </w:pPr>
          <w:r>
            <w:rPr>
              <w:rStyle w:val="PlaceholderText"/>
            </w:rPr>
            <w:t>Click here to enter text.</w:t>
          </w:r>
        </w:p>
      </w:docPartBody>
    </w:docPart>
    <w:docPart>
      <w:docPartPr>
        <w:name w:val="C2942D57DA5C4168B285B84D8FE5839B"/>
        <w:category>
          <w:name w:val="General"/>
          <w:gallery w:val="placeholder"/>
        </w:category>
        <w:types>
          <w:type w:val="bbPlcHdr"/>
        </w:types>
        <w:behaviors>
          <w:behavior w:val="content"/>
        </w:behaviors>
        <w:guid w:val="{B36B273C-17C6-4499-9A62-B900B5F89BA4}"/>
      </w:docPartPr>
      <w:docPartBody>
        <w:p w:rsidR="00000000" w:rsidRDefault="003832D3" w:rsidP="003832D3">
          <w:pPr>
            <w:pStyle w:val="C2942D57DA5C4168B285B84D8FE5839B"/>
          </w:pPr>
          <w:r>
            <w:rPr>
              <w:rStyle w:val="PlaceholderText"/>
            </w:rPr>
            <w:t>Click here to enter text.</w:t>
          </w:r>
        </w:p>
      </w:docPartBody>
    </w:docPart>
    <w:docPart>
      <w:docPartPr>
        <w:name w:val="4F7A3E55544B42249E127CA3FD60938C"/>
        <w:category>
          <w:name w:val="General"/>
          <w:gallery w:val="placeholder"/>
        </w:category>
        <w:types>
          <w:type w:val="bbPlcHdr"/>
        </w:types>
        <w:behaviors>
          <w:behavior w:val="content"/>
        </w:behaviors>
        <w:guid w:val="{DC0DBBDB-5249-45BB-AEDF-433704C2B18A}"/>
      </w:docPartPr>
      <w:docPartBody>
        <w:p w:rsidR="00000000" w:rsidRDefault="003832D3" w:rsidP="003832D3">
          <w:pPr>
            <w:pStyle w:val="4F7A3E55544B42249E127CA3FD60938C"/>
          </w:pPr>
          <w:r>
            <w:rPr>
              <w:rStyle w:val="PlaceholderText"/>
            </w:rPr>
            <w:t>Click here to enter text.</w:t>
          </w:r>
        </w:p>
      </w:docPartBody>
    </w:docPart>
    <w:docPart>
      <w:docPartPr>
        <w:name w:val="FD391A902DE647D98EBFC36248D62668"/>
        <w:category>
          <w:name w:val="General"/>
          <w:gallery w:val="placeholder"/>
        </w:category>
        <w:types>
          <w:type w:val="bbPlcHdr"/>
        </w:types>
        <w:behaviors>
          <w:behavior w:val="content"/>
        </w:behaviors>
        <w:guid w:val="{6814368E-E70A-485A-BC8F-7A1A34FE2B35}"/>
      </w:docPartPr>
      <w:docPartBody>
        <w:p w:rsidR="00000000" w:rsidRDefault="003832D3" w:rsidP="003832D3">
          <w:pPr>
            <w:pStyle w:val="FD391A902DE647D98EBFC36248D62668"/>
          </w:pPr>
          <w:r>
            <w:rPr>
              <w:rStyle w:val="PlaceholderText"/>
            </w:rPr>
            <w:t>Click here to enter text.</w:t>
          </w:r>
        </w:p>
      </w:docPartBody>
    </w:docPart>
    <w:docPart>
      <w:docPartPr>
        <w:name w:val="5470147FD7464907ACB9014FA389810F"/>
        <w:category>
          <w:name w:val="General"/>
          <w:gallery w:val="placeholder"/>
        </w:category>
        <w:types>
          <w:type w:val="bbPlcHdr"/>
        </w:types>
        <w:behaviors>
          <w:behavior w:val="content"/>
        </w:behaviors>
        <w:guid w:val="{7355F8AC-03DE-4E8F-A089-8561977FEE87}"/>
      </w:docPartPr>
      <w:docPartBody>
        <w:p w:rsidR="00000000" w:rsidRDefault="003832D3" w:rsidP="003832D3">
          <w:pPr>
            <w:pStyle w:val="5470147FD7464907ACB9014FA389810F"/>
          </w:pPr>
          <w:r>
            <w:rPr>
              <w:rStyle w:val="PlaceholderText"/>
            </w:rPr>
            <w:t>Click here to enter text.</w:t>
          </w:r>
        </w:p>
      </w:docPartBody>
    </w:docPart>
    <w:docPart>
      <w:docPartPr>
        <w:name w:val="8ED94BB3EECE4C0D8B128FF886BD73E6"/>
        <w:category>
          <w:name w:val="General"/>
          <w:gallery w:val="placeholder"/>
        </w:category>
        <w:types>
          <w:type w:val="bbPlcHdr"/>
        </w:types>
        <w:behaviors>
          <w:behavior w:val="content"/>
        </w:behaviors>
        <w:guid w:val="{B93FB4D0-DF38-4BC2-A303-EB4BB20F400A}"/>
      </w:docPartPr>
      <w:docPartBody>
        <w:p w:rsidR="00000000" w:rsidRDefault="003832D3" w:rsidP="003832D3">
          <w:pPr>
            <w:pStyle w:val="8ED94BB3EECE4C0D8B128FF886BD73E6"/>
          </w:pPr>
          <w:r>
            <w:rPr>
              <w:rStyle w:val="PlaceholderText"/>
            </w:rPr>
            <w:t>Click here to enter text.</w:t>
          </w:r>
        </w:p>
      </w:docPartBody>
    </w:docPart>
    <w:docPart>
      <w:docPartPr>
        <w:name w:val="2AFBC1900BC246D4A13CC36C239F9289"/>
        <w:category>
          <w:name w:val="General"/>
          <w:gallery w:val="placeholder"/>
        </w:category>
        <w:types>
          <w:type w:val="bbPlcHdr"/>
        </w:types>
        <w:behaviors>
          <w:behavior w:val="content"/>
        </w:behaviors>
        <w:guid w:val="{82A39BF3-E70C-45CC-A404-2E6FF5FAC808}"/>
      </w:docPartPr>
      <w:docPartBody>
        <w:p w:rsidR="00000000" w:rsidRDefault="003832D3" w:rsidP="003832D3">
          <w:pPr>
            <w:pStyle w:val="2AFBC1900BC246D4A13CC36C239F9289"/>
          </w:pPr>
          <w:r>
            <w:rPr>
              <w:rStyle w:val="PlaceholderText"/>
            </w:rPr>
            <w:t>Click here to enter text.</w:t>
          </w:r>
        </w:p>
      </w:docPartBody>
    </w:docPart>
    <w:docPart>
      <w:docPartPr>
        <w:name w:val="E84BFE9B740B4CBA91B58F6478F667EF"/>
        <w:category>
          <w:name w:val="General"/>
          <w:gallery w:val="placeholder"/>
        </w:category>
        <w:types>
          <w:type w:val="bbPlcHdr"/>
        </w:types>
        <w:behaviors>
          <w:behavior w:val="content"/>
        </w:behaviors>
        <w:guid w:val="{B60A67C9-7D8D-4514-BECA-6D734B978C3A}"/>
      </w:docPartPr>
      <w:docPartBody>
        <w:p w:rsidR="00000000" w:rsidRDefault="003832D3" w:rsidP="003832D3">
          <w:pPr>
            <w:pStyle w:val="E84BFE9B740B4CBA91B58F6478F667EF"/>
          </w:pPr>
          <w:r>
            <w:rPr>
              <w:rStyle w:val="PlaceholderText"/>
            </w:rPr>
            <w:t>Click here to enter text.</w:t>
          </w:r>
        </w:p>
      </w:docPartBody>
    </w:docPart>
    <w:docPart>
      <w:docPartPr>
        <w:name w:val="ABFF62C0BA98438A8AA9128FD320E1CC"/>
        <w:category>
          <w:name w:val="General"/>
          <w:gallery w:val="placeholder"/>
        </w:category>
        <w:types>
          <w:type w:val="bbPlcHdr"/>
        </w:types>
        <w:behaviors>
          <w:behavior w:val="content"/>
        </w:behaviors>
        <w:guid w:val="{3FE850BC-1FF2-4435-8416-7613650A658A}"/>
      </w:docPartPr>
      <w:docPartBody>
        <w:p w:rsidR="00000000" w:rsidRDefault="003832D3" w:rsidP="003832D3">
          <w:pPr>
            <w:pStyle w:val="ABFF62C0BA98438A8AA9128FD320E1CC"/>
          </w:pPr>
          <w:r>
            <w:rPr>
              <w:rStyle w:val="PlaceholderText"/>
            </w:rPr>
            <w:t>Click here to enter text.</w:t>
          </w:r>
        </w:p>
      </w:docPartBody>
    </w:docPart>
    <w:docPart>
      <w:docPartPr>
        <w:name w:val="0252B021B28B4BF2AD73595918D2F821"/>
        <w:category>
          <w:name w:val="General"/>
          <w:gallery w:val="placeholder"/>
        </w:category>
        <w:types>
          <w:type w:val="bbPlcHdr"/>
        </w:types>
        <w:behaviors>
          <w:behavior w:val="content"/>
        </w:behaviors>
        <w:guid w:val="{61CE573C-83B4-41E2-9C5F-958EE87BD436}"/>
      </w:docPartPr>
      <w:docPartBody>
        <w:p w:rsidR="00000000" w:rsidRDefault="003832D3" w:rsidP="003832D3">
          <w:pPr>
            <w:pStyle w:val="0252B021B28B4BF2AD73595918D2F821"/>
          </w:pPr>
          <w:r>
            <w:rPr>
              <w:rStyle w:val="PlaceholderText"/>
            </w:rPr>
            <w:t>Click here to enter text.</w:t>
          </w:r>
        </w:p>
      </w:docPartBody>
    </w:docPart>
    <w:docPart>
      <w:docPartPr>
        <w:name w:val="7F7D8A1F320848A48D90A52DBEE79830"/>
        <w:category>
          <w:name w:val="General"/>
          <w:gallery w:val="placeholder"/>
        </w:category>
        <w:types>
          <w:type w:val="bbPlcHdr"/>
        </w:types>
        <w:behaviors>
          <w:behavior w:val="content"/>
        </w:behaviors>
        <w:guid w:val="{A78926D3-B9DA-44B9-9724-54072BEFECA7}"/>
      </w:docPartPr>
      <w:docPartBody>
        <w:p w:rsidR="00000000" w:rsidRDefault="003832D3" w:rsidP="003832D3">
          <w:pPr>
            <w:pStyle w:val="7F7D8A1F320848A48D90A52DBEE79830"/>
          </w:pPr>
          <w:r>
            <w:rPr>
              <w:rStyle w:val="PlaceholderText"/>
            </w:rPr>
            <w:t>Click here to enter text.</w:t>
          </w:r>
        </w:p>
      </w:docPartBody>
    </w:docPart>
    <w:docPart>
      <w:docPartPr>
        <w:name w:val="BC7700C43B184B408C1D444B9F9596AA"/>
        <w:category>
          <w:name w:val="General"/>
          <w:gallery w:val="placeholder"/>
        </w:category>
        <w:types>
          <w:type w:val="bbPlcHdr"/>
        </w:types>
        <w:behaviors>
          <w:behavior w:val="content"/>
        </w:behaviors>
        <w:guid w:val="{D3D49F8D-E325-4A9D-8170-859805BB247E}"/>
      </w:docPartPr>
      <w:docPartBody>
        <w:p w:rsidR="00000000" w:rsidRDefault="003832D3" w:rsidP="003832D3">
          <w:pPr>
            <w:pStyle w:val="BC7700C43B184B408C1D444B9F9596AA"/>
          </w:pPr>
          <w:r>
            <w:rPr>
              <w:rStyle w:val="PlaceholderText"/>
            </w:rPr>
            <w:t>Click here to enter text.</w:t>
          </w:r>
        </w:p>
      </w:docPartBody>
    </w:docPart>
    <w:docPart>
      <w:docPartPr>
        <w:name w:val="73E6C2BB73A24376B11C4A7FB6A31FBC"/>
        <w:category>
          <w:name w:val="General"/>
          <w:gallery w:val="placeholder"/>
        </w:category>
        <w:types>
          <w:type w:val="bbPlcHdr"/>
        </w:types>
        <w:behaviors>
          <w:behavior w:val="content"/>
        </w:behaviors>
        <w:guid w:val="{39B9DB9D-7FB9-4455-98C1-B61A38D4FF70}"/>
      </w:docPartPr>
      <w:docPartBody>
        <w:p w:rsidR="00000000" w:rsidRDefault="003832D3" w:rsidP="003832D3">
          <w:pPr>
            <w:pStyle w:val="73E6C2BB73A24376B11C4A7FB6A31FBC"/>
          </w:pPr>
          <w:r>
            <w:rPr>
              <w:rStyle w:val="PlaceholderText"/>
            </w:rPr>
            <w:t>Click here to enter text.</w:t>
          </w:r>
        </w:p>
      </w:docPartBody>
    </w:docPart>
    <w:docPart>
      <w:docPartPr>
        <w:name w:val="16D8C9E3E740465DAF7AE70531FB4F28"/>
        <w:category>
          <w:name w:val="General"/>
          <w:gallery w:val="placeholder"/>
        </w:category>
        <w:types>
          <w:type w:val="bbPlcHdr"/>
        </w:types>
        <w:behaviors>
          <w:behavior w:val="content"/>
        </w:behaviors>
        <w:guid w:val="{CCE10C8B-37D8-47C1-9ECB-18499954D683}"/>
      </w:docPartPr>
      <w:docPartBody>
        <w:p w:rsidR="00000000" w:rsidRDefault="003832D3" w:rsidP="003832D3">
          <w:pPr>
            <w:pStyle w:val="16D8C9E3E740465DAF7AE70531FB4F28"/>
          </w:pPr>
          <w:r>
            <w:rPr>
              <w:rStyle w:val="PlaceholderText"/>
            </w:rPr>
            <w:t>Click here to enter text.</w:t>
          </w:r>
        </w:p>
      </w:docPartBody>
    </w:docPart>
    <w:docPart>
      <w:docPartPr>
        <w:name w:val="A561C427F319466E803A1C7E4EEFB310"/>
        <w:category>
          <w:name w:val="General"/>
          <w:gallery w:val="placeholder"/>
        </w:category>
        <w:types>
          <w:type w:val="bbPlcHdr"/>
        </w:types>
        <w:behaviors>
          <w:behavior w:val="content"/>
        </w:behaviors>
        <w:guid w:val="{2BB38314-B830-4CDC-9953-846BA093B738}"/>
      </w:docPartPr>
      <w:docPartBody>
        <w:p w:rsidR="00000000" w:rsidRDefault="003832D3" w:rsidP="003832D3">
          <w:pPr>
            <w:pStyle w:val="A561C427F319466E803A1C7E4EEFB310"/>
          </w:pPr>
          <w:r>
            <w:rPr>
              <w:rStyle w:val="PlaceholderText"/>
            </w:rPr>
            <w:t>Click here to enter text.</w:t>
          </w:r>
        </w:p>
      </w:docPartBody>
    </w:docPart>
    <w:docPart>
      <w:docPartPr>
        <w:name w:val="B233B39D4CC24A32A6618B144070E859"/>
        <w:category>
          <w:name w:val="General"/>
          <w:gallery w:val="placeholder"/>
        </w:category>
        <w:types>
          <w:type w:val="bbPlcHdr"/>
        </w:types>
        <w:behaviors>
          <w:behavior w:val="content"/>
        </w:behaviors>
        <w:guid w:val="{A123F3BF-85FC-400D-9C95-D5640CF80A8D}"/>
      </w:docPartPr>
      <w:docPartBody>
        <w:p w:rsidR="00000000" w:rsidRDefault="003832D3" w:rsidP="003832D3">
          <w:pPr>
            <w:pStyle w:val="B233B39D4CC24A32A6618B144070E859"/>
          </w:pPr>
          <w:r>
            <w:rPr>
              <w:rStyle w:val="PlaceholderText"/>
            </w:rPr>
            <w:t>Click here to enter text.</w:t>
          </w:r>
        </w:p>
      </w:docPartBody>
    </w:docPart>
    <w:docPart>
      <w:docPartPr>
        <w:name w:val="3B9D1760EF6D4943BFDCC725F3169587"/>
        <w:category>
          <w:name w:val="General"/>
          <w:gallery w:val="placeholder"/>
        </w:category>
        <w:types>
          <w:type w:val="bbPlcHdr"/>
        </w:types>
        <w:behaviors>
          <w:behavior w:val="content"/>
        </w:behaviors>
        <w:guid w:val="{D31DD411-9A25-4509-BFFC-6B354675F503}"/>
      </w:docPartPr>
      <w:docPartBody>
        <w:p w:rsidR="00000000" w:rsidRDefault="003832D3" w:rsidP="003832D3">
          <w:pPr>
            <w:pStyle w:val="3B9D1760EF6D4943BFDCC725F3169587"/>
          </w:pPr>
          <w:r>
            <w:rPr>
              <w:rStyle w:val="PlaceholderText"/>
            </w:rPr>
            <w:t>Click here to enter text.</w:t>
          </w:r>
        </w:p>
      </w:docPartBody>
    </w:docPart>
    <w:docPart>
      <w:docPartPr>
        <w:name w:val="9C7F8A8EBF4047D886E3A57C3D67EFB2"/>
        <w:category>
          <w:name w:val="General"/>
          <w:gallery w:val="placeholder"/>
        </w:category>
        <w:types>
          <w:type w:val="bbPlcHdr"/>
        </w:types>
        <w:behaviors>
          <w:behavior w:val="content"/>
        </w:behaviors>
        <w:guid w:val="{550D2492-A572-4AD8-9F1E-FAAE3EE6AF0A}"/>
      </w:docPartPr>
      <w:docPartBody>
        <w:p w:rsidR="00000000" w:rsidRDefault="003832D3" w:rsidP="003832D3">
          <w:pPr>
            <w:pStyle w:val="9C7F8A8EBF4047D886E3A57C3D67EFB2"/>
          </w:pPr>
          <w:r>
            <w:rPr>
              <w:rStyle w:val="PlaceholderText"/>
            </w:rPr>
            <w:t>Click here to enter text.</w:t>
          </w:r>
        </w:p>
      </w:docPartBody>
    </w:docPart>
    <w:docPart>
      <w:docPartPr>
        <w:name w:val="69B46246552C4673B7929E6AFE8F0D1E"/>
        <w:category>
          <w:name w:val="General"/>
          <w:gallery w:val="placeholder"/>
        </w:category>
        <w:types>
          <w:type w:val="bbPlcHdr"/>
        </w:types>
        <w:behaviors>
          <w:behavior w:val="content"/>
        </w:behaviors>
        <w:guid w:val="{C014B417-2B6E-42B8-A4BD-3131ED73DCD8}"/>
      </w:docPartPr>
      <w:docPartBody>
        <w:p w:rsidR="00000000" w:rsidRDefault="003832D3" w:rsidP="003832D3">
          <w:pPr>
            <w:pStyle w:val="69B46246552C4673B7929E6AFE8F0D1E"/>
          </w:pPr>
          <w:r>
            <w:rPr>
              <w:rStyle w:val="PlaceholderText"/>
            </w:rPr>
            <w:t>Click here to enter text.</w:t>
          </w:r>
        </w:p>
      </w:docPartBody>
    </w:docPart>
    <w:docPart>
      <w:docPartPr>
        <w:name w:val="DED5509B08084C1F8C80FD49C92F1F24"/>
        <w:category>
          <w:name w:val="General"/>
          <w:gallery w:val="placeholder"/>
        </w:category>
        <w:types>
          <w:type w:val="bbPlcHdr"/>
        </w:types>
        <w:behaviors>
          <w:behavior w:val="content"/>
        </w:behaviors>
        <w:guid w:val="{FC66FDEB-1FC2-4278-B732-55F4901E573B}"/>
      </w:docPartPr>
      <w:docPartBody>
        <w:p w:rsidR="00000000" w:rsidRDefault="003832D3" w:rsidP="003832D3">
          <w:pPr>
            <w:pStyle w:val="DED5509B08084C1F8C80FD49C92F1F24"/>
          </w:pPr>
          <w:r>
            <w:rPr>
              <w:rStyle w:val="PlaceholderText"/>
            </w:rPr>
            <w:t>Click here to enter text.</w:t>
          </w:r>
        </w:p>
      </w:docPartBody>
    </w:docPart>
    <w:docPart>
      <w:docPartPr>
        <w:name w:val="8A759DC380B34BB782E6F14A5CA99E18"/>
        <w:category>
          <w:name w:val="General"/>
          <w:gallery w:val="placeholder"/>
        </w:category>
        <w:types>
          <w:type w:val="bbPlcHdr"/>
        </w:types>
        <w:behaviors>
          <w:behavior w:val="content"/>
        </w:behaviors>
        <w:guid w:val="{FFE60B3A-61FA-4C6B-B98C-C748DA85A39E}"/>
      </w:docPartPr>
      <w:docPartBody>
        <w:p w:rsidR="00000000" w:rsidRDefault="003832D3" w:rsidP="003832D3">
          <w:pPr>
            <w:pStyle w:val="8A759DC380B34BB782E6F14A5CA99E18"/>
          </w:pPr>
          <w:r>
            <w:rPr>
              <w:rStyle w:val="PlaceholderText"/>
            </w:rPr>
            <w:t>Click here to enter text.</w:t>
          </w:r>
        </w:p>
      </w:docPartBody>
    </w:docPart>
    <w:docPart>
      <w:docPartPr>
        <w:name w:val="08A2D0781FE64C27A84E5E37925E3A10"/>
        <w:category>
          <w:name w:val="General"/>
          <w:gallery w:val="placeholder"/>
        </w:category>
        <w:types>
          <w:type w:val="bbPlcHdr"/>
        </w:types>
        <w:behaviors>
          <w:behavior w:val="content"/>
        </w:behaviors>
        <w:guid w:val="{7113FAB0-B6F8-4E5C-AABE-4B8FC8B5C7D0}"/>
      </w:docPartPr>
      <w:docPartBody>
        <w:p w:rsidR="00000000" w:rsidRDefault="003832D3" w:rsidP="003832D3">
          <w:pPr>
            <w:pStyle w:val="08A2D0781FE64C27A84E5E37925E3A10"/>
          </w:pPr>
          <w:r>
            <w:rPr>
              <w:rStyle w:val="PlaceholderText"/>
            </w:rPr>
            <w:t>Click here to enter text.</w:t>
          </w:r>
        </w:p>
      </w:docPartBody>
    </w:docPart>
    <w:docPart>
      <w:docPartPr>
        <w:name w:val="0E2C776937F34264BA960812D116742D"/>
        <w:category>
          <w:name w:val="General"/>
          <w:gallery w:val="placeholder"/>
        </w:category>
        <w:types>
          <w:type w:val="bbPlcHdr"/>
        </w:types>
        <w:behaviors>
          <w:behavior w:val="content"/>
        </w:behaviors>
        <w:guid w:val="{96F79B63-9B49-468B-B8BA-E9AE2886A3D6}"/>
      </w:docPartPr>
      <w:docPartBody>
        <w:p w:rsidR="00000000" w:rsidRDefault="003832D3" w:rsidP="003832D3">
          <w:pPr>
            <w:pStyle w:val="0E2C776937F34264BA960812D116742D"/>
          </w:pPr>
          <w:r>
            <w:rPr>
              <w:rStyle w:val="PlaceholderText"/>
            </w:rPr>
            <w:t>Click here to enter text.</w:t>
          </w:r>
        </w:p>
      </w:docPartBody>
    </w:docPart>
    <w:docPart>
      <w:docPartPr>
        <w:name w:val="24CA75FC505347B4BA43864DD6077D01"/>
        <w:category>
          <w:name w:val="General"/>
          <w:gallery w:val="placeholder"/>
        </w:category>
        <w:types>
          <w:type w:val="bbPlcHdr"/>
        </w:types>
        <w:behaviors>
          <w:behavior w:val="content"/>
        </w:behaviors>
        <w:guid w:val="{1A91C846-E2E2-48BF-8D99-9B651393F828}"/>
      </w:docPartPr>
      <w:docPartBody>
        <w:p w:rsidR="00000000" w:rsidRDefault="003832D3" w:rsidP="003832D3">
          <w:pPr>
            <w:pStyle w:val="24CA75FC505347B4BA43864DD6077D01"/>
          </w:pPr>
          <w:r>
            <w:rPr>
              <w:rStyle w:val="PlaceholderText"/>
            </w:rPr>
            <w:t>Click here to enter text.</w:t>
          </w:r>
        </w:p>
      </w:docPartBody>
    </w:docPart>
    <w:docPart>
      <w:docPartPr>
        <w:name w:val="4A61F6056E124C6AAAC0A59C67F33C35"/>
        <w:category>
          <w:name w:val="General"/>
          <w:gallery w:val="placeholder"/>
        </w:category>
        <w:types>
          <w:type w:val="bbPlcHdr"/>
        </w:types>
        <w:behaviors>
          <w:behavior w:val="content"/>
        </w:behaviors>
        <w:guid w:val="{057C1F06-6783-407B-B9F4-85B49AD7FF3D}"/>
      </w:docPartPr>
      <w:docPartBody>
        <w:p w:rsidR="00000000" w:rsidRDefault="003832D3" w:rsidP="003832D3">
          <w:pPr>
            <w:pStyle w:val="4A61F6056E124C6AAAC0A59C67F33C35"/>
          </w:pPr>
          <w:r>
            <w:rPr>
              <w:rStyle w:val="PlaceholderText"/>
            </w:rPr>
            <w:t>Click here to enter text.</w:t>
          </w:r>
        </w:p>
      </w:docPartBody>
    </w:docPart>
    <w:docPart>
      <w:docPartPr>
        <w:name w:val="D29F284B9910495592CA1B6FFE39C30B"/>
        <w:category>
          <w:name w:val="General"/>
          <w:gallery w:val="placeholder"/>
        </w:category>
        <w:types>
          <w:type w:val="bbPlcHdr"/>
        </w:types>
        <w:behaviors>
          <w:behavior w:val="content"/>
        </w:behaviors>
        <w:guid w:val="{9A07C44F-8D6B-48D5-BC8E-205D699A40DE}"/>
      </w:docPartPr>
      <w:docPartBody>
        <w:p w:rsidR="00000000" w:rsidRDefault="003832D3" w:rsidP="003832D3">
          <w:pPr>
            <w:pStyle w:val="D29F284B9910495592CA1B6FFE39C30B"/>
          </w:pPr>
          <w:r>
            <w:rPr>
              <w:rStyle w:val="PlaceholderText"/>
            </w:rPr>
            <w:t>Click here to enter text.</w:t>
          </w:r>
        </w:p>
      </w:docPartBody>
    </w:docPart>
    <w:docPart>
      <w:docPartPr>
        <w:name w:val="8B0A33FDAAA145A0BF5130C08831F82F"/>
        <w:category>
          <w:name w:val="General"/>
          <w:gallery w:val="placeholder"/>
        </w:category>
        <w:types>
          <w:type w:val="bbPlcHdr"/>
        </w:types>
        <w:behaviors>
          <w:behavior w:val="content"/>
        </w:behaviors>
        <w:guid w:val="{A1492105-80F9-418D-912B-B6664871AF28}"/>
      </w:docPartPr>
      <w:docPartBody>
        <w:p w:rsidR="00000000" w:rsidRDefault="003832D3" w:rsidP="003832D3">
          <w:pPr>
            <w:pStyle w:val="8B0A33FDAAA145A0BF5130C08831F82F"/>
          </w:pPr>
          <w:r>
            <w:rPr>
              <w:rStyle w:val="PlaceholderText"/>
            </w:rPr>
            <w:t>Click here to enter text.</w:t>
          </w:r>
        </w:p>
      </w:docPartBody>
    </w:docPart>
    <w:docPart>
      <w:docPartPr>
        <w:name w:val="20CDAA847C4444D9A3678883D5A7CAE6"/>
        <w:category>
          <w:name w:val="General"/>
          <w:gallery w:val="placeholder"/>
        </w:category>
        <w:types>
          <w:type w:val="bbPlcHdr"/>
        </w:types>
        <w:behaviors>
          <w:behavior w:val="content"/>
        </w:behaviors>
        <w:guid w:val="{3600287D-2722-4D8A-8B27-ECE7D9E57F70}"/>
      </w:docPartPr>
      <w:docPartBody>
        <w:p w:rsidR="00000000" w:rsidRDefault="003832D3" w:rsidP="003832D3">
          <w:pPr>
            <w:pStyle w:val="20CDAA847C4444D9A3678883D5A7CAE6"/>
          </w:pPr>
          <w:r>
            <w:rPr>
              <w:rStyle w:val="PlaceholderText"/>
            </w:rPr>
            <w:t>Click here to enter text.</w:t>
          </w:r>
        </w:p>
      </w:docPartBody>
    </w:docPart>
    <w:docPart>
      <w:docPartPr>
        <w:name w:val="FF8EB150CC6E40BB80A7874BCE0AB295"/>
        <w:category>
          <w:name w:val="General"/>
          <w:gallery w:val="placeholder"/>
        </w:category>
        <w:types>
          <w:type w:val="bbPlcHdr"/>
        </w:types>
        <w:behaviors>
          <w:behavior w:val="content"/>
        </w:behaviors>
        <w:guid w:val="{FFCF067F-340B-4049-B023-F0631CECBC49}"/>
      </w:docPartPr>
      <w:docPartBody>
        <w:p w:rsidR="00000000" w:rsidRDefault="003832D3" w:rsidP="003832D3">
          <w:pPr>
            <w:pStyle w:val="FF8EB150CC6E40BB80A7874BCE0AB295"/>
          </w:pPr>
          <w:r>
            <w:rPr>
              <w:rStyle w:val="PlaceholderText"/>
            </w:rPr>
            <w:t>Click here to enter text.</w:t>
          </w:r>
        </w:p>
      </w:docPartBody>
    </w:docPart>
    <w:docPart>
      <w:docPartPr>
        <w:name w:val="0DC9BD59B77D41939C235D470E3947CA"/>
        <w:category>
          <w:name w:val="General"/>
          <w:gallery w:val="placeholder"/>
        </w:category>
        <w:types>
          <w:type w:val="bbPlcHdr"/>
        </w:types>
        <w:behaviors>
          <w:behavior w:val="content"/>
        </w:behaviors>
        <w:guid w:val="{1A00F14C-5730-4AF1-AEF0-D0774602CF97}"/>
      </w:docPartPr>
      <w:docPartBody>
        <w:p w:rsidR="00000000" w:rsidRDefault="003832D3" w:rsidP="003832D3">
          <w:pPr>
            <w:pStyle w:val="0DC9BD59B77D41939C235D470E3947CA"/>
          </w:pPr>
          <w:r>
            <w:rPr>
              <w:rStyle w:val="PlaceholderText"/>
            </w:rPr>
            <w:t>Click here to enter text.</w:t>
          </w:r>
        </w:p>
      </w:docPartBody>
    </w:docPart>
    <w:docPart>
      <w:docPartPr>
        <w:name w:val="7A9A37526EC44193A62D4B85BB51B8C1"/>
        <w:category>
          <w:name w:val="General"/>
          <w:gallery w:val="placeholder"/>
        </w:category>
        <w:types>
          <w:type w:val="bbPlcHdr"/>
        </w:types>
        <w:behaviors>
          <w:behavior w:val="content"/>
        </w:behaviors>
        <w:guid w:val="{3A87F2BB-2CC6-4A7B-B250-5E275468744F}"/>
      </w:docPartPr>
      <w:docPartBody>
        <w:p w:rsidR="00000000" w:rsidRDefault="003832D3" w:rsidP="003832D3">
          <w:pPr>
            <w:pStyle w:val="7A9A37526EC44193A62D4B85BB51B8C1"/>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2D3"/>
    <w:rsid w:val="002E2600"/>
    <w:rsid w:val="0038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32D3"/>
  </w:style>
  <w:style w:type="paragraph" w:customStyle="1" w:styleId="9601A34543214F63A0C39DDBCCEBCAC9">
    <w:name w:val="9601A34543214F63A0C39DDBCCEBCAC9"/>
    <w:rsid w:val="003832D3"/>
  </w:style>
  <w:style w:type="paragraph" w:customStyle="1" w:styleId="40115D505C7C436E8DCE87999A0A2C3F">
    <w:name w:val="40115D505C7C436E8DCE87999A0A2C3F"/>
    <w:rsid w:val="003832D3"/>
  </w:style>
  <w:style w:type="paragraph" w:customStyle="1" w:styleId="EC07E1820AC94E4EA737732F198745C8">
    <w:name w:val="EC07E1820AC94E4EA737732F198745C8"/>
    <w:rsid w:val="003832D3"/>
  </w:style>
  <w:style w:type="paragraph" w:customStyle="1" w:styleId="4BC32021E2784DD5AC198F51E5A1CC8F">
    <w:name w:val="4BC32021E2784DD5AC198F51E5A1CC8F"/>
    <w:rsid w:val="003832D3"/>
  </w:style>
  <w:style w:type="paragraph" w:customStyle="1" w:styleId="A7400E3F9881408C8371FDAF11075686">
    <w:name w:val="A7400E3F9881408C8371FDAF11075686"/>
    <w:rsid w:val="003832D3"/>
  </w:style>
  <w:style w:type="paragraph" w:customStyle="1" w:styleId="1A976DA665C54B57805854B5AB2A5C1D">
    <w:name w:val="1A976DA665C54B57805854B5AB2A5C1D"/>
    <w:rsid w:val="003832D3"/>
  </w:style>
  <w:style w:type="paragraph" w:customStyle="1" w:styleId="CB254A977473480EB77A63275C953A33">
    <w:name w:val="CB254A977473480EB77A63275C953A33"/>
    <w:rsid w:val="003832D3"/>
  </w:style>
  <w:style w:type="paragraph" w:customStyle="1" w:styleId="C9EBEE97659C43A5AD653C51B486348C">
    <w:name w:val="C9EBEE97659C43A5AD653C51B486348C"/>
    <w:rsid w:val="003832D3"/>
  </w:style>
  <w:style w:type="paragraph" w:customStyle="1" w:styleId="C2942D57DA5C4168B285B84D8FE5839B">
    <w:name w:val="C2942D57DA5C4168B285B84D8FE5839B"/>
    <w:rsid w:val="003832D3"/>
  </w:style>
  <w:style w:type="paragraph" w:customStyle="1" w:styleId="4F7A3E55544B42249E127CA3FD60938C">
    <w:name w:val="4F7A3E55544B42249E127CA3FD60938C"/>
    <w:rsid w:val="003832D3"/>
  </w:style>
  <w:style w:type="paragraph" w:customStyle="1" w:styleId="FD391A902DE647D98EBFC36248D62668">
    <w:name w:val="FD391A902DE647D98EBFC36248D62668"/>
    <w:rsid w:val="003832D3"/>
  </w:style>
  <w:style w:type="paragraph" w:customStyle="1" w:styleId="5470147FD7464907ACB9014FA389810F">
    <w:name w:val="5470147FD7464907ACB9014FA389810F"/>
    <w:rsid w:val="003832D3"/>
  </w:style>
  <w:style w:type="paragraph" w:customStyle="1" w:styleId="8ED94BB3EECE4C0D8B128FF886BD73E6">
    <w:name w:val="8ED94BB3EECE4C0D8B128FF886BD73E6"/>
    <w:rsid w:val="003832D3"/>
  </w:style>
  <w:style w:type="paragraph" w:customStyle="1" w:styleId="2AFBC1900BC246D4A13CC36C239F9289">
    <w:name w:val="2AFBC1900BC246D4A13CC36C239F9289"/>
    <w:rsid w:val="003832D3"/>
  </w:style>
  <w:style w:type="paragraph" w:customStyle="1" w:styleId="E84BFE9B740B4CBA91B58F6478F667EF">
    <w:name w:val="E84BFE9B740B4CBA91B58F6478F667EF"/>
    <w:rsid w:val="003832D3"/>
  </w:style>
  <w:style w:type="paragraph" w:customStyle="1" w:styleId="ABFF62C0BA98438A8AA9128FD320E1CC">
    <w:name w:val="ABFF62C0BA98438A8AA9128FD320E1CC"/>
    <w:rsid w:val="003832D3"/>
  </w:style>
  <w:style w:type="paragraph" w:customStyle="1" w:styleId="0252B021B28B4BF2AD73595918D2F821">
    <w:name w:val="0252B021B28B4BF2AD73595918D2F821"/>
    <w:rsid w:val="003832D3"/>
  </w:style>
  <w:style w:type="paragraph" w:customStyle="1" w:styleId="7F7D8A1F320848A48D90A52DBEE79830">
    <w:name w:val="7F7D8A1F320848A48D90A52DBEE79830"/>
    <w:rsid w:val="003832D3"/>
  </w:style>
  <w:style w:type="paragraph" w:customStyle="1" w:styleId="BC7700C43B184B408C1D444B9F9596AA">
    <w:name w:val="BC7700C43B184B408C1D444B9F9596AA"/>
    <w:rsid w:val="003832D3"/>
  </w:style>
  <w:style w:type="paragraph" w:customStyle="1" w:styleId="73E6C2BB73A24376B11C4A7FB6A31FBC">
    <w:name w:val="73E6C2BB73A24376B11C4A7FB6A31FBC"/>
    <w:rsid w:val="003832D3"/>
  </w:style>
  <w:style w:type="paragraph" w:customStyle="1" w:styleId="16D8C9E3E740465DAF7AE70531FB4F28">
    <w:name w:val="16D8C9E3E740465DAF7AE70531FB4F28"/>
    <w:rsid w:val="003832D3"/>
  </w:style>
  <w:style w:type="paragraph" w:customStyle="1" w:styleId="A561C427F319466E803A1C7E4EEFB310">
    <w:name w:val="A561C427F319466E803A1C7E4EEFB310"/>
    <w:rsid w:val="003832D3"/>
  </w:style>
  <w:style w:type="paragraph" w:customStyle="1" w:styleId="B233B39D4CC24A32A6618B144070E859">
    <w:name w:val="B233B39D4CC24A32A6618B144070E859"/>
    <w:rsid w:val="003832D3"/>
  </w:style>
  <w:style w:type="paragraph" w:customStyle="1" w:styleId="3B9D1760EF6D4943BFDCC725F3169587">
    <w:name w:val="3B9D1760EF6D4943BFDCC725F3169587"/>
    <w:rsid w:val="003832D3"/>
  </w:style>
  <w:style w:type="paragraph" w:customStyle="1" w:styleId="9C7F8A8EBF4047D886E3A57C3D67EFB2">
    <w:name w:val="9C7F8A8EBF4047D886E3A57C3D67EFB2"/>
    <w:rsid w:val="003832D3"/>
  </w:style>
  <w:style w:type="paragraph" w:customStyle="1" w:styleId="69B46246552C4673B7929E6AFE8F0D1E">
    <w:name w:val="69B46246552C4673B7929E6AFE8F0D1E"/>
    <w:rsid w:val="003832D3"/>
  </w:style>
  <w:style w:type="paragraph" w:customStyle="1" w:styleId="DED5509B08084C1F8C80FD49C92F1F24">
    <w:name w:val="DED5509B08084C1F8C80FD49C92F1F24"/>
    <w:rsid w:val="003832D3"/>
  </w:style>
  <w:style w:type="paragraph" w:customStyle="1" w:styleId="8A759DC380B34BB782E6F14A5CA99E18">
    <w:name w:val="8A759DC380B34BB782E6F14A5CA99E18"/>
    <w:rsid w:val="003832D3"/>
  </w:style>
  <w:style w:type="paragraph" w:customStyle="1" w:styleId="08A2D0781FE64C27A84E5E37925E3A10">
    <w:name w:val="08A2D0781FE64C27A84E5E37925E3A10"/>
    <w:rsid w:val="003832D3"/>
  </w:style>
  <w:style w:type="paragraph" w:customStyle="1" w:styleId="0E2C776937F34264BA960812D116742D">
    <w:name w:val="0E2C776937F34264BA960812D116742D"/>
    <w:rsid w:val="003832D3"/>
  </w:style>
  <w:style w:type="paragraph" w:customStyle="1" w:styleId="24CA75FC505347B4BA43864DD6077D01">
    <w:name w:val="24CA75FC505347B4BA43864DD6077D01"/>
    <w:rsid w:val="003832D3"/>
  </w:style>
  <w:style w:type="paragraph" w:customStyle="1" w:styleId="4A61F6056E124C6AAAC0A59C67F33C35">
    <w:name w:val="4A61F6056E124C6AAAC0A59C67F33C35"/>
    <w:rsid w:val="003832D3"/>
  </w:style>
  <w:style w:type="paragraph" w:customStyle="1" w:styleId="D29F284B9910495592CA1B6FFE39C30B">
    <w:name w:val="D29F284B9910495592CA1B6FFE39C30B"/>
    <w:rsid w:val="003832D3"/>
  </w:style>
  <w:style w:type="paragraph" w:customStyle="1" w:styleId="8B0A33FDAAA145A0BF5130C08831F82F">
    <w:name w:val="8B0A33FDAAA145A0BF5130C08831F82F"/>
    <w:rsid w:val="003832D3"/>
  </w:style>
  <w:style w:type="paragraph" w:customStyle="1" w:styleId="20CDAA847C4444D9A3678883D5A7CAE6">
    <w:name w:val="20CDAA847C4444D9A3678883D5A7CAE6"/>
    <w:rsid w:val="003832D3"/>
  </w:style>
  <w:style w:type="paragraph" w:customStyle="1" w:styleId="FF8EB150CC6E40BB80A7874BCE0AB295">
    <w:name w:val="FF8EB150CC6E40BB80A7874BCE0AB295"/>
    <w:rsid w:val="003832D3"/>
  </w:style>
  <w:style w:type="paragraph" w:customStyle="1" w:styleId="0DC9BD59B77D41939C235D470E3947CA">
    <w:name w:val="0DC9BD59B77D41939C235D470E3947CA"/>
    <w:rsid w:val="003832D3"/>
  </w:style>
  <w:style w:type="paragraph" w:customStyle="1" w:styleId="7A9A37526EC44193A62D4B85BB51B8C1">
    <w:name w:val="7A9A37526EC44193A62D4B85BB51B8C1"/>
    <w:rsid w:val="003832D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32D3"/>
  </w:style>
  <w:style w:type="paragraph" w:customStyle="1" w:styleId="9601A34543214F63A0C39DDBCCEBCAC9">
    <w:name w:val="9601A34543214F63A0C39DDBCCEBCAC9"/>
    <w:rsid w:val="003832D3"/>
  </w:style>
  <w:style w:type="paragraph" w:customStyle="1" w:styleId="40115D505C7C436E8DCE87999A0A2C3F">
    <w:name w:val="40115D505C7C436E8DCE87999A0A2C3F"/>
    <w:rsid w:val="003832D3"/>
  </w:style>
  <w:style w:type="paragraph" w:customStyle="1" w:styleId="EC07E1820AC94E4EA737732F198745C8">
    <w:name w:val="EC07E1820AC94E4EA737732F198745C8"/>
    <w:rsid w:val="003832D3"/>
  </w:style>
  <w:style w:type="paragraph" w:customStyle="1" w:styleId="4BC32021E2784DD5AC198F51E5A1CC8F">
    <w:name w:val="4BC32021E2784DD5AC198F51E5A1CC8F"/>
    <w:rsid w:val="003832D3"/>
  </w:style>
  <w:style w:type="paragraph" w:customStyle="1" w:styleId="A7400E3F9881408C8371FDAF11075686">
    <w:name w:val="A7400E3F9881408C8371FDAF11075686"/>
    <w:rsid w:val="003832D3"/>
  </w:style>
  <w:style w:type="paragraph" w:customStyle="1" w:styleId="1A976DA665C54B57805854B5AB2A5C1D">
    <w:name w:val="1A976DA665C54B57805854B5AB2A5C1D"/>
    <w:rsid w:val="003832D3"/>
  </w:style>
  <w:style w:type="paragraph" w:customStyle="1" w:styleId="CB254A977473480EB77A63275C953A33">
    <w:name w:val="CB254A977473480EB77A63275C953A33"/>
    <w:rsid w:val="003832D3"/>
  </w:style>
  <w:style w:type="paragraph" w:customStyle="1" w:styleId="C9EBEE97659C43A5AD653C51B486348C">
    <w:name w:val="C9EBEE97659C43A5AD653C51B486348C"/>
    <w:rsid w:val="003832D3"/>
  </w:style>
  <w:style w:type="paragraph" w:customStyle="1" w:styleId="C2942D57DA5C4168B285B84D8FE5839B">
    <w:name w:val="C2942D57DA5C4168B285B84D8FE5839B"/>
    <w:rsid w:val="003832D3"/>
  </w:style>
  <w:style w:type="paragraph" w:customStyle="1" w:styleId="4F7A3E55544B42249E127CA3FD60938C">
    <w:name w:val="4F7A3E55544B42249E127CA3FD60938C"/>
    <w:rsid w:val="003832D3"/>
  </w:style>
  <w:style w:type="paragraph" w:customStyle="1" w:styleId="FD391A902DE647D98EBFC36248D62668">
    <w:name w:val="FD391A902DE647D98EBFC36248D62668"/>
    <w:rsid w:val="003832D3"/>
  </w:style>
  <w:style w:type="paragraph" w:customStyle="1" w:styleId="5470147FD7464907ACB9014FA389810F">
    <w:name w:val="5470147FD7464907ACB9014FA389810F"/>
    <w:rsid w:val="003832D3"/>
  </w:style>
  <w:style w:type="paragraph" w:customStyle="1" w:styleId="8ED94BB3EECE4C0D8B128FF886BD73E6">
    <w:name w:val="8ED94BB3EECE4C0D8B128FF886BD73E6"/>
    <w:rsid w:val="003832D3"/>
  </w:style>
  <w:style w:type="paragraph" w:customStyle="1" w:styleId="2AFBC1900BC246D4A13CC36C239F9289">
    <w:name w:val="2AFBC1900BC246D4A13CC36C239F9289"/>
    <w:rsid w:val="003832D3"/>
  </w:style>
  <w:style w:type="paragraph" w:customStyle="1" w:styleId="E84BFE9B740B4CBA91B58F6478F667EF">
    <w:name w:val="E84BFE9B740B4CBA91B58F6478F667EF"/>
    <w:rsid w:val="003832D3"/>
  </w:style>
  <w:style w:type="paragraph" w:customStyle="1" w:styleId="ABFF62C0BA98438A8AA9128FD320E1CC">
    <w:name w:val="ABFF62C0BA98438A8AA9128FD320E1CC"/>
    <w:rsid w:val="003832D3"/>
  </w:style>
  <w:style w:type="paragraph" w:customStyle="1" w:styleId="0252B021B28B4BF2AD73595918D2F821">
    <w:name w:val="0252B021B28B4BF2AD73595918D2F821"/>
    <w:rsid w:val="003832D3"/>
  </w:style>
  <w:style w:type="paragraph" w:customStyle="1" w:styleId="7F7D8A1F320848A48D90A52DBEE79830">
    <w:name w:val="7F7D8A1F320848A48D90A52DBEE79830"/>
    <w:rsid w:val="003832D3"/>
  </w:style>
  <w:style w:type="paragraph" w:customStyle="1" w:styleId="BC7700C43B184B408C1D444B9F9596AA">
    <w:name w:val="BC7700C43B184B408C1D444B9F9596AA"/>
    <w:rsid w:val="003832D3"/>
  </w:style>
  <w:style w:type="paragraph" w:customStyle="1" w:styleId="73E6C2BB73A24376B11C4A7FB6A31FBC">
    <w:name w:val="73E6C2BB73A24376B11C4A7FB6A31FBC"/>
    <w:rsid w:val="003832D3"/>
  </w:style>
  <w:style w:type="paragraph" w:customStyle="1" w:styleId="16D8C9E3E740465DAF7AE70531FB4F28">
    <w:name w:val="16D8C9E3E740465DAF7AE70531FB4F28"/>
    <w:rsid w:val="003832D3"/>
  </w:style>
  <w:style w:type="paragraph" w:customStyle="1" w:styleId="A561C427F319466E803A1C7E4EEFB310">
    <w:name w:val="A561C427F319466E803A1C7E4EEFB310"/>
    <w:rsid w:val="003832D3"/>
  </w:style>
  <w:style w:type="paragraph" w:customStyle="1" w:styleId="B233B39D4CC24A32A6618B144070E859">
    <w:name w:val="B233B39D4CC24A32A6618B144070E859"/>
    <w:rsid w:val="003832D3"/>
  </w:style>
  <w:style w:type="paragraph" w:customStyle="1" w:styleId="3B9D1760EF6D4943BFDCC725F3169587">
    <w:name w:val="3B9D1760EF6D4943BFDCC725F3169587"/>
    <w:rsid w:val="003832D3"/>
  </w:style>
  <w:style w:type="paragraph" w:customStyle="1" w:styleId="9C7F8A8EBF4047D886E3A57C3D67EFB2">
    <w:name w:val="9C7F8A8EBF4047D886E3A57C3D67EFB2"/>
    <w:rsid w:val="003832D3"/>
  </w:style>
  <w:style w:type="paragraph" w:customStyle="1" w:styleId="69B46246552C4673B7929E6AFE8F0D1E">
    <w:name w:val="69B46246552C4673B7929E6AFE8F0D1E"/>
    <w:rsid w:val="003832D3"/>
  </w:style>
  <w:style w:type="paragraph" w:customStyle="1" w:styleId="DED5509B08084C1F8C80FD49C92F1F24">
    <w:name w:val="DED5509B08084C1F8C80FD49C92F1F24"/>
    <w:rsid w:val="003832D3"/>
  </w:style>
  <w:style w:type="paragraph" w:customStyle="1" w:styleId="8A759DC380B34BB782E6F14A5CA99E18">
    <w:name w:val="8A759DC380B34BB782E6F14A5CA99E18"/>
    <w:rsid w:val="003832D3"/>
  </w:style>
  <w:style w:type="paragraph" w:customStyle="1" w:styleId="08A2D0781FE64C27A84E5E37925E3A10">
    <w:name w:val="08A2D0781FE64C27A84E5E37925E3A10"/>
    <w:rsid w:val="003832D3"/>
  </w:style>
  <w:style w:type="paragraph" w:customStyle="1" w:styleId="0E2C776937F34264BA960812D116742D">
    <w:name w:val="0E2C776937F34264BA960812D116742D"/>
    <w:rsid w:val="003832D3"/>
  </w:style>
  <w:style w:type="paragraph" w:customStyle="1" w:styleId="24CA75FC505347B4BA43864DD6077D01">
    <w:name w:val="24CA75FC505347B4BA43864DD6077D01"/>
    <w:rsid w:val="003832D3"/>
  </w:style>
  <w:style w:type="paragraph" w:customStyle="1" w:styleId="4A61F6056E124C6AAAC0A59C67F33C35">
    <w:name w:val="4A61F6056E124C6AAAC0A59C67F33C35"/>
    <w:rsid w:val="003832D3"/>
  </w:style>
  <w:style w:type="paragraph" w:customStyle="1" w:styleId="D29F284B9910495592CA1B6FFE39C30B">
    <w:name w:val="D29F284B9910495592CA1B6FFE39C30B"/>
    <w:rsid w:val="003832D3"/>
  </w:style>
  <w:style w:type="paragraph" w:customStyle="1" w:styleId="8B0A33FDAAA145A0BF5130C08831F82F">
    <w:name w:val="8B0A33FDAAA145A0BF5130C08831F82F"/>
    <w:rsid w:val="003832D3"/>
  </w:style>
  <w:style w:type="paragraph" w:customStyle="1" w:styleId="20CDAA847C4444D9A3678883D5A7CAE6">
    <w:name w:val="20CDAA847C4444D9A3678883D5A7CAE6"/>
    <w:rsid w:val="003832D3"/>
  </w:style>
  <w:style w:type="paragraph" w:customStyle="1" w:styleId="FF8EB150CC6E40BB80A7874BCE0AB295">
    <w:name w:val="FF8EB150CC6E40BB80A7874BCE0AB295"/>
    <w:rsid w:val="003832D3"/>
  </w:style>
  <w:style w:type="paragraph" w:customStyle="1" w:styleId="0DC9BD59B77D41939C235D470E3947CA">
    <w:name w:val="0DC9BD59B77D41939C235D470E3947CA"/>
    <w:rsid w:val="003832D3"/>
  </w:style>
  <w:style w:type="paragraph" w:customStyle="1" w:styleId="7A9A37526EC44193A62D4B85BB51B8C1">
    <w:name w:val="7A9A37526EC44193A62D4B85BB51B8C1"/>
    <w:rsid w:val="00383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37803FE0B5B41B0B5819F0ADBFC30" ma:contentTypeVersion="0" ma:contentTypeDescription="Create a new document." ma:contentTypeScope="" ma:versionID="4054af30d19dd440118ee2bbb5ba8cf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303EA19-B3B2-4BB8-8B75-B3F8EA0F0D58}"/>
</file>

<file path=customXml/itemProps2.xml><?xml version="1.0" encoding="utf-8"?>
<ds:datastoreItem xmlns:ds="http://schemas.openxmlformats.org/officeDocument/2006/customXml" ds:itemID="{632EE3BE-E969-4147-9BC8-F8343A765978}"/>
</file>

<file path=customXml/itemProps3.xml><?xml version="1.0" encoding="utf-8"?>
<ds:datastoreItem xmlns:ds="http://schemas.openxmlformats.org/officeDocument/2006/customXml" ds:itemID="{8C400178-7675-42F4-9503-8DEB8085AE27}"/>
</file>

<file path=docProps/app.xml><?xml version="1.0" encoding="utf-8"?>
<Properties xmlns="http://schemas.openxmlformats.org/officeDocument/2006/extended-properties" xmlns:vt="http://schemas.openxmlformats.org/officeDocument/2006/docPropsVTypes">
  <Template>Normal</Template>
  <TotalTime>0</TotalTime>
  <Pages>24</Pages>
  <Words>6924</Words>
  <Characters>39471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46303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blee</dc:creator>
  <cp:lastModifiedBy>Mihaylov, Tzveta</cp:lastModifiedBy>
  <cp:revision>2</cp:revision>
  <dcterms:created xsi:type="dcterms:W3CDTF">2016-12-29T01:25:00Z</dcterms:created>
  <dcterms:modified xsi:type="dcterms:W3CDTF">2016-12-29T01:25:00Z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0x0101001F837803FE0B5B41B0B5819F0ADBFC30</vt:lpwstr>
  </property>
</Properties>
</file>