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8A5B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18: Master Scheduling and Material Requirements Planning</w:t>
      </w:r>
    </w:p>
    <w:p w14:paraId="05B8C291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14:paraId="1C0CF1BF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7A2E149" w14:textId="77777777" w:rsidR="009962D8" w:rsidRDefault="009962D8" w:rsidP="009962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14:paraId="7EA9907F" w14:textId="77777777" w:rsidR="005E0601" w:rsidRPr="009962D8" w:rsidRDefault="005E0601" w:rsidP="009962D8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A19565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>the following is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relevant to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operations and supply chain management?</w:t>
      </w:r>
    </w:p>
    <w:p w14:paraId="491136C5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decisions related to identifying the right product for a target market</w:t>
      </w:r>
    </w:p>
    <w:p w14:paraId="346EF92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decisions related to strategy, tactics, and operations </w:t>
      </w:r>
    </w:p>
    <w:p w14:paraId="205877D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decisions related to identifying the right price for a product</w:t>
      </w:r>
    </w:p>
    <w:p w14:paraId="7CF9B7C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ecisions related to identifying the right advertising media for a product</w:t>
      </w:r>
    </w:p>
    <w:p w14:paraId="130B931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3E1614A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022E87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063DE87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100CDE9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8C46F9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2F9F62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A65318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Operations plans in the medium to short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term are done during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728D49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detailed scheduling</w:t>
      </w:r>
    </w:p>
    <w:p w14:paraId="6470949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4E009E9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sales and operations planning</w:t>
      </w:r>
    </w:p>
    <w:p w14:paraId="08D038B5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aster scheduling</w:t>
      </w:r>
    </w:p>
    <w:p w14:paraId="371C404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51DB03C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A2C487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6FE534B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4724BD8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788BF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4211C6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54BBDA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To facilitate production, it is necessary to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5B6F9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aggregate items to product families</w:t>
      </w:r>
    </w:p>
    <w:p w14:paraId="1796EA1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disaggregate products to end items</w:t>
      </w:r>
    </w:p>
    <w:p w14:paraId="139EB9C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create pegging report</w:t>
      </w:r>
    </w:p>
    <w:p w14:paraId="4B49460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crea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te where used analysis</w:t>
      </w:r>
    </w:p>
    <w:p w14:paraId="551072B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730E30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276AD8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1DEC53C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0E5718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E62CFA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FC3FD1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CD0947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master schedule reflects demand from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8DCC66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final customers only</w:t>
      </w:r>
    </w:p>
    <w:p w14:paraId="48B3BB6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all possible sources in an organization</w:t>
      </w:r>
    </w:p>
    <w:p w14:paraId="3229269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demand forecasts only</w:t>
      </w:r>
    </w:p>
    <w:p w14:paraId="6FB9AC2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ternal customers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only</w:t>
      </w:r>
    </w:p>
    <w:p w14:paraId="410ED47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70FAF51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69A1F5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41B23E1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E04527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6DB965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12340A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0731CB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output of the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aster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chedule is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) ______.</w:t>
      </w:r>
    </w:p>
    <w:p w14:paraId="3B220D4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</w:t>
      </w:r>
    </w:p>
    <w:p w14:paraId="2463FA0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operations plan</w:t>
      </w:r>
    </w:p>
    <w:p w14:paraId="2A7B3F2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production schedule</w:t>
      </w:r>
    </w:p>
    <w:p w14:paraId="55326A8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oduction plan</w:t>
      </w:r>
    </w:p>
    <w:p w14:paraId="0A2D68B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0B177D7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F3411AC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2B96C11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517B2FE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DE99DD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65A052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685336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an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input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to master scheduling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7F1144F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demand forecasts</w:t>
      </w:r>
    </w:p>
    <w:p w14:paraId="548F961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customer orders</w:t>
      </w:r>
    </w:p>
    <w:p w14:paraId="237CD80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on-hand</w:t>
      </w:r>
    </w:p>
    <w:p w14:paraId="077853D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duct quality</w:t>
      </w:r>
    </w:p>
    <w:p w14:paraId="2E34598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95AAF3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70176E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2E3C2BA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556473E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9C00A0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74DEB4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3483E8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Uncommitted inventory that is physically on-hand is called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594FB7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ready-to-buy</w:t>
      </w:r>
    </w:p>
    <w:p w14:paraId="2F81013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ready-to-sell</w:t>
      </w:r>
    </w:p>
    <w:p w14:paraId="031973A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made-to-stock</w:t>
      </w:r>
    </w:p>
    <w:p w14:paraId="02769621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vailable-to-promise</w:t>
      </w:r>
    </w:p>
    <w:p w14:paraId="1A6A15E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72D72C4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3CBAC6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7A1F42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1B20B5B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0E7174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C73C4D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0528C9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one of th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>e following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 a variable to be considered when calculating production lot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size?</w:t>
      </w:r>
    </w:p>
    <w:p w14:paraId="49E7A68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forecasted demand</w:t>
      </w:r>
    </w:p>
    <w:p w14:paraId="56ECCC61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customer order</w:t>
      </w:r>
    </w:p>
    <w:p w14:paraId="556993A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lower of customer orders and forecasted demand</w:t>
      </w:r>
    </w:p>
    <w:p w14:paraId="4E53705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 higher of customer orders and forecasted demand</w:t>
      </w:r>
    </w:p>
    <w:p w14:paraId="720AD78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4FA7EC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8DD749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22CE09A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5555859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4CF1D81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4FC41C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C742B1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 production lot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size is scheduled when on-hand inventory falls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FA5C30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to zero</w:t>
      </w:r>
    </w:p>
    <w:p w14:paraId="7537F42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below safety stock</w:t>
      </w:r>
    </w:p>
    <w:p w14:paraId="7E9E6BB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below zero</w:t>
      </w:r>
    </w:p>
    <w:p w14:paraId="1E97F6F9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bel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ow safety stock or below zero</w:t>
      </w:r>
    </w:p>
    <w:p w14:paraId="46EA62A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8D89E3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93A076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623BFF4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32BDD58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37B4C0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C434A2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C7FB83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Sufficiency of capacity for the output of the master schedule is checked during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ACBFDB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3ED10B21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planning</w:t>
      </w:r>
    </w:p>
    <w:p w14:paraId="74A4CCE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rough cut capacity planning</w:t>
      </w:r>
    </w:p>
    <w:p w14:paraId="7156751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duction resource planning</w:t>
      </w:r>
    </w:p>
    <w:p w14:paraId="1CD5E66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4F5573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32073C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6F05C6F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Evaluation of Capacity Requirements</w:t>
      </w:r>
    </w:p>
    <w:p w14:paraId="4BAE1A3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13083D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D3E194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5DB5A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C2B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effectiveness of 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 depends on the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00EAC4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nterface with the S&amp;OP process</w:t>
      </w:r>
    </w:p>
    <w:p w14:paraId="2DF4B74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interface with the production plan</w:t>
      </w:r>
    </w:p>
    <w:p w14:paraId="2027FD3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interface with all other functional areas of the organization</w:t>
      </w:r>
    </w:p>
    <w:p w14:paraId="392988A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ility to operate on as a standalone system</w:t>
      </w:r>
    </w:p>
    <w:p w14:paraId="096B996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7FE8C32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F92CA7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5D6E0C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Facilitation of Information Processing</w:t>
      </w:r>
    </w:p>
    <w:p w14:paraId="61D9B97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8ADC50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D6B93F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318A4C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planning horizons of master scheduling are determined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37640A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by executive management</w:t>
      </w:r>
    </w:p>
    <w:p w14:paraId="2A9B491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by the products being produced</w:t>
      </w:r>
    </w:p>
    <w:p w14:paraId="2250E6C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by strategic planning</w:t>
      </w:r>
    </w:p>
    <w:p w14:paraId="14B33DB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y production capacity</w:t>
      </w:r>
    </w:p>
    <w:p w14:paraId="3B523C0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CD620D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DB62CA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0DBA8A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Schedule Planning Horizon and Replanning</w:t>
      </w:r>
    </w:p>
    <w:p w14:paraId="35E2126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CE86CC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BA10D9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C924B4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time intervals used in master scheduling are called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035E568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time buckets</w:t>
      </w:r>
    </w:p>
    <w:p w14:paraId="552974C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weekly intervals</w:t>
      </w:r>
    </w:p>
    <w:p w14:paraId="32727919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planning horizons</w:t>
      </w:r>
    </w:p>
    <w:p w14:paraId="6C9C766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 sizes</w:t>
      </w:r>
    </w:p>
    <w:p w14:paraId="4976D10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E3D558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206018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B75F6A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Schedule Planning Horizon and Replanning</w:t>
      </w:r>
    </w:p>
    <w:p w14:paraId="7784579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B21C7B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9F7EC2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72AAB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Changes to the master schedule during the frozen time fence may be requested only by</w:t>
      </w:r>
      <w:r w:rsidR="007342E9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B0A83BD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scheduler</w:t>
      </w:r>
    </w:p>
    <w:p w14:paraId="6D6CD7F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senior executive</w:t>
      </w:r>
    </w:p>
    <w:p w14:paraId="03A593D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production planner</w:t>
      </w:r>
    </w:p>
    <w:p w14:paraId="0226789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nventory manager</w:t>
      </w:r>
    </w:p>
    <w:p w14:paraId="18ED74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68947FD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3F8B32C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16FE599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Achieving Master Schedule Stability</w:t>
      </w:r>
    </w:p>
    <w:p w14:paraId="36BF5E4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68FB52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224CB2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893071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current time bucket lies in which time fence?</w:t>
      </w:r>
    </w:p>
    <w:p w14:paraId="4B83C85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frozen</w:t>
      </w:r>
    </w:p>
    <w:p w14:paraId="19AA447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</w:t>
      </w:r>
    </w:p>
    <w:p w14:paraId="341086C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</w:t>
      </w:r>
    </w:p>
    <w:p w14:paraId="790F776D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14:paraId="6165897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0F5726E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D7BED6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364FED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Achieving Master Schedule Stability</w:t>
      </w:r>
    </w:p>
    <w:p w14:paraId="335BDF1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68AC95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55A700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988DEE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continuous production process is most likely linked to which manufacturing environment?</w:t>
      </w:r>
    </w:p>
    <w:p w14:paraId="02DC822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MTO</w:t>
      </w:r>
    </w:p>
    <w:p w14:paraId="607A3FD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ATO</w:t>
      </w:r>
    </w:p>
    <w:p w14:paraId="4CF069A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MTS</w:t>
      </w:r>
    </w:p>
    <w:p w14:paraId="3E13471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ETO</w:t>
      </w:r>
    </w:p>
    <w:p w14:paraId="049B72D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A912CA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E6B8D6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4F1CE78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Relationship Between the Master Schedule and the Production Environment</w:t>
      </w:r>
    </w:p>
    <w:p w14:paraId="22EC40C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C7EC8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6ECE90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9B49F7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final assembly schedule is a part of the MPS in which manufacturing environment?</w:t>
      </w:r>
    </w:p>
    <w:p w14:paraId="31565D9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ATO</w:t>
      </w:r>
    </w:p>
    <w:p w14:paraId="5952318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MTO</w:t>
      </w:r>
    </w:p>
    <w:p w14:paraId="41427AD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MTS</w:t>
      </w:r>
    </w:p>
    <w:p w14:paraId="2E6FFE9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ETO</w:t>
      </w:r>
    </w:p>
    <w:p w14:paraId="198701A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B576E3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42BE1D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7283AED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Relationship Between the Master Schedule and the Production Environment</w:t>
      </w:r>
    </w:p>
    <w:p w14:paraId="40D8A2F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1EFA9D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252FF4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518621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system calculates materials, subassemblies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components required for end item production?</w:t>
      </w:r>
    </w:p>
    <w:p w14:paraId="4379079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production planner</w:t>
      </w:r>
    </w:p>
    <w:p w14:paraId="15242A75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production schedule</w:t>
      </w:r>
    </w:p>
    <w:p w14:paraId="277D89B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planning</w:t>
      </w:r>
    </w:p>
    <w:p w14:paraId="161A238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erials requirements planning</w:t>
      </w:r>
    </w:p>
    <w:p w14:paraId="03D2B6C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45BAF95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30FC3A8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575EF2B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70911E0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A3904E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87EB59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00A26B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process of scheduling receipt of inventories, raw materials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components as needed is</w:t>
      </w:r>
      <w:r w:rsidR="00160CF8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called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07D37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horizon planning</w:t>
      </w:r>
    </w:p>
    <w:p w14:paraId="3ECC68A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phasing</w:t>
      </w:r>
    </w:p>
    <w:p w14:paraId="42D7422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time </w:t>
      </w:r>
      <w:r>
        <w:rPr>
          <w:rFonts w:ascii="Arial" w:eastAsia="Times New Roman" w:hAnsi="Arial" w:cs="Arial"/>
          <w:color w:val="000000"/>
          <w:sz w:val="24"/>
          <w:szCs w:val="24"/>
        </w:rPr>
        <w:t>scheduling</w:t>
      </w:r>
    </w:p>
    <w:p w14:paraId="5711C58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aterials scheduling</w:t>
      </w:r>
    </w:p>
    <w:p w14:paraId="5FD4CE4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01FB212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A33FCC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57756B2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4E9CE0F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36EE16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FCA3AC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C3DE8F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What is the process of breaking down an end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 into the components and materials required called?</w:t>
      </w:r>
    </w:p>
    <w:p w14:paraId="3E20262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explosion</w:t>
      </w:r>
    </w:p>
    <w:p w14:paraId="726368E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Netting</w:t>
      </w:r>
    </w:p>
    <w:p w14:paraId="6ABC202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Lot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sizing</w:t>
      </w:r>
    </w:p>
    <w:p w14:paraId="4E29BD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phasing</w:t>
      </w:r>
    </w:p>
    <w:p w14:paraId="3263283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10A3EB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114B49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1. Compose a master schedule and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identify its functions.</w:t>
      </w:r>
    </w:p>
    <w:p w14:paraId="3260007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27FE63E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54BF8E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E996BA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EC47B9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of the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following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 an input to MRP?</w:t>
      </w:r>
    </w:p>
    <w:p w14:paraId="62C5AB4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customer orders</w:t>
      </w:r>
    </w:p>
    <w:p w14:paraId="54491D8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 operations plan</w:t>
      </w:r>
    </w:p>
    <w:p w14:paraId="13FDE616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bill of materials file</w:t>
      </w:r>
    </w:p>
    <w:p w14:paraId="0E70960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ales plan</w:t>
      </w:r>
    </w:p>
    <w:p w14:paraId="1037B78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44885FA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3EC9760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1C2FDB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Inputs, Process, and Outputs</w:t>
      </w:r>
    </w:p>
    <w:p w14:paraId="408CD86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657EA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5CED17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A47520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of the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following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 an output of MRP?</w:t>
      </w:r>
    </w:p>
    <w:p w14:paraId="6D21763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master production schedule</w:t>
      </w:r>
    </w:p>
    <w:p w14:paraId="37C0AF8A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rough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cut capacity plan</w:t>
      </w:r>
    </w:p>
    <w:p w14:paraId="761B045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 releases</w:t>
      </w:r>
    </w:p>
    <w:p w14:paraId="05827B30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ill of materials</w:t>
      </w:r>
    </w:p>
    <w:p w14:paraId="79BCA46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4FBAD3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563171B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1E39B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Inputs, Process, and Outputs</w:t>
      </w:r>
    </w:p>
    <w:p w14:paraId="53D21FB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F16DC7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B146AD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952A68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file contains data about materials, components, parts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assembling sequence of an end item?</w:t>
      </w:r>
    </w:p>
    <w:p w14:paraId="42CA36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bill of materials</w:t>
      </w:r>
    </w:p>
    <w:p w14:paraId="629C501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</w:t>
      </w:r>
    </w:p>
    <w:p w14:paraId="21BA308B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production</w:t>
      </w:r>
    </w:p>
    <w:p w14:paraId="7EE50D53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rials requirement plan</w:t>
      </w:r>
    </w:p>
    <w:p w14:paraId="343D184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6D8F74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C93C51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BFE1E0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Inputs, Process, and Outputs</w:t>
      </w:r>
    </w:p>
    <w:p w14:paraId="5ED32F2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6C432E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FE16B9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5E91EA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Net requirements 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>is calculated as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B49B93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Gross requirements +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065471C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Gross requirements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–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709E2C5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Gross requirements </w:t>
      </w:r>
      <w:r w:rsidR="00611EEA" w:rsidRPr="00073955">
        <w:rPr>
          <w:rFonts w:ascii="Arial" w:eastAsia="Times New Roman" w:hAnsi="Arial" w:cs="Arial"/>
          <w:color w:val="000000"/>
          <w:sz w:val="20"/>
          <w:szCs w:val="20"/>
        </w:rPr>
        <w:t>x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7F19181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Gross requirements ÷ on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hand inventory</w:t>
      </w:r>
    </w:p>
    <w:p w14:paraId="00BF2E6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4164413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E25E6D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F15BC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0FFE468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8E4DF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6F61A9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0BBD51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What is 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he process that identifies which parent item </w:t>
      </w:r>
      <w:r w:rsidR="0048203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has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generated requirements for a component called?</w:t>
      </w:r>
    </w:p>
    <w:p w14:paraId="10E9E4F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where-used analysis</w:t>
      </w:r>
    </w:p>
    <w:p w14:paraId="78028264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splitting</w:t>
      </w:r>
    </w:p>
    <w:p w14:paraId="13513748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pegging</w:t>
      </w:r>
    </w:p>
    <w:p w14:paraId="2DC28FDC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ing</w:t>
      </w:r>
    </w:p>
    <w:p w14:paraId="1C15C86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0AB7182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D2745A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6A6C55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Process</w:t>
      </w:r>
    </w:p>
    <w:p w14:paraId="56ED9FF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51F1FF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61976D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9F197C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reports can be used to track problems and evaluate MRP system performance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2458C6E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performance control reports</w:t>
      </w:r>
    </w:p>
    <w:p w14:paraId="7CD326F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ception reports</w:t>
      </w:r>
    </w:p>
    <w:p w14:paraId="4B8AC18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execution reports</w:t>
      </w:r>
    </w:p>
    <w:p w14:paraId="252F0BD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planning reports</w:t>
      </w:r>
    </w:p>
    <w:p w14:paraId="18E53E7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D9A70D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8E89E0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F0296C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115E56C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B3338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718DE0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009D24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reports call for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manager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 attention to major problems</w:t>
      </w:r>
      <w:r w:rsidR="00397DB5" w:rsidRPr="009962D8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13D41E8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ndons</w:t>
      </w:r>
    </w:p>
    <w:p w14:paraId="4BA3A76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alarm reports</w:t>
      </w:r>
    </w:p>
    <w:p w14:paraId="605A5F7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Kanban cards</w:t>
      </w:r>
    </w:p>
    <w:p w14:paraId="060E788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xception reports</w:t>
      </w:r>
    </w:p>
    <w:p w14:paraId="7432DAB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5DFE5C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234498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AF6A7D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539212D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5E8A46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8F70FE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929012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Item A has a lead time of 2 weeks and requires two units of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tem B and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units of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tem C. Item B has a lead time of 4 weeks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;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Item C has a lead time of 1 week.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What should 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he planning horizon of the MRP be?</w:t>
      </w:r>
    </w:p>
    <w:p w14:paraId="651D396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2 weeks</w:t>
      </w:r>
    </w:p>
    <w:p w14:paraId="2D2F621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 least 6 weeks</w:t>
      </w:r>
    </w:p>
    <w:p w14:paraId="0DD3892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lways less than 6 weeks</w:t>
      </w:r>
    </w:p>
    <w:p w14:paraId="0741E48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3 weeks</w:t>
      </w:r>
    </w:p>
    <w:p w14:paraId="05E9DC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77B6339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3E6271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F763AF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Changing the Planning Horizon and Replanning of the MRP System</w:t>
      </w:r>
    </w:p>
    <w:p w14:paraId="05C072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3017D0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B26BC8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81C57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Updating or replanning the MRP records is performed periodically in which type of system?</w:t>
      </w:r>
    </w:p>
    <w:p w14:paraId="4262E58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egenerative MRP system</w:t>
      </w:r>
    </w:p>
    <w:p w14:paraId="670BCFF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eriod MRP system</w:t>
      </w:r>
    </w:p>
    <w:p w14:paraId="4B354C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ynamic MRP system</w:t>
      </w:r>
    </w:p>
    <w:p w14:paraId="56BE356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ime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phased MRP system</w:t>
      </w:r>
    </w:p>
    <w:p w14:paraId="5A1409D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DCB1B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3E7407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9A2083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Changing the Planning Horizon and Replanning of the MRP System</w:t>
      </w:r>
    </w:p>
    <w:p w14:paraId="382171F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61E81C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B656FB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D7C3AD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changes in a net-change MRP system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1EB19A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cause the entire production plan to regenerate</w:t>
      </w:r>
    </w:p>
    <w:p w14:paraId="23434487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affect only those components whose information has been changed or updated</w:t>
      </w:r>
    </w:p>
    <w:p w14:paraId="66A8BF5D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explode the bill of materials</w:t>
      </w:r>
    </w:p>
    <w:p w14:paraId="72C2483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se shutdown of the production process</w:t>
      </w:r>
    </w:p>
    <w:p w14:paraId="2258983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3BD3EE6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C6E251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89188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Changing the Planning Horizon and Replanning of the MRP System</w:t>
      </w:r>
    </w:p>
    <w:p w14:paraId="423D931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F414B7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6F8500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F23AAF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Frequent changes to an MRP system cause</w:t>
      </w:r>
      <w:r w:rsidR="00367DCA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662679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generation of firm planned orders</w:t>
      </w:r>
    </w:p>
    <w:p w14:paraId="282D3652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production of exception reports</w:t>
      </w:r>
    </w:p>
    <w:p w14:paraId="6989A42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hutdown of the MRP system</w:t>
      </w:r>
    </w:p>
    <w:p w14:paraId="606C61F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ervousness in the MRP system</w:t>
      </w:r>
    </w:p>
    <w:p w14:paraId="38F7E24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18AFAC0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6688A2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387BCD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Changing the Planning Horizon and Replanning of the MRP System</w:t>
      </w:r>
    </w:p>
    <w:p w14:paraId="5963C44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36D47D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2699C2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897917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An approach to reducing the effect of nervousness in an MRP system is </w:t>
      </w:r>
      <w:r w:rsidR="00367DCA" w:rsidRPr="009962D8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use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9B3E58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428E3" w:rsidRPr="009962D8">
        <w:rPr>
          <w:rFonts w:ascii="Arial" w:eastAsia="Times New Roman" w:hAnsi="Arial" w:cs="Arial"/>
          <w:color w:val="000000"/>
          <w:sz w:val="24"/>
          <w:szCs w:val="24"/>
        </w:rPr>
        <w:t>performance of reports</w:t>
      </w:r>
    </w:p>
    <w:p w14:paraId="15797CCF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immediate feedback</w:t>
      </w:r>
    </w:p>
    <w:p w14:paraId="70B5C1FA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planned orders</w:t>
      </w:r>
    </w:p>
    <w:p w14:paraId="07DF772E" w14:textId="77777777" w:rsidR="0073726D" w:rsidRPr="009962D8" w:rsidRDefault="000428E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fir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 planned orders</w:t>
      </w:r>
    </w:p>
    <w:p w14:paraId="22EBCD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4B42B36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58EA056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4DF4C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Changing the Planning Horizon and Replanning of the MRP System</w:t>
      </w:r>
    </w:p>
    <w:p w14:paraId="2597765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EA2E72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A8B9CD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90BADE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changes in firm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01A742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happen automatically upon changes to conditions</w:t>
      </w:r>
    </w:p>
    <w:p w14:paraId="51E770E2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require approval from senior managers</w:t>
      </w:r>
    </w:p>
    <w:p w14:paraId="36E2711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can be made by supervisors on the production floor</w:t>
      </w:r>
    </w:p>
    <w:p w14:paraId="28190A72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 be made by customers alone</w:t>
      </w:r>
    </w:p>
    <w:p w14:paraId="63B28CC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3CEC40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3E43C47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8D50DB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Changing the Planning Horizon and Replanning of the MRP System</w:t>
      </w:r>
    </w:p>
    <w:p w14:paraId="307B91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F8E7B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82FFE5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43C9F5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minimize the effects of uncertainty due to lead times, MRP systems incorporate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4BA1A6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safety stock</w:t>
      </w:r>
    </w:p>
    <w:p w14:paraId="2294ECE4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safety lead time</w:t>
      </w:r>
    </w:p>
    <w:p w14:paraId="4650B547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released orders</w:t>
      </w:r>
    </w:p>
    <w:p w14:paraId="21474574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ease in production</w:t>
      </w:r>
    </w:p>
    <w:p w14:paraId="464032C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7E7F81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926873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61E2D8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Safety Stocks</w:t>
      </w:r>
    </w:p>
    <w:p w14:paraId="6EC5B17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136141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2AEC6B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60987E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lot-sizing technique which almost eliminates inventory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holding costs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6AFC90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lot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for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ot</w:t>
      </w:r>
    </w:p>
    <w:p w14:paraId="10C07BD6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 order quantity</w:t>
      </w:r>
    </w:p>
    <w:p w14:paraId="435B8AEC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 production quantity</w:t>
      </w:r>
    </w:p>
    <w:p w14:paraId="29ED52D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xed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order quantity</w:t>
      </w:r>
    </w:p>
    <w:p w14:paraId="108F79B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B3D2E2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51FA13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978DDA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Lot-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izing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onsiderations</w:t>
      </w:r>
    </w:p>
    <w:p w14:paraId="3CDC104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1687D7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0A2B8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D9806C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 lot-for-lot lot sizing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4C49FC7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inventory holding costs are high</w:t>
      </w:r>
    </w:p>
    <w:p w14:paraId="4D67D26D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holding and ordering costs are balanced</w:t>
      </w:r>
    </w:p>
    <w:p w14:paraId="23006DFA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setup and ordering costs are high</w:t>
      </w:r>
    </w:p>
    <w:p w14:paraId="6287C32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etup and ordering costs are low</w:t>
      </w:r>
    </w:p>
    <w:p w14:paraId="0D564C8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42C32BC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472CBA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2FCA50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Lot-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izing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onsiderations</w:t>
      </w:r>
    </w:p>
    <w:p w14:paraId="41530C8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2A155A5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0384C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AE6EBA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 fixed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period ordering technique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67EA37D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the order interval is fixed</w:t>
      </w:r>
    </w:p>
    <w:p w14:paraId="1F6CD700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order quantity is variable</w:t>
      </w:r>
    </w:p>
    <w:p w14:paraId="2D80CEB4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oth A and B</w:t>
      </w:r>
    </w:p>
    <w:p w14:paraId="41868F9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either A nor B</w:t>
      </w:r>
    </w:p>
    <w:p w14:paraId="623FFA5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4B73849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9B27C6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F5B7CA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Lot-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izing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onsiderations</w:t>
      </w:r>
    </w:p>
    <w:p w14:paraId="33CA92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D67CA2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1C4408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0ECFBD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 part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period balancing lot-sizing technique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0E8593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the order interval is fixed</w:t>
      </w:r>
    </w:p>
    <w:p w14:paraId="357DA0B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order quantity is variable</w:t>
      </w:r>
    </w:p>
    <w:p w14:paraId="2F8B77C7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order quantity depends on price</w:t>
      </w:r>
    </w:p>
    <w:p w14:paraId="147EEB5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der quantity depends on safety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6C78" w:rsidRPr="009962D8">
        <w:rPr>
          <w:rFonts w:ascii="Arial" w:eastAsia="Times New Roman" w:hAnsi="Arial" w:cs="Arial"/>
          <w:color w:val="000000"/>
          <w:sz w:val="24"/>
          <w:szCs w:val="24"/>
        </w:rPr>
        <w:t>stock</w:t>
      </w:r>
    </w:p>
    <w:p w14:paraId="6416CDC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9E14A7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2F1DA9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35CCC2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Lot-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izing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onsiderations</w:t>
      </w:r>
    </w:p>
    <w:p w14:paraId="1A0F8A3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6137433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01A74E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203157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benefit of MRP is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B5C1AE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reduction in work-in-progress inventory</w:t>
      </w:r>
    </w:p>
    <w:p w14:paraId="5780D620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work-in-progress inventory</w:t>
      </w:r>
    </w:p>
    <w:p w14:paraId="04A36B09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finished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goods inventory</w:t>
      </w:r>
    </w:p>
    <w:p w14:paraId="0C4DF0D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rease in inventory costs</w:t>
      </w:r>
    </w:p>
    <w:p w14:paraId="251D474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F43C96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6925C1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7E4D3B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Inventory benefits</w:t>
      </w:r>
    </w:p>
    <w:p w14:paraId="709B3E7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0EB8486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EBE63E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90C19A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Backflushing is a process where an end item</w:t>
      </w:r>
      <w:r w:rsidR="000428E3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 BOM is exploded to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041932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determine materials and components that will be required</w:t>
      </w:r>
    </w:p>
    <w:p w14:paraId="4EB73DDF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determine materials and components that were used</w:t>
      </w:r>
    </w:p>
    <w:p w14:paraId="66CD73C5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determine capacity requirements from production of end items</w:t>
      </w:r>
    </w:p>
    <w:p w14:paraId="72DF2BA6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etermine capacity that was used for production of end item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769A6C6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D3D70E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92029E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1F4454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Ability to Track Material Requirements</w:t>
      </w:r>
    </w:p>
    <w:p w14:paraId="531398A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1D3236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y</w:t>
      </w:r>
    </w:p>
    <w:p w14:paraId="0C028BE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8BEC49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systems ensure that materials and components are available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9887EE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based on demand forecasts</w:t>
      </w:r>
    </w:p>
    <w:p w14:paraId="7478C6D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when actual orders are received</w:t>
      </w:r>
    </w:p>
    <w:p w14:paraId="58713A63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based on seasonality</w:t>
      </w:r>
    </w:p>
    <w:p w14:paraId="0AD9D3CA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sed on product price</w:t>
      </w:r>
    </w:p>
    <w:p w14:paraId="619EAE7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F98136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82C254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09F527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3B2A624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4087A6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344DC2D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638E67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JIT system schedules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FEDF85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parts</w:t>
      </w:r>
    </w:p>
    <w:p w14:paraId="175DC3CE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apacity</w:t>
      </w:r>
    </w:p>
    <w:p w14:paraId="032D7C5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MPS</w:t>
      </w:r>
    </w:p>
    <w:p w14:paraId="030812E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perations</w:t>
      </w:r>
    </w:p>
    <w:p w14:paraId="67C95CE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32FE74A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6CE730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91FA22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6D9C2DA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1B90FD3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44F302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CF7F83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MRP system works best in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FFAA6A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pull system</w:t>
      </w:r>
    </w:p>
    <w:p w14:paraId="6DD84F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push system</w:t>
      </w:r>
    </w:p>
    <w:p w14:paraId="1E7C295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oth A and B</w:t>
      </w:r>
    </w:p>
    <w:p w14:paraId="1C4B1C5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ither A or B</w:t>
      </w:r>
    </w:p>
    <w:p w14:paraId="088BFE3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7DA55DE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C1118E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6F60F0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68ABF5C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7FFE85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F8256A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64261B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An additional input to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 integrated MRP and JIT system is</w:t>
      </w:r>
      <w:r w:rsidR="00CC522C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BAA78C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bill of materials file</w:t>
      </w:r>
    </w:p>
    <w:p w14:paraId="75E91E78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records</w:t>
      </w:r>
    </w:p>
    <w:p w14:paraId="0B42E52C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</w:t>
      </w:r>
    </w:p>
    <w:p w14:paraId="205E7AF7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ll of operations file</w:t>
      </w:r>
    </w:p>
    <w:p w14:paraId="63A00F2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0E711DB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48D95D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6BA91A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1E729C1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DDC0CA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DDF4A9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A3EA6A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hich file provides information on machine capacity, machine time cost per unit, operation process time, and setup time?</w:t>
      </w:r>
    </w:p>
    <w:p w14:paraId="408D30D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bill of operations</w:t>
      </w:r>
    </w:p>
    <w:p w14:paraId="039844FD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file</w:t>
      </w:r>
    </w:p>
    <w:p w14:paraId="039B41F4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</w:t>
      </w:r>
    </w:p>
    <w:p w14:paraId="763DEF46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sta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ndard time database</w:t>
      </w:r>
    </w:p>
    <w:p w14:paraId="4111552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50FBA0D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0562761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43194D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5D271B4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04F18B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3574D43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DFF103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 output of integrated MRP-JIT systems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which is unavailable in an only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a ______.</w:t>
      </w:r>
    </w:p>
    <w:p w14:paraId="1D1EB31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4398D" w:rsidRPr="009962D8">
        <w:rPr>
          <w:rFonts w:ascii="Arial" w:eastAsia="Times New Roman" w:hAnsi="Arial" w:cs="Arial"/>
          <w:color w:val="000000"/>
          <w:sz w:val="24"/>
          <w:szCs w:val="24"/>
        </w:rPr>
        <w:t>performance report</w:t>
      </w:r>
    </w:p>
    <w:p w14:paraId="3DC9B61A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phased material requirement</w:t>
      </w:r>
    </w:p>
    <w:p w14:paraId="7E5BCC1F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total production cost</w:t>
      </w:r>
    </w:p>
    <w:p w14:paraId="22B2C8CF" w14:textId="77777777" w:rsidR="0073726D" w:rsidRPr="009962D8" w:rsidRDefault="0094398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duction schedule</w:t>
      </w:r>
    </w:p>
    <w:p w14:paraId="3FCE774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6EC3B77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56218A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F59E44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3697C83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7E9D8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134C7B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0DF28A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4398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 w:rsidRPr="0094398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principles applied in the services industry can be called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C28433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service resource planning</w:t>
      </w:r>
    </w:p>
    <w:p w14:paraId="3FA7BB66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labor requirement planning</w:t>
      </w:r>
    </w:p>
    <w:p w14:paraId="20CCFBCB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service requirement planning</w:t>
      </w:r>
    </w:p>
    <w:p w14:paraId="72E45603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source requirement planning</w:t>
      </w:r>
    </w:p>
    <w:p w14:paraId="3CC4A4E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EF811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DC09F8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1B56C6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in the Service Sector</w:t>
      </w:r>
    </w:p>
    <w:p w14:paraId="780C0A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0FC9A7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5BF5EC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9A439C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When a company is not environmentally friendly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C48ACB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investors will seize the opportunity to invest more</w:t>
      </w:r>
    </w:p>
    <w:p w14:paraId="4B165E71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investors are very unlikely to make investments</w:t>
      </w:r>
    </w:p>
    <w:p w14:paraId="3431E1DA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 will enjoy a greater market share</w:t>
      </w:r>
    </w:p>
    <w:p w14:paraId="78B24900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onsumers will definitely prefer to buy its products</w:t>
      </w:r>
    </w:p>
    <w:p w14:paraId="6AA778E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35D682D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166908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56C27E4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14:paraId="7E7251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2BA7C5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4740401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6E868B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When a company has a reputation of being environmentally unfriendly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D05E63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investors will favor it as the operating costs will generally be lower</w:t>
      </w:r>
    </w:p>
    <w:p w14:paraId="065E56A7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investors will not favor it as the operating costs will be high</w:t>
      </w:r>
    </w:p>
    <w:p w14:paraId="6C2F09C0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customers will prefer to buy its products</w:t>
      </w:r>
    </w:p>
    <w:p w14:paraId="6395F6B8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stomers will prefer not to buy its products</w:t>
      </w:r>
    </w:p>
    <w:p w14:paraId="0B26E74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6E847BD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14:paraId="6B8FE58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0A64968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14:paraId="4FF06F7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14:paraId="55F13D0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14:paraId="22BF786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67BFEF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sales and operations plan </w:t>
      </w:r>
      <w:r w:rsidR="0032306E">
        <w:rPr>
          <w:rFonts w:ascii="Arial" w:eastAsia="Times New Roman" w:hAnsi="Arial" w:cs="Arial"/>
          <w:color w:val="000000"/>
          <w:sz w:val="24"/>
          <w:szCs w:val="24"/>
        </w:rPr>
        <w:t>designs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products at what level?</w:t>
      </w:r>
    </w:p>
    <w:p w14:paraId="7DF0E58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aggregate level</w:t>
      </w:r>
    </w:p>
    <w:p w14:paraId="1DA254CC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end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 level</w:t>
      </w:r>
    </w:p>
    <w:p w14:paraId="779BC72F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and components level</w:t>
      </w:r>
    </w:p>
    <w:p w14:paraId="2E35554E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erials, subassemblies, and capacity level</w:t>
      </w:r>
    </w:p>
    <w:p w14:paraId="4F16554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6D314C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AD1242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146400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5B6B41B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CC3E8F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2CDE28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F789D8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process of breaking down product family requirements into individual end items is called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014106C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disaggregating</w:t>
      </w:r>
    </w:p>
    <w:p w14:paraId="36AD26E8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aggregating</w:t>
      </w:r>
    </w:p>
    <w:p w14:paraId="2BBA5160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netting</w:t>
      </w:r>
    </w:p>
    <w:p w14:paraId="25D08C92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plosion of BOM</w:t>
      </w:r>
    </w:p>
    <w:p w14:paraId="4CAD757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3580011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AB6A54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3. Discuss the role that sustainability and ethics play in MRP systems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1BF03B9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A29CC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0A34F0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41BCF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9EDB928" w14:textId="77777777" w:rsidR="0073726D" w:rsidRPr="0082185E" w:rsidRDefault="00611EEA" w:rsidP="0082185E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52.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82185E" w:rsidRPr="0082185E">
        <w:t xml:space="preserve">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output of individual production quantities of the end items to be produced at various points of the short-term planning horizon is called ______.</w:t>
      </w:r>
    </w:p>
    <w:p w14:paraId="5FE5263F" w14:textId="0C12DC21" w:rsidR="0073726D" w:rsidRPr="0082185E" w:rsidRDefault="00611EEA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a.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available-to-</w:t>
      </w:r>
      <w:r w:rsidR="004812CB" w:rsidRPr="0082185E">
        <w:rPr>
          <w:rFonts w:ascii="Arial" w:eastAsia="Times New Roman" w:hAnsi="Arial" w:cs="Arial"/>
          <w:color w:val="000000"/>
          <w:sz w:val="24"/>
          <w:szCs w:val="24"/>
        </w:rPr>
        <w:t>promise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 (ATP) inventory</w:t>
      </w:r>
    </w:p>
    <w:p w14:paraId="74F91C3F" w14:textId="77777777" w:rsidR="0073726D" w:rsidRPr="0082185E" w:rsidRDefault="00611EEA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b.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the master production schedule (MPS)</w:t>
      </w:r>
    </w:p>
    <w:p w14:paraId="13BD832B" w14:textId="77777777" w:rsidR="0073726D" w:rsidRPr="0082185E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2185E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82185E">
        <w:rPr>
          <w:rFonts w:ascii="Arial" w:eastAsia="Times New Roman" w:hAnsi="Arial" w:cs="Arial"/>
          <w:color w:val="000000"/>
          <w:sz w:val="24"/>
          <w:szCs w:val="24"/>
        </w:rPr>
        <w:t>ales and operations planning</w:t>
      </w:r>
    </w:p>
    <w:p w14:paraId="685DB9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2185E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 w:rsidRPr="0082185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185E" w:rsidRPr="0082185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82185E">
        <w:rPr>
          <w:rFonts w:ascii="Arial" w:eastAsia="Times New Roman" w:hAnsi="Arial" w:cs="Arial"/>
          <w:color w:val="000000"/>
          <w:sz w:val="24"/>
          <w:szCs w:val="24"/>
        </w:rPr>
        <w:t>ough</w:t>
      </w:r>
      <w:r w:rsidR="0032306E" w:rsidRPr="0082185E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2185E">
        <w:rPr>
          <w:rFonts w:ascii="Arial" w:eastAsia="Times New Roman" w:hAnsi="Arial" w:cs="Arial"/>
          <w:color w:val="000000"/>
          <w:sz w:val="24"/>
          <w:szCs w:val="24"/>
        </w:rPr>
        <w:t>cut capacity planning</w:t>
      </w:r>
    </w:p>
    <w:p w14:paraId="6EAFA0A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62B248C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C9F0A14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C5290E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768E06F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185E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1AF41F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B83BA0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785DD4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Checking for available capacity at the materials requirements planning level is done in which process?</w:t>
      </w:r>
    </w:p>
    <w:p w14:paraId="3586517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7CEF50C9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capacity requirements planning</w:t>
      </w:r>
    </w:p>
    <w:p w14:paraId="03FB2F13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resource planning</w:t>
      </w:r>
    </w:p>
    <w:p w14:paraId="5649AFB6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gh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cut capacity planning</w:t>
      </w:r>
    </w:p>
    <w:p w14:paraId="63E6C1B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6A2793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2106CB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B26DA5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C92B7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3930A6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B0270A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7A9683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scheduling deals with products at what level?</w:t>
      </w:r>
    </w:p>
    <w:p w14:paraId="7910489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06E" w:rsidRPr="009962D8">
        <w:rPr>
          <w:rFonts w:ascii="Arial" w:eastAsia="Times New Roman" w:hAnsi="Arial" w:cs="Arial"/>
          <w:color w:val="000000"/>
          <w:sz w:val="24"/>
          <w:szCs w:val="24"/>
        </w:rPr>
        <w:t>aggregated production</w:t>
      </w:r>
    </w:p>
    <w:p w14:paraId="00BCD82B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aggregated product family</w:t>
      </w:r>
    </w:p>
    <w:p w14:paraId="67BD95E7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disaggregated end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items</w:t>
      </w:r>
    </w:p>
    <w:p w14:paraId="6F2CA62B" w14:textId="77777777" w:rsidR="0073726D" w:rsidRPr="009962D8" w:rsidRDefault="0032306E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loded into materials and subassemblies</w:t>
      </w:r>
    </w:p>
    <w:p w14:paraId="1EEFB07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6C518DF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FC0E4B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6126D1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3BEFB87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6846E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1843A2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8B7907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amount of a particular item ordered from a supplier is called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the ______.</w:t>
      </w:r>
    </w:p>
    <w:p w14:paraId="152DAB6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lot size</w:t>
      </w:r>
    </w:p>
    <w:p w14:paraId="141457AC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batch </w:t>
      </w:r>
    </w:p>
    <w:p w14:paraId="6B741422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consignment</w:t>
      </w:r>
    </w:p>
    <w:p w14:paraId="5F355476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qu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antity of shipment</w:t>
      </w:r>
    </w:p>
    <w:p w14:paraId="1BF6134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A4F420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DA58E5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35374F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23BB89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CA7A45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658638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7EE849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standard quantity issued to the production process is called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460586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lot size</w:t>
      </w:r>
    </w:p>
    <w:p w14:paraId="0F2C94A8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production batch</w:t>
      </w:r>
    </w:p>
    <w:p w14:paraId="3C4FA2B6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job batch</w:t>
      </w:r>
    </w:p>
    <w:p w14:paraId="5621E400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duction run</w:t>
      </w:r>
    </w:p>
    <w:p w14:paraId="6D34C39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1C3F7D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AB5B9F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8AC739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4ADBB53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9C493E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56B5F0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329ACB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What is the most important factor in choosing a lot-sizing technique?</w:t>
      </w:r>
    </w:p>
    <w:p w14:paraId="20D4D20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inventory purchasing cost</w:t>
      </w:r>
    </w:p>
    <w:p w14:paraId="1F89809A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inventory holding cost</w:t>
      </w:r>
    </w:p>
    <w:p w14:paraId="791760A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demand pattern of product</w:t>
      </w:r>
    </w:p>
    <w:p w14:paraId="10E4805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rishability of product</w:t>
      </w:r>
    </w:p>
    <w:p w14:paraId="291BC1E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8EA74E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593FF1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9AEC7A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 Inputs, Processing, and Outputs</w:t>
      </w:r>
    </w:p>
    <w:p w14:paraId="212E8D3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11EC434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FDD115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EF02D8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process of updating the master schedule and moving from one period to the next is called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F102B0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rolling schedule</w:t>
      </w:r>
    </w:p>
    <w:p w14:paraId="5A4E825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forward schedule</w:t>
      </w:r>
    </w:p>
    <w:p w14:paraId="10EBB182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backward schedule</w:t>
      </w:r>
    </w:p>
    <w:p w14:paraId="3D05708A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eplanning of the planning horizon</w:t>
      </w:r>
    </w:p>
    <w:p w14:paraId="14BB2D5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6BC6EF7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9DE97E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B765EB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Schedule Planning Horizon and Replanning</w:t>
      </w:r>
    </w:p>
    <w:p w14:paraId="071D997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1594EFD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DC2499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18D5BE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Changes in which phase of the MPS will be the most disruptive?</w:t>
      </w:r>
    </w:p>
    <w:p w14:paraId="570B7C0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frozen time fence</w:t>
      </w:r>
    </w:p>
    <w:p w14:paraId="6EA284A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 time fence</w:t>
      </w:r>
    </w:p>
    <w:p w14:paraId="6BC76ED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 time fence</w:t>
      </w:r>
    </w:p>
    <w:p w14:paraId="5CF3A08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sruptive in all phases</w:t>
      </w:r>
    </w:p>
    <w:p w14:paraId="0962D32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F4A82A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882856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244804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Schedule Planning Horizon and Replanning</w:t>
      </w:r>
    </w:p>
    <w:p w14:paraId="38F9348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B60DCA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DFD188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1A2DF8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Changes in which phase of the MPS will be the least disruptive?</w:t>
      </w:r>
    </w:p>
    <w:p w14:paraId="70668B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frozen time fence</w:t>
      </w:r>
    </w:p>
    <w:p w14:paraId="29054319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 time fence</w:t>
      </w:r>
    </w:p>
    <w:p w14:paraId="49EBCEA7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 time fence</w:t>
      </w:r>
    </w:p>
    <w:p w14:paraId="7663BBD3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not di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sruptive in any phase</w:t>
      </w:r>
    </w:p>
    <w:p w14:paraId="6B2981B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3262314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C087A7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C4FA1C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Schedule Planning Horizon and Replanning</w:t>
      </w:r>
    </w:p>
    <w:p w14:paraId="45FEABC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611ED8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8D333C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97564C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process of dividing the master scheduling planning horizon to allow for different rules for making changes is called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7A815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MPS splitting</w:t>
      </w:r>
    </w:p>
    <w:p w14:paraId="2641A5A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MPS dividing</w:t>
      </w:r>
    </w:p>
    <w:p w14:paraId="3F7DFCD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ime fencing</w:t>
      </w:r>
    </w:p>
    <w:p w14:paraId="5F59D53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lanning horizon division</w:t>
      </w:r>
    </w:p>
    <w:p w14:paraId="14567F2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5587D3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EC796F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9F77D9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Schedule Planning Horizon and Replanning</w:t>
      </w:r>
    </w:p>
    <w:p w14:paraId="7699C6F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047406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238519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59EA049" w14:textId="77777777" w:rsidR="000907FF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Filling customer orders received in the frozen time fence may require various considerations. Which of the following is NOT such a consideration?</w:t>
      </w:r>
    </w:p>
    <w:p w14:paraId="617804B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expedited procurement of raw materials</w:t>
      </w:r>
    </w:p>
    <w:p w14:paraId="545A6FA5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postponing another order</w:t>
      </w:r>
    </w:p>
    <w:p w14:paraId="2C79F47E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expedited production</w:t>
      </w:r>
    </w:p>
    <w:p w14:paraId="5DA560A9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kipping quality controls</w:t>
      </w:r>
    </w:p>
    <w:p w14:paraId="2C7A19E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6340529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5AE248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4BB500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Schedule Planning Horizon and Replanning</w:t>
      </w:r>
    </w:p>
    <w:p w14:paraId="50FA6E0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25C70B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F5DED3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161EF5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focus of the master schedule in an MTS production environment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5276AF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to produce finished goods to meet inventory and customer service levels</w:t>
      </w:r>
    </w:p>
    <w:p w14:paraId="64406751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produce components ready to be assembled upon receipt of customer order</w:t>
      </w:r>
    </w:p>
    <w:p w14:paraId="15C86E7D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ensure that raw materials are readily available to being production upon receipt of order</w:t>
      </w:r>
    </w:p>
    <w:p w14:paraId="45435FA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 continuously produce finished goods irrespective of inventory level</w:t>
      </w:r>
    </w:p>
    <w:p w14:paraId="44B8F33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065665C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3B8A9DD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FD61D3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Relationship Between the Master Schedule and the Production Environment</w:t>
      </w:r>
    </w:p>
    <w:p w14:paraId="642AC3B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7A2C79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AD0386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110E95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focus of the master schedule in an ATO production environment is</w:t>
      </w:r>
      <w:r w:rsidR="009439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0D4763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to produce finished goods to meet inventory and customer service levels</w:t>
      </w:r>
    </w:p>
    <w:p w14:paraId="31C8CE83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produce components, modules and subassemblies ready to be assembled based on order</w:t>
      </w:r>
    </w:p>
    <w:p w14:paraId="7FA754F2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ensure that capacity is available for assembling end product when order is received</w:t>
      </w:r>
    </w:p>
    <w:p w14:paraId="5172D48E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produce standardized modules and subassemblies</w:t>
      </w:r>
    </w:p>
    <w:p w14:paraId="3D51232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6CBF5C2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43EFFB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FE5B8B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Relationship Between the Master Schedule and the Production Environment</w:t>
      </w:r>
    </w:p>
    <w:p w14:paraId="2AEC5A7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85839C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BACCB3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EFC49C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 an ATO production environment, which process is used to assemble modules and subassemblies into final product?</w:t>
      </w:r>
    </w:p>
    <w:p w14:paraId="1FA83B6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final assembly schedule</w:t>
      </w:r>
    </w:p>
    <w:p w14:paraId="13FCAB67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master scheduling </w:t>
      </w:r>
      <w:r>
        <w:rPr>
          <w:rFonts w:ascii="Arial" w:eastAsia="Times New Roman" w:hAnsi="Arial" w:cs="Arial"/>
          <w:color w:val="000000"/>
          <w:sz w:val="24"/>
          <w:szCs w:val="24"/>
        </w:rPr>
        <w:t>Part II</w:t>
      </w:r>
    </w:p>
    <w:p w14:paraId="5F4849FC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module requirements planning</w:t>
      </w:r>
    </w:p>
    <w:p w14:paraId="734B31E5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ssembly requirements planning</w:t>
      </w:r>
    </w:p>
    <w:p w14:paraId="26C606D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1602430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FD2F96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BB5C5C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Relationship Between the Master Schedule and the Production Environment</w:t>
      </w:r>
    </w:p>
    <w:p w14:paraId="5771E89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7F3EB2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73900C6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838CD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focus of the master schedule in an MTO production environment is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624C1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producing finished goods to meet inventory and customer service levels</w:t>
      </w:r>
    </w:p>
    <w:p w14:paraId="3B287F7E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ensuring that capacity is available to begin production upon receipt of order</w:t>
      </w:r>
    </w:p>
    <w:p w14:paraId="1BAFE1D6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ensuring that raw materials are readily available to begin production upon receipt of order</w:t>
      </w:r>
    </w:p>
    <w:p w14:paraId="45779925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ontinuously produc</w:t>
      </w:r>
      <w:r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finished goods irrespective of inventory level</w:t>
      </w:r>
    </w:p>
    <w:p w14:paraId="183B087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BBFB56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49E64B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B8B955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Relationship Between the Master Schedule and the Production Environment</w:t>
      </w:r>
    </w:p>
    <w:p w14:paraId="34EC9C4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434CEE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8F3203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22851E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production environment handles products that are custom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designed and built to specific requirements?</w:t>
      </w:r>
    </w:p>
    <w:p w14:paraId="2FD9BB1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MTO</w:t>
      </w:r>
    </w:p>
    <w:p w14:paraId="4EEA59F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MTS</w:t>
      </w:r>
    </w:p>
    <w:p w14:paraId="0F8A039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ATO</w:t>
      </w:r>
    </w:p>
    <w:p w14:paraId="3CB88DC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ETO</w:t>
      </w:r>
    </w:p>
    <w:p w14:paraId="0F24B21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0DCFD95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9D0D98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C361FD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Relationship Between the Master Schedule and the Production Environment</w:t>
      </w:r>
    </w:p>
    <w:p w14:paraId="236FF7B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197FBA7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42158E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E5C381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production plan or procurement plan for raw materials and components for independent demand items is done in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2E0773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S&amp;OP</w:t>
      </w:r>
    </w:p>
    <w:p w14:paraId="084B316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47B433BC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73186EA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deta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iled scheduled planning</w:t>
      </w:r>
    </w:p>
    <w:p w14:paraId="7211B41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C37DF6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683549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751896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7E10751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86953F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BC8005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2C1742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production plan or procurement plan for raw materials and components for dependent demand items is done in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292BE2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S&amp;OP</w:t>
      </w:r>
    </w:p>
    <w:p w14:paraId="02950BC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 planning</w:t>
      </w:r>
    </w:p>
    <w:p w14:paraId="2AF07FB8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7608DCF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etailed scheduled planning</w:t>
      </w:r>
    </w:p>
    <w:p w14:paraId="7E2D387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7DCB14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88AE975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42B0B7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6263A58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3D208F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BAE5B7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AF7FAD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time when raw materials, components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or subassemblies are required is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called the ______.</w:t>
      </w:r>
    </w:p>
    <w:p w14:paraId="165EC15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10BC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10BCF" w:rsidRPr="009962D8">
        <w:rPr>
          <w:rFonts w:ascii="Arial" w:eastAsia="Times New Roman" w:hAnsi="Arial" w:cs="Arial"/>
          <w:color w:val="000000"/>
          <w:sz w:val="24"/>
          <w:szCs w:val="24"/>
        </w:rPr>
        <w:t>due date</w:t>
      </w:r>
    </w:p>
    <w:p w14:paraId="4C2B8869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lead time</w:t>
      </w:r>
    </w:p>
    <w:p w14:paraId="3D1CF644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phase</w:t>
      </w:r>
    </w:p>
    <w:p w14:paraId="1B206B8B" w14:textId="77777777" w:rsidR="0073726D" w:rsidRPr="009962D8" w:rsidRDefault="00010BCF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egging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time</w:t>
      </w:r>
    </w:p>
    <w:p w14:paraId="45CA68F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012ACCA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61F9666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7DB3B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709751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81B003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EE3F42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A1A629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process of making raw materials, components, parts, or subassemblies available only when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they’re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actually required is called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714546A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netting</w:t>
      </w:r>
    </w:p>
    <w:p w14:paraId="09B50C14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pegging</w:t>
      </w:r>
    </w:p>
    <w:p w14:paraId="019D1BC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time phasing</w:t>
      </w:r>
    </w:p>
    <w:p w14:paraId="033F8A32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fety lead time logic</w:t>
      </w:r>
    </w:p>
    <w:p w14:paraId="37A55F0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5E3B841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C475134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703127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Material Requirements Planning</w:t>
      </w:r>
    </w:p>
    <w:p w14:paraId="5BE8C35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0B99AA9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2132CE4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5206F0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time between placing an order and receiving the item is called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85150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lead time</w:t>
      </w:r>
    </w:p>
    <w:p w14:paraId="227E350E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lag time</w:t>
      </w:r>
    </w:p>
    <w:p w14:paraId="5EC617F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due date</w:t>
      </w:r>
    </w:p>
    <w:p w14:paraId="7092AD01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rder time</w:t>
      </w:r>
    </w:p>
    <w:p w14:paraId="460401B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2C38B9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2CF418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412975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7843B0C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7E19E8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58B91F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66B59F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time at which materials that have already been ordered will arrive is called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F6648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planned order receipt</w:t>
      </w:r>
    </w:p>
    <w:p w14:paraId="41FDB077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 release</w:t>
      </w:r>
    </w:p>
    <w:p w14:paraId="3C67ACDB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receipt</w:t>
      </w:r>
    </w:p>
    <w:p w14:paraId="705F2F6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cheduled order arrival</w:t>
      </w:r>
    </w:p>
    <w:p w14:paraId="0EAAD7E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4B290C5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00CB162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A1DF15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39C09DA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D6BF49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2193A8A4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8B9563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leftover inventory from previous periods that is available at the start of a period is called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392E915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leftover inventory</w:t>
      </w:r>
    </w:p>
    <w:p w14:paraId="4A8AAA5F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projected available balance</w:t>
      </w:r>
    </w:p>
    <w:p w14:paraId="44B6CA57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on-hand inventory</w:t>
      </w:r>
    </w:p>
    <w:p w14:paraId="337D3E8D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av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ailable to promise</w:t>
      </w:r>
    </w:p>
    <w:p w14:paraId="66D583F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8352F7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1B69D42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5FD78D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2810EC2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C40622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3D02E8D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3AB0B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Lots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that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are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expected to be received in a particular period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are ______.</w:t>
      </w:r>
    </w:p>
    <w:p w14:paraId="43ED719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planned order receipt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072C000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receipt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3E09F9A4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lot receipt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1FBACE0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nned inventory receipt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14:paraId="5C7F17B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12BDCFA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16D3088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8FB60B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1EB90F8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C94EAA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37FC0A1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B1C48B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difference between scheduled receipts and planned order receipts is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that ______.</w:t>
      </w:r>
    </w:p>
    <w:p w14:paraId="671E299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no difference</w:t>
      </w:r>
    </w:p>
    <w:p w14:paraId="0B2F280E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planned order receipts are for orders already placed, scheduled receipts show quantity that is expected to be received</w:t>
      </w:r>
    </w:p>
    <w:p w14:paraId="2B20678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scheduled receipts are for orders already placed, planned order receipts show quantity that is expected to be received</w:t>
      </w:r>
    </w:p>
    <w:p w14:paraId="1530294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plann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ed order receipts authorize scheduled receipts</w:t>
      </w:r>
    </w:p>
    <w:p w14:paraId="73ABE84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4FAA5B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3EB420B1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F56FD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67489B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6779C2F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4539653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5EC762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difference in time between planned order release and planned order receipt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1B7E609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ensures safety lead time</w:t>
      </w:r>
    </w:p>
    <w:p w14:paraId="5A4D065B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depends on lead time required</w:t>
      </w:r>
    </w:p>
    <w:p w14:paraId="57F9A80D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depends on inventory holding cost</w:t>
      </w:r>
    </w:p>
    <w:p w14:paraId="1FB0D02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is 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alled time phasing</w:t>
      </w:r>
    </w:p>
    <w:p w14:paraId="5D2DD19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41CF5A6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4ACB667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826257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Terminology</w:t>
      </w:r>
    </w:p>
    <w:p w14:paraId="6A7912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1D4814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107012A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68766C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is the primary input to the MRP process?</w:t>
      </w:r>
    </w:p>
    <w:p w14:paraId="037FCF2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bill of materials</w:t>
      </w:r>
    </w:p>
    <w:p w14:paraId="593A7DE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master schedule</w:t>
      </w:r>
    </w:p>
    <w:p w14:paraId="33FD015A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bill of operations</w:t>
      </w:r>
    </w:p>
    <w:p w14:paraId="0C29ABE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entory status file</w:t>
      </w:r>
    </w:p>
    <w:p w14:paraId="35B42DA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C47779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3CC3D098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F2630E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Master Schedule</w:t>
      </w:r>
    </w:p>
    <w:p w14:paraId="372F1E6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5AD50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14:paraId="0504487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05DB63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method of representing the product hierarchy of a BOM file is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the ______.</w:t>
      </w:r>
    </w:p>
    <w:p w14:paraId="7623DE1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Ishikawa diagram</w:t>
      </w:r>
    </w:p>
    <w:p w14:paraId="590B826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process-component matrix</w:t>
      </w:r>
    </w:p>
    <w:p w14:paraId="29967ADE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 structure tree</w:t>
      </w:r>
    </w:p>
    <w:p w14:paraId="0CF45B23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ishbone diagram</w:t>
      </w:r>
    </w:p>
    <w:p w14:paraId="155901F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12AC452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75E6CC4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236AB9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Bill of Materials File</w:t>
      </w:r>
    </w:p>
    <w:p w14:paraId="7661688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11F4682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684D4B8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85686C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Information about supplier, lead time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and lot-size policy is contained in the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2A7E58B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bill of materials file</w:t>
      </w:r>
    </w:p>
    <w:p w14:paraId="4C1F24A6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bill of operations file</w:t>
      </w:r>
    </w:p>
    <w:p w14:paraId="61CDD3E9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plan</w:t>
      </w:r>
    </w:p>
    <w:p w14:paraId="3047892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inv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entory status file</w:t>
      </w:r>
    </w:p>
    <w:p w14:paraId="4365928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AB249F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4CB4552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52F190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The Inventory Status File</w:t>
      </w:r>
    </w:p>
    <w:p w14:paraId="0AE105C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5A6848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036C02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F75755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capability of an MRP system helps identify which end items would be affected based on problems such as poor quality or late delivery?</w:t>
      </w:r>
    </w:p>
    <w:p w14:paraId="7823BC7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etting</w:t>
      </w:r>
    </w:p>
    <w:p w14:paraId="0E02C32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BOM explosion</w:t>
      </w:r>
    </w:p>
    <w:p w14:paraId="1B0499F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explosion</w:t>
      </w:r>
    </w:p>
    <w:p w14:paraId="1A943F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egging</w:t>
      </w:r>
    </w:p>
    <w:p w14:paraId="44661A3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1C0911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22FD443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92F8C4F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Process</w:t>
      </w:r>
    </w:p>
    <w:p w14:paraId="60269CB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4573FD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623A1F9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ADB761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planned order release is a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process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004E491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primary output report</w:t>
      </w:r>
    </w:p>
    <w:p w14:paraId="5655DCA1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output report</w:t>
      </w:r>
    </w:p>
    <w:p w14:paraId="36FDE2F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input data</w:t>
      </w:r>
    </w:p>
    <w:p w14:paraId="44F8AA6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condary input data</w:t>
      </w:r>
    </w:p>
    <w:p w14:paraId="12ADB2E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CB5AD2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0BF709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B4FA4D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19732D8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72A6B66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00B0CB9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97F13A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An exception report is a 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process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3B20F509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output</w:t>
      </w:r>
    </w:p>
    <w:p w14:paraId="7A652EAC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output</w:t>
      </w:r>
    </w:p>
    <w:p w14:paraId="16BC8143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input</w:t>
      </w:r>
    </w:p>
    <w:p w14:paraId="58B795B8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ondary input</w:t>
      </w:r>
    </w:p>
    <w:p w14:paraId="15F79E65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5784476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8B43BE6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56A953D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64EBFED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C9CEC2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3B1C70C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D1F6F9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outputs reports are available to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4A09B46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production planners</w:t>
      </w:r>
    </w:p>
    <w:p w14:paraId="715A8924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customer service representatives</w:t>
      </w:r>
    </w:p>
    <w:p w14:paraId="394C0CFC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production managers</w:t>
      </w:r>
    </w:p>
    <w:p w14:paraId="359AF06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all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14:paraId="14052C29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57BCFB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9DCDA34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8ABC93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Capacity Benefits</w:t>
      </w:r>
    </w:p>
    <w:p w14:paraId="01542CE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154AC06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FC320C1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BCC777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 order for MRP implementation to be successful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5E0F453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senior management should take a hard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line approach</w:t>
      </w:r>
    </w:p>
    <w:p w14:paraId="0ADFA2BB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employees must be trained and made aware of benefits</w:t>
      </w:r>
    </w:p>
    <w:p w14:paraId="40729F8C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new employees must be hired</w:t>
      </w:r>
    </w:p>
    <w:p w14:paraId="085F9FDF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 whole production process must be revamped</w:t>
      </w:r>
    </w:p>
    <w:p w14:paraId="5784D19A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D69E58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2963034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56C3E00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Potential Benefits and Drawbacks of MRP</w:t>
      </w:r>
    </w:p>
    <w:p w14:paraId="3377568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043F30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736F502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262086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JIT system works best in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5E8ED2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2D54B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4B0" w:rsidRPr="009962D8">
        <w:rPr>
          <w:rFonts w:ascii="Arial" w:eastAsia="Times New Roman" w:hAnsi="Arial" w:cs="Arial"/>
          <w:color w:val="000000"/>
          <w:sz w:val="24"/>
          <w:szCs w:val="24"/>
        </w:rPr>
        <w:t>a pull system</w:t>
      </w:r>
    </w:p>
    <w:p w14:paraId="33DE9835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push system</w:t>
      </w:r>
    </w:p>
    <w:p w14:paraId="7D81F514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constant demand system</w:t>
      </w:r>
    </w:p>
    <w:p w14:paraId="7DA3F992" w14:textId="77777777" w:rsidR="0073726D" w:rsidRPr="009962D8" w:rsidRDefault="002D54B0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constant supply system</w:t>
      </w:r>
    </w:p>
    <w:p w14:paraId="16AA593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202E5519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2C83750D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A2E4CD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6D45A0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322A00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02621D7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911077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With regard to capacity planning, the difference between an integrated MRP-JIT system and an only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 is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that ______.</w:t>
      </w:r>
    </w:p>
    <w:p w14:paraId="6D57502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finite capacity planning;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integrated MRP-JIT system uses infinite capacity planning</w:t>
      </w:r>
    </w:p>
    <w:p w14:paraId="49AA80F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infinite capacity planning;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integrated MRP-JIT system uses finite capacity planning</w:t>
      </w:r>
    </w:p>
    <w:p w14:paraId="2D222CB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 difference; both systems use finite capacity planning</w:t>
      </w:r>
    </w:p>
    <w:p w14:paraId="131A500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 difference; both systems use infinite capacity planning</w:t>
      </w:r>
    </w:p>
    <w:p w14:paraId="737D1DC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21ECDB4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6A3EC50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9AD662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7C3566C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7B57E8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8C3890F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06DEF0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With regard to time buckets, the difference between an integrated MRP-JIT system and an only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MRP system is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that ______.</w:t>
      </w:r>
    </w:p>
    <w:p w14:paraId="147691D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 difference; both systems use time buckets of a week or longer</w:t>
      </w:r>
    </w:p>
    <w:p w14:paraId="23C6B45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there is 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 difference; both systems use bucketless planning</w:t>
      </w:r>
    </w:p>
    <w:p w14:paraId="19011F8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time buckets;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integrated MRP-JIT system uses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bucketless system</w:t>
      </w:r>
    </w:p>
    <w:p w14:paraId="5B2406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MRP system uses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bucketless system;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integrated MRP-JIT system uses time buckets</w:t>
      </w:r>
    </w:p>
    <w:p w14:paraId="102B8C9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71BDDCE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BCFF4B7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3EBDAE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5A38F81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5692DBC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5B06556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D084BA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Which of these is used in JIT and integrated MRP-JIT systems?</w:t>
      </w:r>
    </w:p>
    <w:p w14:paraId="624A443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anufacturing supermarket</w:t>
      </w:r>
    </w:p>
    <w:p w14:paraId="5626EA6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Kanbans</w:t>
      </w:r>
    </w:p>
    <w:p w14:paraId="2DFC8DF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oth A and B</w:t>
      </w:r>
    </w:p>
    <w:p w14:paraId="4CDF67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either A nor B</w:t>
      </w:r>
    </w:p>
    <w:p w14:paraId="3197E4C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2B309D3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030BB7D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398BF2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Integrating MRP and JIT Systems</w:t>
      </w:r>
    </w:p>
    <w:p w14:paraId="45E9DAF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37811AB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6EEA4C58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D7FCDD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furthest time bucket from the current period lies in which time fence?</w:t>
      </w:r>
    </w:p>
    <w:p w14:paraId="1B07C2E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frozen</w:t>
      </w:r>
    </w:p>
    <w:p w14:paraId="13CC50E4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slushy</w:t>
      </w:r>
    </w:p>
    <w:p w14:paraId="2047E6D0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flexible</w:t>
      </w:r>
    </w:p>
    <w:p w14:paraId="016E84F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constant</w:t>
      </w:r>
    </w:p>
    <w:p w14:paraId="07EEE10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723C7ED8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15DB28F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13BFF4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Achieving Master Schedule Stability</w:t>
      </w:r>
    </w:p>
    <w:p w14:paraId="46206C7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4ECF57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71914B2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DFC8269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1. 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the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part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period balancing lot-sizing technique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14:paraId="0B23EA5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the order interval is variable</w:t>
      </w:r>
    </w:p>
    <w:p w14:paraId="7BE29AC5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order quantity is fixed</w:t>
      </w:r>
    </w:p>
    <w:p w14:paraId="3F585F1E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price is fixed</w:t>
      </w:r>
    </w:p>
    <w:p w14:paraId="3C45DCF0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price is variable</w:t>
      </w:r>
    </w:p>
    <w:p w14:paraId="5F39B14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3523B8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44C2318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8F334E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Lot-Sizing Considerations</w:t>
      </w:r>
    </w:p>
    <w:p w14:paraId="55415D7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47AC102C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2EF555A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4E4CB0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benefit of MRP is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a(n) ______.</w:t>
      </w:r>
    </w:p>
    <w:p w14:paraId="284E9F9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increase in work-in-progress inventory</w:t>
      </w:r>
    </w:p>
    <w:p w14:paraId="6B4C6274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finished goods inventory</w:t>
      </w:r>
    </w:p>
    <w:p w14:paraId="6C69E1BE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increase in inventory costs</w:t>
      </w:r>
    </w:p>
    <w:p w14:paraId="35061B8D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de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crease in inventory costs</w:t>
      </w:r>
    </w:p>
    <w:p w14:paraId="465BCED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4B1B913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7B9E7C6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0A18BAE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Inventory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enefits</w:t>
      </w:r>
    </w:p>
    <w:p w14:paraId="71C68D6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92A7FD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E76CDD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EC3AB8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requirements planning deals with products at what level?</w:t>
      </w:r>
    </w:p>
    <w:p w14:paraId="43989F54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aggregated end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items</w:t>
      </w:r>
    </w:p>
    <w:p w14:paraId="51253D5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disaggregated end-item levels</w:t>
      </w:r>
    </w:p>
    <w:p w14:paraId="1CAE4A8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exploded into materials and subassemblies</w:t>
      </w:r>
    </w:p>
    <w:p w14:paraId="656E11C7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aggr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egated materials and subassemblies</w:t>
      </w:r>
    </w:p>
    <w:p w14:paraId="4AACFF5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</w:t>
      </w:r>
    </w:p>
    <w:p w14:paraId="69CCBD1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14:paraId="6E7E16C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763DD0A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3C7B4FC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61B0FB9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5DB05EFD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239044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 planning report is a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of the MRP process.</w:t>
      </w:r>
    </w:p>
    <w:p w14:paraId="7065CEA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primary output</w:t>
      </w:r>
    </w:p>
    <w:p w14:paraId="0CB541EC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output</w:t>
      </w:r>
    </w:p>
    <w:p w14:paraId="20AEB435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primary input</w:t>
      </w:r>
    </w:p>
    <w:p w14:paraId="694414F1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secondary input</w:t>
      </w:r>
    </w:p>
    <w:p w14:paraId="73E44A8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180BE2E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1B0B904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5ABCD8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MRP Outputs</w:t>
      </w:r>
    </w:p>
    <w:p w14:paraId="4AF7F7E0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14:paraId="25ED2BB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6B1B437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A5B5B1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Parent Item A requires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two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tem B and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tem C. Upon production of 500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tem A, it was calculated that 1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000 units of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tem B were used in the production process. This an example of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DC1D17A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pegging capability</w:t>
      </w:r>
    </w:p>
    <w:p w14:paraId="6F8E0C89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where-used analysis</w:t>
      </w:r>
    </w:p>
    <w:p w14:paraId="3783CE1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netting analysis</w:t>
      </w:r>
    </w:p>
    <w:p w14:paraId="56863EF7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ba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ckflushing</w:t>
      </w:r>
    </w:p>
    <w:p w14:paraId="772A782C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3351262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4B314483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3C1E451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Ability to Track Material Requirements</w:t>
      </w:r>
    </w:p>
    <w:p w14:paraId="704D1B4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591B8AA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0A2A380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4A672AE2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a category of decisions in operations and supply chain management?</w:t>
      </w:r>
    </w:p>
    <w:p w14:paraId="72E50195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strategic</w:t>
      </w:r>
    </w:p>
    <w:p w14:paraId="567A970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tactical</w:t>
      </w:r>
    </w:p>
    <w:p w14:paraId="3800E8F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routine</w:t>
      </w:r>
    </w:p>
    <w:p w14:paraId="15F559FE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perational </w:t>
      </w:r>
    </w:p>
    <w:p w14:paraId="008A2318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</w:p>
    <w:p w14:paraId="4E70FD93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5FBCD089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998FEC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2D73A895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4917391D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1AF6F75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F7B6401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To meet short-run demand and to facilitate production, aggregate units established by sales and operations planning</w:t>
      </w:r>
      <w:r w:rsidR="00077BE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are ______.</w:t>
      </w:r>
    </w:p>
    <w:p w14:paraId="0BB831F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disaggregated</w:t>
      </w:r>
    </w:p>
    <w:p w14:paraId="34617BAA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redesigned</w:t>
      </w:r>
    </w:p>
    <w:p w14:paraId="1AD205AC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retooled</w:t>
      </w:r>
    </w:p>
    <w:p w14:paraId="063053F5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d</w:t>
      </w:r>
      <w:r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scarded</w:t>
      </w:r>
    </w:p>
    <w:p w14:paraId="0711818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14:paraId="45A2A8E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14:paraId="0C367ABE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210F6FD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8415F84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2EFA4CCE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53614C5B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6BB30E0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Disaggregation refers to breaking down end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product requirements into various requirements. Which of the following is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one of these requirements?</w:t>
      </w:r>
    </w:p>
    <w:p w14:paraId="664ED7D7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materials requirements</w:t>
      </w:r>
    </w:p>
    <w:p w14:paraId="79BB4478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labor requirements</w:t>
      </w:r>
    </w:p>
    <w:p w14:paraId="203EA8FB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machine capacity requirements</w:t>
      </w:r>
    </w:p>
    <w:p w14:paraId="1EE5628D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go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vernment audit requirements</w:t>
      </w:r>
    </w:p>
    <w:p w14:paraId="61028BF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39C18822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509059AA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CCCBC61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563A51C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3AC2152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14:paraId="42B1C41E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8BD9C06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aster 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chedule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5D1765F3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is essential for only some operations planning and control decisions</w:t>
      </w:r>
    </w:p>
    <w:p w14:paraId="65AEF7F6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sets the production quantities required to meet demand from every possible source in an organization</w:t>
      </w:r>
    </w:p>
    <w:p w14:paraId="046B8CA9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identifies areas where new features can be added to a product</w:t>
      </w:r>
    </w:p>
    <w:p w14:paraId="2CFFDF46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id</w:t>
      </w:r>
      <w:r w:rsidR="000907FF" w:rsidRPr="009962D8">
        <w:rPr>
          <w:rFonts w:ascii="Arial" w:eastAsia="Times New Roman" w:hAnsi="Arial" w:cs="Arial"/>
          <w:color w:val="000000"/>
          <w:sz w:val="24"/>
          <w:szCs w:val="24"/>
        </w:rPr>
        <w:t>entifies new markets for existing products</w:t>
      </w:r>
    </w:p>
    <w:p w14:paraId="6F255CE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14:paraId="07697637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73E8D84B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46BEBDEA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1E889FD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A68A8CF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C2105C3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9E6C75B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The master schedule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14:paraId="657ACCC4" w14:textId="77777777" w:rsidR="0073726D" w:rsidRPr="009962D8" w:rsidRDefault="0073726D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0B7C4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7C41" w:rsidRPr="009962D8">
        <w:rPr>
          <w:rFonts w:ascii="Arial" w:eastAsia="Times New Roman" w:hAnsi="Arial" w:cs="Arial"/>
          <w:color w:val="000000"/>
          <w:sz w:val="24"/>
          <w:szCs w:val="24"/>
        </w:rPr>
        <w:t>provides top management with an annual report</w:t>
      </w:r>
    </w:p>
    <w:p w14:paraId="330E6BD2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needs to conform to the corporate strategy of the organization</w:t>
      </w:r>
    </w:p>
    <w:p w14:paraId="4B4B315A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needs to be inspected by the government</w:t>
      </w:r>
    </w:p>
    <w:p w14:paraId="1EB13046" w14:textId="77777777" w:rsidR="0073726D" w:rsidRPr="009962D8" w:rsidRDefault="000B7C41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sets</w:t>
      </w:r>
      <w:r w:rsidR="00861C00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 the production quantities required to meet demand from every possible source in the organization</w:t>
      </w:r>
    </w:p>
    <w:p w14:paraId="0E95BA76" w14:textId="77777777" w:rsidR="0073726D" w:rsidRPr="009962D8" w:rsidRDefault="009962D8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14:paraId="211EE9DB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14:paraId="39FE37BF" w14:textId="77777777" w:rsidR="0073726D" w:rsidRPr="009962D8" w:rsidRDefault="000D198C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18-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 xml:space="preserve">2. Explain the conditions under which MRP is appropriate, its inputs, processing, and outputs, as well as its </w:t>
      </w:r>
      <w:r w:rsidR="00A92014">
        <w:rPr>
          <w:rFonts w:ascii="Arial" w:eastAsia="Times New Roman" w:hAnsi="Arial" w:cs="Arial"/>
          <w:color w:val="000000"/>
          <w:sz w:val="24"/>
          <w:szCs w:val="24"/>
        </w:rPr>
        <w:t>benefits and limitations.</w:t>
      </w:r>
    </w:p>
    <w:p w14:paraId="68AD7546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82355">
        <w:rPr>
          <w:rFonts w:ascii="Arial" w:eastAsia="Times New Roman" w:hAnsi="Arial" w:cs="Arial"/>
          <w:color w:val="000000"/>
          <w:sz w:val="24"/>
          <w:szCs w:val="24"/>
        </w:rPr>
        <w:t>Master Scheduling</w:t>
      </w:r>
    </w:p>
    <w:p w14:paraId="6178E4EE" w14:textId="77777777" w:rsidR="0073726D" w:rsidRPr="009962D8" w:rsidRDefault="00261393" w:rsidP="009962D8">
      <w:pPr>
        <w:tabs>
          <w:tab w:val="left" w:pos="13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3726D" w:rsidRPr="009962D8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14:paraId="75F36AE1" w14:textId="77777777" w:rsidR="00205D38" w:rsidRDefault="0073726D" w:rsidP="00073955">
      <w:pPr>
        <w:tabs>
          <w:tab w:val="left" w:pos="136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962D8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62D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62D8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14:paraId="16583393" w14:textId="77777777" w:rsidR="0073726D" w:rsidRPr="009962D8" w:rsidRDefault="0073726D" w:rsidP="009962D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3726D" w:rsidRPr="009962D8" w:rsidSect="00315D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4E4B9" w14:textId="77777777" w:rsidR="004D6A2F" w:rsidRDefault="004D6A2F" w:rsidP="0073726D">
      <w:pPr>
        <w:spacing w:after="0" w:line="240" w:lineRule="auto"/>
      </w:pPr>
      <w:r>
        <w:separator/>
      </w:r>
    </w:p>
  </w:endnote>
  <w:endnote w:type="continuationSeparator" w:id="0">
    <w:p w14:paraId="19C2C8AA" w14:textId="77777777" w:rsidR="004D6A2F" w:rsidRDefault="004D6A2F" w:rsidP="0073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79280" w14:textId="77777777" w:rsidR="004D6A2F" w:rsidRDefault="004D6A2F" w:rsidP="0073726D">
      <w:pPr>
        <w:spacing w:after="0" w:line="240" w:lineRule="auto"/>
      </w:pPr>
      <w:r>
        <w:separator/>
      </w:r>
    </w:p>
  </w:footnote>
  <w:footnote w:type="continuationSeparator" w:id="0">
    <w:p w14:paraId="3E5258EB" w14:textId="77777777" w:rsidR="004D6A2F" w:rsidRDefault="004D6A2F" w:rsidP="0073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5FFFB" w14:textId="77777777" w:rsidR="000D09A8" w:rsidRPr="0062323A" w:rsidRDefault="000D09A8" w:rsidP="000D09A8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Instructor Resource</w:t>
    </w:r>
  </w:p>
  <w:p w14:paraId="726A27A8" w14:textId="77777777" w:rsidR="000D09A8" w:rsidRPr="0062323A" w:rsidRDefault="000D09A8" w:rsidP="000D09A8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 xml:space="preserve">Venkataraman and Pinto, </w:t>
    </w:r>
    <w:r w:rsidRPr="0062323A">
      <w:rPr>
        <w:rFonts w:ascii="Arial" w:hAnsi="Arial" w:cs="Arial"/>
        <w:i/>
        <w:sz w:val="20"/>
      </w:rPr>
      <w:t>Operations Management</w:t>
    </w:r>
  </w:p>
  <w:p w14:paraId="6D805250" w14:textId="77777777" w:rsidR="000D09A8" w:rsidRPr="0062323A" w:rsidRDefault="000D09A8" w:rsidP="000D09A8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© SAGE Publishing, 2018</w:t>
    </w:r>
  </w:p>
  <w:p w14:paraId="10DB0008" w14:textId="77777777" w:rsidR="000D09A8" w:rsidRDefault="000D09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26D"/>
    <w:rsid w:val="00010BCF"/>
    <w:rsid w:val="000428E3"/>
    <w:rsid w:val="0004313E"/>
    <w:rsid w:val="000464F5"/>
    <w:rsid w:val="00073955"/>
    <w:rsid w:val="00077BE8"/>
    <w:rsid w:val="000907FF"/>
    <w:rsid w:val="000B7C41"/>
    <w:rsid w:val="000D09A8"/>
    <w:rsid w:val="000D198C"/>
    <w:rsid w:val="00105550"/>
    <w:rsid w:val="0013587E"/>
    <w:rsid w:val="00160CF8"/>
    <w:rsid w:val="00205D38"/>
    <w:rsid w:val="00261393"/>
    <w:rsid w:val="002D54B0"/>
    <w:rsid w:val="00315DD4"/>
    <w:rsid w:val="0032306E"/>
    <w:rsid w:val="00367DCA"/>
    <w:rsid w:val="00397DB5"/>
    <w:rsid w:val="004812CB"/>
    <w:rsid w:val="0048203F"/>
    <w:rsid w:val="00482355"/>
    <w:rsid w:val="004D6A2F"/>
    <w:rsid w:val="00502E59"/>
    <w:rsid w:val="00591240"/>
    <w:rsid w:val="005E0601"/>
    <w:rsid w:val="00611EEA"/>
    <w:rsid w:val="006F036A"/>
    <w:rsid w:val="007342E9"/>
    <w:rsid w:val="0073726D"/>
    <w:rsid w:val="0082185E"/>
    <w:rsid w:val="00861C00"/>
    <w:rsid w:val="00865A1A"/>
    <w:rsid w:val="008C5F36"/>
    <w:rsid w:val="0094398D"/>
    <w:rsid w:val="00967826"/>
    <w:rsid w:val="009962D8"/>
    <w:rsid w:val="009B4A6C"/>
    <w:rsid w:val="00A92014"/>
    <w:rsid w:val="00AC24D7"/>
    <w:rsid w:val="00AC2B6F"/>
    <w:rsid w:val="00C625D1"/>
    <w:rsid w:val="00CC522C"/>
    <w:rsid w:val="00CF0C98"/>
    <w:rsid w:val="00D117DD"/>
    <w:rsid w:val="00E56C78"/>
    <w:rsid w:val="00E93111"/>
    <w:rsid w:val="00ED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  <w14:docId w14:val="677FDAB1"/>
  <w15:docId w15:val="{7C49DE52-76A8-4618-90F7-8CF50022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2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26D"/>
  </w:style>
  <w:style w:type="paragraph" w:styleId="Footer">
    <w:name w:val="footer"/>
    <w:basedOn w:val="Normal"/>
    <w:link w:val="FooterChar"/>
    <w:uiPriority w:val="99"/>
    <w:unhideWhenUsed/>
    <w:rsid w:val="00737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26D"/>
  </w:style>
  <w:style w:type="paragraph" w:styleId="BalloonText">
    <w:name w:val="Balloon Text"/>
    <w:basedOn w:val="Normal"/>
    <w:link w:val="BalloonTextChar"/>
    <w:uiPriority w:val="99"/>
    <w:semiHidden/>
    <w:unhideWhenUsed/>
    <w:rsid w:val="00482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30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0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0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0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06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3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32</Pages>
  <Words>8961</Words>
  <Characters>51083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Kentucky</Company>
  <LinksUpToDate>false</LinksUpToDate>
  <CharactersWithSpaces>59925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Ramanathan, Kannan</dc:creator>
  <cp:lastModifiedBy>Ancheta, Katie</cp:lastModifiedBy>
  <cp:revision>14</cp:revision>
  <dcterms:created xsi:type="dcterms:W3CDTF">2017-01-13T14:55:00Z</dcterms:created>
  <dcterms:modified xsi:type="dcterms:W3CDTF">2017-02-14T21:30:00Z</dcterms:modified>
</cp:coreProperties>
</file>