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022" w:rsidRDefault="00615185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52E4">
        <w:rPr>
          <w:rFonts w:ascii="Arial" w:hAnsi="Arial" w:cs="Arial"/>
          <w:b/>
          <w:sz w:val="24"/>
          <w:szCs w:val="24"/>
        </w:rPr>
        <w:t>Chapter 2</w:t>
      </w:r>
      <w:r w:rsidR="00DD095F">
        <w:rPr>
          <w:rFonts w:ascii="Arial" w:hAnsi="Arial" w:cs="Arial"/>
          <w:b/>
          <w:sz w:val="24"/>
          <w:szCs w:val="24"/>
        </w:rPr>
        <w:t>: Operations and Supply Chain Strategies</w:t>
      </w:r>
    </w:p>
    <w:p w:rsidR="00EF0022" w:rsidRDefault="00DD095F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EF0022" w:rsidRDefault="00EF0022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0022" w:rsidRDefault="00DD095F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  <w:r w:rsidR="00615185" w:rsidRPr="00F952E4">
        <w:rPr>
          <w:rFonts w:ascii="Arial" w:hAnsi="Arial" w:cs="Arial"/>
          <w:b/>
          <w:sz w:val="24"/>
          <w:szCs w:val="24"/>
        </w:rPr>
        <w:t xml:space="preserve"> </w:t>
      </w:r>
    </w:p>
    <w:p w:rsidR="00EF0022" w:rsidRDefault="00EF0022" w:rsidP="00E213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strategy 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 how to compete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results from decisions made at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corporate level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functional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level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business level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he divisional level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1. Compare the different levels of strategic planning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identify the performance measures in each.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Levels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is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a higher level than the department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level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a lower level than the department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level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same as the department level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7FDD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ften referred to as a tactic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Levels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Corporate strategy is formulated by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organization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top managers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entire organization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hird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party consultants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7C68E6" w:rsidRPr="00F952E4">
        <w:rPr>
          <w:rFonts w:ascii="Arial" w:eastAsia="Times New Roman" w:hAnsi="Arial" w:cs="Arial"/>
          <w:color w:val="000000"/>
          <w:sz w:val="24"/>
          <w:szCs w:val="24"/>
        </w:rPr>
        <w:t>eople in charge of marketing and manufacturing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Corporate strategy asks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industries should we enter?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What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products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should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>we offer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>At what price should we sell these products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which markets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should we</w:t>
      </w:r>
      <w:r w:rsidR="00512BA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advertise?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Among the different strategies, corporate strategy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broadest in scope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the shortest time horizon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uides the operations in a given function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ll of the</w:t>
      </w:r>
      <w:r w:rsidR="00E53D95">
        <w:rPr>
          <w:rFonts w:ascii="Arial" w:eastAsia="Times New Roman" w:hAnsi="Arial" w:cs="Arial"/>
          <w:color w:val="000000"/>
          <w:sz w:val="24"/>
          <w:szCs w:val="24"/>
        </w:rPr>
        <w:t>se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Corporate strategy guides decisions about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hat businesses to acquire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ow to compete in a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hat products to offer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ow to design a given product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allocation of resources between different strategic business units of the corporations is guided by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lastRenderedPageBreak/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epartmental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ivisional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hierarchy of strategies implies that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 higher level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strateg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51659F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uides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strategy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below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6E4198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guided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by the </w:t>
      </w:r>
      <w:r w:rsidR="006E4198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internal </w:t>
      </w:r>
      <w:r w:rsidR="00750896" w:rsidRPr="00F952E4">
        <w:rPr>
          <w:rFonts w:ascii="Arial" w:eastAsia="Times New Roman" w:hAnsi="Arial" w:cs="Arial"/>
          <w:color w:val="000000"/>
          <w:sz w:val="24"/>
          <w:szCs w:val="24"/>
        </w:rPr>
        <w:t>environment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6E4198" w:rsidRPr="00F952E4">
        <w:rPr>
          <w:rFonts w:ascii="Arial" w:eastAsia="Times New Roman" w:hAnsi="Arial" w:cs="Arial"/>
          <w:color w:val="000000"/>
          <w:sz w:val="24"/>
          <w:szCs w:val="24"/>
        </w:rPr>
        <w:t>uides tactical decisions in different businesses</w:t>
      </w:r>
    </w:p>
    <w:p w:rsidR="00EF0022" w:rsidRDefault="002679D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responsible for product design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>The SCOR model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42 key indicators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ses metrics organized in a hierarchical structure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developed during World War II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>as originally used by Henry Ford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C5FE4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C5FE4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C5FE4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NOT one of the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performance 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objectives included in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“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triple bottom line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economic value the company creates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environmental value the company creates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philosophical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value the company creates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A4361" w:rsidRPr="00F952E4">
        <w:rPr>
          <w:rFonts w:ascii="Arial" w:eastAsia="Times New Roman" w:hAnsi="Arial" w:cs="Arial"/>
          <w:color w:val="000000"/>
          <w:sz w:val="24"/>
          <w:szCs w:val="24"/>
        </w:rPr>
        <w:t>he social value the company creates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>Corporate Strategy</w:t>
      </w:r>
      <w:r w:rsidR="00615185" w:rsidRPr="00F952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5B237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about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where some countries are with regard to sustainable supply chains?</w:t>
      </w:r>
    </w:p>
    <w:p w:rsidR="00EF0022" w:rsidRDefault="005B237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U.S. companies are ahead of companies in Europe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5B237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Firms in India and China have caught up with European countries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5B237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oth A and B</w:t>
      </w:r>
    </w:p>
    <w:p w:rsidR="00EF0022" w:rsidRDefault="005B237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either A nor B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B2379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5B2379" w:rsidRPr="00F952E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B2379" w:rsidRPr="00F952E4">
        <w:rPr>
          <w:rFonts w:ascii="Arial" w:eastAsia="Times New Roman" w:hAnsi="Arial" w:cs="Arial"/>
          <w:color w:val="000000"/>
          <w:sz w:val="24"/>
          <w:szCs w:val="24"/>
        </w:rPr>
        <w:t>Describe what companies are doing to incorporate sustainability into their supply chain strategy and the problems they face in doing so.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Sustainable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B2379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5B237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triple bottom line is a way to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nsure a minimum level of returns for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stockholders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nsure that society is compensated for any harm (e.g., pollution) imposed on 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oth A and B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either A nor B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2.2: Triple 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Sustainability in the context of creating environmental value refers to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nsuring a steady and long-term stream of revenues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nsuring a steady and long-term stream of profits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nsuring that current operations do not deplete resources now and for the future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B2379" w:rsidRPr="00F952E4">
        <w:rPr>
          <w:rFonts w:ascii="Arial" w:eastAsia="Times New Roman" w:hAnsi="Arial" w:cs="Arial"/>
          <w:color w:val="000000"/>
          <w:sz w:val="24"/>
          <w:szCs w:val="24"/>
        </w:rPr>
        <w:t>nsuring a steady and long-term stream of sales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2.2: Triple 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company that creates economic value but exploits the environment and natural resources may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un out of raw materials required for its operations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verprice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984002" w:rsidRPr="00F952E4">
        <w:rPr>
          <w:rFonts w:ascii="Arial" w:eastAsia="Times New Roman" w:hAnsi="Arial" w:cs="Arial"/>
          <w:color w:val="000000"/>
          <w:sz w:val="24"/>
          <w:szCs w:val="24"/>
        </w:rPr>
        <w:t>e forced to offer products of poor quality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984002" w:rsidRPr="00F952E4">
        <w:rPr>
          <w:rFonts w:ascii="Arial" w:eastAsia="Times New Roman" w:hAnsi="Arial" w:cs="Arial"/>
          <w:color w:val="000000"/>
          <w:sz w:val="24"/>
          <w:szCs w:val="24"/>
        </w:rPr>
        <w:t>ave high production costs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>2.2: Triple</w:t>
      </w:r>
      <w:r w:rsidR="007A25F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Companies that do not include environmental costs into the cost of production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Have a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E6672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advantage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over those companies that do so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May face serious problems in the long run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66726" w:rsidRPr="00F952E4">
        <w:rPr>
          <w:rFonts w:ascii="Arial" w:eastAsia="Times New Roman" w:hAnsi="Arial" w:cs="Arial"/>
          <w:color w:val="000000"/>
          <w:sz w:val="24"/>
          <w:szCs w:val="24"/>
        </w:rPr>
        <w:t>Are conscientious corporate citizens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Are likely to have high production costs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BB1E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carbon footprint of a supply chain refers to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BB1E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amount of greenhouse gases produced</w:t>
      </w:r>
    </w:p>
    <w:p w:rsidR="00EF0022" w:rsidRDefault="00BB1E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use of energy-efficient lighting</w:t>
      </w:r>
    </w:p>
    <w:p w:rsidR="00EF0022" w:rsidRDefault="00BB1E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use of recycled materials</w:t>
      </w:r>
    </w:p>
    <w:p w:rsidR="00EF0022" w:rsidRDefault="00BB1E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ll of the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se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Describe what companies are doing to incorporate sustainability into their supply chain strategy and the problems they face in doing so.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Sustainable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BB1E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evaluating environmental performance, life cycle assessment (LCA) refers to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environmental impact a product has over the lifetime of the customer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environmental impact a product has over the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life cycle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oth A and B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either A nor B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2001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Nike admitted that it used child labor to produce its expensive sportswear products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while paying the children just pennies a day. This is an example of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reating economic value in the short run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eing a conscientious corporate citizen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eing socially responsible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ollowing a sustainable manufacturing practice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2001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Nike admitted that it used child labor to produce its expensive sportswear products while paying the children just pennies a day.</w:t>
      </w:r>
      <w:r w:rsidR="009B55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doing so, Nike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eprived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some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children of the opportunity to have a childhood as in developed economies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rovided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society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with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opportunities to have a more educated population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reated new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consumers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with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ability to purchase products and services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>howed it was being socially responsible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 xml:space="preserve">2.2: Triple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Multinational companies that contract with factories in countries such as Sudan and Pakistan should</w:t>
      </w:r>
      <w:r w:rsidR="00B6223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ensure that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children are not employed in these factories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cost of production 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maintained at low levels</w:t>
      </w:r>
      <w:r w:rsidR="00BB1E7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using whatever means necessary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223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children do not work more than 70 hours per week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62234" w:rsidRPr="00F952E4">
        <w:rPr>
          <w:rFonts w:ascii="Arial" w:eastAsia="Times New Roman" w:hAnsi="Arial" w:cs="Arial"/>
          <w:color w:val="000000"/>
          <w:sz w:val="24"/>
          <w:szCs w:val="24"/>
        </w:rPr>
        <w:t>children employed in these factories have appropriate safety equipment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>2.2: Triple</w:t>
      </w:r>
      <w:r w:rsidR="0092259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Social sustainability practices of companies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 hard to quantify in terms of costs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D7FCE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 the same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across the globe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D7FCE" w:rsidRPr="00F952E4">
        <w:rPr>
          <w:rFonts w:ascii="Arial" w:eastAsia="Times New Roman" w:hAnsi="Arial" w:cs="Arial"/>
          <w:color w:val="000000"/>
          <w:sz w:val="24"/>
          <w:szCs w:val="24"/>
        </w:rPr>
        <w:t>re usually followed by all companies in different countries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AD7FCE" w:rsidRPr="00F952E4">
        <w:rPr>
          <w:rFonts w:ascii="Arial" w:eastAsia="Times New Roman" w:hAnsi="Arial" w:cs="Arial"/>
          <w:color w:val="000000"/>
          <w:sz w:val="24"/>
          <w:szCs w:val="24"/>
        </w:rPr>
        <w:t>re consistently monitored by local governments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Figure </w:t>
      </w:r>
      <w:r w:rsidR="0051659F">
        <w:rPr>
          <w:rFonts w:ascii="Arial" w:eastAsia="Times New Roman" w:hAnsi="Arial" w:cs="Arial"/>
          <w:bCs/>
          <w:sz w:val="24"/>
          <w:szCs w:val="24"/>
        </w:rPr>
        <w:t>2.2: Triple</w:t>
      </w:r>
      <w:r w:rsidR="0092259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sz w:val="24"/>
          <w:szCs w:val="24"/>
        </w:rPr>
        <w:t xml:space="preserve">Bottom Line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For those companies that have a single business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here is almost no distinction between a business and a divisional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here is no need for a functional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C4C6E" w:rsidRPr="00F952E4">
        <w:rPr>
          <w:rFonts w:ascii="Arial" w:eastAsia="Times New Roman" w:hAnsi="Arial" w:cs="Arial"/>
          <w:color w:val="000000"/>
          <w:sz w:val="24"/>
          <w:szCs w:val="24"/>
        </w:rPr>
        <w:t>trategy and tactics are the same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C4C6E" w:rsidRPr="00F952E4">
        <w:rPr>
          <w:rFonts w:ascii="Arial" w:eastAsia="Times New Roman" w:hAnsi="Arial" w:cs="Arial"/>
          <w:color w:val="000000"/>
          <w:sz w:val="24"/>
          <w:szCs w:val="24"/>
        </w:rPr>
        <w:t>here is no need for outsourcing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a corporation that has a many businesses, the corporation needs one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unctional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ivisional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Core competencies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 also known as competitive strengths within a business unit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skills a business needs to acquire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877EF" w:rsidRPr="00F952E4">
        <w:rPr>
          <w:rFonts w:ascii="Arial" w:eastAsia="Times New Roman" w:hAnsi="Arial" w:cs="Arial"/>
          <w:color w:val="000000"/>
          <w:sz w:val="24"/>
          <w:szCs w:val="24"/>
        </w:rPr>
        <w:t>re not relevant for a diversified organization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C51B87" w:rsidRPr="00F952E4">
        <w:rPr>
          <w:rFonts w:ascii="Arial" w:eastAsia="Times New Roman" w:hAnsi="Arial" w:cs="Arial"/>
          <w:color w:val="000000"/>
          <w:sz w:val="24"/>
          <w:szCs w:val="24"/>
        </w:rPr>
        <w:t>an be outsourced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SBU can achieve synergy by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ligning its activities with its functional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oordinating and integrating its activities with the corporate strategy of the firm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D6EDC" w:rsidRPr="00F952E4">
        <w:rPr>
          <w:rFonts w:ascii="Arial" w:eastAsia="Times New Roman" w:hAnsi="Arial" w:cs="Arial"/>
          <w:color w:val="000000"/>
          <w:sz w:val="24"/>
          <w:szCs w:val="24"/>
        </w:rPr>
        <w:t>eveloping new core competencies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educing the extent of outsourcing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strategy applied in areas such as marketing, operations, finance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accounting is known as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ivisional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ynergistic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259F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>unctional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C6DDA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5C6DD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characteristic of a functional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is developed and implemented at a lower level in the corporate hierarchy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has a shorter time horizon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A functional strategy 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more broad and abstract when compared to higher level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business strategy may have many functional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McDonald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decision to offer value meals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classic example of corporate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aptures the essence of business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an example of a research and development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part of its marketing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uides a firm in using its operational resources effectively to help it achieve a competitive advantage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rovides a road</w:t>
      </w:r>
      <w:r w:rsidR="007C7A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for decisions </w:t>
      </w:r>
      <w:r w:rsidR="003B7BB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regarding business acquisitions or divestitures that the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managers make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Is directly influenced by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Directly influences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160087"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8A3F6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Contingency planning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8A3F6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time-consuming and expensive</w:t>
      </w:r>
    </w:p>
    <w:p w:rsidR="00EF0022" w:rsidRDefault="008A3F6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hould be avoided</w:t>
      </w:r>
    </w:p>
    <w:p w:rsidR="00EF0022" w:rsidRDefault="008A3F6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not essential as it will not be used in most cases</w:t>
      </w:r>
    </w:p>
    <w:p w:rsidR="00EF0022" w:rsidRDefault="008A3F6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ll of the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these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8A3F6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Companies today have to compete across multiple attributes for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competencies, as a consequence of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ewer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customer expectations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ncreasing globalization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ncreasing government regulation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reater employee expectations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firm can improve its operational capabilities by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everaging only its own current resources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everaging the resources of its supply chain partners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y focusing only on economic value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y focusing only on both social and economic value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about the input of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managers to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Till recently, operations managers had little input into a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Till recently, operations managers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mostly focused on the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business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Operations managers are increasingly focused on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>s divisional strategies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A3F6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Operations managers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generally ignore functional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false</w:t>
      </w:r>
      <w:r w:rsidR="0053338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with regard to structural decisions?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 example of a structural decision is deciding a plant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location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Structural decisions have a long-term impact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Once made, structural decisions can be easily modified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structural decision is not the concern of corporate strategy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is </w:t>
      </w:r>
      <w:r w:rsidR="005C6DDA">
        <w:rPr>
          <w:rFonts w:ascii="Arial" w:eastAsia="Times New Roman" w:hAnsi="Arial" w:cs="Arial"/>
          <w:color w:val="000000"/>
          <w:sz w:val="24"/>
          <w:szCs w:val="24"/>
        </w:rPr>
        <w:t>NOT</w:t>
      </w:r>
      <w:r w:rsidR="005C6DD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one of the critical elements of an operations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ustomers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0940F2" w:rsidRPr="00F952E4">
        <w:rPr>
          <w:rFonts w:ascii="Arial" w:eastAsia="Times New Roman" w:hAnsi="Arial" w:cs="Arial"/>
          <w:color w:val="000000"/>
          <w:sz w:val="24"/>
          <w:szCs w:val="24"/>
        </w:rPr>
        <w:t>ore competencies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ritical success factors (CSFs)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eadily available resources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0940F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manufacturing mission depends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a great deal on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factors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oard of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irectors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overnment regulations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terms is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incorrectly</w:t>
      </w:r>
      <w:r w:rsidR="0053338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paired with its description?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ecognize an opportunity for a financial investment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o: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est the change by implementing a small-scale pilot study.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heck: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eview/analyze test results and identif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lessons learned</w:t>
      </w:r>
    </w:p>
    <w:p w:rsidR="00EF0022" w:rsidRDefault="004F03F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ct: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ake action based on what was learned from the previous step.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3F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Knowledge (Remember) 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F03F5" w:rsidRPr="00F952E4">
        <w:rPr>
          <w:rFonts w:ascii="Arial" w:eastAsia="Times New Roman" w:hAnsi="Arial" w:cs="Arial"/>
          <w:color w:val="000000"/>
          <w:sz w:val="24"/>
          <w:szCs w:val="24"/>
        </w:rPr>
        <w:t>Continuous Service Improvement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Computers and smartphones have very short product life cycles.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This means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hey need to be replaced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only at long intervals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 these products, new technology is introduced frequently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onsumers usually buy only one unit in their lifetimes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here are few repeat customers for these products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33381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true when we consider innovation for products in the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context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of the product life cycle?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Innovation may not be of particularly great importance for mature products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It is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too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late to improve profitability of mature products through innovation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Innovation is applicable only during the introduction stage of a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s life cycle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Innovation is not required during a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s growth stage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best describes the ultimate goal of operations and supply chain strategies?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 produce and deliver products or services to satisfy customers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 produce and deliver products or services that delight customers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 make sure customers receive defect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free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926909" w:rsidRPr="00F952E4">
        <w:rPr>
          <w:rFonts w:ascii="Arial" w:eastAsia="Times New Roman" w:hAnsi="Arial" w:cs="Arial"/>
          <w:color w:val="000000"/>
          <w:sz w:val="24"/>
          <w:szCs w:val="24"/>
        </w:rPr>
        <w:t>o make sure profits are maximized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41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52D7"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ustomer</w:t>
      </w:r>
      <w:r w:rsidR="008D52D7" w:rsidRPr="00F952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for a company </w:t>
      </w:r>
      <w:r w:rsidR="008D52D7" w:rsidRPr="00F952E4">
        <w:rPr>
          <w:rFonts w:ascii="Arial" w:eastAsia="Times New Roman" w:hAnsi="Arial" w:cs="Arial"/>
          <w:color w:val="000000"/>
          <w:sz w:val="24"/>
          <w:szCs w:val="24"/>
        </w:rPr>
        <w:t>are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52D7" w:rsidRPr="00F952E4">
        <w:rPr>
          <w:rFonts w:ascii="Arial" w:hAnsi="Arial" w:cs="Arial"/>
          <w:bCs/>
          <w:sz w:val="24"/>
          <w:szCs w:val="24"/>
        </w:rPr>
        <w:t>the people and groups that consume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="008D52D7"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52D7" w:rsidRPr="00F952E4">
        <w:rPr>
          <w:rFonts w:ascii="Arial" w:hAnsi="Arial" w:cs="Arial"/>
          <w:bCs/>
          <w:sz w:val="24"/>
          <w:szCs w:val="24"/>
        </w:rPr>
        <w:t>the people and groups that supply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="008D52D7"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8D52D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hAnsi="Arial" w:cs="Arial"/>
          <w:bCs/>
          <w:sz w:val="24"/>
          <w:szCs w:val="24"/>
        </w:rPr>
        <w:t>the people and groups that finance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8D52D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hAnsi="Arial" w:cs="Arial"/>
          <w:bCs/>
          <w:sz w:val="24"/>
          <w:szCs w:val="24"/>
        </w:rPr>
        <w:t>the people and groups that produce a firm</w:t>
      </w:r>
      <w:r w:rsidR="008611F1">
        <w:rPr>
          <w:rFonts w:ascii="Arial" w:hAnsi="Arial" w:cs="Arial"/>
          <w:bCs/>
          <w:sz w:val="24"/>
          <w:szCs w:val="24"/>
        </w:rPr>
        <w:t>’</w:t>
      </w:r>
      <w:r w:rsidRPr="00F952E4">
        <w:rPr>
          <w:rFonts w:ascii="Arial" w:hAnsi="Arial" w:cs="Arial"/>
          <w:bCs/>
          <w:sz w:val="24"/>
          <w:szCs w:val="24"/>
        </w:rPr>
        <w:t>s products or services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Customers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Of the many customers a company may have, it is important that a company identifies those customers who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ay for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dvertise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re critical for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survival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C5F1D" w:rsidRPr="00F952E4">
        <w:rPr>
          <w:rFonts w:ascii="Arial" w:eastAsia="Times New Roman" w:hAnsi="Arial" w:cs="Arial"/>
          <w:color w:val="000000"/>
          <w:sz w:val="24"/>
          <w:szCs w:val="24"/>
        </w:rPr>
        <w:t>re occasional users of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7C5F1D" w:rsidRPr="00F952E4">
        <w:rPr>
          <w:rFonts w:ascii="Arial" w:eastAsia="Times New Roman" w:hAnsi="Arial" w:cs="Arial"/>
          <w:color w:val="000000"/>
          <w:sz w:val="24"/>
          <w:szCs w:val="24"/>
        </w:rPr>
        <w:t>s products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Customers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CSFs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efers to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ritical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uccess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actors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re usually outsourced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re regulated by a government agency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o not impact the success of the firm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competencies are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lso known as 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ompetitive priorities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>sually outsourced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0D7A0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egulated by the local government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equired by the ISO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likely to be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core competency for a company?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vailability of commodities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bility to set up an R&amp;D unit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bility to innovate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7E2157" w:rsidRPr="00F952E4">
        <w:rPr>
          <w:rFonts w:ascii="Arial" w:eastAsia="Times New Roman" w:hAnsi="Arial" w:cs="Arial"/>
          <w:color w:val="000000"/>
          <w:sz w:val="24"/>
          <w:szCs w:val="24"/>
        </w:rPr>
        <w:t>bility to outsource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2. Define operations </w:t>
      </w:r>
      <w:r w:rsidR="0051659F">
        <w:rPr>
          <w:rFonts w:ascii="Arial" w:eastAsia="Times New Roman" w:hAnsi="Arial" w:cs="Arial"/>
          <w:color w:val="000000"/>
          <w:sz w:val="24"/>
          <w:szCs w:val="24"/>
        </w:rPr>
        <w:t>strategy, and describe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it is formulated and evaluated. </w:t>
      </w:r>
    </w:p>
    <w:p w:rsidR="00EF0022" w:rsidRPr="00E213D3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Formulating and Evaluating Operations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terms is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correctly pair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ed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with its description</w:t>
      </w:r>
      <w:r w:rsidR="00161672"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Cr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itical success factors (CSFs):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strategic factors that a company requires to compete in a given industry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Core competencies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6167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factors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that </w:t>
      </w:r>
      <w:r w:rsidR="00161672" w:rsidRPr="00F952E4">
        <w:rPr>
          <w:rFonts w:ascii="Arial" w:eastAsia="Times New Roman" w:hAnsi="Arial" w:cs="Arial"/>
          <w:color w:val="000000"/>
          <w:sz w:val="24"/>
          <w:szCs w:val="24"/>
        </w:rPr>
        <w:t>identify the firm as belonging to an industry</w:t>
      </w:r>
    </w:p>
    <w:p w:rsidR="00EF0022" w:rsidRDefault="001616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Business strategy: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strategy that governs mergers and acquisitions</w:t>
      </w:r>
    </w:p>
    <w:p w:rsidR="00EF0022" w:rsidRDefault="001616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rporate strategy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strategy that governs day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552790" w:rsidRPr="00F952E4">
        <w:rPr>
          <w:rFonts w:ascii="Arial" w:eastAsia="Times New Roman" w:hAnsi="Arial" w:cs="Arial"/>
          <w:color w:val="000000"/>
          <w:sz w:val="24"/>
          <w:szCs w:val="24"/>
        </w:rPr>
        <w:t>day operations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Critical Elements of an Operations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firm can produce at a lower cost than its competitors by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chieving economies of scale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F46F6" w:rsidRPr="00F952E4">
        <w:rPr>
          <w:rFonts w:ascii="Arial" w:eastAsia="Times New Roman" w:hAnsi="Arial" w:cs="Arial"/>
          <w:color w:val="000000"/>
          <w:sz w:val="24"/>
          <w:szCs w:val="24"/>
        </w:rPr>
        <w:t>ncreasin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g the cost of raw materials and labor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="009F46F6" w:rsidRPr="00F952E4">
        <w:rPr>
          <w:rFonts w:ascii="Arial" w:eastAsia="Times New Roman" w:hAnsi="Arial" w:cs="Arial"/>
          <w:color w:val="000000"/>
          <w:sz w:val="24"/>
          <w:szCs w:val="24"/>
        </w:rPr>
        <w:t>sing cheap raw materials and inputs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6C2143" w:rsidRPr="00F952E4">
        <w:rPr>
          <w:rFonts w:ascii="Arial" w:eastAsia="Times New Roman" w:hAnsi="Arial" w:cs="Arial"/>
          <w:color w:val="000000"/>
          <w:sz w:val="24"/>
          <w:szCs w:val="24"/>
        </w:rPr>
        <w:t>utting corners in production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Price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NOT a common characteristic of product quality?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eatures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urability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mpathy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erformance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A6B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statements is </w:t>
      </w:r>
      <w:r w:rsidR="002A6BB7">
        <w:rPr>
          <w:rFonts w:ascii="Arial" w:eastAsia="Times New Roman" w:hAnsi="Arial" w:cs="Arial"/>
          <w:color w:val="000000"/>
          <w:sz w:val="24"/>
          <w:szCs w:val="24"/>
        </w:rPr>
        <w:t>true</w:t>
      </w:r>
      <w:r w:rsidR="002A6BB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with regard to 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target market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of a product?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mileage a Honda Civic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mileage a Ferrari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B4024" w:rsidRPr="00F952E4">
        <w:rPr>
          <w:rFonts w:ascii="Arial" w:eastAsia="Times New Roman" w:hAnsi="Arial" w:cs="Arial"/>
          <w:color w:val="000000"/>
          <w:sz w:val="24"/>
          <w:szCs w:val="24"/>
        </w:rPr>
        <w:t>The mileage a Rolls Royce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B4024" w:rsidRPr="00F952E4">
        <w:rPr>
          <w:rFonts w:ascii="Arial" w:eastAsia="Times New Roman" w:hAnsi="Arial" w:cs="Arial"/>
          <w:color w:val="000000"/>
          <w:sz w:val="24"/>
          <w:szCs w:val="24"/>
        </w:rPr>
        <w:t>The mileage a Lamborghini car gets is important to its target market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Which of the following </w:t>
      </w:r>
      <w:r w:rsidR="00FF5EA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statements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FF5EA4" w:rsidRPr="00F952E4">
        <w:rPr>
          <w:rFonts w:ascii="Arial" w:eastAsia="Times New Roman" w:hAnsi="Arial" w:cs="Arial"/>
          <w:color w:val="000000"/>
          <w:sz w:val="24"/>
          <w:szCs w:val="24"/>
        </w:rPr>
        <w:t>with regard to time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FF5EA4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is least likely to be important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a core competency for a company?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(or duration) for which a customer uses the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to develop a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to deliver a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22D4E" w:rsidRPr="00F952E4">
        <w:rPr>
          <w:rFonts w:ascii="Arial" w:eastAsia="Times New Roman" w:hAnsi="Arial" w:cs="Arial"/>
          <w:color w:val="000000"/>
          <w:sz w:val="24"/>
          <w:szCs w:val="24"/>
        </w:rPr>
        <w:t>he time to receive supplies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Product development cycle time is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it takes to conceptualize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, produce, and deliver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 product or service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time it takes to 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receive supplies from the time these are ordered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time it takes to deliver a product or service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time it takes to manufacture a product or service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Getting the products in the hands of the customer by the promised delivery date is the responsibility of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manufacturing firm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s supply chain partners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firm only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s supply chain partners only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A21178" w:rsidRPr="00F952E4">
        <w:rPr>
          <w:rFonts w:ascii="Arial" w:eastAsia="Times New Roman" w:hAnsi="Arial" w:cs="Arial"/>
          <w:color w:val="000000"/>
          <w:sz w:val="24"/>
          <w:szCs w:val="24"/>
        </w:rPr>
        <w:t>he retailer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53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ERP stands for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nterprise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esource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mergency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esearch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nterprise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esource and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mergency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esource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lanning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Product innovation is the development and introduction of a brand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new product or service or the improvement of an existing product or service 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achieved through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esign changes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ncrease in time to manufacture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ncrease in time to order supplies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157D1" w:rsidRPr="00F952E4">
        <w:rPr>
          <w:rFonts w:ascii="Arial" w:eastAsia="Times New Roman" w:hAnsi="Arial" w:cs="Arial"/>
          <w:color w:val="000000"/>
          <w:sz w:val="24"/>
          <w:szCs w:val="24"/>
        </w:rPr>
        <w:t>ncrease in time to inspect quality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Process innovation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the development and introduction of a brand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new product or service through changes in product design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the development and introduction of a brand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new product or service through changes in materials and components used in the product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65356B" w:rsidRPr="00F952E4">
        <w:rPr>
          <w:rFonts w:ascii="Arial" w:eastAsia="Times New Roman" w:hAnsi="Arial" w:cs="Arial"/>
          <w:color w:val="000000"/>
          <w:sz w:val="24"/>
          <w:szCs w:val="24"/>
        </w:rPr>
        <w:t>efers to the way materials are ordered and delivered to a company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65356B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efers </w:t>
      </w:r>
      <w:r w:rsidR="0065356B" w:rsidRPr="00F952E4">
        <w:rPr>
          <w:rFonts w:ascii="Arial" w:hAnsi="Arial" w:cs="Arial"/>
          <w:sz w:val="24"/>
          <w:szCs w:val="24"/>
        </w:rPr>
        <w:t>to the changes in the way in which product is produced or a service is delivered within the firm or across a supply chain.</w:t>
      </w:r>
      <w:r w:rsidR="009B55B7">
        <w:rPr>
          <w:rFonts w:ascii="Arial" w:hAnsi="Arial" w:cs="Arial"/>
          <w:sz w:val="24"/>
          <w:szCs w:val="24"/>
        </w:rPr>
        <w:t xml:space="preserve">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eBay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transformation of e-commerce and online auctions and Amazon enabling the purchase of books online are examples of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 innovation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rocess innovation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A537C" w:rsidRPr="00F952E4">
        <w:rPr>
          <w:rFonts w:ascii="Arial" w:eastAsia="Times New Roman" w:hAnsi="Arial" w:cs="Arial"/>
          <w:color w:val="000000"/>
          <w:sz w:val="24"/>
          <w:szCs w:val="24"/>
        </w:rPr>
        <w:t>nnovation in materials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1A537C" w:rsidRPr="00F952E4">
        <w:rPr>
          <w:rFonts w:ascii="Arial" w:eastAsia="Times New Roman" w:hAnsi="Arial" w:cs="Arial"/>
          <w:color w:val="000000"/>
          <w:sz w:val="24"/>
          <w:szCs w:val="24"/>
        </w:rPr>
        <w:t>nnovation in equipment manufacture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an example of an innovation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operations management 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>to gain a competitive edge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way work is organized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>iring capable employees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>rranging for new sources of finance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inding n</w:t>
      </w:r>
      <w:r w:rsidR="006814CD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ew ways of advertising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bCs/>
          <w:iCs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18169D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 the context of operations management, </w:t>
      </w:r>
      <w:r w:rsidR="00EF0022" w:rsidRPr="00E213D3">
        <w:rPr>
          <w:rFonts w:ascii="Arial" w:eastAsia="Times New Roman" w:hAnsi="Arial" w:cs="Arial"/>
          <w:i/>
          <w:color w:val="000000"/>
          <w:sz w:val="24"/>
          <w:szCs w:val="24"/>
        </w:rPr>
        <w:t>flexibility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can refer to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ability to produce a range of different products and services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ability to </w:t>
      </w:r>
      <w:r w:rsidR="0018169D" w:rsidRPr="00F952E4">
        <w:rPr>
          <w:rFonts w:ascii="Arial" w:eastAsia="Times New Roman" w:hAnsi="Arial" w:cs="Arial"/>
          <w:color w:val="000000"/>
          <w:sz w:val="24"/>
          <w:szCs w:val="24"/>
        </w:rPr>
        <w:t>remain unwavering in its commitment to business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ability to remain unwavering in its commitment to </w:t>
      </w:r>
      <w:r w:rsidR="0022420B" w:rsidRPr="00F952E4">
        <w:rPr>
          <w:rFonts w:ascii="Arial" w:eastAsia="Times New Roman" w:hAnsi="Arial" w:cs="Arial"/>
          <w:color w:val="000000"/>
          <w:sz w:val="24"/>
          <w:szCs w:val="24"/>
        </w:rPr>
        <w:t>functional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ability to remain unwavering in its commitment to </w:t>
      </w:r>
      <w:r w:rsidR="0022420B" w:rsidRPr="00F952E4">
        <w:rPr>
          <w:rFonts w:ascii="Arial" w:eastAsia="Times New Roman" w:hAnsi="Arial" w:cs="Arial"/>
          <w:color w:val="000000"/>
          <w:sz w:val="24"/>
          <w:szCs w:val="24"/>
        </w:rPr>
        <w:t>corporate</w:t>
      </w:r>
      <w:r w:rsidR="0051036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Core Competencies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correctly pairs the term with its description?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rder winner: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competitive criterion that must be present in a product for it to be a viable competitor in the marketplace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rder qualifier: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competitive criterion of a product that causes a customer to choose it instead of a competitor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product</w:t>
      </w:r>
    </w:p>
    <w:p w:rsidR="00EF0022" w:rsidRDefault="00253BFB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hAnsi="Arial" w:cs="Arial"/>
          <w:sz w:val="24"/>
          <w:szCs w:val="24"/>
        </w:rPr>
        <w:t>c.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="00B13B7C">
        <w:rPr>
          <w:rFonts w:ascii="Arial" w:hAnsi="Arial" w:cs="Arial"/>
          <w:sz w:val="24"/>
          <w:szCs w:val="24"/>
        </w:rPr>
        <w:t>o</w:t>
      </w:r>
      <w:r w:rsidRPr="00F952E4">
        <w:rPr>
          <w:rFonts w:ascii="Arial" w:hAnsi="Arial" w:cs="Arial"/>
          <w:sz w:val="24"/>
          <w:szCs w:val="24"/>
        </w:rPr>
        <w:t>rder winner: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Pr="00F952E4">
        <w:rPr>
          <w:rFonts w:ascii="Arial" w:hAnsi="Arial" w:cs="Arial"/>
          <w:sz w:val="24"/>
          <w:szCs w:val="24"/>
        </w:rPr>
        <w:t>competitive criterion of a product that causes a customer to choose it instead of a competitor</w:t>
      </w:r>
      <w:r w:rsidR="008611F1">
        <w:rPr>
          <w:rFonts w:ascii="Arial" w:hAnsi="Arial" w:cs="Arial"/>
          <w:sz w:val="24"/>
          <w:szCs w:val="24"/>
        </w:rPr>
        <w:t>’</w:t>
      </w:r>
      <w:r w:rsidRPr="00F952E4">
        <w:rPr>
          <w:rFonts w:ascii="Arial" w:hAnsi="Arial" w:cs="Arial"/>
          <w:sz w:val="24"/>
          <w:szCs w:val="24"/>
        </w:rPr>
        <w:t>s product</w:t>
      </w:r>
    </w:p>
    <w:p w:rsidR="00EF0022" w:rsidRDefault="002A2AD0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hAnsi="Arial" w:cs="Arial"/>
          <w:sz w:val="24"/>
          <w:szCs w:val="24"/>
        </w:rPr>
        <w:t>d.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="00B13B7C">
        <w:rPr>
          <w:rFonts w:ascii="Arial" w:hAnsi="Arial" w:cs="Arial"/>
          <w:sz w:val="24"/>
          <w:szCs w:val="24"/>
        </w:rPr>
        <w:t>o</w:t>
      </w:r>
      <w:r w:rsidRPr="00F952E4">
        <w:rPr>
          <w:rFonts w:ascii="Arial" w:hAnsi="Arial" w:cs="Arial"/>
          <w:sz w:val="24"/>
          <w:szCs w:val="24"/>
        </w:rPr>
        <w:t>rder winner:</w:t>
      </w:r>
      <w:r w:rsidR="00DD095F">
        <w:rPr>
          <w:rFonts w:ascii="Arial" w:hAnsi="Arial" w:cs="Arial"/>
          <w:sz w:val="24"/>
          <w:szCs w:val="24"/>
        </w:rPr>
        <w:t xml:space="preserve"> </w:t>
      </w:r>
      <w:r w:rsidRPr="00F952E4">
        <w:rPr>
          <w:rFonts w:ascii="Arial" w:hAnsi="Arial" w:cs="Arial"/>
          <w:sz w:val="24"/>
          <w:szCs w:val="24"/>
        </w:rPr>
        <w:t>competitive criterion of a product that causes a customer to reject it instead of a competitor</w:t>
      </w:r>
      <w:r w:rsidR="008611F1">
        <w:rPr>
          <w:rFonts w:ascii="Arial" w:hAnsi="Arial" w:cs="Arial"/>
          <w:sz w:val="24"/>
          <w:szCs w:val="24"/>
        </w:rPr>
        <w:t>’</w:t>
      </w:r>
      <w:r w:rsidRPr="00F952E4">
        <w:rPr>
          <w:rFonts w:ascii="Arial" w:hAnsi="Arial" w:cs="Arial"/>
          <w:sz w:val="24"/>
          <w:szCs w:val="24"/>
        </w:rPr>
        <w:t>s product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Flexibility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about order winners and order qualifiers?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Order winners are more important to a firm than order qualifiers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Order qualifiers are more important to a firm than order winners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Both order winners and order qualifiers are important to a firm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Neither order winners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nor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order qualifiers are important to a firm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Order Winners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Versus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the automobile industry during the late 1980s and early 1990s, the order-winning quality criterion was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q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uality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ost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v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olume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>aterials used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Order Winners 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Versus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62</w:t>
      </w:r>
      <w:r w:rsidR="00B13B7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Maintaining the appropriate fit among the four critical elements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customers, product factors, operational CSFs or capabilities, and core competencies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—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art of developing and refining an operations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temporary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process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>an annual event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70E" w:rsidRPr="00F952E4">
        <w:rPr>
          <w:rFonts w:ascii="Arial" w:eastAsia="Times New Roman" w:hAnsi="Arial" w:cs="Arial"/>
          <w:color w:val="000000"/>
          <w:sz w:val="24"/>
          <w:szCs w:val="24"/>
        </w:rPr>
        <w:t>the function of corporate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Order Winners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Versus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If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products are no longer properly aligned with 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changing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market trends, the firm can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ell its products to customers in another market who do value its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ake new investments to upgrade its manufacturing facilities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cquire new suppliers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eorganize its product distribution processes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Maintaining the Fit Among Critical Elements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Strategic structural decisions are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ong-term decisions about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capacity and facilities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hort-term decisions about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processes and technology</w:t>
      </w:r>
    </w:p>
    <w:p w:rsidR="00EF0022" w:rsidRDefault="00452B3D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ong-term decisions about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processes and technology</w:t>
      </w:r>
    </w:p>
    <w:p w:rsidR="00EF0022" w:rsidRDefault="00452B3D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hort-term decisions about product design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Infrastructural decisions 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include decisions about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he kind of products to offer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aterials management and control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he markets in which to offer products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452B3D" w:rsidRPr="00F952E4">
        <w:rPr>
          <w:rFonts w:ascii="Arial" w:eastAsia="Times New Roman" w:hAnsi="Arial" w:cs="Arial"/>
          <w:color w:val="000000"/>
          <w:sz w:val="24"/>
          <w:szCs w:val="24"/>
        </w:rPr>
        <w:t>roduct design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question </w:t>
      </w:r>
      <w:r w:rsidR="00EF0022" w:rsidRPr="00E213D3">
        <w:rPr>
          <w:rFonts w:ascii="Arial" w:eastAsia="Times New Roman" w:hAnsi="Arial" w:cs="Arial"/>
          <w:i/>
          <w:color w:val="000000"/>
          <w:sz w:val="24"/>
          <w:szCs w:val="24"/>
        </w:rPr>
        <w:t>What production planning procedures and decision rules should be in place?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addresses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rocess innovation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FE7FCA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ales and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perations planning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ontrol systems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 innovation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Table 2.2: Infrastructural Decisions in Operations Management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What makes one company superior to another is the extent to which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are guided by the firm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’s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infrastructure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</w:t>
      </w:r>
      <w:r w:rsidR="00B044EE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re is a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match between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infrastructural and structural decisions and its core competencies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979E9" w:rsidRPr="00F952E4">
        <w:rPr>
          <w:rFonts w:ascii="Arial" w:eastAsia="Times New Roman" w:hAnsi="Arial" w:cs="Arial"/>
          <w:color w:val="000000"/>
          <w:sz w:val="24"/>
          <w:szCs w:val="24"/>
        </w:rPr>
        <w:t>he choice of products the firm will manufacture is determined by its capacity to manufacture these products</w:t>
      </w:r>
    </w:p>
    <w:p w:rsidR="00EF0022" w:rsidRDefault="00D979E9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choice of markets the firm will serve is determined by its capacity to manufacture products for these markets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="002351F9" w:rsidRPr="00F952E4">
        <w:rPr>
          <w:rFonts w:ascii="Arial" w:hAnsi="Arial" w:cs="Arial"/>
          <w:sz w:val="24"/>
          <w:szCs w:val="24"/>
        </w:rPr>
        <w:t>The performance of an operations strategy is judged by how well</w:t>
      </w:r>
      <w:r w:rsidR="006149CC">
        <w:rPr>
          <w:rFonts w:ascii="Arial" w:hAnsi="Arial" w:cs="Arial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hAnsi="Arial" w:cs="Arial"/>
          <w:sz w:val="24"/>
          <w:szCs w:val="24"/>
        </w:rPr>
        <w:t>i</w:t>
      </w:r>
      <w:r w:rsidR="002351F9" w:rsidRPr="00F952E4">
        <w:rPr>
          <w:rFonts w:ascii="Arial" w:hAnsi="Arial" w:cs="Arial"/>
          <w:sz w:val="24"/>
          <w:szCs w:val="24"/>
        </w:rPr>
        <w:t>t supports the firm</w:t>
      </w:r>
      <w:r w:rsidR="008611F1">
        <w:rPr>
          <w:rFonts w:ascii="Arial" w:hAnsi="Arial" w:cs="Arial"/>
          <w:sz w:val="24"/>
          <w:szCs w:val="24"/>
        </w:rPr>
        <w:t>’</w:t>
      </w:r>
      <w:r w:rsidR="002351F9" w:rsidRPr="00F952E4">
        <w:rPr>
          <w:rFonts w:ascii="Arial" w:hAnsi="Arial" w:cs="Arial"/>
          <w:sz w:val="24"/>
          <w:szCs w:val="24"/>
        </w:rPr>
        <w:t>s corporate and business strategies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hAnsi="Arial" w:cs="Arial"/>
          <w:sz w:val="24"/>
          <w:szCs w:val="24"/>
        </w:rPr>
        <w:t>i</w:t>
      </w:r>
      <w:r w:rsidR="002351F9" w:rsidRPr="00F952E4">
        <w:rPr>
          <w:rFonts w:ascii="Arial" w:hAnsi="Arial" w:cs="Arial"/>
          <w:sz w:val="24"/>
          <w:szCs w:val="24"/>
        </w:rPr>
        <w:t>t supports the firm</w:t>
      </w:r>
      <w:r w:rsidR="008611F1">
        <w:rPr>
          <w:rFonts w:ascii="Arial" w:hAnsi="Arial" w:cs="Arial"/>
          <w:sz w:val="24"/>
          <w:szCs w:val="24"/>
        </w:rPr>
        <w:t>’</w:t>
      </w:r>
      <w:r w:rsidR="002351F9" w:rsidRPr="00F952E4">
        <w:rPr>
          <w:rFonts w:ascii="Arial" w:hAnsi="Arial" w:cs="Arial"/>
          <w:sz w:val="24"/>
          <w:szCs w:val="24"/>
        </w:rPr>
        <w:t xml:space="preserve">s corporate </w:t>
      </w:r>
      <w:r w:rsidR="00273DA7" w:rsidRPr="00F952E4">
        <w:rPr>
          <w:rFonts w:ascii="Arial" w:hAnsi="Arial" w:cs="Arial"/>
          <w:sz w:val="24"/>
          <w:szCs w:val="24"/>
        </w:rPr>
        <w:t>tactics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influences business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351F9" w:rsidRPr="00F952E4">
        <w:rPr>
          <w:rFonts w:ascii="Arial" w:eastAsia="Times New Roman" w:hAnsi="Arial" w:cs="Arial"/>
          <w:color w:val="000000"/>
          <w:sz w:val="24"/>
          <w:szCs w:val="24"/>
        </w:rPr>
        <w:t>t influences corporate strategy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Strategic Structural and Infrastructural Decisions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trategic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rofit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odel (SPM)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also known as the Monsanto Model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rovides a visual representation of an organization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financial performance</w:t>
      </w:r>
    </w:p>
    <w:p w:rsidR="00EF0022" w:rsidRDefault="001F65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nalyzes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</w:t>
      </w:r>
    </w:p>
    <w:p w:rsidR="00EF0022" w:rsidRDefault="001F657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uides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corporate strategy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82857"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Pr="00E213D3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Strategic Profit Model (SPM)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According to the SPM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,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bottom line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product quality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production capability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very task performed in every area of a firm has an impact on the morale of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employees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Strategic Profit Model (SPM)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drawback of the SPM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is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 is difficult to use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onsiders only 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operational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measures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no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>nfinancial measures are not factored into the model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 requires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5</w:t>
      </w:r>
      <w:r w:rsidR="006149CC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years of historical data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 w:rsidRPr="006149C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Balanced Scorecard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alanced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corecard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4C54D3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focused only on financial measures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 </w:t>
      </w:r>
      <w:r w:rsidR="00AA4661" w:rsidRPr="00F952E4">
        <w:rPr>
          <w:rFonts w:ascii="Arial" w:eastAsia="Times New Roman" w:hAnsi="Arial" w:cs="Arial"/>
          <w:color w:val="000000"/>
          <w:sz w:val="24"/>
          <w:szCs w:val="24"/>
        </w:rPr>
        <w:t>useful only for manufacturing organizations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used by profit, nonprofit, and governmental organizations worldwide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AA4661" w:rsidRPr="00F952E4">
        <w:rPr>
          <w:rFonts w:ascii="Arial" w:eastAsia="Times New Roman" w:hAnsi="Arial" w:cs="Arial"/>
          <w:color w:val="000000"/>
          <w:sz w:val="24"/>
          <w:szCs w:val="24"/>
        </w:rPr>
        <w:t>as very popular in the 1940s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Balanced Scorecard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balanced scorecard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rovides a framework of performance measurements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uides planners </w:t>
      </w:r>
      <w:r w:rsidR="00EB6134" w:rsidRPr="00F952E4">
        <w:rPr>
          <w:rFonts w:ascii="Arial" w:eastAsia="Times New Roman" w:hAnsi="Arial" w:cs="Arial"/>
          <w:color w:val="000000"/>
          <w:sz w:val="24"/>
          <w:szCs w:val="24"/>
        </w:rPr>
        <w:t>on different sources of financing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EB6134" w:rsidRPr="00F952E4">
        <w:rPr>
          <w:rFonts w:ascii="Arial" w:eastAsia="Times New Roman" w:hAnsi="Arial" w:cs="Arial"/>
          <w:color w:val="000000"/>
          <w:sz w:val="24"/>
          <w:szCs w:val="24"/>
        </w:rPr>
        <w:t>uides planners on product design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EB6134" w:rsidRPr="00F952E4">
        <w:rPr>
          <w:rFonts w:ascii="Arial" w:eastAsia="Times New Roman" w:hAnsi="Arial" w:cs="Arial"/>
          <w:color w:val="000000"/>
          <w:sz w:val="24"/>
          <w:szCs w:val="24"/>
        </w:rPr>
        <w:t>s very useful for identifying new markets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0022" w:rsidRPr="00E213D3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Balanced Scorecard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options presents the right sequence of activities in developing a strategic plan for services?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services; second,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third, define its mission and its high-level corporate goals and objectives.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second,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services; third, define its mission and its high-level corporate goals and objectives.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define its mission and its high-level corporate goals and objectives; second,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third,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services;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First, determine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core competency; second, define its mission and its high-level corporate goals and objectives, third, identify the target market for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service</w:t>
      </w:r>
      <w:r w:rsidR="006149C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Figure 2.6: Strategic Framework for Service Operations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statements is true with regard to service operations?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It encompasses all activities and processes required for implementing the service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Service operations activities that are not visible to the customer are referred to as front stage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Service operations activities that are visible to the customer are referred to as back stage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Service operations activities pertaining to the supply chain are referred to as downstream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Service Operations System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76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NOT a question which is intended to be answered by service operations strategy?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How do we truly create value desired by our customers and stakeholders?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What is our rationale for making strategic investments in a particular service?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How should service quality be defined and, given differing alternatives, which one should we emphasize to improve the quality of our service?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If we have multiple businesses, how do we efficiently allocate resources among them?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The Service Delivery System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PDCA stands for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Product Development Cycle Analysis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Plan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Check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Act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Plan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Check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Analyze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Please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Do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Check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Answer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3. Contrast the formulation and evaluation of operating strategies for service organization with those for manufacturing organizations.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Continuous Service Improvement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Productivity is measured by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ratio of goods and services produced to inputs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product of goods produced and inputs used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 ratio of inputs to goods and services produced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one of the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se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Measuring Productivity as Part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Productivity measures 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include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nventory turnover ratios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="00E61169" w:rsidRPr="00F952E4">
        <w:rPr>
          <w:rFonts w:ascii="Arial" w:eastAsia="Times New Roman" w:hAnsi="Arial" w:cs="Arial"/>
          <w:color w:val="000000"/>
          <w:sz w:val="24"/>
          <w:szCs w:val="24"/>
        </w:rPr>
        <w:t>ulti-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factor productivity measures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cid test ratio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arnings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efore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nterest and </w:t>
      </w:r>
      <w:r w:rsidR="005A3636" w:rsidRPr="00F952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5669E1" w:rsidRPr="00F952E4">
        <w:rPr>
          <w:rFonts w:ascii="Arial" w:eastAsia="Times New Roman" w:hAnsi="Arial" w:cs="Arial"/>
          <w:color w:val="000000"/>
          <w:sz w:val="24"/>
          <w:szCs w:val="24"/>
        </w:rPr>
        <w:t>ax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Comprehension (Understand)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Measuring Productivity as Part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Economic, political, regulatory, legal, technological, and social contexts of organizations in a global society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If we use 2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000 labor hours to produce 400 units of a product, then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multifactor productivity measure, we get 5 units per labor hour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single-factor productivity measure, we get 5 units per labor hour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multifactor productivity measure, we get 1 unit per 5 labor hours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sing the single-factor productivity measure, we get 1 unit per 5 labor hours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Measuring Productivity as Part of Strategic Planning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hen calculating multifactor productivity, 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 need to use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homogenous unit of measurement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heterogeneous unit of measurement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statistical unit of measurement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F53B6" w:rsidRPr="00F952E4">
        <w:rPr>
          <w:rFonts w:ascii="Arial" w:eastAsia="Times New Roman" w:hAnsi="Arial" w:cs="Arial"/>
          <w:color w:val="000000"/>
          <w:sz w:val="24"/>
          <w:szCs w:val="24"/>
        </w:rPr>
        <w:t>a multivariate unit of measurement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Types of Productivity Measures and Their Uses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Dual sourcing refers to contracting with multiple supply sources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hedge against price decreases by a supplier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buffer against disruptions in the supply chain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way to quickly expand production capacity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a way to give an equal opportunity to different suppliers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1516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01516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productivity index is the ratio of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a particular time period to the productivity measured in a base period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a particular firm to the productivity measured for firms in that industry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a particular country to the productivity measured for firms in other countries</w:t>
      </w:r>
    </w:p>
    <w:p w:rsidR="00EF0022" w:rsidRDefault="00C0151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roductivity measured in one part of the supply chain to the productivity measured in other parts of the supply chain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Table 2.3: Examples of Various Types of Productivity Measures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Benchmarking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identifies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best practices used by other firms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governmental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standards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that</w:t>
      </w:r>
      <w:r w:rsidR="009961E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company must meet</w:t>
      </w:r>
    </w:p>
    <w:p w:rsidR="00EF0022" w:rsidRDefault="005A363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international standards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that</w:t>
      </w:r>
      <w:r w:rsidR="009961E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a company must meet</w:t>
      </w:r>
    </w:p>
    <w:p w:rsidR="00EF0022" w:rsidRDefault="005A3636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industry standards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that</w:t>
      </w:r>
      <w:r w:rsidR="009961E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a company must meet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Steps to Improving Productivity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Productivity is harder to measure in the service sector because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nputs are difficult to assess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he unit of measurement is not heterogeneous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>tatistical samples are hard to obtain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92402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here are no government standards 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4. Compare the different types of productivity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measurements, and explain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how firms use them strategically.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Measuring Productivity in the Service Sector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Supply chain management activities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coordination of activities across multiple firms</w:t>
      </w:r>
    </w:p>
    <w:p w:rsidR="00EF0022" w:rsidRDefault="00D9240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application of government standards</w:t>
      </w:r>
    </w:p>
    <w:p w:rsidR="00EF0022" w:rsidRDefault="00D9240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application of industry standards</w:t>
      </w:r>
    </w:p>
    <w:p w:rsidR="00EF0022" w:rsidRDefault="00D9240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 to the application of international standards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Supply Chain Strategies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One way a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firm can structure its supply chains </w:t>
      </w:r>
      <w:r w:rsidR="00584D4A" w:rsidRPr="00F952E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 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utsourc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component manufacturing to third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party contractors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 exit 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the industry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 d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ivest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the supply chain part of its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o follow international protocols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5. Describe how both manufacturers and service organizations formulate and evaluate their supply chain strategies. 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Answer Location: Formulating and Evaluating Supply Chain Strategies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415D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To ensure a good fit between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supply chain strategy and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overall corporate strategy, the firm needs to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now their customers and the uncertainties associated with their supply chains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k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now the 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rules of international trade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nsure compliance with ISO regulations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961E2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nsure compliance with local government regulations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1. Compare the different levels of strategic 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planning, and identify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performance measures in each.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iCs/>
          <w:color w:val="000000"/>
          <w:sz w:val="24"/>
          <w:szCs w:val="24"/>
        </w:rPr>
        <w:t>Formulating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Key performance indicators to monitor how well 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supply chain is working include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nventory turns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eturn on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nvestment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eturn on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ssets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arnings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b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efore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nterest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axes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3D4F57" w:rsidRPr="00F952E4">
        <w:rPr>
          <w:rFonts w:ascii="Arial" w:eastAsia="Times New Roman" w:hAnsi="Arial" w:cs="Arial"/>
          <w:color w:val="000000"/>
          <w:sz w:val="24"/>
          <w:szCs w:val="24"/>
        </w:rPr>
        <w:t>epreciation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correctly pairs the short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form with its full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form?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DPMO: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efectives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er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illion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pportunities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SCOR: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upply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hain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perations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eference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PDCA: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repare-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irect-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onsolidate-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ct</w:t>
      </w:r>
    </w:p>
    <w:p w:rsidR="00EF0022" w:rsidRDefault="00B4074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SPM: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tructured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rocess </w:t>
      </w:r>
      <w:r w:rsidR="00700763">
        <w:rPr>
          <w:rFonts w:ascii="Arial" w:eastAsia="Times New Roman" w:hAnsi="Arial" w:cs="Arial"/>
          <w:color w:val="000000"/>
          <w:sz w:val="24"/>
          <w:szCs w:val="24"/>
        </w:rPr>
        <w:t>m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anagement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Knowledge (Remember)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EF0022" w:rsidRDefault="00DD095F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91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Which of the following is NOT one of the processes in the SCOR model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Design: the product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features and attributes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Plan: develop a supply chain that best meets sourcing, production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and delivery processes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Source: procure goods and services to meet demand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Make: transform product into finished state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Evaluating the Performance of a Supply Chain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Offshoring of manufacturing to countries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such as</w:t>
      </w:r>
      <w:r w:rsidR="00EB458B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Brazil and Vietnam has been encouraged by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need for sustainable manufacturing practices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higher transportation costs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eed for lower manufacturing costs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458B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longer shipping times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Integrating Operations and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Companies successful in integrating their operations and supply chains globally possess which of the following capabilities?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upply chain adaptability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bility to 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divest a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ability to f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ollow the dictates of corporate strategy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trict adherence to ISO requirements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Integrating Operations and Supply Chain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In 2011, an earthquake and subsequent tsunami shut down the Fukushima Dai-ichi nuclear power plant in Fukushima, Japan</w:t>
      </w:r>
      <w:r w:rsidR="00A96259" w:rsidRPr="00F952E4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for months.</w:t>
      </w:r>
      <w:r w:rsidR="009B55B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This is an example of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n unforeseen event that can disrupt operational and supply chain activities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success of contingency planning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he quick response by the Japanese government in rescue operations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need for ISO intervention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Application (Apply)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Medium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Application of knowledge (able to translate knowledge of business and management into practice)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 should have a risk management program that can anticipate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ncontrollable events 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need to divest the business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ow employees can be redeployed from a business in distress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B40747" w:rsidRPr="00F952E4">
        <w:rPr>
          <w:rFonts w:ascii="Arial" w:eastAsia="Times New Roman" w:hAnsi="Arial" w:cs="Arial"/>
          <w:color w:val="000000"/>
          <w:sz w:val="24"/>
          <w:szCs w:val="24"/>
        </w:rPr>
        <w:t>he need to redeploy its resources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bCs/>
          <w:color w:val="000000"/>
          <w:sz w:val="24"/>
          <w:szCs w:val="24"/>
        </w:rPr>
        <w:t>Risk Management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15185" w:rsidRPr="00F952E4">
        <w:rPr>
          <w:rFonts w:ascii="Arial" w:eastAsia="Times New Roman" w:hAnsi="Arial" w:cs="Arial"/>
          <w:color w:val="000000"/>
          <w:sz w:val="24"/>
          <w:szCs w:val="24"/>
        </w:rPr>
        <w:t>Hard</w:t>
      </w:r>
    </w:p>
    <w:p w:rsidR="00EF0022" w:rsidRDefault="0061518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The balanced scorecard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as introduced by the ISO 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w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as popular in the 1970s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 be used to improve the firm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internal communications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s required by the U.S. government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A2D75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FA2D75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Balanced Scorecard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FA2D75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Corporate strategy is a strategy that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industries and markets the organization should enter and compete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in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attempts to address the fundamental question of how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 company can compete in a particular industry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attempts to address the fundamental question of how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to position a company in a given market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advertising strategy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A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Corporate Strategy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56162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5616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Business strategy is a strategy that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industries and markets</w:t>
      </w:r>
      <w:r w:rsidR="00A96259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in which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the organization should enter and compete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a company can compete in a particular industry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to improve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s operations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advertising strategy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Business-Unit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9.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Functional strategy is a strategy that</w:t>
      </w:r>
      <w:r w:rsidR="00B836E4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industries and markets the organization should enter and compete in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a company can compete in a particular industry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how to manage a particular function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attempts to address the fundamental question of what advertising strategy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C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836E4">
        <w:rPr>
          <w:rFonts w:ascii="Arial" w:hAnsi="Arial" w:cs="Arial"/>
          <w:sz w:val="24"/>
          <w:szCs w:val="24"/>
        </w:rPr>
        <w:t>Functional Strategies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10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0. </w:t>
      </w:r>
      <w:r w:rsidR="0032352B">
        <w:rPr>
          <w:rFonts w:ascii="Arial" w:eastAsia="Times New Roman" w:hAnsi="Arial" w:cs="Arial"/>
          <w:color w:val="000000"/>
          <w:sz w:val="24"/>
          <w:szCs w:val="24"/>
        </w:rPr>
        <w:t>An o</w:t>
      </w:r>
      <w:r w:rsidR="003729EC"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rder loser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32352B">
        <w:rPr>
          <w:rFonts w:ascii="Arial" w:eastAsia="Times New Roman" w:hAnsi="Arial" w:cs="Arial"/>
          <w:color w:val="000000"/>
          <w:sz w:val="24"/>
          <w:szCs w:val="24"/>
        </w:rPr>
        <w:t xml:space="preserve"> ______.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5667" w:rsidRPr="00F952E4">
        <w:rPr>
          <w:rFonts w:ascii="Arial" w:eastAsia="Times New Roman" w:hAnsi="Arial" w:cs="Arial"/>
          <w:color w:val="000000"/>
          <w:sz w:val="24"/>
          <w:szCs w:val="24"/>
        </w:rPr>
        <w:t>a company salesman who fails to procure an order for the company</w:t>
      </w:r>
      <w:r w:rsidR="008611F1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BB5667" w:rsidRPr="00F952E4">
        <w:rPr>
          <w:rFonts w:ascii="Arial" w:eastAsia="Times New Roman" w:hAnsi="Arial" w:cs="Arial"/>
          <w:color w:val="000000"/>
          <w:sz w:val="24"/>
          <w:szCs w:val="24"/>
        </w:rPr>
        <w:t>s products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b.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5667" w:rsidRPr="00F952E4">
        <w:rPr>
          <w:rFonts w:ascii="Arial" w:eastAsia="Times New Roman" w:hAnsi="Arial" w:cs="Arial"/>
          <w:color w:val="000000"/>
          <w:sz w:val="24"/>
          <w:szCs w:val="24"/>
        </w:rPr>
        <w:t>a qualifying criterion a firm fails to meet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590C" w:rsidRPr="00F952E4">
        <w:rPr>
          <w:rFonts w:ascii="Arial" w:eastAsia="Times New Roman" w:hAnsi="Arial" w:cs="Arial"/>
          <w:color w:val="000000"/>
          <w:sz w:val="24"/>
          <w:szCs w:val="24"/>
        </w:rPr>
        <w:t>an administrative person who lost an order received by the company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d.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5590C" w:rsidRPr="00F952E4">
        <w:rPr>
          <w:rFonts w:ascii="Arial" w:eastAsia="Times New Roman" w:hAnsi="Arial" w:cs="Arial"/>
          <w:color w:val="000000"/>
          <w:sz w:val="24"/>
          <w:szCs w:val="24"/>
        </w:rPr>
        <w:t>an accounting practice the company failed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 xml:space="preserve"> to follow</w:t>
      </w:r>
    </w:p>
    <w:p w:rsidR="00EF0022" w:rsidRDefault="00A8285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Ans: B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Cognitive Domain: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Analysis (Analyze)</w:t>
      </w:r>
    </w:p>
    <w:p w:rsidR="00EF0022" w:rsidRDefault="00E213D3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Learning Objective: 2-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6. Identify the key capabilities firms need to formulate and implement global operations and supply chain strategies and manage the risks related to them.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Answer Location: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2352B">
        <w:rPr>
          <w:rFonts w:ascii="Arial" w:hAnsi="Arial" w:cs="Arial"/>
          <w:sz w:val="24"/>
          <w:szCs w:val="24"/>
        </w:rPr>
        <w:t>Order Winners Versus Order Qualifiers</w:t>
      </w:r>
    </w:p>
    <w:p w:rsidR="00EF0022" w:rsidRDefault="005904A7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Difficulty Level: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055D1" w:rsidRPr="00F952E4">
        <w:rPr>
          <w:rFonts w:ascii="Arial" w:eastAsia="Times New Roman" w:hAnsi="Arial" w:cs="Arial"/>
          <w:color w:val="000000"/>
          <w:sz w:val="24"/>
          <w:szCs w:val="24"/>
        </w:rPr>
        <w:t>Easy</w:t>
      </w:r>
    </w:p>
    <w:p w:rsidR="00EF0022" w:rsidRDefault="002055D1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952E4">
        <w:rPr>
          <w:rFonts w:ascii="Arial" w:eastAsia="Times New Roman" w:hAnsi="Arial" w:cs="Arial"/>
          <w:color w:val="000000"/>
          <w:sz w:val="24"/>
          <w:szCs w:val="24"/>
        </w:rPr>
        <w:t>AACSB:</w:t>
      </w:r>
      <w:r w:rsidR="00DD095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952E4">
        <w:rPr>
          <w:rFonts w:ascii="Arial" w:eastAsia="Times New Roman" w:hAnsi="Arial" w:cs="Arial"/>
          <w:color w:val="000000"/>
          <w:sz w:val="24"/>
          <w:szCs w:val="24"/>
        </w:rPr>
        <w:t>Analytical thinking (able to analyze and frame problems)</w:t>
      </w: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F0022" w:rsidRDefault="00EF00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B0622" w:rsidRDefault="00BB0622" w:rsidP="00E213D3">
      <w:pPr>
        <w:tabs>
          <w:tab w:val="left" w:pos="2088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BB0622" w:rsidSect="002276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622" w:rsidRDefault="00BB0622" w:rsidP="005904A7">
      <w:pPr>
        <w:spacing w:after="0" w:line="240" w:lineRule="auto"/>
      </w:pPr>
      <w:r>
        <w:separator/>
      </w:r>
    </w:p>
  </w:endnote>
  <w:endnote w:type="continuationSeparator" w:id="0">
    <w:p w:rsidR="00BB0622" w:rsidRDefault="00BB0622" w:rsidP="0059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622" w:rsidRDefault="00BB0622" w:rsidP="005904A7">
      <w:pPr>
        <w:spacing w:after="0" w:line="240" w:lineRule="auto"/>
      </w:pPr>
      <w:r>
        <w:separator/>
      </w:r>
    </w:p>
  </w:footnote>
  <w:footnote w:type="continuationSeparator" w:id="0">
    <w:p w:rsidR="00BB0622" w:rsidRDefault="00BB0622" w:rsidP="0059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EE7" w:rsidRDefault="00597EE7" w:rsidP="00597EE7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597EE7" w:rsidRDefault="00597EE7" w:rsidP="00597EE7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597EE7" w:rsidRDefault="00597EE7" w:rsidP="00597EE7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6149CC" w:rsidRDefault="006149C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9CC" w:rsidRDefault="006149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185"/>
    <w:rsid w:val="0005590C"/>
    <w:rsid w:val="00093620"/>
    <w:rsid w:val="000940F2"/>
    <w:rsid w:val="000D6EDC"/>
    <w:rsid w:val="000D7A0A"/>
    <w:rsid w:val="000F53B6"/>
    <w:rsid w:val="00160087"/>
    <w:rsid w:val="00161672"/>
    <w:rsid w:val="0018169D"/>
    <w:rsid w:val="001A537C"/>
    <w:rsid w:val="001F6572"/>
    <w:rsid w:val="002055D1"/>
    <w:rsid w:val="0022420B"/>
    <w:rsid w:val="0022769E"/>
    <w:rsid w:val="002351F9"/>
    <w:rsid w:val="00241DD2"/>
    <w:rsid w:val="00253BFB"/>
    <w:rsid w:val="0025596D"/>
    <w:rsid w:val="00256162"/>
    <w:rsid w:val="002679D9"/>
    <w:rsid w:val="00273DA7"/>
    <w:rsid w:val="00282B40"/>
    <w:rsid w:val="002A2AD0"/>
    <w:rsid w:val="002A6BB7"/>
    <w:rsid w:val="002A72A2"/>
    <w:rsid w:val="0032352B"/>
    <w:rsid w:val="003729EC"/>
    <w:rsid w:val="003B4024"/>
    <w:rsid w:val="003B7BB3"/>
    <w:rsid w:val="003D4F57"/>
    <w:rsid w:val="004157D1"/>
    <w:rsid w:val="00452B3D"/>
    <w:rsid w:val="004C54D3"/>
    <w:rsid w:val="004F03F5"/>
    <w:rsid w:val="00510365"/>
    <w:rsid w:val="00512BA3"/>
    <w:rsid w:val="0051659F"/>
    <w:rsid w:val="00523148"/>
    <w:rsid w:val="00533381"/>
    <w:rsid w:val="00552790"/>
    <w:rsid w:val="005669E1"/>
    <w:rsid w:val="00584D4A"/>
    <w:rsid w:val="005904A7"/>
    <w:rsid w:val="00597EE7"/>
    <w:rsid w:val="005A3636"/>
    <w:rsid w:val="005B2379"/>
    <w:rsid w:val="005C6DDA"/>
    <w:rsid w:val="006149CC"/>
    <w:rsid w:val="00615185"/>
    <w:rsid w:val="00637FDD"/>
    <w:rsid w:val="0065356B"/>
    <w:rsid w:val="006814CD"/>
    <w:rsid w:val="006C2143"/>
    <w:rsid w:val="006C540B"/>
    <w:rsid w:val="006C5FE4"/>
    <w:rsid w:val="006D4EA7"/>
    <w:rsid w:val="006E4198"/>
    <w:rsid w:val="00700763"/>
    <w:rsid w:val="00750896"/>
    <w:rsid w:val="007A25FB"/>
    <w:rsid w:val="007C5F1D"/>
    <w:rsid w:val="007C68E6"/>
    <w:rsid w:val="007C7A0E"/>
    <w:rsid w:val="007E2157"/>
    <w:rsid w:val="008611F1"/>
    <w:rsid w:val="00865A1A"/>
    <w:rsid w:val="008A3F66"/>
    <w:rsid w:val="008D52D7"/>
    <w:rsid w:val="0090415D"/>
    <w:rsid w:val="0092259F"/>
    <w:rsid w:val="00926909"/>
    <w:rsid w:val="00984002"/>
    <w:rsid w:val="009961E2"/>
    <w:rsid w:val="009B55B7"/>
    <w:rsid w:val="009C0F1B"/>
    <w:rsid w:val="009C70EB"/>
    <w:rsid w:val="009F46F6"/>
    <w:rsid w:val="00A11C29"/>
    <w:rsid w:val="00A21178"/>
    <w:rsid w:val="00A82857"/>
    <w:rsid w:val="00A96259"/>
    <w:rsid w:val="00AA4661"/>
    <w:rsid w:val="00AD7FCE"/>
    <w:rsid w:val="00B044EE"/>
    <w:rsid w:val="00B13B7C"/>
    <w:rsid w:val="00B22D4E"/>
    <w:rsid w:val="00B34FCB"/>
    <w:rsid w:val="00B40747"/>
    <w:rsid w:val="00B62234"/>
    <w:rsid w:val="00B63808"/>
    <w:rsid w:val="00B836E4"/>
    <w:rsid w:val="00B877EF"/>
    <w:rsid w:val="00BA4361"/>
    <w:rsid w:val="00BB0622"/>
    <w:rsid w:val="00BB1E75"/>
    <w:rsid w:val="00BB5667"/>
    <w:rsid w:val="00BC4C6E"/>
    <w:rsid w:val="00C01516"/>
    <w:rsid w:val="00C3455D"/>
    <w:rsid w:val="00C51B87"/>
    <w:rsid w:val="00C51D41"/>
    <w:rsid w:val="00D5170E"/>
    <w:rsid w:val="00D92402"/>
    <w:rsid w:val="00D979E9"/>
    <w:rsid w:val="00DD095F"/>
    <w:rsid w:val="00DF1FEA"/>
    <w:rsid w:val="00DF4263"/>
    <w:rsid w:val="00E15B78"/>
    <w:rsid w:val="00E213D3"/>
    <w:rsid w:val="00E4470E"/>
    <w:rsid w:val="00E53D95"/>
    <w:rsid w:val="00E61169"/>
    <w:rsid w:val="00E66726"/>
    <w:rsid w:val="00E70B50"/>
    <w:rsid w:val="00E80D4F"/>
    <w:rsid w:val="00EB458B"/>
    <w:rsid w:val="00EB6134"/>
    <w:rsid w:val="00EF0022"/>
    <w:rsid w:val="00EF17F2"/>
    <w:rsid w:val="00F0273A"/>
    <w:rsid w:val="00F0357E"/>
    <w:rsid w:val="00F0401C"/>
    <w:rsid w:val="00F81680"/>
    <w:rsid w:val="00F952E4"/>
    <w:rsid w:val="00FA2D75"/>
    <w:rsid w:val="00FC69FD"/>
    <w:rsid w:val="00FD061F"/>
    <w:rsid w:val="00FE7FCA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100AB6-5998-4A03-B8C9-657099AE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518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5185"/>
    <w:rPr>
      <w:color w:val="954F72"/>
      <w:u w:val="single"/>
    </w:rPr>
  </w:style>
  <w:style w:type="paragraph" w:customStyle="1" w:styleId="msonormal0">
    <w:name w:val="msonormal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6151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151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615185"/>
    <w:pP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Normal"/>
    <w:rsid w:val="006151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Normal"/>
    <w:rsid w:val="0061518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8">
    <w:name w:val="xl78"/>
    <w:basedOn w:val="Normal"/>
    <w:rsid w:val="0061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4A7"/>
  </w:style>
  <w:style w:type="paragraph" w:styleId="Footer">
    <w:name w:val="footer"/>
    <w:basedOn w:val="Normal"/>
    <w:link w:val="FooterChar"/>
    <w:uiPriority w:val="99"/>
    <w:unhideWhenUsed/>
    <w:rsid w:val="0059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4A7"/>
  </w:style>
  <w:style w:type="paragraph" w:styleId="BalloonText">
    <w:name w:val="Balloon Text"/>
    <w:basedOn w:val="Normal"/>
    <w:link w:val="BalloonTextChar"/>
    <w:uiPriority w:val="99"/>
    <w:semiHidden/>
    <w:unhideWhenUsed/>
    <w:rsid w:val="0086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3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3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3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33</Pages>
  <Words>9735</Words>
  <Characters>55490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65095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20</cp:revision>
  <dcterms:created xsi:type="dcterms:W3CDTF">2017-01-13T14:43:00Z</dcterms:created>
  <dcterms:modified xsi:type="dcterms:W3CDTF">2017-02-14T21:27:00Z</dcterms:modified>
</cp:coreProperties>
</file>