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0D" w:rsidRDefault="00792B0C" w:rsidP="000B440D">
      <w:pPr>
        <w:pStyle w:val="Title"/>
      </w:pPr>
      <w:r w:rsidRPr="00792B0C">
        <w:t xml:space="preserve">Class Activities </w:t>
      </w:r>
    </w:p>
    <w:p w:rsidR="00EE30E0" w:rsidRDefault="000B440D" w:rsidP="000B440D">
      <w:pPr>
        <w:pStyle w:val="Heading1"/>
      </w:pPr>
      <w:r>
        <w:t>Chapter 14: Lean Operations a</w:t>
      </w:r>
      <w:r w:rsidRPr="000E3C91">
        <w:t>nd Supply Chains</w:t>
      </w:r>
    </w:p>
    <w:p w:rsidR="00DA0202" w:rsidRDefault="00DA0202" w:rsidP="00792B0C"/>
    <w:p w:rsidR="005D23EF" w:rsidRPr="005C2F65" w:rsidRDefault="008B5B22" w:rsidP="005D23EF">
      <w:pPr>
        <w:rPr>
          <w:b/>
        </w:rPr>
      </w:pPr>
      <w:r>
        <w:rPr>
          <w:b/>
        </w:rPr>
        <w:t>Activity 1</w:t>
      </w:r>
      <w:r w:rsidRPr="005C2F65">
        <w:rPr>
          <w:b/>
        </w:rPr>
        <w:t>:</w:t>
      </w:r>
      <w:r>
        <w:rPr>
          <w:b/>
        </w:rPr>
        <w:t xml:space="preserve"> </w:t>
      </w:r>
      <w:r w:rsidRPr="004A074F">
        <w:rPr>
          <w:b/>
        </w:rPr>
        <w:t>Experiential Activity</w:t>
      </w:r>
    </w:p>
    <w:p w:rsidR="005D23EF" w:rsidRPr="00DA0202" w:rsidRDefault="005D23EF" w:rsidP="005D23EF">
      <w:r w:rsidRPr="00DA0202">
        <w:t xml:space="preserve">Learning objective: </w:t>
      </w:r>
      <w:r w:rsidRPr="004A074F">
        <w:t>Describe the philosophy of lean systems</w:t>
      </w:r>
    </w:p>
    <w:p w:rsidR="005D23EF" w:rsidRDefault="005D23EF" w:rsidP="005D23EF"/>
    <w:p w:rsidR="005D23EF" w:rsidRDefault="005D23EF" w:rsidP="005D23EF">
      <w:r>
        <w:t>Have students visit a fast food restaurant.  Obse</w:t>
      </w:r>
      <w:r w:rsidR="00CA7F1D">
        <w:t>rve how the customers are served</w:t>
      </w:r>
      <w:r>
        <w:t xml:space="preserve"> in the restaurant and identify any wastes and inefficiency.  Report the observation to the class in the next meeting.</w:t>
      </w:r>
    </w:p>
    <w:p w:rsidR="005D23EF" w:rsidRPr="00DA0202" w:rsidRDefault="005D23EF" w:rsidP="005D23EF"/>
    <w:p w:rsidR="00EE30E0" w:rsidRPr="005C2F65" w:rsidRDefault="008B5B22" w:rsidP="00792B0C">
      <w:pPr>
        <w:rPr>
          <w:b/>
        </w:rPr>
      </w:pPr>
      <w:r>
        <w:rPr>
          <w:b/>
        </w:rPr>
        <w:t>Activity 2</w:t>
      </w:r>
      <w:r w:rsidRPr="005C2F65">
        <w:rPr>
          <w:b/>
        </w:rPr>
        <w:t>:</w:t>
      </w:r>
      <w:r>
        <w:rPr>
          <w:b/>
        </w:rPr>
        <w:t xml:space="preserve"> </w:t>
      </w:r>
      <w:r w:rsidR="00567B3C">
        <w:rPr>
          <w:b/>
        </w:rPr>
        <w:t>Activity f</w:t>
      </w:r>
      <w:r w:rsidRPr="005D23EF">
        <w:rPr>
          <w:b/>
        </w:rPr>
        <w:t>or Small Groups</w:t>
      </w:r>
      <w:bookmarkStart w:id="0" w:name="_GoBack"/>
      <w:bookmarkEnd w:id="0"/>
    </w:p>
    <w:p w:rsidR="00EE30E0" w:rsidRDefault="00EE30E0" w:rsidP="00792B0C">
      <w:r>
        <w:t>Learning objective:</w:t>
      </w:r>
      <w:r w:rsidR="005D23EF">
        <w:t xml:space="preserve"> </w:t>
      </w:r>
      <w:r w:rsidR="001E4B0A">
        <w:t>Apply lean ideas to service operations.</w:t>
      </w:r>
    </w:p>
    <w:p w:rsidR="005D23EF" w:rsidRDefault="005D23EF" w:rsidP="00792B0C"/>
    <w:p w:rsidR="005D23EF" w:rsidRDefault="00D81EB4" w:rsidP="00792B0C">
      <w:r>
        <w:t>F</w:t>
      </w:r>
      <w:r w:rsidR="005D23EF">
        <w:t xml:space="preserve">ind two other students to form a group.  Share with each other the observations from activity 1.  Discuss among one another what and how lean principles can be applied to each restaurant to eliminate wastes and inefficiency.  Present the group’s work </w:t>
      </w:r>
      <w:r w:rsidR="00BA6BEB">
        <w:t>to</w:t>
      </w:r>
      <w:r w:rsidR="005D23EF">
        <w:t xml:space="preserve"> the rest of the class.</w:t>
      </w:r>
    </w:p>
    <w:p w:rsidR="00EE30E0" w:rsidRDefault="00EE30E0" w:rsidP="00792B0C"/>
    <w:p w:rsidR="00413DDC" w:rsidRPr="004A074F" w:rsidRDefault="00567B3C" w:rsidP="00413DDC">
      <w:pPr>
        <w:rPr>
          <w:b/>
        </w:rPr>
      </w:pPr>
      <w:r w:rsidRPr="004A074F">
        <w:rPr>
          <w:b/>
        </w:rPr>
        <w:t>Activity 3: Online Activity</w:t>
      </w:r>
    </w:p>
    <w:p w:rsidR="00413DDC" w:rsidRDefault="00413DDC" w:rsidP="002B5474">
      <w:pPr>
        <w:rPr>
          <w:b/>
        </w:rPr>
      </w:pPr>
      <w:r>
        <w:t>Learning objective:</w:t>
      </w:r>
      <w:r w:rsidRPr="00894FA1">
        <w:t xml:space="preserve"> </w:t>
      </w:r>
      <w:r w:rsidR="004A074F" w:rsidRPr="004A074F">
        <w:t>Describe the philosophy of lean systems</w:t>
      </w:r>
    </w:p>
    <w:p w:rsidR="00EE30E0" w:rsidRDefault="00EE30E0" w:rsidP="00792B0C"/>
    <w:p w:rsidR="004D18FF" w:rsidRDefault="004D18FF" w:rsidP="00792B0C">
      <w:r>
        <w:t xml:space="preserve">Play the 5S Game at </w:t>
      </w:r>
      <w:r w:rsidR="004A074F" w:rsidRPr="004A074F">
        <w:t>http://5salphabetgame.blogspot.ca/</w:t>
      </w:r>
      <w:r>
        <w:t>.</w:t>
      </w:r>
      <w:r w:rsidR="004A074F">
        <w:t xml:space="preserve">  Comment on what the game is demonstrating.  Discuss how to apply the 5S principles </w:t>
      </w:r>
      <w:r w:rsidR="00CA7F1D">
        <w:t xml:space="preserve">in </w:t>
      </w:r>
      <w:proofErr w:type="spellStart"/>
      <w:r w:rsidR="00CA7F1D">
        <w:t>ones</w:t>
      </w:r>
      <w:proofErr w:type="spellEnd"/>
      <w:r w:rsidR="00CA7F1D">
        <w:t xml:space="preserve"> personal and professional life</w:t>
      </w:r>
      <w:r w:rsidR="004A074F">
        <w:t xml:space="preserve">.  Post </w:t>
      </w:r>
      <w:r w:rsidR="00CA7F1D">
        <w:t xml:space="preserve">the </w:t>
      </w:r>
      <w:r w:rsidR="004A074F">
        <w:t>work on the discussion board.  Each student will comment on three other students’ postings.</w:t>
      </w:r>
    </w:p>
    <w:sectPr w:rsidR="004D18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8E" w:rsidRDefault="0037438E" w:rsidP="0037438E">
      <w:r>
        <w:separator/>
      </w:r>
    </w:p>
  </w:endnote>
  <w:endnote w:type="continuationSeparator" w:id="0">
    <w:p w:rsidR="0037438E" w:rsidRDefault="0037438E" w:rsidP="0037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8E" w:rsidRDefault="0037438E" w:rsidP="0037438E">
      <w:r>
        <w:separator/>
      </w:r>
    </w:p>
  </w:footnote>
  <w:footnote w:type="continuationSeparator" w:id="0">
    <w:p w:rsidR="0037438E" w:rsidRDefault="0037438E" w:rsidP="00374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8E" w:rsidRDefault="0037438E" w:rsidP="0037438E">
    <w:pPr>
      <w:pStyle w:val="Header"/>
      <w:jc w:val="right"/>
    </w:pPr>
    <w:r>
      <w:t>Instructor Resource</w:t>
    </w:r>
  </w:p>
  <w:p w:rsidR="0037438E" w:rsidRDefault="0037438E" w:rsidP="0037438E">
    <w:pPr>
      <w:pStyle w:val="Header"/>
      <w:jc w:val="right"/>
      <w:rPr>
        <w:b/>
        <w:i/>
      </w:rPr>
    </w:pPr>
    <w:r>
      <w:t xml:space="preserve">Venkataraman, </w:t>
    </w:r>
    <w:r>
      <w:rPr>
        <w:i/>
      </w:rPr>
      <w:t>Operations Management</w:t>
    </w:r>
  </w:p>
  <w:p w:rsidR="0037438E" w:rsidRDefault="00893DB2" w:rsidP="0037438E">
    <w:pPr>
      <w:pStyle w:val="Header"/>
      <w:jc w:val="right"/>
    </w:pPr>
    <w:r>
      <w:t>SAGE Publishing, 2018</w:t>
    </w:r>
  </w:p>
  <w:p w:rsidR="0037438E" w:rsidRDefault="0037438E" w:rsidP="0037438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0C"/>
    <w:rsid w:val="000234E0"/>
    <w:rsid w:val="000B440D"/>
    <w:rsid w:val="000E3C91"/>
    <w:rsid w:val="001E4B0A"/>
    <w:rsid w:val="002B5474"/>
    <w:rsid w:val="0037438E"/>
    <w:rsid w:val="00413DDC"/>
    <w:rsid w:val="004518C3"/>
    <w:rsid w:val="004A074F"/>
    <w:rsid w:val="004D18FF"/>
    <w:rsid w:val="00567B3C"/>
    <w:rsid w:val="005C2F65"/>
    <w:rsid w:val="005D23EF"/>
    <w:rsid w:val="006F1B1F"/>
    <w:rsid w:val="00792B0C"/>
    <w:rsid w:val="00893DB2"/>
    <w:rsid w:val="00894FA1"/>
    <w:rsid w:val="008B5B22"/>
    <w:rsid w:val="008F7507"/>
    <w:rsid w:val="009C2DF7"/>
    <w:rsid w:val="00B137A3"/>
    <w:rsid w:val="00BA6BEB"/>
    <w:rsid w:val="00CA7F1D"/>
    <w:rsid w:val="00D81EB4"/>
    <w:rsid w:val="00DA0202"/>
    <w:rsid w:val="00EA7D79"/>
    <w:rsid w:val="00EE299E"/>
    <w:rsid w:val="00EE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44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4F"/>
    <w:rPr>
      <w:color w:val="0563C1" w:themeColor="hyperlink"/>
      <w:u w:val="single"/>
    </w:rPr>
  </w:style>
  <w:style w:type="paragraph" w:styleId="Header">
    <w:name w:val="header"/>
    <w:basedOn w:val="Normal"/>
    <w:link w:val="HeaderChar"/>
    <w:uiPriority w:val="99"/>
    <w:unhideWhenUsed/>
    <w:rsid w:val="0037438E"/>
    <w:pPr>
      <w:tabs>
        <w:tab w:val="center" w:pos="4680"/>
        <w:tab w:val="right" w:pos="9360"/>
      </w:tabs>
    </w:pPr>
  </w:style>
  <w:style w:type="character" w:customStyle="1" w:styleId="HeaderChar">
    <w:name w:val="Header Char"/>
    <w:basedOn w:val="DefaultParagraphFont"/>
    <w:link w:val="Header"/>
    <w:uiPriority w:val="99"/>
    <w:rsid w:val="0037438E"/>
  </w:style>
  <w:style w:type="paragraph" w:styleId="Footer">
    <w:name w:val="footer"/>
    <w:basedOn w:val="Normal"/>
    <w:link w:val="FooterChar"/>
    <w:uiPriority w:val="99"/>
    <w:unhideWhenUsed/>
    <w:rsid w:val="0037438E"/>
    <w:pPr>
      <w:tabs>
        <w:tab w:val="center" w:pos="4680"/>
        <w:tab w:val="right" w:pos="9360"/>
      </w:tabs>
    </w:pPr>
  </w:style>
  <w:style w:type="character" w:customStyle="1" w:styleId="FooterChar">
    <w:name w:val="Footer Char"/>
    <w:basedOn w:val="DefaultParagraphFont"/>
    <w:link w:val="Footer"/>
    <w:uiPriority w:val="99"/>
    <w:rsid w:val="0037438E"/>
  </w:style>
  <w:style w:type="paragraph" w:styleId="Title">
    <w:name w:val="Title"/>
    <w:basedOn w:val="Normal"/>
    <w:next w:val="Normal"/>
    <w:link w:val="TitleChar"/>
    <w:uiPriority w:val="10"/>
    <w:qFormat/>
    <w:rsid w:val="000B440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B440D"/>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B440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44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4F"/>
    <w:rPr>
      <w:color w:val="0563C1" w:themeColor="hyperlink"/>
      <w:u w:val="single"/>
    </w:rPr>
  </w:style>
  <w:style w:type="paragraph" w:styleId="Header">
    <w:name w:val="header"/>
    <w:basedOn w:val="Normal"/>
    <w:link w:val="HeaderChar"/>
    <w:uiPriority w:val="99"/>
    <w:unhideWhenUsed/>
    <w:rsid w:val="0037438E"/>
    <w:pPr>
      <w:tabs>
        <w:tab w:val="center" w:pos="4680"/>
        <w:tab w:val="right" w:pos="9360"/>
      </w:tabs>
    </w:pPr>
  </w:style>
  <w:style w:type="character" w:customStyle="1" w:styleId="HeaderChar">
    <w:name w:val="Header Char"/>
    <w:basedOn w:val="DefaultParagraphFont"/>
    <w:link w:val="Header"/>
    <w:uiPriority w:val="99"/>
    <w:rsid w:val="0037438E"/>
  </w:style>
  <w:style w:type="paragraph" w:styleId="Footer">
    <w:name w:val="footer"/>
    <w:basedOn w:val="Normal"/>
    <w:link w:val="FooterChar"/>
    <w:uiPriority w:val="99"/>
    <w:unhideWhenUsed/>
    <w:rsid w:val="0037438E"/>
    <w:pPr>
      <w:tabs>
        <w:tab w:val="center" w:pos="4680"/>
        <w:tab w:val="right" w:pos="9360"/>
      </w:tabs>
    </w:pPr>
  </w:style>
  <w:style w:type="character" w:customStyle="1" w:styleId="FooterChar">
    <w:name w:val="Footer Char"/>
    <w:basedOn w:val="DefaultParagraphFont"/>
    <w:link w:val="Footer"/>
    <w:uiPriority w:val="99"/>
    <w:rsid w:val="0037438E"/>
  </w:style>
  <w:style w:type="paragraph" w:styleId="Title">
    <w:name w:val="Title"/>
    <w:basedOn w:val="Normal"/>
    <w:next w:val="Normal"/>
    <w:link w:val="TitleChar"/>
    <w:uiPriority w:val="10"/>
    <w:qFormat/>
    <w:rsid w:val="000B440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B440D"/>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B440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Ancheta, Katie</cp:lastModifiedBy>
  <cp:revision>12</cp:revision>
  <dcterms:created xsi:type="dcterms:W3CDTF">2016-11-06T21:17:00Z</dcterms:created>
  <dcterms:modified xsi:type="dcterms:W3CDTF">2016-12-16T22:27:00Z</dcterms:modified>
</cp:coreProperties>
</file>