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5297" w14:textId="353CFBF7" w:rsidR="00A362B2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bookmarkStart w:id="0" w:name="_GoBack"/>
      <w:bookmarkEnd w:id="0"/>
      <w:r w:rsidRPr="003C5FA2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16: Drugs and Crime</w:t>
      </w:r>
    </w:p>
    <w:p w14:paraId="10535049" w14:textId="0FF586FF" w:rsidR="00A362B2" w:rsidRPr="003C5FA2" w:rsidRDefault="0003748E" w:rsidP="000C18A0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Number and age-adjusted rates of drug overdose deaths by state, US 2014</w:t>
      </w:r>
      <w:r w:rsidR="003C5FA2">
        <w:rPr>
          <w:rFonts w:ascii="Times New Roman" w:hAnsi="Times New Roman" w:cs="Times New Roman"/>
          <w:b/>
        </w:rPr>
        <w:t xml:space="preserve"> </w:t>
      </w:r>
      <w:r w:rsidR="003C5FA2">
        <w:rPr>
          <w:rFonts w:ascii="Times New Roman" w:hAnsi="Times New Roman" w:cs="Times New Roman"/>
          <w:b/>
          <w:i/>
        </w:rPr>
        <w:t>(click ‘2014 Drug Overdose Deaths’ tab above map)</w:t>
      </w:r>
    </w:p>
    <w:p w14:paraId="3E1B65E3" w14:textId="00753E4E" w:rsidR="0003748E" w:rsidRDefault="00B66D69" w:rsidP="000C18A0">
      <w:pPr>
        <w:rPr>
          <w:rFonts w:ascii="Times New Roman" w:hAnsi="Times New Roman" w:cs="Times New Roman"/>
          <w:b/>
        </w:rPr>
      </w:pPr>
      <w:hyperlink r:id="rId5" w:history="1">
        <w:r w:rsidR="0003748E" w:rsidRPr="006271B7">
          <w:rPr>
            <w:rStyle w:val="Hyperlink"/>
            <w:rFonts w:ascii="Times New Roman" w:hAnsi="Times New Roman" w:cs="Times New Roman"/>
            <w:b/>
          </w:rPr>
          <w:t>http://www.cdc.gov/drugoverdose/data/statedeaths.html</w:t>
        </w:r>
      </w:hyperlink>
      <w:r w:rsidR="0003748E">
        <w:rPr>
          <w:rFonts w:ascii="Times New Roman" w:hAnsi="Times New Roman" w:cs="Times New Roman"/>
          <w:b/>
        </w:rPr>
        <w:t xml:space="preserve"> </w:t>
      </w:r>
    </w:p>
    <w:p w14:paraId="2CE3E6BE" w14:textId="77777777" w:rsidR="0003748E" w:rsidRDefault="0003748E" w:rsidP="000C18A0">
      <w:pPr>
        <w:rPr>
          <w:rFonts w:ascii="Times New Roman" w:hAnsi="Times New Roman" w:cs="Times New Roman"/>
          <w:b/>
        </w:rPr>
      </w:pPr>
    </w:p>
    <w:p w14:paraId="3E17C78A" w14:textId="76478C26" w:rsidR="0003748E" w:rsidRDefault="0003748E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Crimes Against Society Offenses, Offense Category, by Location, 2014</w:t>
      </w:r>
    </w:p>
    <w:p w14:paraId="76961243" w14:textId="4A4277AA" w:rsidR="0003748E" w:rsidRPr="0003748E" w:rsidRDefault="00B66D69" w:rsidP="000C18A0">
      <w:pPr>
        <w:rPr>
          <w:rFonts w:ascii="Times New Roman" w:hAnsi="Times New Roman" w:cs="Times New Roman"/>
          <w:b/>
        </w:rPr>
      </w:pPr>
      <w:hyperlink r:id="rId6" w:history="1">
        <w:r w:rsidR="0003748E" w:rsidRPr="006271B7">
          <w:rPr>
            <w:rStyle w:val="Hyperlink"/>
            <w:rFonts w:ascii="Times New Roman" w:hAnsi="Times New Roman" w:cs="Times New Roman"/>
            <w:b/>
          </w:rPr>
          <w:t>https://ucr.fbi.gov/nibrs/2014/tables/by-location/crimes_against_society_offenses_offense_category_by_location_2014_final.pdf</w:t>
        </w:r>
      </w:hyperlink>
      <w:r w:rsidR="0003748E">
        <w:rPr>
          <w:rFonts w:ascii="Times New Roman" w:hAnsi="Times New Roman" w:cs="Times New Roman"/>
          <w:b/>
        </w:rPr>
        <w:t xml:space="preserve"> </w:t>
      </w:r>
    </w:p>
    <w:p w14:paraId="725480CA" w14:textId="77777777" w:rsidR="00A362B2" w:rsidRPr="00A362B2" w:rsidRDefault="00A362B2" w:rsidP="000C18A0">
      <w:pPr>
        <w:rPr>
          <w:rFonts w:ascii="Times New Roman" w:hAnsi="Times New Roman" w:cs="Times New Roman"/>
          <w:b/>
        </w:rPr>
      </w:pPr>
    </w:p>
    <w:p w14:paraId="216B05D7" w14:textId="6F208476" w:rsidR="003D33C3" w:rsidRDefault="0003748E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DEA Domestic Drug Seizures (2014-1986)</w:t>
      </w:r>
    </w:p>
    <w:p w14:paraId="5218CD7E" w14:textId="2E36189B" w:rsidR="0003748E" w:rsidRPr="003D33C3" w:rsidRDefault="00B66D69" w:rsidP="000C18A0">
      <w:pPr>
        <w:rPr>
          <w:rFonts w:ascii="Times New Roman" w:hAnsi="Times New Roman" w:cs="Times New Roman"/>
          <w:b/>
        </w:rPr>
      </w:pPr>
      <w:hyperlink r:id="rId7" w:anchor="arrests" w:history="1">
        <w:r w:rsidR="0003748E" w:rsidRPr="006271B7">
          <w:rPr>
            <w:rStyle w:val="Hyperlink"/>
            <w:rFonts w:ascii="Times New Roman" w:hAnsi="Times New Roman" w:cs="Times New Roman"/>
            <w:b/>
          </w:rPr>
          <w:t>https://www.dea.gov/resource-center/statistics.shtml#arrests</w:t>
        </w:r>
      </w:hyperlink>
      <w:r w:rsidR="0003748E"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83FE3"/>
    <w:rsid w:val="001B7620"/>
    <w:rsid w:val="001F6ABA"/>
    <w:rsid w:val="003C5FA2"/>
    <w:rsid w:val="003D33C3"/>
    <w:rsid w:val="005B1DB1"/>
    <w:rsid w:val="0066602B"/>
    <w:rsid w:val="006B4F85"/>
    <w:rsid w:val="006C35F4"/>
    <w:rsid w:val="006E3D29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AA5F0D"/>
    <w:rsid w:val="00AB617D"/>
    <w:rsid w:val="00B66D69"/>
    <w:rsid w:val="00B719F8"/>
    <w:rsid w:val="00BA0D8C"/>
    <w:rsid w:val="00C5523B"/>
    <w:rsid w:val="00CF474D"/>
    <w:rsid w:val="00D95E55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ea.gov/resource-center/statistics.s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by-location/crimes_against_society_offenses_offense_category_by_location_2014_final.pdf" TargetMode="External"/><Relationship Id="rId5" Type="http://schemas.openxmlformats.org/officeDocument/2006/relationships/hyperlink" Target="http://www.cdc.gov/drugoverdose/data/statedeath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2017-03-30T21:03:00Z</dcterms:created>
  <dcterms:modified xsi:type="dcterms:W3CDTF">2017-03-30T21:03:00Z</dcterms:modified>
</cp:coreProperties>
</file>