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8108C" w14:textId="19D4CDAC" w:rsidR="00136D89" w:rsidRPr="00103C65" w:rsidRDefault="00103C65" w:rsidP="000C18A0">
      <w:pPr>
        <w:pStyle w:val="Heading1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</w:pPr>
      <w:r w:rsidRPr="003C5FA2">
        <w:rPr>
          <w:rFonts w:ascii="Times New Roman" w:eastAsia="Times New Roman" w:hAnsi="Times New Roman" w:cs="Times New Roman"/>
          <w:b w:val="0"/>
          <w:sz w:val="24"/>
          <w:szCs w:val="24"/>
          <w:highlight w:val="yellow"/>
          <w:u w:val="single"/>
        </w:rPr>
        <w:t>Chapter 15: Hate Crimes, Mass Murder, Terrorism, and Homeland Security</w:t>
      </w:r>
    </w:p>
    <w:p w14:paraId="1990091C" w14:textId="0EBE9363" w:rsidR="00136D89" w:rsidRDefault="00A362B2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Terrorist attacks and casualties worldwide by month, 2015 </w:t>
      </w:r>
      <w:r w:rsidRPr="003C5FA2">
        <w:rPr>
          <w:rFonts w:ascii="Times New Roman" w:hAnsi="Times New Roman" w:cs="Times New Roman"/>
          <w:b/>
          <w:i/>
        </w:rPr>
        <w:t>(Table 1, p. 4)</w:t>
      </w:r>
      <w:r>
        <w:rPr>
          <w:rFonts w:ascii="Times New Roman" w:hAnsi="Times New Roman" w:cs="Times New Roman"/>
          <w:b/>
        </w:rPr>
        <w:t xml:space="preserve"> </w:t>
      </w:r>
    </w:p>
    <w:p w14:paraId="0AB2F71C" w14:textId="4005598B" w:rsidR="00A362B2" w:rsidRDefault="00D95E55" w:rsidP="000C18A0">
      <w:pPr>
        <w:rPr>
          <w:rFonts w:ascii="Times New Roman" w:hAnsi="Times New Roman" w:cs="Times New Roman"/>
          <w:b/>
        </w:rPr>
      </w:pPr>
      <w:hyperlink r:id="rId5" w:history="1">
        <w:r w:rsidR="00A362B2" w:rsidRPr="006271B7">
          <w:rPr>
            <w:rStyle w:val="Hyperlink"/>
            <w:rFonts w:ascii="Times New Roman" w:hAnsi="Times New Roman" w:cs="Times New Roman"/>
            <w:b/>
          </w:rPr>
          <w:t>https://www.state.gov/documents/organization/257738.pdf</w:t>
        </w:r>
      </w:hyperlink>
      <w:r w:rsidR="00A362B2">
        <w:rPr>
          <w:rFonts w:ascii="Times New Roman" w:hAnsi="Times New Roman" w:cs="Times New Roman"/>
          <w:b/>
        </w:rPr>
        <w:t xml:space="preserve"> </w:t>
      </w:r>
    </w:p>
    <w:p w14:paraId="2848F626" w14:textId="77777777" w:rsidR="00A362B2" w:rsidRDefault="00A362B2" w:rsidP="000C18A0">
      <w:pPr>
        <w:rPr>
          <w:rFonts w:ascii="Times New Roman" w:hAnsi="Times New Roman" w:cs="Times New Roman"/>
          <w:b/>
        </w:rPr>
      </w:pPr>
    </w:p>
    <w:p w14:paraId="1217E2AE" w14:textId="277E0691" w:rsidR="00A362B2" w:rsidRDefault="00A362B2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Ten countries with the most terrorist attacks, 2015 </w:t>
      </w:r>
      <w:r w:rsidRPr="003C5FA2">
        <w:rPr>
          <w:rFonts w:ascii="Times New Roman" w:hAnsi="Times New Roman" w:cs="Times New Roman"/>
          <w:b/>
          <w:i/>
        </w:rPr>
        <w:t>(Table 2, p.5)</w:t>
      </w:r>
      <w:r>
        <w:rPr>
          <w:rFonts w:ascii="Times New Roman" w:hAnsi="Times New Roman" w:cs="Times New Roman"/>
          <w:b/>
        </w:rPr>
        <w:t xml:space="preserve"> </w:t>
      </w:r>
    </w:p>
    <w:p w14:paraId="2DA05898" w14:textId="3B2C1BF0" w:rsidR="00A362B2" w:rsidRDefault="00D95E55" w:rsidP="000C18A0">
      <w:pPr>
        <w:rPr>
          <w:rFonts w:ascii="Times New Roman" w:hAnsi="Times New Roman" w:cs="Times New Roman"/>
          <w:b/>
        </w:rPr>
      </w:pPr>
      <w:hyperlink r:id="rId6" w:history="1">
        <w:r w:rsidR="00A362B2" w:rsidRPr="006271B7">
          <w:rPr>
            <w:rStyle w:val="Hyperlink"/>
            <w:rFonts w:ascii="Times New Roman" w:hAnsi="Times New Roman" w:cs="Times New Roman"/>
            <w:b/>
          </w:rPr>
          <w:t>https://www.state.gov/documents/organization/257738.pdf</w:t>
        </w:r>
      </w:hyperlink>
      <w:r w:rsidR="00A362B2">
        <w:rPr>
          <w:rFonts w:ascii="Times New Roman" w:hAnsi="Times New Roman" w:cs="Times New Roman"/>
          <w:b/>
        </w:rPr>
        <w:t xml:space="preserve"> </w:t>
      </w:r>
    </w:p>
    <w:p w14:paraId="2638A2BA" w14:textId="77777777" w:rsidR="00A362B2" w:rsidRDefault="00A362B2" w:rsidP="000C18A0">
      <w:pPr>
        <w:rPr>
          <w:rFonts w:ascii="Times New Roman" w:hAnsi="Times New Roman" w:cs="Times New Roman"/>
          <w:b/>
        </w:rPr>
      </w:pPr>
    </w:p>
    <w:p w14:paraId="65C7798F" w14:textId="1AE1837A" w:rsidR="00A362B2" w:rsidRPr="003C5FA2" w:rsidRDefault="00A362B2" w:rsidP="000C18A0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American Deaths in Terrorist Attacks, 1995-2014</w:t>
      </w:r>
      <w:r w:rsidR="003C5FA2">
        <w:rPr>
          <w:rFonts w:ascii="Times New Roman" w:hAnsi="Times New Roman" w:cs="Times New Roman"/>
          <w:b/>
        </w:rPr>
        <w:t xml:space="preserve"> </w:t>
      </w:r>
      <w:r w:rsidR="003C5FA2">
        <w:rPr>
          <w:rFonts w:ascii="Times New Roman" w:hAnsi="Times New Roman" w:cs="Times New Roman"/>
          <w:b/>
          <w:i/>
        </w:rPr>
        <w:t>(p. 1)</w:t>
      </w:r>
    </w:p>
    <w:p w14:paraId="57DF1DDA" w14:textId="7F9AFD0E" w:rsidR="00A362B2" w:rsidRDefault="00D95E55" w:rsidP="000C18A0">
      <w:pPr>
        <w:rPr>
          <w:rFonts w:ascii="Times New Roman" w:hAnsi="Times New Roman" w:cs="Times New Roman"/>
          <w:b/>
        </w:rPr>
      </w:pPr>
      <w:hyperlink r:id="rId7" w:history="1">
        <w:r w:rsidR="00A362B2" w:rsidRPr="006271B7">
          <w:rPr>
            <w:rStyle w:val="Hyperlink"/>
            <w:rFonts w:ascii="Times New Roman" w:hAnsi="Times New Roman" w:cs="Times New Roman"/>
            <w:b/>
          </w:rPr>
          <w:t>https://www.start.umd.edu/pubs/START_AmericanTerrorismDeaths_FactSheet_Oct2015.pdf</w:t>
        </w:r>
      </w:hyperlink>
      <w:r w:rsidR="00A362B2">
        <w:rPr>
          <w:rFonts w:ascii="Times New Roman" w:hAnsi="Times New Roman" w:cs="Times New Roman"/>
          <w:b/>
        </w:rPr>
        <w:t xml:space="preserve"> </w:t>
      </w:r>
    </w:p>
    <w:p w14:paraId="5218CD7E" w14:textId="3849ACA5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83FE3"/>
    <w:rsid w:val="001B7620"/>
    <w:rsid w:val="001F6ABA"/>
    <w:rsid w:val="003C5FA2"/>
    <w:rsid w:val="003D33C3"/>
    <w:rsid w:val="005B1DB1"/>
    <w:rsid w:val="0066602B"/>
    <w:rsid w:val="006B4F85"/>
    <w:rsid w:val="006C35F4"/>
    <w:rsid w:val="006E3D29"/>
    <w:rsid w:val="006F1972"/>
    <w:rsid w:val="007422A8"/>
    <w:rsid w:val="007D2E3D"/>
    <w:rsid w:val="00812040"/>
    <w:rsid w:val="00813B54"/>
    <w:rsid w:val="0086016B"/>
    <w:rsid w:val="009045BE"/>
    <w:rsid w:val="009346DA"/>
    <w:rsid w:val="00977F79"/>
    <w:rsid w:val="00A362B2"/>
    <w:rsid w:val="00A570A1"/>
    <w:rsid w:val="00AA5F0D"/>
    <w:rsid w:val="00AB617D"/>
    <w:rsid w:val="00B719F8"/>
    <w:rsid w:val="00BA0D8C"/>
    <w:rsid w:val="00C5523B"/>
    <w:rsid w:val="00CF474D"/>
    <w:rsid w:val="00D95E55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art.umd.edu/pubs/START_AmericanTerrorismDeaths_FactSheet_Oct2015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tate.gov/documents/organization/257738.pdf" TargetMode="External"/><Relationship Id="rId5" Type="http://schemas.openxmlformats.org/officeDocument/2006/relationships/hyperlink" Target="https://www.state.gov/documents/organization/257738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2017-03-30T21:03:00Z</dcterms:created>
  <dcterms:modified xsi:type="dcterms:W3CDTF">2017-03-30T21:03:00Z</dcterms:modified>
</cp:coreProperties>
</file>