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C11" w:rsidRPr="00276C11" w:rsidRDefault="00276C11" w:rsidP="00276C11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276C11">
        <w:rPr>
          <w:rFonts w:ascii="Arial" w:eastAsia="Times New Roman" w:hAnsi="Arial" w:cs="Arial"/>
          <w:color w:val="EB6C04"/>
          <w:sz w:val="30"/>
          <w:szCs w:val="30"/>
        </w:rPr>
        <w:t>Chapter 15: Hate Crimes, Terrorism, and Home Land Security</w:t>
      </w:r>
    </w:p>
    <w:p w:rsidR="00276C11" w:rsidRPr="00276C11" w:rsidRDefault="00276C11" w:rsidP="00276C11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276C11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276C11" w:rsidRPr="00276C11" w:rsidRDefault="00276C11" w:rsidP="00D31D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 xml:space="preserve">“Authorities Probe Alleged Hate Crime </w:t>
        </w:r>
        <w:proofErr w:type="gramStart"/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Against</w:t>
        </w:r>
        <w:proofErr w:type="gramEnd"/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 xml:space="preserve"> Native American Kids”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Racial tensions are high in Rapid City, SD, as police investigate an incident where white men allegedly shouted racial slurs and dumped beer on a group of Native Americans at a recent hockey game.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“Louisiana Moves to Extend Hate Crime Protection for Police Officers”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The state of Louisiana is close to extending hate crime protection to police officers and other emergency responders.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“When to Call Attacks ‘Terrorism’”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 xml:space="preserve">Daniel </w:t>
      </w:r>
      <w:proofErr w:type="spellStart"/>
      <w:r w:rsidRPr="00276C11">
        <w:rPr>
          <w:rFonts w:ascii="Arial" w:eastAsia="Times New Roman" w:hAnsi="Arial" w:cs="Arial"/>
          <w:color w:val="333333"/>
          <w:sz w:val="20"/>
          <w:szCs w:val="20"/>
        </w:rPr>
        <w:t>Byman</w:t>
      </w:r>
      <w:proofErr w:type="spellEnd"/>
      <w:r w:rsidRPr="00276C11">
        <w:rPr>
          <w:rFonts w:ascii="Arial" w:eastAsia="Times New Roman" w:hAnsi="Arial" w:cs="Arial"/>
          <w:color w:val="333333"/>
          <w:sz w:val="20"/>
          <w:szCs w:val="20"/>
        </w:rPr>
        <w:t xml:space="preserve"> of the Center for Middle East Policy at the Brookings Institute discusses the ongoing investigation into the explosions in New York and New Jersey and the stabbing in Minnesota. 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276C11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276C11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276C11" w:rsidRPr="00276C11" w:rsidRDefault="00276C11" w:rsidP="00D31D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History of Terrorism, History Channel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The history of terrorism is discussed.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The Psychology of Hate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This video describes hate crimes, warning signs, and how they can be prevented.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Oklahoma Teen 'Laughed' While Describing Killing Five Family Members as Part of Brothers' Gruesome Mass Murder Plan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276C11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276C11">
        <w:rPr>
          <w:rFonts w:ascii="Arial" w:eastAsia="Times New Roman" w:hAnsi="Arial" w:cs="Arial"/>
          <w:color w:val="333333"/>
          <w:sz w:val="20"/>
          <w:szCs w:val="20"/>
        </w:rPr>
        <w:t xml:space="preserve"> video about two Oklahoma brothers who killed their parents and three siblings as part of a mass murder plot.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anchor="sp=show-clips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Does Corruption Create or Help Fuel Global Terrorism?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 xml:space="preserve">Tufts Fletcher School Dean Adm. James </w:t>
      </w:r>
      <w:proofErr w:type="spellStart"/>
      <w:r w:rsidRPr="00276C11">
        <w:rPr>
          <w:rFonts w:ascii="Arial" w:eastAsia="Times New Roman" w:hAnsi="Arial" w:cs="Arial"/>
          <w:color w:val="333333"/>
          <w:sz w:val="20"/>
          <w:szCs w:val="20"/>
        </w:rPr>
        <w:t>Stavridis</w:t>
      </w:r>
      <w:proofErr w:type="spellEnd"/>
      <w:r w:rsidRPr="00276C11">
        <w:rPr>
          <w:rFonts w:ascii="Arial" w:eastAsia="Times New Roman" w:hAnsi="Arial" w:cs="Arial"/>
          <w:color w:val="333333"/>
          <w:sz w:val="20"/>
          <w:szCs w:val="20"/>
        </w:rPr>
        <w:t xml:space="preserve"> discusses comments from Secretary of State John Kerry, who said at a conference that corruption is as much of an enemy as terrorism. 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276C11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276C11">
        <w:rPr>
          <w:rFonts w:ascii="Arial" w:eastAsia="Times New Roman" w:hAnsi="Arial" w:cs="Arial"/>
          <w:color w:val="666666"/>
          <w:sz w:val="24"/>
          <w:szCs w:val="24"/>
        </w:rPr>
        <w:t>Websites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Mass Murder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An article in the </w:t>
      </w:r>
      <w:r w:rsidRPr="00276C11">
        <w:rPr>
          <w:rFonts w:ascii="Arial" w:eastAsia="Times New Roman" w:hAnsi="Arial" w:cs="Arial"/>
          <w:i/>
          <w:iCs/>
          <w:color w:val="333333"/>
          <w:sz w:val="20"/>
          <w:szCs w:val="20"/>
        </w:rPr>
        <w:t>LA Times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t> on the Orlando mass shooting inside of a nightclub.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First Mass Murder in History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A report on the first mass murder in history.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Mao Zedong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A report on history’s most prolific mass murderer.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Jonestown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The account of the mass suicide/mass murder at Jonestown.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Homeland Security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The website for the Department of Homeland Security.</w:t>
      </w:r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276C11" w:rsidRPr="00276C11" w:rsidRDefault="00276C11" w:rsidP="00D31D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276C11">
          <w:rPr>
            <w:rFonts w:ascii="Arial" w:eastAsia="Times New Roman" w:hAnsi="Arial" w:cs="Arial"/>
            <w:color w:val="016BA5"/>
            <w:sz w:val="20"/>
            <w:szCs w:val="20"/>
          </w:rPr>
          <w:t>Matthew Shepard</w:t>
        </w:r>
      </w:hyperlink>
      <w:r w:rsidRPr="00276C11">
        <w:rPr>
          <w:rFonts w:ascii="Arial" w:eastAsia="Times New Roman" w:hAnsi="Arial" w:cs="Arial"/>
          <w:color w:val="333333"/>
          <w:sz w:val="20"/>
          <w:szCs w:val="20"/>
        </w:rPr>
        <w:br/>
        <w:t>The story of Matthew Shepard, a man who was murdered for being gay.</w:t>
      </w:r>
    </w:p>
    <w:p w:rsidR="008D77AA" w:rsidRPr="00276C11" w:rsidRDefault="008D77AA" w:rsidP="00276C11"/>
    <w:sectPr w:rsidR="008D77AA" w:rsidRPr="00276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DDE" w:rsidRDefault="00D31DDE" w:rsidP="00D5124D">
      <w:pPr>
        <w:spacing w:after="0" w:line="240" w:lineRule="auto"/>
      </w:pPr>
      <w:r>
        <w:separator/>
      </w:r>
    </w:p>
  </w:endnote>
  <w:endnote w:type="continuationSeparator" w:id="0">
    <w:p w:rsidR="00D31DDE" w:rsidRDefault="00D31DDE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DDE" w:rsidRDefault="00D31DDE" w:rsidP="00D5124D">
      <w:pPr>
        <w:spacing w:after="0" w:line="240" w:lineRule="auto"/>
      </w:pPr>
      <w:r>
        <w:separator/>
      </w:r>
    </w:p>
  </w:footnote>
  <w:footnote w:type="continuationSeparator" w:id="0">
    <w:p w:rsidR="00D31DDE" w:rsidRDefault="00D31DDE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F61C1"/>
    <w:multiLevelType w:val="multilevel"/>
    <w:tmpl w:val="F8F4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D0AFB"/>
    <w:multiLevelType w:val="multilevel"/>
    <w:tmpl w:val="DCB4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E82866"/>
    <w:multiLevelType w:val="multilevel"/>
    <w:tmpl w:val="0EDC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5389B"/>
    <w:rsid w:val="00165ED9"/>
    <w:rsid w:val="00170B64"/>
    <w:rsid w:val="00276C11"/>
    <w:rsid w:val="00336896"/>
    <w:rsid w:val="00547F26"/>
    <w:rsid w:val="00736C52"/>
    <w:rsid w:val="007F0F5F"/>
    <w:rsid w:val="008D77AA"/>
    <w:rsid w:val="00A6410F"/>
    <w:rsid w:val="00A77913"/>
    <w:rsid w:val="00AD6951"/>
    <w:rsid w:val="00C1029A"/>
    <w:rsid w:val="00D31DDE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2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sections/codeswitch/2015/02/09/383835807/authorities-probe-alleged-hate-crime-against-native-american-kids" TargetMode="External"/><Relationship Id="rId13" Type="http://schemas.openxmlformats.org/officeDocument/2006/relationships/hyperlink" Target="http://www.nydailynews.com/news/crime/okla-teens-killed-family-part-mass-murder-plan-article-1.2541695" TargetMode="External"/><Relationship Id="rId18" Type="http://schemas.openxmlformats.org/officeDocument/2006/relationships/hyperlink" Target="http://history1900s.about.com/od/1970s/p/jonestown.ht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nn.com/videos/us/2015/06/20/charleston-church-shooting-psychology-of-hate-fisher-nr-cnni.cnn" TargetMode="External"/><Relationship Id="rId17" Type="http://schemas.openxmlformats.org/officeDocument/2006/relationships/hyperlink" Target="https://www.washingtonpost.com/news/volokh-conspiracy/wp/2016/08/03/giving-historys-greatest-mass-murderer-his-due/?utm_term=.daab0019fe3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mithsonianmag.com/history/story-first-mass-murder-us-history-180956927/?no-ist" TargetMode="External"/><Relationship Id="rId20" Type="http://schemas.openxmlformats.org/officeDocument/2006/relationships/hyperlink" Target="http://www.matthewsplace.com/matthews-story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i5a9DfR60i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times.com/opinion/editorials/la-ed-orlando-mass-shooting-terrorism-20160612-snap-story.html" TargetMode="External"/><Relationship Id="rId10" Type="http://schemas.openxmlformats.org/officeDocument/2006/relationships/hyperlink" Target="http://www.npr.org/2016/09/18/494487290/when-to-call-attacks-terrorism" TargetMode="External"/><Relationship Id="rId19" Type="http://schemas.openxmlformats.org/officeDocument/2006/relationships/hyperlink" Target="https://www.dhs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6/05/25/479502057/louisiana-moves-to-extend-hate-crime-protection-for-police-officers" TargetMode="External"/><Relationship Id="rId14" Type="http://schemas.openxmlformats.org/officeDocument/2006/relationships/hyperlink" Target="http://video.foxbusiness.com/v/4890945021001/does-corruption-create-or-help-fuel-global-terrorism/?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2017-03-30T21:08:00Z</dcterms:created>
  <dcterms:modified xsi:type="dcterms:W3CDTF">2017-03-30T21:08:00Z</dcterms:modified>
</cp:coreProperties>
</file>