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F5F" w:rsidRPr="007F0F5F" w:rsidRDefault="007F0F5F" w:rsidP="007F0F5F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7F0F5F">
        <w:rPr>
          <w:rFonts w:ascii="Arial" w:eastAsia="Times New Roman" w:hAnsi="Arial" w:cs="Arial"/>
          <w:color w:val="EB6C04"/>
          <w:sz w:val="30"/>
          <w:szCs w:val="30"/>
        </w:rPr>
        <w:t>Chapter 14: White-Collar Crime, Organized Crime, and Cybercrime</w:t>
      </w:r>
    </w:p>
    <w:p w:rsidR="007F0F5F" w:rsidRPr="007F0F5F" w:rsidRDefault="007F0F5F" w:rsidP="007F0F5F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bookmarkStart w:id="0" w:name="_GoBack"/>
      <w:bookmarkEnd w:id="0"/>
      <w:r w:rsidRPr="007F0F5F">
        <w:rPr>
          <w:rFonts w:ascii="Arial" w:eastAsia="Times New Roman" w:hAnsi="Arial" w:cs="Arial"/>
          <w:color w:val="666666"/>
          <w:sz w:val="24"/>
          <w:szCs w:val="24"/>
        </w:rPr>
        <w:t>Audio Links</w:t>
      </w:r>
    </w:p>
    <w:p w:rsidR="007F0F5F" w:rsidRPr="007F0F5F" w:rsidRDefault="007F0F5F" w:rsidP="005905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8" w:tgtFrame="_blank" w:history="1">
        <w:r w:rsidRPr="007F0F5F">
          <w:rPr>
            <w:rFonts w:ascii="Arial" w:eastAsia="Times New Roman" w:hAnsi="Arial" w:cs="Arial"/>
            <w:color w:val="016BA5"/>
            <w:sz w:val="20"/>
            <w:szCs w:val="20"/>
          </w:rPr>
          <w:t>“N.Y. Attorney General: Nation’s Flood Insurance Program Defrauding Taxpayers”</w:t>
        </w:r>
      </w:hyperlink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The report comes after a joint investigation by NPR and the PBS series </w:t>
      </w:r>
      <w:r w:rsidRPr="007F0F5F">
        <w:rPr>
          <w:rFonts w:ascii="Arial" w:eastAsia="Times New Roman" w:hAnsi="Arial" w:cs="Arial"/>
          <w:i/>
          <w:iCs/>
          <w:color w:val="333333"/>
          <w:sz w:val="20"/>
          <w:szCs w:val="20"/>
        </w:rPr>
        <w:t>Frontline</w:t>
      </w:r>
      <w:r w:rsidRPr="007F0F5F">
        <w:rPr>
          <w:rFonts w:ascii="Arial" w:eastAsia="Times New Roman" w:hAnsi="Arial" w:cs="Arial"/>
          <w:color w:val="333333"/>
          <w:sz w:val="20"/>
          <w:szCs w:val="20"/>
        </w:rPr>
        <w:t> that uncovered how private insurance companies in the aftermath of Superstorm Sandy were profiting while homeowners suffered.</w:t>
      </w:r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F0F5F" w:rsidRPr="007F0F5F" w:rsidRDefault="007F0F5F" w:rsidP="005905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9" w:tgtFrame="_blank" w:history="1">
        <w:r w:rsidRPr="007F0F5F">
          <w:rPr>
            <w:rFonts w:ascii="Arial" w:eastAsia="Times New Roman" w:hAnsi="Arial" w:cs="Arial"/>
            <w:color w:val="016BA5"/>
            <w:sz w:val="20"/>
            <w:szCs w:val="20"/>
          </w:rPr>
          <w:t>“Countries Gather for Wildlife Convention on Animal Trafficking”</w:t>
        </w:r>
      </w:hyperlink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 xml:space="preserve">NPR’s Ari Shapiro talks to Ginette </w:t>
      </w:r>
      <w:proofErr w:type="spellStart"/>
      <w:r w:rsidRPr="007F0F5F">
        <w:rPr>
          <w:rFonts w:ascii="Arial" w:eastAsia="Times New Roman" w:hAnsi="Arial" w:cs="Arial"/>
          <w:color w:val="333333"/>
          <w:sz w:val="20"/>
          <w:szCs w:val="20"/>
        </w:rPr>
        <w:t>Hemley</w:t>
      </w:r>
      <w:proofErr w:type="spellEnd"/>
      <w:r w:rsidRPr="007F0F5F">
        <w:rPr>
          <w:rFonts w:ascii="Arial" w:eastAsia="Times New Roman" w:hAnsi="Arial" w:cs="Arial"/>
          <w:color w:val="333333"/>
          <w:sz w:val="20"/>
          <w:szCs w:val="20"/>
        </w:rPr>
        <w:t xml:space="preserve"> of the World Wildlife Fund about the CITES meeting and the challenges in trying to protect endangered species, particularly elephants.</w:t>
      </w:r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F0F5F" w:rsidRPr="007F0F5F" w:rsidRDefault="007F0F5F" w:rsidP="005905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0" w:tgtFrame="_blank" w:history="1">
        <w:r w:rsidRPr="007F0F5F">
          <w:rPr>
            <w:rFonts w:ascii="Arial" w:eastAsia="Times New Roman" w:hAnsi="Arial" w:cs="Arial"/>
            <w:color w:val="016BA5"/>
            <w:sz w:val="20"/>
            <w:szCs w:val="20"/>
          </w:rPr>
          <w:t>“Uneasy Rider: The Origins of Motorcycle Gangs and How They Remain a Force”</w:t>
        </w:r>
      </w:hyperlink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Steve Cook, who heads the Midwest Outlaw Motorcycle Gang Investigation Association, tells NPR that soldiers returning from World War II formed biker gangs, which became infamous during a 1947 riot.</w:t>
      </w:r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F0F5F" w:rsidRPr="007F0F5F" w:rsidRDefault="007F0F5F" w:rsidP="005905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1" w:tgtFrame="_blank" w:history="1">
        <w:r w:rsidRPr="007F0F5F">
          <w:rPr>
            <w:rFonts w:ascii="Arial" w:eastAsia="Times New Roman" w:hAnsi="Arial" w:cs="Arial"/>
            <w:color w:val="016BA5"/>
            <w:sz w:val="20"/>
            <w:szCs w:val="20"/>
          </w:rPr>
          <w:t>“Cybersecurity: Who’s Vulnerable to Attack?”</w:t>
        </w:r>
      </w:hyperlink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Chief security strategist at FireEye Inc. discusses the prevalence of cyberattacks and who is more vulnerable.</w:t>
      </w:r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F0F5F" w:rsidRPr="007F0F5F" w:rsidRDefault="007F0F5F" w:rsidP="007F0F5F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7F0F5F">
        <w:rPr>
          <w:rFonts w:ascii="Arial" w:eastAsia="Times New Roman" w:hAnsi="Arial" w:cs="Arial"/>
          <w:color w:val="666666"/>
          <w:sz w:val="24"/>
          <w:szCs w:val="24"/>
        </w:rPr>
        <w:t>Author Podcast</w:t>
      </w:r>
    </w:p>
    <w:p w:rsidR="007F0F5F" w:rsidRPr="007F0F5F" w:rsidRDefault="007F0F5F" w:rsidP="005905E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2" w:tgtFrame="_blank" w:history="1">
        <w:r w:rsidRPr="007F0F5F">
          <w:rPr>
            <w:rFonts w:ascii="Arial" w:eastAsia="Times New Roman" w:hAnsi="Arial" w:cs="Arial"/>
            <w:color w:val="016BA5"/>
            <w:sz w:val="20"/>
            <w:szCs w:val="20"/>
          </w:rPr>
          <w:t>Author Podcast: White-Collar Criminals</w:t>
        </w:r>
      </w:hyperlink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F0F5F" w:rsidRPr="007F0F5F" w:rsidRDefault="007F0F5F" w:rsidP="007F0F5F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7F0F5F">
        <w:rPr>
          <w:rFonts w:ascii="Arial" w:eastAsia="Times New Roman" w:hAnsi="Arial" w:cs="Arial"/>
          <w:color w:val="666666"/>
          <w:sz w:val="24"/>
          <w:szCs w:val="24"/>
        </w:rPr>
        <w:t>Video Clips</w:t>
      </w:r>
    </w:p>
    <w:p w:rsidR="007F0F5F" w:rsidRPr="007F0F5F" w:rsidRDefault="007F0F5F" w:rsidP="005905E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3" w:tgtFrame="_blank" w:history="1">
        <w:r w:rsidRPr="007F0F5F">
          <w:rPr>
            <w:rFonts w:ascii="Arial" w:eastAsia="Times New Roman" w:hAnsi="Arial" w:cs="Arial"/>
            <w:color w:val="016BA5"/>
            <w:sz w:val="20"/>
            <w:szCs w:val="20"/>
          </w:rPr>
          <w:t>A Guide to White-Collar Crime</w:t>
        </w:r>
      </w:hyperlink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7F0F5F">
        <w:rPr>
          <w:rFonts w:ascii="Arial" w:eastAsia="Times New Roman" w:hAnsi="Arial" w:cs="Arial"/>
          <w:color w:val="333333"/>
          <w:sz w:val="20"/>
          <w:szCs w:val="20"/>
        </w:rPr>
        <w:t>A</w:t>
      </w:r>
      <w:proofErr w:type="gramEnd"/>
      <w:r w:rsidRPr="007F0F5F">
        <w:rPr>
          <w:rFonts w:ascii="Arial" w:eastAsia="Times New Roman" w:hAnsi="Arial" w:cs="Arial"/>
          <w:color w:val="333333"/>
          <w:sz w:val="20"/>
          <w:szCs w:val="20"/>
        </w:rPr>
        <w:t xml:space="preserve"> guide to white-collar crime such as money laundering, bribery, and racketeering is provided.</w:t>
      </w:r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F0F5F" w:rsidRPr="007F0F5F" w:rsidRDefault="007F0F5F" w:rsidP="005905E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4" w:tgtFrame="_blank" w:history="1">
        <w:r w:rsidRPr="007F0F5F">
          <w:rPr>
            <w:rFonts w:ascii="Arial" w:eastAsia="Times New Roman" w:hAnsi="Arial" w:cs="Arial"/>
            <w:color w:val="016BA5"/>
            <w:sz w:val="20"/>
            <w:szCs w:val="20"/>
          </w:rPr>
          <w:t>Giving Fraud a Bad Name</w:t>
        </w:r>
      </w:hyperlink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This video is about Charles Ponzi and the origin of the Ponzi scheme.</w:t>
      </w:r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F0F5F" w:rsidRPr="007F0F5F" w:rsidRDefault="007F0F5F" w:rsidP="005905E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5" w:tgtFrame="_blank" w:history="1">
        <w:r w:rsidRPr="007F0F5F">
          <w:rPr>
            <w:rFonts w:ascii="Arial" w:eastAsia="Times New Roman" w:hAnsi="Arial" w:cs="Arial"/>
            <w:color w:val="016BA5"/>
            <w:sz w:val="20"/>
            <w:szCs w:val="20"/>
          </w:rPr>
          <w:t>Enron Scandal</w:t>
        </w:r>
      </w:hyperlink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This video is about the collapse of Enron and the illegal practices surrounding it.</w:t>
      </w:r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F0F5F" w:rsidRPr="007F0F5F" w:rsidRDefault="007F0F5F" w:rsidP="005905E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6" w:tgtFrame="_blank" w:history="1">
        <w:r w:rsidRPr="007F0F5F">
          <w:rPr>
            <w:rFonts w:ascii="Arial" w:eastAsia="Times New Roman" w:hAnsi="Arial" w:cs="Arial"/>
            <w:color w:val="016BA5"/>
            <w:sz w:val="20"/>
            <w:szCs w:val="20"/>
          </w:rPr>
          <w:t>U.S. Labor Department says Austin restaurants violating labor laws</w:t>
        </w:r>
      </w:hyperlink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U.S. Department of Labor officials in Austin announced they will expand enforcement of the restaurant industry.</w:t>
      </w:r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F0F5F" w:rsidRPr="007F0F5F" w:rsidRDefault="007F0F5F" w:rsidP="005905E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7" w:tgtFrame="_blank" w:history="1">
        <w:r w:rsidRPr="007F0F5F">
          <w:rPr>
            <w:rFonts w:ascii="Arial" w:eastAsia="Times New Roman" w:hAnsi="Arial" w:cs="Arial"/>
            <w:color w:val="016BA5"/>
            <w:sz w:val="20"/>
            <w:szCs w:val="20"/>
          </w:rPr>
          <w:t>A Gangster’s Hideaway</w:t>
        </w:r>
      </w:hyperlink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This video goes underground to see the remnants of a New York gangster’s speakeasy and the deadly methods he employed to protect his business.</w:t>
      </w:r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F0F5F" w:rsidRPr="007F0F5F" w:rsidRDefault="007F0F5F" w:rsidP="007F0F5F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7F0F5F">
        <w:rPr>
          <w:rFonts w:ascii="Arial" w:eastAsia="Times New Roman" w:hAnsi="Arial" w:cs="Arial"/>
          <w:color w:val="666666"/>
          <w:sz w:val="24"/>
          <w:szCs w:val="24"/>
        </w:rPr>
        <w:t>Websites  </w:t>
      </w:r>
    </w:p>
    <w:p w:rsidR="007F0F5F" w:rsidRPr="007F0F5F" w:rsidRDefault="007F0F5F" w:rsidP="005905E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8" w:tgtFrame="_blank" w:history="1">
        <w:r w:rsidRPr="007F0F5F">
          <w:rPr>
            <w:rFonts w:ascii="Arial" w:eastAsia="Times New Roman" w:hAnsi="Arial" w:cs="Arial"/>
            <w:color w:val="016BA5"/>
            <w:sz w:val="20"/>
            <w:szCs w:val="20"/>
          </w:rPr>
          <w:t>Cyberstalking</w:t>
        </w:r>
      </w:hyperlink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A local news story on cyberstalking and its prevalence as a growing trend.</w:t>
      </w:r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F0F5F" w:rsidRPr="007F0F5F" w:rsidRDefault="007F0F5F" w:rsidP="005905E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9" w:tgtFrame="_blank" w:history="1">
        <w:r w:rsidRPr="007F0F5F">
          <w:rPr>
            <w:rFonts w:ascii="Arial" w:eastAsia="Times New Roman" w:hAnsi="Arial" w:cs="Arial"/>
            <w:color w:val="016BA5"/>
            <w:sz w:val="20"/>
            <w:szCs w:val="20"/>
          </w:rPr>
          <w:t>White-Collar Crimes</w:t>
        </w:r>
      </w:hyperlink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A report by the FBI on white-collar crimes</w:t>
      </w:r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F0F5F" w:rsidRPr="007F0F5F" w:rsidRDefault="007F0F5F" w:rsidP="005905E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20" w:tgtFrame="_blank" w:history="1">
        <w:r w:rsidRPr="007F0F5F">
          <w:rPr>
            <w:rFonts w:ascii="Arial" w:eastAsia="Times New Roman" w:hAnsi="Arial" w:cs="Arial"/>
            <w:color w:val="016BA5"/>
            <w:sz w:val="20"/>
            <w:szCs w:val="20"/>
          </w:rPr>
          <w:t>Check Fraud</w:t>
        </w:r>
      </w:hyperlink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Check fraud is a longstanding criminal trend, as reported here.</w:t>
      </w:r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F0F5F" w:rsidRPr="007F0F5F" w:rsidRDefault="007F0F5F" w:rsidP="005905E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21" w:tgtFrame="_blank" w:history="1">
        <w:r w:rsidRPr="007F0F5F">
          <w:rPr>
            <w:rFonts w:ascii="Arial" w:eastAsia="Times New Roman" w:hAnsi="Arial" w:cs="Arial"/>
            <w:color w:val="016BA5"/>
            <w:sz w:val="20"/>
            <w:szCs w:val="20"/>
          </w:rPr>
          <w:t>Human Trafficking</w:t>
        </w:r>
      </w:hyperlink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A TED talk on human trafficking and the prevalence of it.</w:t>
      </w:r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F0F5F" w:rsidRPr="007F0F5F" w:rsidRDefault="007F0F5F" w:rsidP="005905E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22" w:tgtFrame="_blank" w:history="1">
        <w:r w:rsidRPr="007F0F5F">
          <w:rPr>
            <w:rFonts w:ascii="Arial" w:eastAsia="Times New Roman" w:hAnsi="Arial" w:cs="Arial"/>
            <w:color w:val="016BA5"/>
            <w:sz w:val="20"/>
            <w:szCs w:val="20"/>
          </w:rPr>
          <w:t xml:space="preserve">Jared </w:t>
        </w:r>
        <w:proofErr w:type="spellStart"/>
        <w:r w:rsidRPr="007F0F5F">
          <w:rPr>
            <w:rFonts w:ascii="Arial" w:eastAsia="Times New Roman" w:hAnsi="Arial" w:cs="Arial"/>
            <w:color w:val="016BA5"/>
            <w:sz w:val="20"/>
            <w:szCs w:val="20"/>
          </w:rPr>
          <w:t>Fogle</w:t>
        </w:r>
        <w:proofErr w:type="spellEnd"/>
      </w:hyperlink>
      <w:r w:rsidRPr="007F0F5F">
        <w:rPr>
          <w:rFonts w:ascii="Arial" w:eastAsia="Times New Roman" w:hAnsi="Arial" w:cs="Arial"/>
          <w:color w:val="333333"/>
          <w:sz w:val="20"/>
          <w:szCs w:val="20"/>
        </w:rPr>
        <w:br/>
        <w:t xml:space="preserve">A report on Jared </w:t>
      </w:r>
      <w:proofErr w:type="spellStart"/>
      <w:r w:rsidRPr="007F0F5F">
        <w:rPr>
          <w:rFonts w:ascii="Arial" w:eastAsia="Times New Roman" w:hAnsi="Arial" w:cs="Arial"/>
          <w:color w:val="333333"/>
          <w:sz w:val="20"/>
          <w:szCs w:val="20"/>
        </w:rPr>
        <w:t>Fogle</w:t>
      </w:r>
      <w:proofErr w:type="spellEnd"/>
      <w:r w:rsidRPr="007F0F5F">
        <w:rPr>
          <w:rFonts w:ascii="Arial" w:eastAsia="Times New Roman" w:hAnsi="Arial" w:cs="Arial"/>
          <w:color w:val="333333"/>
          <w:sz w:val="20"/>
          <w:szCs w:val="20"/>
        </w:rPr>
        <w:t>, the man who became a spokesperson for Subway, and a pedophile, who frequented trafficking organizations to assault children.</w:t>
      </w:r>
    </w:p>
    <w:p w:rsidR="008D77AA" w:rsidRPr="007F0F5F" w:rsidRDefault="008D77AA" w:rsidP="007F0F5F"/>
    <w:sectPr w:rsidR="008D77AA" w:rsidRPr="007F0F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5E0" w:rsidRDefault="005905E0" w:rsidP="00D5124D">
      <w:pPr>
        <w:spacing w:after="0" w:line="240" w:lineRule="auto"/>
      </w:pPr>
      <w:r>
        <w:separator/>
      </w:r>
    </w:p>
  </w:endnote>
  <w:endnote w:type="continuationSeparator" w:id="0">
    <w:p w:rsidR="005905E0" w:rsidRDefault="005905E0" w:rsidP="00D51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5E0" w:rsidRDefault="005905E0" w:rsidP="00D5124D">
      <w:pPr>
        <w:spacing w:after="0" w:line="240" w:lineRule="auto"/>
      </w:pPr>
      <w:r>
        <w:separator/>
      </w:r>
    </w:p>
  </w:footnote>
  <w:footnote w:type="continuationSeparator" w:id="0">
    <w:p w:rsidR="005905E0" w:rsidRDefault="005905E0" w:rsidP="00D51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D0558"/>
    <w:multiLevelType w:val="multilevel"/>
    <w:tmpl w:val="8388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F02516"/>
    <w:multiLevelType w:val="multilevel"/>
    <w:tmpl w:val="F85A5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2C4545"/>
    <w:multiLevelType w:val="multilevel"/>
    <w:tmpl w:val="5DDAD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CA0A08"/>
    <w:multiLevelType w:val="multilevel"/>
    <w:tmpl w:val="027A4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05"/>
    <w:rsid w:val="00090A0C"/>
    <w:rsid w:val="0015389B"/>
    <w:rsid w:val="00165ED9"/>
    <w:rsid w:val="00170B64"/>
    <w:rsid w:val="00336896"/>
    <w:rsid w:val="00547F26"/>
    <w:rsid w:val="005905E0"/>
    <w:rsid w:val="00736C52"/>
    <w:rsid w:val="007F0F5F"/>
    <w:rsid w:val="008D77AA"/>
    <w:rsid w:val="00A6410F"/>
    <w:rsid w:val="00A77913"/>
    <w:rsid w:val="00AD6951"/>
    <w:rsid w:val="00C1029A"/>
    <w:rsid w:val="00D5124D"/>
    <w:rsid w:val="00EA6105"/>
    <w:rsid w:val="00F7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0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7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9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5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r.org/2016/08/02/488343134/n-y-attorney-general-nations-flood-insurance-program-defrauding-taxpayers" TargetMode="External"/><Relationship Id="rId13" Type="http://schemas.openxmlformats.org/officeDocument/2006/relationships/hyperlink" Target="http://www.cnn.com/videos/us/2015/06/02/white-collar-crime-corruption-racketeering-fraud-bpu-orig.cnn" TargetMode="External"/><Relationship Id="rId18" Type="http://schemas.openxmlformats.org/officeDocument/2006/relationships/hyperlink" Target="http://www.12news.com/news/local/valley/phoenix-domestic-violence-experts-warn-of-cyberstalking-dangers/328135769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ted.com/talks/noy_thrupkaew_human_trafficking_is_all_around_you_this_is_how_it_works?language=en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traffic.libsyn.com/sagepodcast/90851_ch13ap.mp3" TargetMode="External"/><Relationship Id="rId17" Type="http://schemas.openxmlformats.org/officeDocument/2006/relationships/hyperlink" Target="http://www.history.com/topics/prohibition/videos/a-gangsters-hideaway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ox7austin.com/news/local-news/209850744-story" TargetMode="External"/><Relationship Id="rId20" Type="http://schemas.openxmlformats.org/officeDocument/2006/relationships/hyperlink" Target="http://www.ckfraud.org/whitecollar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npr.org/2016/07/30/488057914/cybersecurity-whos-vulnerable-to-attac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vY6zEonpEiQ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npr.org/sections/thetwo-way/2015/05/22/408595957/uneasy-rider-the-origins-of-motorcycle-gangs-and-how-they-remain-a-force" TargetMode="External"/><Relationship Id="rId19" Type="http://schemas.openxmlformats.org/officeDocument/2006/relationships/hyperlink" Target="https://www.fbi.gov/investigate/white-collar-crim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pr.org/2016/09/29/495965226/countries-gather-for-wildlife-convention-on-animal-trafficking" TargetMode="External"/><Relationship Id="rId14" Type="http://schemas.openxmlformats.org/officeDocument/2006/relationships/hyperlink" Target="http://www.nytimes.com/video/business/100000001171815/giving-fraud-a-bad-name.html" TargetMode="External"/><Relationship Id="rId22" Type="http://schemas.openxmlformats.org/officeDocument/2006/relationships/hyperlink" Target="https://www.youtube.com/watch?v=9A3UwcUNBB0&amp;list=PLM9IiggjeVD8slnTpGfxHE4CTe8-DWcJ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2017-03-30T21:08:00Z</dcterms:created>
  <dcterms:modified xsi:type="dcterms:W3CDTF">2017-03-30T21:08:00Z</dcterms:modified>
</cp:coreProperties>
</file>