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39" w:rsidRPr="00176539" w:rsidRDefault="00176539" w:rsidP="00176539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176539">
        <w:rPr>
          <w:rFonts w:ascii="Arial" w:eastAsia="Times New Roman" w:hAnsi="Arial" w:cs="Arial"/>
          <w:color w:val="EB6C04"/>
          <w:sz w:val="30"/>
          <w:szCs w:val="30"/>
        </w:rPr>
        <w:t>Chapter 12: Feminist Theories of Crime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Compare and contrast the first, second, and third waves of feminism.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Identify the key features of the various feminist perspectives.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Describe how traditional theories of crime perceived female offenders.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Identify some of the problems associated with traditional research methods.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Identify the main tenets of the liberation thesis.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Discuss how power-control theory attempts to explain gender differences in delinquency rates.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Describe feminist pathways research.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Evaluate the key critiques of feminist theories.</w:t>
      </w:r>
      <w:r w:rsidRPr="00176539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176539" w:rsidRPr="00176539" w:rsidRDefault="00176539" w:rsidP="0017653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76539">
        <w:rPr>
          <w:rFonts w:ascii="Arial" w:eastAsia="Times New Roman" w:hAnsi="Arial" w:cs="Arial"/>
          <w:color w:val="333333"/>
          <w:sz w:val="20"/>
          <w:szCs w:val="20"/>
        </w:rPr>
        <w:t>Describe some of the key policies based on feminist theories of crime.</w:t>
      </w:r>
    </w:p>
    <w:p w:rsidR="008D77AA" w:rsidRPr="00176539" w:rsidRDefault="008D77AA" w:rsidP="00176539">
      <w:bookmarkStart w:id="0" w:name="_GoBack"/>
      <w:bookmarkEnd w:id="0"/>
    </w:p>
    <w:sectPr w:rsidR="008D77AA" w:rsidRPr="00176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B39"/>
    <w:multiLevelType w:val="multilevel"/>
    <w:tmpl w:val="AD5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37196"/>
    <w:multiLevelType w:val="multilevel"/>
    <w:tmpl w:val="AB2A1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F2379"/>
    <w:multiLevelType w:val="multilevel"/>
    <w:tmpl w:val="049A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720DE"/>
    <w:multiLevelType w:val="multilevel"/>
    <w:tmpl w:val="323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E16522"/>
    <w:multiLevelType w:val="multilevel"/>
    <w:tmpl w:val="2FF6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1731C0"/>
    <w:multiLevelType w:val="multilevel"/>
    <w:tmpl w:val="9F7CD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844B92"/>
    <w:multiLevelType w:val="multilevel"/>
    <w:tmpl w:val="E4C8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872371"/>
    <w:multiLevelType w:val="multilevel"/>
    <w:tmpl w:val="9C3C2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263DF0"/>
    <w:multiLevelType w:val="multilevel"/>
    <w:tmpl w:val="CFC4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6D3254"/>
    <w:multiLevelType w:val="multilevel"/>
    <w:tmpl w:val="184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A6371A"/>
    <w:multiLevelType w:val="multilevel"/>
    <w:tmpl w:val="18A2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D96212"/>
    <w:multiLevelType w:val="multilevel"/>
    <w:tmpl w:val="539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73"/>
    <w:rsid w:val="00176539"/>
    <w:rsid w:val="003B2173"/>
    <w:rsid w:val="003C58A8"/>
    <w:rsid w:val="003F7DC6"/>
    <w:rsid w:val="007237E5"/>
    <w:rsid w:val="007D76F6"/>
    <w:rsid w:val="008D77AA"/>
    <w:rsid w:val="00AD1C0E"/>
    <w:rsid w:val="00AE7B72"/>
    <w:rsid w:val="00BA55CF"/>
    <w:rsid w:val="00C54FD7"/>
    <w:rsid w:val="00DE27D4"/>
    <w:rsid w:val="00E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2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21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2017-03-30T21:12:00Z</dcterms:created>
  <dcterms:modified xsi:type="dcterms:W3CDTF">2017-03-30T21:12:00Z</dcterms:modified>
</cp:coreProperties>
</file>