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9B" w:rsidRPr="0015389B" w:rsidRDefault="0015389B" w:rsidP="0015389B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15389B">
        <w:rPr>
          <w:rFonts w:ascii="Arial" w:eastAsia="Times New Roman" w:hAnsi="Arial" w:cs="Arial"/>
          <w:color w:val="EB6C04"/>
          <w:sz w:val="30"/>
          <w:szCs w:val="30"/>
        </w:rPr>
        <w:t>Chapter 10: Social Process and Control Theories of Crime</w:t>
      </w:r>
    </w:p>
    <w:p w:rsidR="0015389B" w:rsidRPr="0015389B" w:rsidRDefault="0015389B" w:rsidP="0015389B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15389B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15389B" w:rsidRPr="0015389B" w:rsidRDefault="0015389B" w:rsidP="0015389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“Selling Kids on Veggies when Rules Like ‘Clean Your Plate’ Fail”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Involving kids in preparing dinner may be a better way to get kids to eat their vegetables than strictures like “no dessert until you eat your vegetables.” But health experts say there’s nothing wrong with an occasional treat.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“To End Cycle of Crime, Italian Judge Breaks </w:t>
        </w:r>
        <w:proofErr w:type="gramStart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Up</w:t>
        </w:r>
        <w:proofErr w:type="gramEnd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 Big-Time Mafia Families”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Roberto Di Bella puts kids of crime organization ‘</w:t>
      </w:r>
      <w:proofErr w:type="spellStart"/>
      <w:r w:rsidRPr="0015389B">
        <w:rPr>
          <w:rFonts w:ascii="Arial" w:eastAsia="Times New Roman" w:hAnsi="Arial" w:cs="Arial"/>
          <w:color w:val="333333"/>
          <w:sz w:val="20"/>
          <w:szCs w:val="20"/>
        </w:rPr>
        <w:t>Ndrangheta</w:t>
      </w:r>
      <w:proofErr w:type="spellEnd"/>
      <w:r w:rsidRPr="0015389B">
        <w:rPr>
          <w:rFonts w:ascii="Arial" w:eastAsia="Times New Roman" w:hAnsi="Arial" w:cs="Arial"/>
          <w:color w:val="333333"/>
          <w:sz w:val="20"/>
          <w:szCs w:val="20"/>
        </w:rPr>
        <w:t xml:space="preserve"> into volunteer homes to keep them from entering the family business, where many have been implicated in drug-related crimes and homicides.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“Preventing Juvenile Detention </w:t>
        </w:r>
        <w:proofErr w:type="gramStart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With</w:t>
        </w:r>
        <w:proofErr w:type="gramEnd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 a Blank Canvas and a Can of Spray Paint”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The number of children in detention in San Diego County is down by nearly half from just six years ago.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5389B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15389B" w:rsidRPr="0015389B" w:rsidRDefault="0015389B" w:rsidP="0015389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Author Podcast: Socialization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t>"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5389B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15389B" w:rsidRPr="0015389B" w:rsidRDefault="0015389B" w:rsidP="001538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Francis Weaver, Son </w:t>
        </w:r>
        <w:proofErr w:type="gramStart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Of</w:t>
        </w:r>
        <w:proofErr w:type="gramEnd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 Notorious Child Killer Ward Weaver III, Charged In Homicide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The criminal history of Francis Weaver and his recent arrest.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Children, Violence, and Trauma—A Call to Action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This video is about what happens when children are abused and exposed to violence and how society can help.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One of the Most Dangerous Schools in America-ABC World News Tonight-ABC News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This news clip is about how one of the poorest and crime-stricken cities in the U.S. is home to one of the most dangerous schools.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Hidden Camera Experiment: Young Kids Drawn to Guns-ABC World News- ABC News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This news clip is about a study conducted to examine children’s behavior with guns even after being taught a safety lesson.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The Difference Between Classical and Operant Conditioning—Peggy Andover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Peggy Andover explains how the brain can associate unrelated stimuli and responses, proved by Ivan Pavlov's famous 1890 experiments, and how reinforcement and punishment can result in changed behavior.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Bandura’s Bobo Doll Experiment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This video is about the study conducted by Albert Bandura in which he examined learned aggression and behavior in children. 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5389B">
        <w:rPr>
          <w:rFonts w:ascii="Arial" w:eastAsia="Times New Roman" w:hAnsi="Arial" w:cs="Arial"/>
          <w:color w:val="666666"/>
          <w:sz w:val="24"/>
          <w:szCs w:val="24"/>
        </w:rPr>
        <w:t>Websites </w:t>
      </w:r>
    </w:p>
    <w:p w:rsidR="0015389B" w:rsidRPr="0015389B" w:rsidRDefault="0015389B" w:rsidP="001538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 xml:space="preserve">Aileen </w:t>
        </w:r>
        <w:proofErr w:type="spellStart"/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Wuornos</w:t>
        </w:r>
        <w:proofErr w:type="spellEnd"/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5389B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15389B">
        <w:rPr>
          <w:rFonts w:ascii="Arial" w:eastAsia="Times New Roman" w:hAnsi="Arial" w:cs="Arial"/>
          <w:color w:val="333333"/>
          <w:sz w:val="20"/>
          <w:szCs w:val="20"/>
        </w:rPr>
        <w:t xml:space="preserve"> is a biography of famed serial killer Aileen </w:t>
      </w:r>
      <w:proofErr w:type="spellStart"/>
      <w:r w:rsidRPr="0015389B">
        <w:rPr>
          <w:rFonts w:ascii="Arial" w:eastAsia="Times New Roman" w:hAnsi="Arial" w:cs="Arial"/>
          <w:color w:val="333333"/>
          <w:sz w:val="20"/>
          <w:szCs w:val="20"/>
        </w:rPr>
        <w:t>Wuornos</w:t>
      </w:r>
      <w:proofErr w:type="spellEnd"/>
      <w:r w:rsidRPr="0015389B">
        <w:rPr>
          <w:rFonts w:ascii="Arial" w:eastAsia="Times New Roman" w:hAnsi="Arial" w:cs="Arial"/>
          <w:color w:val="333333"/>
          <w:sz w:val="20"/>
          <w:szCs w:val="20"/>
        </w:rPr>
        <w:t>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Parents Take Guns to Schools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After a string of school shootings, parents begin taking guns to schools.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Victim Fights Back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5389B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15389B">
        <w:rPr>
          <w:rFonts w:ascii="Arial" w:eastAsia="Times New Roman" w:hAnsi="Arial" w:cs="Arial"/>
          <w:color w:val="333333"/>
          <w:sz w:val="20"/>
          <w:szCs w:val="20"/>
        </w:rPr>
        <w:t xml:space="preserve"> victim fights back after a purse snatching.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1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Predictive Policing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5389B">
        <w:rPr>
          <w:rFonts w:ascii="Arial" w:eastAsia="Times New Roman" w:hAnsi="Arial" w:cs="Arial"/>
          <w:i/>
          <w:iCs/>
          <w:color w:val="333333"/>
          <w:sz w:val="20"/>
          <w:szCs w:val="20"/>
        </w:rPr>
        <w:t>Science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t> magazine investigates the idea behind predictive policing and its efficacy.</w:t>
      </w:r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5389B" w:rsidRPr="0015389B" w:rsidRDefault="0015389B" w:rsidP="001538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2" w:tgtFrame="_blank" w:history="1">
        <w:r w:rsidRPr="0015389B">
          <w:rPr>
            <w:rFonts w:ascii="Arial" w:eastAsia="Times New Roman" w:hAnsi="Arial" w:cs="Arial"/>
            <w:color w:val="016BA5"/>
            <w:sz w:val="20"/>
            <w:szCs w:val="20"/>
          </w:rPr>
          <w:t>Deathbed Confessions</w:t>
        </w:r>
      </w:hyperlink>
      <w:r w:rsidRPr="0015389B">
        <w:rPr>
          <w:rFonts w:ascii="Arial" w:eastAsia="Times New Roman" w:hAnsi="Arial" w:cs="Arial"/>
          <w:color w:val="333333"/>
          <w:sz w:val="20"/>
          <w:szCs w:val="20"/>
        </w:rPr>
        <w:br/>
        <w:t>After 70 years, a man confesses to murder.</w:t>
      </w:r>
    </w:p>
    <w:p w:rsidR="008D77AA" w:rsidRPr="0015389B" w:rsidRDefault="008D77AA" w:rsidP="0015389B"/>
    <w:sectPr w:rsidR="008D77AA" w:rsidRPr="00153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8C" w:rsidRDefault="0010198C" w:rsidP="00D5124D">
      <w:pPr>
        <w:spacing w:after="0" w:line="240" w:lineRule="auto"/>
      </w:pPr>
      <w:r>
        <w:separator/>
      </w:r>
    </w:p>
  </w:endnote>
  <w:endnote w:type="continuationSeparator" w:id="0">
    <w:p w:rsidR="0010198C" w:rsidRDefault="0010198C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8C" w:rsidRDefault="0010198C" w:rsidP="00D5124D">
      <w:pPr>
        <w:spacing w:after="0" w:line="240" w:lineRule="auto"/>
      </w:pPr>
      <w:r>
        <w:separator/>
      </w:r>
    </w:p>
  </w:footnote>
  <w:footnote w:type="continuationSeparator" w:id="0">
    <w:p w:rsidR="0010198C" w:rsidRDefault="0010198C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F5054"/>
    <w:multiLevelType w:val="multilevel"/>
    <w:tmpl w:val="CD34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B2B42"/>
    <w:multiLevelType w:val="multilevel"/>
    <w:tmpl w:val="7546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AE2C72"/>
    <w:multiLevelType w:val="multilevel"/>
    <w:tmpl w:val="9CFA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75264"/>
    <w:multiLevelType w:val="multilevel"/>
    <w:tmpl w:val="2808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A4728"/>
    <w:multiLevelType w:val="multilevel"/>
    <w:tmpl w:val="2D7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361443"/>
    <w:multiLevelType w:val="multilevel"/>
    <w:tmpl w:val="F630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961042"/>
    <w:multiLevelType w:val="multilevel"/>
    <w:tmpl w:val="E80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DB364D"/>
    <w:multiLevelType w:val="multilevel"/>
    <w:tmpl w:val="E326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7A39CC"/>
    <w:multiLevelType w:val="multilevel"/>
    <w:tmpl w:val="F4E2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E54948"/>
    <w:multiLevelType w:val="multilevel"/>
    <w:tmpl w:val="0C2E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736D3D"/>
    <w:multiLevelType w:val="multilevel"/>
    <w:tmpl w:val="2670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EA217D"/>
    <w:multiLevelType w:val="multilevel"/>
    <w:tmpl w:val="BEBE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640A95"/>
    <w:multiLevelType w:val="multilevel"/>
    <w:tmpl w:val="3A34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5E4843"/>
    <w:multiLevelType w:val="multilevel"/>
    <w:tmpl w:val="04F0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9134EE"/>
    <w:multiLevelType w:val="multilevel"/>
    <w:tmpl w:val="A84E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4"/>
  </w:num>
  <w:num w:numId="5">
    <w:abstractNumId w:val="32"/>
  </w:num>
  <w:num w:numId="6">
    <w:abstractNumId w:val="20"/>
  </w:num>
  <w:num w:numId="7">
    <w:abstractNumId w:val="12"/>
  </w:num>
  <w:num w:numId="8">
    <w:abstractNumId w:val="22"/>
  </w:num>
  <w:num w:numId="9">
    <w:abstractNumId w:val="13"/>
  </w:num>
  <w:num w:numId="10">
    <w:abstractNumId w:val="2"/>
  </w:num>
  <w:num w:numId="11">
    <w:abstractNumId w:val="29"/>
  </w:num>
  <w:num w:numId="12">
    <w:abstractNumId w:val="33"/>
  </w:num>
  <w:num w:numId="13">
    <w:abstractNumId w:val="19"/>
  </w:num>
  <w:num w:numId="14">
    <w:abstractNumId w:val="0"/>
  </w:num>
  <w:num w:numId="15">
    <w:abstractNumId w:val="1"/>
  </w:num>
  <w:num w:numId="16">
    <w:abstractNumId w:val="35"/>
  </w:num>
  <w:num w:numId="17">
    <w:abstractNumId w:val="25"/>
  </w:num>
  <w:num w:numId="18">
    <w:abstractNumId w:val="16"/>
  </w:num>
  <w:num w:numId="19">
    <w:abstractNumId w:val="31"/>
  </w:num>
  <w:num w:numId="20">
    <w:abstractNumId w:val="18"/>
  </w:num>
  <w:num w:numId="21">
    <w:abstractNumId w:val="7"/>
  </w:num>
  <w:num w:numId="22">
    <w:abstractNumId w:val="27"/>
  </w:num>
  <w:num w:numId="23">
    <w:abstractNumId w:val="36"/>
  </w:num>
  <w:num w:numId="24">
    <w:abstractNumId w:val="23"/>
  </w:num>
  <w:num w:numId="25">
    <w:abstractNumId w:val="17"/>
  </w:num>
  <w:num w:numId="26">
    <w:abstractNumId w:val="26"/>
  </w:num>
  <w:num w:numId="27">
    <w:abstractNumId w:val="34"/>
  </w:num>
  <w:num w:numId="28">
    <w:abstractNumId w:val="37"/>
  </w:num>
  <w:num w:numId="29">
    <w:abstractNumId w:val="28"/>
  </w:num>
  <w:num w:numId="30">
    <w:abstractNumId w:val="8"/>
  </w:num>
  <w:num w:numId="31">
    <w:abstractNumId w:val="5"/>
  </w:num>
  <w:num w:numId="32">
    <w:abstractNumId w:val="14"/>
  </w:num>
  <w:num w:numId="33">
    <w:abstractNumId w:val="24"/>
  </w:num>
  <w:num w:numId="34">
    <w:abstractNumId w:val="21"/>
  </w:num>
  <w:num w:numId="35">
    <w:abstractNumId w:val="9"/>
  </w:num>
  <w:num w:numId="36">
    <w:abstractNumId w:val="3"/>
  </w:num>
  <w:num w:numId="37">
    <w:abstractNumId w:val="15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0198C"/>
    <w:rsid w:val="0015389B"/>
    <w:rsid w:val="00165ED9"/>
    <w:rsid w:val="00170B64"/>
    <w:rsid w:val="00336896"/>
    <w:rsid w:val="00547F26"/>
    <w:rsid w:val="008D77AA"/>
    <w:rsid w:val="00A6410F"/>
    <w:rsid w:val="00AD6951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sections/thesalt/2013/03/04/173275456/selling-kids-on-veggies-when-rules-like-clean-your-plate-fail" TargetMode="External"/><Relationship Id="rId13" Type="http://schemas.openxmlformats.org/officeDocument/2006/relationships/hyperlink" Target="https://youtu.be/xkgJNjHy5_M" TargetMode="External"/><Relationship Id="rId18" Type="http://schemas.openxmlformats.org/officeDocument/2006/relationships/hyperlink" Target="http://www.biography.com/people/aileen-wuornos-117357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iencemag.org/news/2016/09/can-predictive-policing-prevent-crime-it-happen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nMwK59fThF8" TargetMode="External"/><Relationship Id="rId17" Type="http://schemas.openxmlformats.org/officeDocument/2006/relationships/hyperlink" Target="https://youtu.be/dmBqwWlJg8U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H6LEcM0E0io" TargetMode="External"/><Relationship Id="rId20" Type="http://schemas.openxmlformats.org/officeDocument/2006/relationships/hyperlink" Target="http://www.wlky.com/article/purse-snatching-victim-fights-back-suspect-arrested-after-chase/376684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raffic.libsyn.com/sagepodcast/90851_ch09ap.mp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PEH1nLoC_9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pr.org/2015/12/18/457884663/preventing-juvenile-detention-with-a-blank-canvas-and-a-can-of-spray-paint" TargetMode="External"/><Relationship Id="rId19" Type="http://schemas.openxmlformats.org/officeDocument/2006/relationships/hyperlink" Target="http://www.freep.com/story/news/local/michigan/2016/08/26/michigan-open-carry-schools/8943483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6/04/03/472837323/to-end-cycle-of-crime-italian-judge-breaks-up-big-time-mafia-families" TargetMode="External"/><Relationship Id="rId14" Type="http://schemas.openxmlformats.org/officeDocument/2006/relationships/hyperlink" Target="https://youtu.be/I9gT_Nc41s4" TargetMode="External"/><Relationship Id="rId22" Type="http://schemas.openxmlformats.org/officeDocument/2006/relationships/hyperlink" Target="http://www.catholicherald.co.uk/commentandblogs/2015/07/17/a-deathbed-confession-at-its-most-dramatic-man-admits-to-murder-after-70-yea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2017-03-30T21:07:00Z</dcterms:created>
  <dcterms:modified xsi:type="dcterms:W3CDTF">2017-03-30T21:07:00Z</dcterms:modified>
</cp:coreProperties>
</file>