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DF31A" w14:textId="77777777" w:rsidR="00103C65" w:rsidRPr="004214D1" w:rsidRDefault="00103C65" w:rsidP="000C18A0">
      <w:pPr>
        <w:rPr>
          <w:rFonts w:ascii="Times New Roman" w:hAnsi="Times New Roman" w:cs="Times New Roman"/>
          <w:u w:val="single"/>
        </w:rPr>
      </w:pPr>
      <w:r w:rsidRPr="000C18A0">
        <w:rPr>
          <w:rFonts w:ascii="Times New Roman" w:hAnsi="Times New Roman" w:cs="Times New Roman"/>
          <w:highlight w:val="yellow"/>
          <w:u w:val="single"/>
        </w:rPr>
        <w:t>Chapter 8: Social Structures Theories of Crime I</w:t>
      </w:r>
    </w:p>
    <w:p w14:paraId="7E1FB4E1" w14:textId="1A20C150" w:rsidR="003D33C3" w:rsidRDefault="003D33C3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All Ages in Poverty, by State </w:t>
      </w:r>
      <w:r w:rsidR="00003147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2014</w:t>
      </w:r>
      <w:r w:rsidR="00003147">
        <w:rPr>
          <w:rFonts w:ascii="Times New Roman" w:hAnsi="Times New Roman" w:cs="Times New Roman"/>
          <w:b/>
        </w:rPr>
        <w:t>)</w:t>
      </w:r>
    </w:p>
    <w:p w14:paraId="12FD4A86" w14:textId="0908DB2A" w:rsidR="00003147" w:rsidRDefault="00BA0D8C" w:rsidP="000C18A0">
      <w:pPr>
        <w:rPr>
          <w:rFonts w:ascii="Times New Roman" w:hAnsi="Times New Roman" w:cs="Times New Roman"/>
          <w:b/>
        </w:rPr>
      </w:pPr>
      <w:hyperlink r:id="rId5" w:history="1">
        <w:r w:rsidR="00003147" w:rsidRPr="006271B7">
          <w:rPr>
            <w:rStyle w:val="Hyperlink"/>
            <w:rFonts w:ascii="Times New Roman" w:hAnsi="Times New Roman" w:cs="Times New Roman"/>
            <w:b/>
          </w:rPr>
          <w:t>http://www.census.gov/did/www/saipe/data/interactive/saipe.html?s_appName=saipe&amp;map_yearSelector=2014&amp;map_geoSelector=mhi_c&amp;s_measures=aa_snc&amp;menu=grid_proxy&amp;s_inclStTot=y&amp;s_USStOnly=y</w:t>
        </w:r>
      </w:hyperlink>
      <w:r w:rsidR="00003147">
        <w:rPr>
          <w:rFonts w:ascii="Times New Roman" w:hAnsi="Times New Roman" w:cs="Times New Roman"/>
          <w:b/>
        </w:rPr>
        <w:t xml:space="preserve"> </w:t>
      </w:r>
    </w:p>
    <w:p w14:paraId="33CC9EF8" w14:textId="77777777" w:rsidR="00003147" w:rsidRDefault="00003147" w:rsidP="000C18A0">
      <w:pPr>
        <w:rPr>
          <w:rFonts w:ascii="Times New Roman" w:hAnsi="Times New Roman" w:cs="Times New Roman"/>
          <w:b/>
        </w:rPr>
      </w:pPr>
    </w:p>
    <w:p w14:paraId="4BFB5939" w14:textId="27795889" w:rsidR="00003147" w:rsidRDefault="00003147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Average annual number and rate of victimization, by poverty level and type of crime, 2008-2012 </w:t>
      </w:r>
      <w:r w:rsidRPr="000C18A0">
        <w:rPr>
          <w:rFonts w:ascii="Times New Roman" w:hAnsi="Times New Roman" w:cs="Times New Roman"/>
          <w:b/>
          <w:i/>
        </w:rPr>
        <w:t>(Table 1, p. 2)</w:t>
      </w:r>
    </w:p>
    <w:p w14:paraId="5218CD7E" w14:textId="3F1F26DF" w:rsidR="0003748E" w:rsidRPr="003D33C3" w:rsidRDefault="00BA0D8C" w:rsidP="000C18A0">
      <w:pPr>
        <w:rPr>
          <w:rFonts w:ascii="Times New Roman" w:hAnsi="Times New Roman" w:cs="Times New Roman"/>
          <w:b/>
        </w:rPr>
      </w:pPr>
      <w:hyperlink r:id="rId6" w:history="1">
        <w:r w:rsidR="00003147" w:rsidRPr="006271B7">
          <w:rPr>
            <w:rStyle w:val="Hyperlink"/>
            <w:rFonts w:ascii="Times New Roman" w:hAnsi="Times New Roman" w:cs="Times New Roman"/>
            <w:b/>
          </w:rPr>
          <w:t>https://www.bjs.gov/content/pub/pdf/hpnvv0812.pdf</w:t>
        </w:r>
      </w:hyperlink>
      <w:r w:rsidR="00003147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03748E"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B7620"/>
    <w:rsid w:val="001F6ABA"/>
    <w:rsid w:val="003C5FA2"/>
    <w:rsid w:val="003D33C3"/>
    <w:rsid w:val="005B1DB1"/>
    <w:rsid w:val="0066602B"/>
    <w:rsid w:val="006B4F85"/>
    <w:rsid w:val="006C35F4"/>
    <w:rsid w:val="006F1972"/>
    <w:rsid w:val="007422A8"/>
    <w:rsid w:val="007D2E3D"/>
    <w:rsid w:val="00812040"/>
    <w:rsid w:val="0086016B"/>
    <w:rsid w:val="009346DA"/>
    <w:rsid w:val="00977F79"/>
    <w:rsid w:val="00A362B2"/>
    <w:rsid w:val="00A570A1"/>
    <w:rsid w:val="00B719F8"/>
    <w:rsid w:val="00BA0D8C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js.gov/content/pub/pdf/hpnvv0812.pdf" TargetMode="External"/><Relationship Id="rId5" Type="http://schemas.openxmlformats.org/officeDocument/2006/relationships/hyperlink" Target="http://www.census.gov/did/www/saipe/data/interactive/saipe.html?s_appName=saipe&amp;map_yearSelector=2014&amp;map_geoSelector=mhi_c&amp;s_measures=aa_snc&amp;menu=grid_proxy&amp;s_inclStTot=y&amp;s_USStOnly=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2017-03-30T21:01:00Z</dcterms:created>
  <dcterms:modified xsi:type="dcterms:W3CDTF">2017-03-30T21:01:00Z</dcterms:modified>
</cp:coreProperties>
</file>