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71327" w14:textId="6B20CD35" w:rsidR="00090A6A" w:rsidRDefault="00103C65" w:rsidP="000C18A0">
      <w:pPr>
        <w:rPr>
          <w:rFonts w:ascii="Times New Roman" w:hAnsi="Times New Roman" w:cs="Times New Roman"/>
          <w:u w:val="single"/>
        </w:rPr>
      </w:pPr>
      <w:r w:rsidRPr="000C18A0">
        <w:rPr>
          <w:rFonts w:ascii="Times New Roman" w:hAnsi="Times New Roman" w:cs="Times New Roman"/>
          <w:highlight w:val="yellow"/>
          <w:u w:val="single"/>
        </w:rPr>
        <w:t>Chapter 4: Contemporary, Classical, and Deterrence Research</w:t>
      </w:r>
      <w:r w:rsidRPr="004214D1">
        <w:rPr>
          <w:rFonts w:ascii="Times New Roman" w:hAnsi="Times New Roman" w:cs="Times New Roman"/>
          <w:u w:val="single"/>
        </w:rPr>
        <w:t xml:space="preserve"> </w:t>
      </w:r>
    </w:p>
    <w:p w14:paraId="45867DA8" w14:textId="77777777" w:rsidR="00EB0A29" w:rsidRDefault="00083392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DUI Arrest Statistics by state, 2015</w:t>
      </w:r>
    </w:p>
    <w:p w14:paraId="538F829A" w14:textId="77777777" w:rsidR="00083392" w:rsidRDefault="00521534" w:rsidP="000C18A0">
      <w:pPr>
        <w:rPr>
          <w:rFonts w:ascii="Times New Roman" w:hAnsi="Times New Roman" w:cs="Times New Roman"/>
          <w:b/>
        </w:rPr>
      </w:pPr>
      <w:hyperlink r:id="rId5" w:history="1">
        <w:r w:rsidR="00083392" w:rsidRPr="006271B7">
          <w:rPr>
            <w:rStyle w:val="Hyperlink"/>
            <w:rFonts w:ascii="Times New Roman" w:hAnsi="Times New Roman" w:cs="Times New Roman"/>
            <w:b/>
          </w:rPr>
          <w:t>http://www.statisticbrain.com/number-of-dui-arrests-per-state/</w:t>
        </w:r>
      </w:hyperlink>
    </w:p>
    <w:p w14:paraId="43922F5A" w14:textId="77777777" w:rsidR="00083392" w:rsidRDefault="00083392" w:rsidP="000C18A0">
      <w:pPr>
        <w:rPr>
          <w:rFonts w:ascii="Times New Roman" w:hAnsi="Times New Roman" w:cs="Times New Roman"/>
          <w:b/>
        </w:rPr>
      </w:pPr>
    </w:p>
    <w:p w14:paraId="5A2F6EA1" w14:textId="77777777" w:rsidR="00083392" w:rsidRDefault="00CF474D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Number of people killed in crashes involving a driver with BAC </w:t>
      </w:r>
      <m:oMath>
        <m:r>
          <m:rPr>
            <m:sty m:val="bi"/>
          </m:rPr>
          <w:rPr>
            <w:rFonts w:ascii="Cambria Math" w:hAnsi="Cambria Math" w:cs="Times New Roman"/>
          </w:rPr>
          <m:t>≥</m:t>
        </m:r>
      </m:oMath>
      <w:r>
        <w:rPr>
          <w:rFonts w:ascii="Times New Roman" w:hAnsi="Times New Roman" w:cs="Times New Roman"/>
          <w:b/>
        </w:rPr>
        <w:t>0.08% in each stat, 2003-2012</w:t>
      </w:r>
    </w:p>
    <w:p w14:paraId="68B3F5A5" w14:textId="77777777" w:rsidR="00CF474D" w:rsidRDefault="00521534" w:rsidP="000C18A0">
      <w:pPr>
        <w:rPr>
          <w:rFonts w:ascii="Times New Roman" w:hAnsi="Times New Roman" w:cs="Times New Roman"/>
          <w:b/>
        </w:rPr>
      </w:pPr>
      <w:hyperlink r:id="rId6" w:history="1">
        <w:r w:rsidR="00CF474D" w:rsidRPr="006271B7">
          <w:rPr>
            <w:rStyle w:val="Hyperlink"/>
            <w:rFonts w:ascii="Times New Roman" w:hAnsi="Times New Roman" w:cs="Times New Roman"/>
            <w:b/>
          </w:rPr>
          <w:t>http://www.cdc.gov/motorvehiclesafety/impaired_driving/states-data-tables.html</w:t>
        </w:r>
      </w:hyperlink>
      <w:r w:rsidR="00CF474D">
        <w:rPr>
          <w:rFonts w:ascii="Times New Roman" w:hAnsi="Times New Roman" w:cs="Times New Roman"/>
          <w:b/>
        </w:rPr>
        <w:t xml:space="preserve"> </w:t>
      </w:r>
    </w:p>
    <w:p w14:paraId="5218CD7E" w14:textId="0D80FFDD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1F6F"/>
    <w:rsid w:val="00136D89"/>
    <w:rsid w:val="001B7620"/>
    <w:rsid w:val="001F6ABA"/>
    <w:rsid w:val="003C5FA2"/>
    <w:rsid w:val="003D33C3"/>
    <w:rsid w:val="00521534"/>
    <w:rsid w:val="005B1DB1"/>
    <w:rsid w:val="006B4F85"/>
    <w:rsid w:val="006C35F4"/>
    <w:rsid w:val="006F1972"/>
    <w:rsid w:val="007422A8"/>
    <w:rsid w:val="007D2E3D"/>
    <w:rsid w:val="007D39A6"/>
    <w:rsid w:val="00812040"/>
    <w:rsid w:val="0086016B"/>
    <w:rsid w:val="009346DA"/>
    <w:rsid w:val="00977F79"/>
    <w:rsid w:val="00A362B2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dc.gov/motorvehiclesafety/impaired_driving/states-data-tables.html" TargetMode="External"/><Relationship Id="rId5" Type="http://schemas.openxmlformats.org/officeDocument/2006/relationships/hyperlink" Target="http://www.statisticbrain.com/number-of-dui-arrests-per-stat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2017-03-30T21:00:00Z</dcterms:created>
  <dcterms:modified xsi:type="dcterms:W3CDTF">2017-03-30T21:00:00Z</dcterms:modified>
</cp:coreProperties>
</file>