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B40" w:rsidRPr="00F71B40" w:rsidRDefault="00F71B40" w:rsidP="00F71B40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F71B40">
        <w:rPr>
          <w:rFonts w:ascii="Arial" w:eastAsia="Times New Roman" w:hAnsi="Arial" w:cs="Arial"/>
          <w:color w:val="EB6C04"/>
          <w:sz w:val="30"/>
          <w:szCs w:val="30"/>
        </w:rPr>
        <w:t>Chapter 2: Measuring Crime</w:t>
      </w:r>
    </w:p>
    <w:p w:rsidR="00F71B40" w:rsidRPr="00F71B40" w:rsidRDefault="00F71B40" w:rsidP="00F71B40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F71B40">
        <w:rPr>
          <w:rFonts w:ascii="Arial" w:eastAsia="Times New Roman" w:hAnsi="Arial" w:cs="Arial"/>
          <w:color w:val="666666"/>
          <w:sz w:val="24"/>
          <w:szCs w:val="24"/>
        </w:rPr>
        <w:t>Audio Links</w:t>
      </w:r>
    </w:p>
    <w:p w:rsidR="00F71B40" w:rsidRPr="00F71B40" w:rsidRDefault="00F71B40" w:rsidP="00F71B4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6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“FBI: Murders Up Nearly 11 Percent in 2015; Violent Crime Rose Slightly”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Experts say homicides and other violence remain at low rates compared with a crime wave from 20 years ago.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F71B40" w:rsidRPr="00F71B40" w:rsidRDefault="00F71B40" w:rsidP="00F71B4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7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“Historians Mine 400 Years of Crime Data at the Old Bailey”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Analyzing records from London’s oldest criminal court reveals how Western society has viewed violent crime over time. 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F71B40" w:rsidRPr="00F71B40" w:rsidRDefault="00F71B40" w:rsidP="00F71B40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F71B40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F71B40" w:rsidRPr="00F71B40" w:rsidRDefault="00F71B40" w:rsidP="00F71B4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 xml:space="preserve">Janet </w:t>
        </w:r>
        <w:proofErr w:type="spellStart"/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Lauritsen</w:t>
        </w:r>
        <w:proofErr w:type="spellEnd"/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 xml:space="preserve"> (1 of 3): What is the National Crime Victimization Survey?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This short clip explains the process of the National Crime Victimization Survey and how the data are representative of the population.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F71B40" w:rsidRPr="00F71B40" w:rsidRDefault="00F71B40" w:rsidP="00F71B4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Crime Statistics: The Dark Figure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F71B40">
        <w:rPr>
          <w:rFonts w:ascii="Arial" w:eastAsia="Times New Roman" w:hAnsi="Arial" w:cs="Arial"/>
          <w:color w:val="333333"/>
          <w:sz w:val="20"/>
          <w:szCs w:val="20"/>
        </w:rPr>
        <w:t>This</w:t>
      </w:r>
      <w:proofErr w:type="gramEnd"/>
      <w:r w:rsidRPr="00F71B40">
        <w:rPr>
          <w:rFonts w:ascii="Arial" w:eastAsia="Times New Roman" w:hAnsi="Arial" w:cs="Arial"/>
          <w:color w:val="333333"/>
          <w:sz w:val="20"/>
          <w:szCs w:val="20"/>
        </w:rPr>
        <w:t xml:space="preserve"> is a short video that looks at the so-called “dark figure” of crime—crimes that are committed in our society but which never appear in the official recorded crime statistics.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F71B40" w:rsidRPr="00F71B40" w:rsidRDefault="00F71B40" w:rsidP="00F71B4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What is a Hate Crime?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An explanation of how a hate crime is defined is provided.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F71B40" w:rsidRPr="00F71B40" w:rsidRDefault="00F71B40" w:rsidP="00F71B4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Not there for your children? Gangs will be.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This news clip interviews several gang members and how kids can easily be influenced into joining. </w:t>
      </w:r>
      <w:r w:rsidRPr="00F71B40">
        <w:rPr>
          <w:rFonts w:ascii="Arial" w:eastAsia="Times New Roman" w:hAnsi="Arial" w:cs="Arial"/>
          <w:i/>
          <w:iCs/>
          <w:color w:val="333333"/>
          <w:sz w:val="20"/>
          <w:szCs w:val="20"/>
        </w:rPr>
        <w:t>Begin video at 30 seconds.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F71B40" w:rsidRPr="00F71B40" w:rsidRDefault="00F71B40" w:rsidP="00F71B4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 xml:space="preserve">Study Highlights a New Epidemic of Drug Abuse that is a Growing Problem </w:t>
        </w:r>
        <w:proofErr w:type="gramStart"/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Among</w:t>
        </w:r>
        <w:proofErr w:type="gramEnd"/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 xml:space="preserve"> US Teens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A recent study published in the </w:t>
      </w:r>
      <w:r w:rsidRPr="00F71B40">
        <w:rPr>
          <w:rFonts w:ascii="Arial" w:eastAsia="Times New Roman" w:hAnsi="Arial" w:cs="Arial"/>
          <w:i/>
          <w:iCs/>
          <w:color w:val="333333"/>
          <w:sz w:val="20"/>
          <w:szCs w:val="20"/>
        </w:rPr>
        <w:t>Journal of Public Policy and Marketing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t> highlights an “epidemic” of prescription drug abuse among U.S. teens.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F71B40" w:rsidRPr="00F71B40" w:rsidRDefault="00F71B40" w:rsidP="00F71B40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F71B40">
        <w:rPr>
          <w:rFonts w:ascii="Arial" w:eastAsia="Times New Roman" w:hAnsi="Arial" w:cs="Arial"/>
          <w:color w:val="666666"/>
          <w:sz w:val="24"/>
          <w:szCs w:val="24"/>
        </w:rPr>
        <w:t>Websites</w:t>
      </w:r>
    </w:p>
    <w:p w:rsidR="00F71B40" w:rsidRPr="00F71B40" w:rsidRDefault="00F71B40" w:rsidP="00F71B4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Federal Bureau of Prisons—Inmate Statistics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Contains regularly updated data about inmates of American prisons.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F71B40" w:rsidRPr="00F71B40" w:rsidRDefault="00F71B40" w:rsidP="00F71B4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Bureau of Justice Statistics Program Report—September 2014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This report details the two measures of national crime: the FBI’s Uniform Crime Reporting Program and the Bureau of Justice Statistics’ National Crime Victimization Survey.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F71B40" w:rsidRPr="00F71B40" w:rsidRDefault="00F71B40" w:rsidP="00F71B4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Crime in the United States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F71B40">
        <w:rPr>
          <w:rFonts w:ascii="Arial" w:eastAsia="Times New Roman" w:hAnsi="Arial" w:cs="Arial"/>
          <w:color w:val="333333"/>
          <w:sz w:val="20"/>
          <w:szCs w:val="20"/>
        </w:rPr>
        <w:t>A</w:t>
      </w:r>
      <w:proofErr w:type="gramEnd"/>
      <w:r w:rsidRPr="00F71B40">
        <w:rPr>
          <w:rFonts w:ascii="Arial" w:eastAsia="Times New Roman" w:hAnsi="Arial" w:cs="Arial"/>
          <w:color w:val="333333"/>
          <w:sz w:val="20"/>
          <w:szCs w:val="20"/>
        </w:rPr>
        <w:t xml:space="preserve"> publication of the FBI explaining both the Uniform Crime Reporting Program and the National Crime Victimization Survey.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F71B40" w:rsidRPr="00F71B40" w:rsidRDefault="00F71B40" w:rsidP="00F71B4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Prison Overcrowding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The Pew Research Center released data about the problem of prison overcrowding with supporting data.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F71B40" w:rsidRPr="00F71B40" w:rsidRDefault="00F71B40" w:rsidP="00F71B4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NIBRS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This site displays publications reporting data for criminal occurrences, updated crime definitions, and statistical findings year by year from the FBI.</w:t>
      </w:r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F71B40" w:rsidRPr="00F71B40" w:rsidRDefault="00F71B40" w:rsidP="00F71B4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F71B40">
          <w:rPr>
            <w:rFonts w:ascii="Arial" w:eastAsia="Times New Roman" w:hAnsi="Arial" w:cs="Arial"/>
            <w:color w:val="016BA5"/>
            <w:sz w:val="20"/>
            <w:szCs w:val="20"/>
          </w:rPr>
          <w:t>Crime Mapping</w:t>
        </w:r>
      </w:hyperlink>
      <w:r w:rsidRPr="00F71B40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F71B40">
        <w:rPr>
          <w:rFonts w:ascii="Arial" w:eastAsia="Times New Roman" w:hAnsi="Arial" w:cs="Arial"/>
          <w:color w:val="333333"/>
          <w:sz w:val="20"/>
          <w:szCs w:val="20"/>
        </w:rPr>
        <w:t>This</w:t>
      </w:r>
      <w:proofErr w:type="gramEnd"/>
      <w:r w:rsidRPr="00F71B40">
        <w:rPr>
          <w:rFonts w:ascii="Arial" w:eastAsia="Times New Roman" w:hAnsi="Arial" w:cs="Arial"/>
          <w:color w:val="333333"/>
          <w:sz w:val="20"/>
          <w:szCs w:val="20"/>
        </w:rPr>
        <w:t xml:space="preserve"> article and included links on the page show an ongoing communication between law enforcement and the public about crime statistics and happenings in order to create a safer environment for everyone.</w:t>
      </w:r>
    </w:p>
    <w:p w:rsidR="008D77AA" w:rsidRPr="00F71B40" w:rsidRDefault="008D77AA" w:rsidP="00F71B40"/>
    <w:sectPr w:rsidR="008D77AA" w:rsidRPr="00F71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C30A0"/>
    <w:multiLevelType w:val="multilevel"/>
    <w:tmpl w:val="2CB8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B76A0B"/>
    <w:multiLevelType w:val="multilevel"/>
    <w:tmpl w:val="F5AA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826C0"/>
    <w:multiLevelType w:val="multilevel"/>
    <w:tmpl w:val="B5CE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4B1F20"/>
    <w:multiLevelType w:val="multilevel"/>
    <w:tmpl w:val="76B4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A26BC1"/>
    <w:multiLevelType w:val="multilevel"/>
    <w:tmpl w:val="524C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8834B7"/>
    <w:multiLevelType w:val="multilevel"/>
    <w:tmpl w:val="1002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770DE1"/>
    <w:multiLevelType w:val="multilevel"/>
    <w:tmpl w:val="663A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8D77AA"/>
    <w:rsid w:val="00AD6951"/>
    <w:rsid w:val="00EA6105"/>
    <w:rsid w:val="00F7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CXfImluiKaQ" TargetMode="External"/><Relationship Id="rId13" Type="http://schemas.openxmlformats.org/officeDocument/2006/relationships/hyperlink" Target="https://www.bop.gov/about/statistics/statistics_inmate_age.jsp" TargetMode="External"/><Relationship Id="rId18" Type="http://schemas.openxmlformats.org/officeDocument/2006/relationships/hyperlink" Target="http://www.lsunow.com/news/crime/article_db6a4786-972f-11e2-8319-0019bb30f31a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pr.org/2014/07/13/331133770/historians-mine-400-years-of-crime-data-at-the-old-bailey" TargetMode="External"/><Relationship Id="rId12" Type="http://schemas.openxmlformats.org/officeDocument/2006/relationships/hyperlink" Target="http://ijr.com/2015/04/285766-new-study-highlights-epidemic-threat-to-u-s-teens/" TargetMode="External"/><Relationship Id="rId17" Type="http://schemas.openxmlformats.org/officeDocument/2006/relationships/hyperlink" Target="https://www.fbi.gov/stats-services/crimestat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wresearch.org/fact-tank/2013/08/02/chart-of-the-week-the-problem-of-prison-overcrowding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npr.org/sections/thetwo-way/2016/09/26/495460107/fbi-violent-crime-rose-slightly-in-2015-murders-up-nearly-11-percent" TargetMode="External"/><Relationship Id="rId11" Type="http://schemas.openxmlformats.org/officeDocument/2006/relationships/hyperlink" Target="http://abc13.com/education/not-there-for-your-children-gangs-will-be/107020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2.fbi.gov/ucr/cius2009/about/crime_measures.html" TargetMode="External"/><Relationship Id="rId10" Type="http://schemas.openxmlformats.org/officeDocument/2006/relationships/hyperlink" Target="http://www.cnn.com/videos/tv/2015/06/18/what-is-a-hate-crime.cn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jzdTiM5wS_c" TargetMode="External"/><Relationship Id="rId14" Type="http://schemas.openxmlformats.org/officeDocument/2006/relationships/hyperlink" Target="https://www.bjs.gov/content/pub/pdf/ntcm_201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2017-03-30T21:05:00Z</dcterms:created>
  <dcterms:modified xsi:type="dcterms:W3CDTF">2017-03-30T21:05:00Z</dcterms:modified>
</cp:coreProperties>
</file>