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24" w:rsidRPr="00EE33BE" w:rsidRDefault="00EB6224" w:rsidP="00EB6224">
      <w:pPr>
        <w:rPr>
          <w:b/>
        </w:rPr>
      </w:pPr>
      <w:r w:rsidRPr="00EE33BE">
        <w:rPr>
          <w:b/>
        </w:rPr>
        <w:t>Discussion Questions</w:t>
      </w:r>
    </w:p>
    <w:p w:rsidR="00EB6224" w:rsidRDefault="00EB6224" w:rsidP="00EB6224"/>
    <w:p w:rsidR="00EB6224" w:rsidRDefault="00EB6224" w:rsidP="00EB6224">
      <w:r w:rsidRPr="00D42C75">
        <w:t xml:space="preserve">Chapter </w:t>
      </w:r>
      <w:r>
        <w:t>1</w:t>
      </w:r>
      <w:r w:rsidRPr="00D42C75">
        <w:t xml:space="preserve">: </w:t>
      </w:r>
      <w:r w:rsidR="00F51AB2">
        <w:t xml:space="preserve">The </w:t>
      </w:r>
      <w:r>
        <w:t>What and the Why of Statistics</w:t>
      </w:r>
    </w:p>
    <w:p w:rsidR="00EB6224" w:rsidRDefault="00EB6224" w:rsidP="00EB6224"/>
    <w:p w:rsidR="00FA1DD6" w:rsidRPr="00942E3A" w:rsidRDefault="00FA1DD6" w:rsidP="00EB6224"/>
    <w:p w:rsidR="00EB6224" w:rsidRPr="00942E3A" w:rsidRDefault="00EB6224" w:rsidP="00EB6224">
      <w:r w:rsidRPr="00942E3A">
        <w:t>Discussion Question #1</w:t>
      </w:r>
    </w:p>
    <w:p w:rsidR="00EB6224" w:rsidRPr="00B6071A" w:rsidRDefault="00EB6224" w:rsidP="00EB6224">
      <w:r w:rsidRPr="00B6071A">
        <w:t xml:space="preserve">Select an interval/ratio variable from any of the SPSS modules and discuss </w:t>
      </w:r>
      <w:r>
        <w:t xml:space="preserve">the properties associated with its level of measurement. Why do interval/ratio variables retain the properties of nominal and ordinal variables, yet the opposite is not true? What are these properties? Next, as a class or small group, recode this variable. See if you can transform it into an ordinal or nominal level variable. </w:t>
      </w:r>
      <w:r w:rsidRPr="00B6071A">
        <w:t xml:space="preserve">For example, </w:t>
      </w:r>
      <w:r>
        <w:t>a</w:t>
      </w:r>
      <w:r w:rsidRPr="00B6071A">
        <w:t xml:space="preserve"> variable of interest might be annual income measured in U.S. dollars. By simply </w:t>
      </w:r>
      <w:r>
        <w:t>recoding this variable</w:t>
      </w:r>
      <w:r w:rsidRPr="00B6071A">
        <w:t xml:space="preserve">, we can view income as an ordinal variable measured in </w:t>
      </w:r>
      <w:r>
        <w:t>dollar intervals</w:t>
      </w:r>
      <w:r w:rsidRPr="00B6071A">
        <w:t xml:space="preserve"> (e.g., $20,000-$29,999, $30,000-$39,000) or as a nominal variable with two discrete categories (e.g., $25,000 or ~$25,000).</w:t>
      </w:r>
      <w:r w:rsidRPr="00B6071A">
        <w:rPr>
          <w:vertAlign w:val="superscript"/>
        </w:rPr>
        <w:footnoteReference w:id="1"/>
      </w:r>
    </w:p>
    <w:p w:rsidR="00EB6224" w:rsidRDefault="00EB6224" w:rsidP="00EB6224"/>
    <w:p w:rsidR="00FA1DD6" w:rsidRDefault="00FA1DD6" w:rsidP="00EB6224"/>
    <w:p w:rsidR="00EB6224" w:rsidRDefault="00EB6224" w:rsidP="00EB6224">
      <w:r w:rsidRPr="00942E3A">
        <w:t>Discussion Question #2</w:t>
      </w:r>
    </w:p>
    <w:p w:rsidR="00EB6224" w:rsidRDefault="00BE625E" w:rsidP="00EB6224">
      <w:r>
        <w:t xml:space="preserve">Are there any </w:t>
      </w:r>
      <w:r w:rsidR="00EB6224">
        <w:t>research questions or specific hypotheses</w:t>
      </w:r>
      <w:r>
        <w:t xml:space="preserve"> </w:t>
      </w:r>
      <w:r w:rsidR="00EB6224">
        <w:t>where it would be advisable to study the entire population, as opposed to just a sample? If so, what characterizes these situations? Which types of research questions and hypotheses lend themselves to a study of the entire population? Which types do not and why?</w:t>
      </w:r>
    </w:p>
    <w:p w:rsidR="00EB6224" w:rsidRDefault="00EB6224" w:rsidP="00EB6224"/>
    <w:p w:rsidR="00FA1DD6" w:rsidRDefault="00FA1DD6" w:rsidP="00EB6224"/>
    <w:p w:rsidR="00EB6224" w:rsidRDefault="00EB6224" w:rsidP="00EB6224">
      <w:r>
        <w:t>Discussion Question #3</w:t>
      </w:r>
    </w:p>
    <w:p w:rsidR="00FA1DD6" w:rsidRDefault="00EB6224" w:rsidP="00EB6224">
      <w:r>
        <w:t>Figure 1.1 in the textbook characterizes the research process as a largely iterative process involving five stages with theory entering in at each. Discuss how theory informs and is informed by</w:t>
      </w:r>
      <w:r w:rsidR="00FA1DD6">
        <w:t>:</w:t>
      </w:r>
    </w:p>
    <w:p w:rsidR="00FA1DD6" w:rsidRDefault="00FA1DD6" w:rsidP="00F51AB2">
      <w:pPr>
        <w:numPr>
          <w:ilvl w:val="0"/>
          <w:numId w:val="3"/>
        </w:numPr>
      </w:pPr>
      <w:r>
        <w:t>A</w:t>
      </w:r>
      <w:r w:rsidR="00EB6224">
        <w:t xml:space="preserve">sking the research question </w:t>
      </w:r>
    </w:p>
    <w:p w:rsidR="00FA1DD6" w:rsidRDefault="00FA1DD6" w:rsidP="00F51AB2">
      <w:pPr>
        <w:numPr>
          <w:ilvl w:val="0"/>
          <w:numId w:val="3"/>
        </w:numPr>
      </w:pPr>
      <w:r>
        <w:t>F</w:t>
      </w:r>
      <w:r w:rsidR="00EB6224">
        <w:t>ormulating hypotheses</w:t>
      </w:r>
    </w:p>
    <w:p w:rsidR="00FA1DD6" w:rsidRDefault="00FA1DD6" w:rsidP="00F51AB2">
      <w:pPr>
        <w:numPr>
          <w:ilvl w:val="0"/>
          <w:numId w:val="3"/>
        </w:numPr>
      </w:pPr>
      <w:r>
        <w:t>C</w:t>
      </w:r>
      <w:r w:rsidR="00EB6224">
        <w:t>ollecting data</w:t>
      </w:r>
    </w:p>
    <w:p w:rsidR="00FA1DD6" w:rsidRDefault="00FA1DD6" w:rsidP="00F51AB2">
      <w:pPr>
        <w:numPr>
          <w:ilvl w:val="0"/>
          <w:numId w:val="3"/>
        </w:numPr>
      </w:pPr>
      <w:r>
        <w:t>A</w:t>
      </w:r>
      <w:r w:rsidR="00EB6224">
        <w:t>nalyzing data</w:t>
      </w:r>
    </w:p>
    <w:p w:rsidR="00FA1DD6" w:rsidRDefault="00FA1DD6" w:rsidP="00F51AB2">
      <w:pPr>
        <w:numPr>
          <w:ilvl w:val="0"/>
          <w:numId w:val="3"/>
        </w:numPr>
      </w:pPr>
      <w:r>
        <w:t>E</w:t>
      </w:r>
      <w:r w:rsidR="00EB6224">
        <w:t>valuating hypotheses</w:t>
      </w:r>
    </w:p>
    <w:p w:rsidR="00EB6224" w:rsidRDefault="00EB6224" w:rsidP="00EB6224">
      <w:r>
        <w:t>Does theory affect any of these stages disproportionately? Why or why not?</w:t>
      </w:r>
    </w:p>
    <w:p w:rsidR="00EB6224" w:rsidRDefault="00301528" w:rsidP="00EB622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pt;height:122.25pt">
            <v:imagedata r:id="rId7" o:title=""/>
          </v:shape>
        </w:pict>
      </w:r>
    </w:p>
    <w:p w:rsidR="00FA1DD6" w:rsidRDefault="00FA1DD6" w:rsidP="00EB6224"/>
    <w:p w:rsidR="00FA1DD6" w:rsidRDefault="00FA1DD6" w:rsidP="00EB6224">
      <w:bookmarkStart w:id="0" w:name="_GoBack"/>
      <w:bookmarkEnd w:id="0"/>
    </w:p>
    <w:p w:rsidR="00EB6224" w:rsidRDefault="00EB6224" w:rsidP="00EB6224">
      <w:r>
        <w:t>Discussion Question #4</w:t>
      </w:r>
    </w:p>
    <w:p w:rsidR="00EB6224" w:rsidRDefault="00EB6224" w:rsidP="00EB6224">
      <w:r>
        <w:t xml:space="preserve">What </w:t>
      </w:r>
      <w:r w:rsidR="00BE625E">
        <w:t xml:space="preserve">would result if the steps in the scientific </w:t>
      </w:r>
      <w:r>
        <w:t xml:space="preserve">research method </w:t>
      </w:r>
      <w:r w:rsidR="00BE625E">
        <w:t xml:space="preserve">were performed </w:t>
      </w:r>
      <w:r>
        <w:t xml:space="preserve">out of order?  For example, </w:t>
      </w:r>
      <w:r w:rsidR="00BE625E">
        <w:t xml:space="preserve">what would happen </w:t>
      </w:r>
      <w:r>
        <w:t xml:space="preserve">if we include every variable of a dataset into an analysis, find significant relationships, </w:t>
      </w:r>
      <w:r w:rsidR="00BE625E">
        <w:t xml:space="preserve">and </w:t>
      </w:r>
      <w:r>
        <w:t xml:space="preserve">then find literature and theories that support what we find?  </w:t>
      </w:r>
    </w:p>
    <w:p w:rsidR="00EB6224" w:rsidRDefault="00EB6224" w:rsidP="00EB6224"/>
    <w:p w:rsidR="00FA1DD6" w:rsidRDefault="00FA1DD6" w:rsidP="00EB6224"/>
    <w:p w:rsidR="00EB6224" w:rsidRDefault="00EB6224" w:rsidP="00EB6224">
      <w:r>
        <w:t>Discussion Questions #5</w:t>
      </w:r>
      <w:r>
        <w:tab/>
      </w:r>
    </w:p>
    <w:p w:rsidR="00EB6224" w:rsidRDefault="00FA1DD6" w:rsidP="00EB6224">
      <w:r>
        <w:t xml:space="preserve">Imagine that you worked for a large corporation and they asked you </w:t>
      </w:r>
      <w:r w:rsidR="00EB6224">
        <w:t>to “fudge” data in a manner that would financially benefit t</w:t>
      </w:r>
      <w:r>
        <w:t>he company. How would you respond to this request?</w:t>
      </w:r>
      <w:r w:rsidR="00EB6224">
        <w:t xml:space="preserve">  </w:t>
      </w:r>
    </w:p>
    <w:p w:rsidR="00EB6224" w:rsidRDefault="00EB6224" w:rsidP="00EB6224"/>
    <w:p w:rsidR="00FA1DD6" w:rsidRDefault="00FA1DD6" w:rsidP="00EB6224"/>
    <w:p w:rsidR="00EB6224" w:rsidRDefault="00EB6224" w:rsidP="00EB6224">
      <w:r>
        <w:t>Discussion Question #6</w:t>
      </w:r>
    </w:p>
    <w:p w:rsidR="00EB6224" w:rsidRPr="00942E3A" w:rsidRDefault="00FA1DD6" w:rsidP="00EB6224">
      <w:r>
        <w:t xml:space="preserve">Discuss a situation in which </w:t>
      </w:r>
      <w:r w:rsidR="004D541E">
        <w:t xml:space="preserve">a </w:t>
      </w:r>
      <w:r w:rsidR="00EB6224">
        <w:t xml:space="preserve">large national dataset </w:t>
      </w:r>
      <w:r>
        <w:t xml:space="preserve">of </w:t>
      </w:r>
      <w:r w:rsidR="00EB6224">
        <w:t>private information fell into the hands of a</w:t>
      </w:r>
      <w:r w:rsidR="004D541E">
        <w:t xml:space="preserve">n </w:t>
      </w:r>
      <w:r w:rsidR="00EB6224">
        <w:t>unintended person</w:t>
      </w:r>
      <w:r w:rsidR="004D541E">
        <w:t>(</w:t>
      </w:r>
      <w:r w:rsidR="00EB6224">
        <w:t>s</w:t>
      </w:r>
      <w:r w:rsidR="004D541E">
        <w:t xml:space="preserve">). What was the result of this violation? </w:t>
      </w:r>
    </w:p>
    <w:sectPr w:rsidR="00EB6224" w:rsidRPr="00942E3A" w:rsidSect="00EB6224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528" w:rsidRDefault="00301528">
      <w:r>
        <w:separator/>
      </w:r>
    </w:p>
  </w:endnote>
  <w:endnote w:type="continuationSeparator" w:id="0">
    <w:p w:rsidR="00301528" w:rsidRDefault="0030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528" w:rsidRDefault="00301528">
      <w:r>
        <w:separator/>
      </w:r>
    </w:p>
  </w:footnote>
  <w:footnote w:type="continuationSeparator" w:id="0">
    <w:p w:rsidR="00301528" w:rsidRDefault="00301528">
      <w:r>
        <w:continuationSeparator/>
      </w:r>
    </w:p>
  </w:footnote>
  <w:footnote w:id="1">
    <w:p w:rsidR="00EB6224" w:rsidRDefault="00EB6224" w:rsidP="00EB6224">
      <w:pPr>
        <w:pStyle w:val="FootnoteText"/>
      </w:pPr>
      <w:r>
        <w:rPr>
          <w:rStyle w:val="FootnoteReference"/>
        </w:rPr>
        <w:footnoteRef/>
      </w:r>
      <w:r>
        <w:t xml:space="preserve"> The logical operator, ~, refers to the negation of the statement. So, in this example, ~$25,000 means “not $25,000.”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224" w:rsidRPr="002A55A6" w:rsidRDefault="00EB6224" w:rsidP="00EB6224">
    <w:pPr>
      <w:pStyle w:val="Header"/>
      <w:rPr>
        <w:i/>
        <w:sz w:val="22"/>
      </w:rPr>
    </w:pPr>
    <w:r w:rsidRPr="002A55A6">
      <w:rPr>
        <w:sz w:val="22"/>
      </w:rPr>
      <w:t>Leon-Guerrero</w:t>
    </w:r>
    <w:r w:rsidR="00F353E4">
      <w:rPr>
        <w:sz w:val="22"/>
      </w:rPr>
      <w:t xml:space="preserve"> and Frankfort-</w:t>
    </w:r>
    <w:proofErr w:type="spellStart"/>
    <w:r w:rsidR="00F353E4">
      <w:rPr>
        <w:sz w:val="22"/>
      </w:rPr>
      <w:t>Nachmias</w:t>
    </w:r>
    <w:proofErr w:type="spellEnd"/>
    <w:r w:rsidRPr="002A55A6">
      <w:rPr>
        <w:sz w:val="22"/>
      </w:rPr>
      <w:t xml:space="preserve">: </w:t>
    </w:r>
    <w:r w:rsidR="00F353E4">
      <w:rPr>
        <w:i/>
        <w:sz w:val="22"/>
      </w:rPr>
      <w:t xml:space="preserve">Essentials of </w:t>
    </w:r>
    <w:r w:rsidRPr="002A55A6">
      <w:rPr>
        <w:i/>
        <w:sz w:val="22"/>
      </w:rPr>
      <w:t xml:space="preserve">Social Statistics for a Diverse Society, </w:t>
    </w:r>
    <w:r w:rsidR="00F353E4">
      <w:rPr>
        <w:i/>
        <w:sz w:val="22"/>
      </w:rPr>
      <w:t>2</w:t>
    </w:r>
    <w:r w:rsidR="00F353E4" w:rsidRPr="00F353E4">
      <w:rPr>
        <w:i/>
        <w:sz w:val="22"/>
        <w:vertAlign w:val="superscript"/>
      </w:rPr>
      <w:t>nd</w:t>
    </w:r>
    <w:r w:rsidR="00F353E4">
      <w:rPr>
        <w:i/>
        <w:sz w:val="22"/>
      </w:rPr>
      <w:t xml:space="preserve"> </w:t>
    </w:r>
    <w:r w:rsidRPr="002A55A6">
      <w:rPr>
        <w:i/>
        <w:sz w:val="22"/>
      </w:rPr>
      <w:t>Edition</w:t>
    </w:r>
    <w:r w:rsidR="00FA1DD6">
      <w:rPr>
        <w:i/>
        <w:sz w:val="22"/>
      </w:rPr>
      <w:t>, Instructor Resource</w:t>
    </w:r>
  </w:p>
  <w:p w:rsidR="00EB6224" w:rsidRDefault="00EB62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B74226"/>
    <w:multiLevelType w:val="hybridMultilevel"/>
    <w:tmpl w:val="C1EE7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127C63"/>
    <w:multiLevelType w:val="multilevel"/>
    <w:tmpl w:val="71424F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Calibri" w:hAnsi="Calibri" w:cs="Calibri" w:hint="default"/>
        <w:b/>
        <w:sz w:val="22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5A6AE8"/>
    <w:multiLevelType w:val="hybridMultilevel"/>
    <w:tmpl w:val="146CE9C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53EE"/>
    <w:rsid w:val="00157458"/>
    <w:rsid w:val="002353EE"/>
    <w:rsid w:val="002567CF"/>
    <w:rsid w:val="002F1CE4"/>
    <w:rsid w:val="00301528"/>
    <w:rsid w:val="004D541E"/>
    <w:rsid w:val="00B63A81"/>
    <w:rsid w:val="00BE625E"/>
    <w:rsid w:val="00EB6224"/>
    <w:rsid w:val="00F353E4"/>
    <w:rsid w:val="00F51AB2"/>
    <w:rsid w:val="00FA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6DB62FB-6AAF-4743-AED1-C8B9BA45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458"/>
    <w:rPr>
      <w:sz w:val="24"/>
      <w:szCs w:val="24"/>
    </w:rPr>
  </w:style>
  <w:style w:type="paragraph" w:styleId="Heading1">
    <w:name w:val="heading 1"/>
    <w:basedOn w:val="Normal"/>
    <w:next w:val="Normal"/>
    <w:qFormat/>
    <w:rsid w:val="00157458"/>
    <w:pPr>
      <w:keepNext/>
      <w:outlineLvl w:val="0"/>
    </w:pPr>
    <w:rPr>
      <w:rFonts w:ascii="Verdana" w:hAnsi="Verdana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157458"/>
    <w:rPr>
      <w:sz w:val="20"/>
      <w:szCs w:val="20"/>
    </w:rPr>
  </w:style>
  <w:style w:type="character" w:styleId="FootnoteReference">
    <w:name w:val="footnote reference"/>
    <w:semiHidden/>
    <w:rsid w:val="00157458"/>
    <w:rPr>
      <w:vertAlign w:val="superscript"/>
    </w:rPr>
  </w:style>
  <w:style w:type="paragraph" w:customStyle="1" w:styleId="NL">
    <w:name w:val="NL"/>
    <w:basedOn w:val="BodyText"/>
    <w:next w:val="BodyText"/>
    <w:rsid w:val="00157458"/>
    <w:pPr>
      <w:tabs>
        <w:tab w:val="left" w:pos="1980"/>
        <w:tab w:val="left" w:pos="2280"/>
      </w:tabs>
      <w:spacing w:before="60" w:after="0" w:line="260" w:lineRule="atLeast"/>
      <w:ind w:left="1980" w:hanging="300"/>
      <w:jc w:val="both"/>
    </w:pPr>
    <w:rPr>
      <w:rFonts w:ascii="Palatino" w:hAnsi="Palatino"/>
      <w:sz w:val="20"/>
    </w:rPr>
  </w:style>
  <w:style w:type="paragraph" w:styleId="BodyText">
    <w:name w:val="Body Text"/>
    <w:basedOn w:val="Normal"/>
    <w:rsid w:val="00157458"/>
    <w:pPr>
      <w:spacing w:after="120"/>
    </w:pPr>
  </w:style>
  <w:style w:type="table" w:styleId="TableGrid">
    <w:name w:val="Table Grid"/>
    <w:basedOn w:val="TableNormal"/>
    <w:rsid w:val="00EC3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F578F"/>
    <w:rPr>
      <w:color w:val="0000FF"/>
      <w:u w:val="single"/>
    </w:rPr>
  </w:style>
  <w:style w:type="character" w:styleId="FollowedHyperlink">
    <w:name w:val="FollowedHyperlink"/>
    <w:rsid w:val="00CF578F"/>
    <w:rPr>
      <w:color w:val="800080"/>
      <w:u w:val="single"/>
    </w:rPr>
  </w:style>
  <w:style w:type="paragraph" w:styleId="Header">
    <w:name w:val="header"/>
    <w:basedOn w:val="Normal"/>
    <w:link w:val="HeaderChar"/>
    <w:rsid w:val="00EE33B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EE33BE"/>
    <w:rPr>
      <w:sz w:val="24"/>
      <w:szCs w:val="24"/>
    </w:rPr>
  </w:style>
  <w:style w:type="paragraph" w:styleId="Footer">
    <w:name w:val="footer"/>
    <w:basedOn w:val="Normal"/>
    <w:link w:val="FooterChar"/>
    <w:rsid w:val="00EE33B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EE33BE"/>
    <w:rPr>
      <w:sz w:val="24"/>
      <w:szCs w:val="24"/>
    </w:rPr>
  </w:style>
  <w:style w:type="paragraph" w:styleId="BalloonText">
    <w:name w:val="Balloon Text"/>
    <w:basedOn w:val="Normal"/>
    <w:link w:val="BalloonTextChar"/>
    <w:rsid w:val="00BE6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E62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Tips/ Group Exercises/ Discussion Questions</vt:lpstr>
    </vt:vector>
  </TitlesOfParts>
  <Company>Jack DeWaard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Tips/ Group Exercises/ Discussion Questions</dc:title>
  <dc:creator>Gina Cook</dc:creator>
  <cp:lastModifiedBy>Eric Tranby</cp:lastModifiedBy>
  <cp:revision>5</cp:revision>
  <dcterms:created xsi:type="dcterms:W3CDTF">2013-12-09T15:11:00Z</dcterms:created>
  <dcterms:modified xsi:type="dcterms:W3CDTF">2014-10-25T22:42:00Z</dcterms:modified>
</cp:coreProperties>
</file>