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686948" w:rsidP="00686948">
      <w:pPr>
        <w:pStyle w:val="Title"/>
      </w:pPr>
      <w:r>
        <w:t>Discussion Questions</w:t>
      </w:r>
    </w:p>
    <w:p w:rsidR="00C230B5" w:rsidRPr="00AB06D2" w:rsidRDefault="00C230B5" w:rsidP="00686948">
      <w:pPr>
        <w:pStyle w:val="Heading1"/>
      </w:pPr>
      <w:r w:rsidRPr="00AB06D2">
        <w:t>Chapter 13</w:t>
      </w:r>
      <w:r>
        <w:t>:</w:t>
      </w:r>
      <w:r w:rsidRPr="00AB06D2">
        <w:t xml:space="preserve"> SCHIZOPHRENIA</w:t>
      </w:r>
    </w:p>
    <w:p w:rsidR="005410F1" w:rsidRDefault="005410F1" w:rsidP="00330F71">
      <w:pPr>
        <w:jc w:val="center"/>
        <w:rPr>
          <w:b/>
        </w:rPr>
      </w:pPr>
      <w:bookmarkStart w:id="0" w:name="_GoBack"/>
      <w:bookmarkEnd w:id="0"/>
    </w:p>
    <w:p w:rsidR="00C230B5" w:rsidRPr="00870C00" w:rsidRDefault="00C230B5" w:rsidP="00C230B5">
      <w:pPr>
        <w:spacing w:after="0" w:line="240" w:lineRule="auto"/>
      </w:pPr>
      <w:r w:rsidRPr="00870C00">
        <w:t>1. Imagine that you have been asked to speak to a group of youths who are at high risk for developing schizophrenia. Your primary goal is to educate them about the disorder and prepare them for what may lie ahead. Explain to them the general course of the disease and advise them of the proper steps to take if they begin to notice signs of the illness.</w:t>
      </w:r>
    </w:p>
    <w:p w:rsidR="00C230B5" w:rsidRPr="00870C00" w:rsidRDefault="00C230B5" w:rsidP="00C230B5">
      <w:pPr>
        <w:spacing w:after="0" w:line="240" w:lineRule="auto"/>
      </w:pPr>
    </w:p>
    <w:p w:rsidR="00C230B5" w:rsidRPr="00870C00" w:rsidRDefault="00C230B5" w:rsidP="00C230B5">
      <w:pPr>
        <w:spacing w:after="0" w:line="240" w:lineRule="auto"/>
      </w:pPr>
      <w:r w:rsidRPr="00870C00">
        <w:t>2. The text describes in great detail how the brain of an individual with schizophrenia differs from the brain of a healthy individual. Select at least three examples discussed in the chapter and explain the differences between the schizophrenic brain and the typical brain.</w:t>
      </w:r>
    </w:p>
    <w:p w:rsidR="00C230B5" w:rsidRPr="00870C00" w:rsidRDefault="00C230B5" w:rsidP="00C230B5">
      <w:pPr>
        <w:spacing w:after="0" w:line="240" w:lineRule="auto"/>
      </w:pPr>
    </w:p>
    <w:p w:rsidR="00C230B5" w:rsidRDefault="00C230B5" w:rsidP="00C230B5">
      <w:r w:rsidRPr="00870C00">
        <w:t>3. Briefly summarize the effectiveness of medication intervention for people with schizophrenia. How might psychosocial interventions improve the quality of life for people living with this challenging and oftentimes chronic condition?</w:t>
      </w:r>
    </w:p>
    <w:p w:rsidR="00870C00" w:rsidRPr="00870C00" w:rsidRDefault="00870C00" w:rsidP="00C230B5">
      <w:r>
        <w:t>4. What are different types of antipsychotic medications that are often used in the treatment of schizophrenia?  What symptoms are reduced and what are concerning side effects of these medications?  Discuss why it may be challenging for a person with schizophrenia to continue to take their medications. How would you improve medication adherence?</w:t>
      </w:r>
    </w:p>
    <w:p w:rsidR="00EB71ED" w:rsidRDefault="00EB71ED" w:rsidP="00D755E5"/>
    <w:sectPr w:rsidR="00EB71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948" w:rsidRDefault="00686948" w:rsidP="00686948">
      <w:pPr>
        <w:spacing w:after="0" w:line="240" w:lineRule="auto"/>
      </w:pPr>
      <w:r>
        <w:separator/>
      </w:r>
    </w:p>
  </w:endnote>
  <w:endnote w:type="continuationSeparator" w:id="0">
    <w:p w:rsidR="00686948" w:rsidRDefault="00686948" w:rsidP="0068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948" w:rsidRDefault="00686948" w:rsidP="00686948">
      <w:pPr>
        <w:spacing w:after="0" w:line="240" w:lineRule="auto"/>
      </w:pPr>
      <w:r>
        <w:separator/>
      </w:r>
    </w:p>
  </w:footnote>
  <w:footnote w:type="continuationSeparator" w:id="0">
    <w:p w:rsidR="00686948" w:rsidRDefault="00686948" w:rsidP="006869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948" w:rsidRPr="00686948" w:rsidRDefault="00686948" w:rsidP="00686948">
    <w:pPr>
      <w:tabs>
        <w:tab w:val="center" w:pos="4680"/>
        <w:tab w:val="right" w:pos="9360"/>
      </w:tabs>
      <w:spacing w:after="0" w:line="240" w:lineRule="auto"/>
      <w:jc w:val="right"/>
      <w:rPr>
        <w:rFonts w:ascii="Calibri" w:eastAsia="Calibri" w:hAnsi="Calibri" w:cs="Times New Roman"/>
      </w:rPr>
    </w:pPr>
    <w:r w:rsidRPr="00686948">
      <w:rPr>
        <w:rFonts w:ascii="Calibri" w:eastAsia="Calibri" w:hAnsi="Calibri" w:cs="Times New Roman"/>
      </w:rPr>
      <w:t>Instructor Resource</w:t>
    </w:r>
  </w:p>
  <w:p w:rsidR="00686948" w:rsidRPr="00686948" w:rsidRDefault="00686948" w:rsidP="00686948">
    <w:pPr>
      <w:tabs>
        <w:tab w:val="center" w:pos="4680"/>
        <w:tab w:val="right" w:pos="9360"/>
      </w:tabs>
      <w:spacing w:after="0" w:line="240" w:lineRule="auto"/>
      <w:jc w:val="right"/>
      <w:rPr>
        <w:rFonts w:ascii="Calibri" w:eastAsia="Calibri" w:hAnsi="Calibri" w:cs="Times New Roman"/>
      </w:rPr>
    </w:pPr>
    <w:r w:rsidRPr="00686948">
      <w:rPr>
        <w:rFonts w:ascii="Calibri" w:eastAsia="Calibri" w:hAnsi="Calibri" w:cs="Times New Roman"/>
      </w:rPr>
      <w:t xml:space="preserve">Ray, </w:t>
    </w:r>
    <w:r w:rsidRPr="00686948">
      <w:rPr>
        <w:rFonts w:ascii="Calibri" w:eastAsia="Calibri" w:hAnsi="Calibri" w:cs="Times New Roman"/>
        <w:i/>
      </w:rPr>
      <w:t>Abnormal Psychology 2e</w:t>
    </w:r>
  </w:p>
  <w:p w:rsidR="00686948" w:rsidRPr="00686948" w:rsidRDefault="00686948" w:rsidP="00686948">
    <w:pPr>
      <w:tabs>
        <w:tab w:val="center" w:pos="4680"/>
        <w:tab w:val="right" w:pos="9360"/>
      </w:tabs>
      <w:spacing w:after="0" w:line="240" w:lineRule="auto"/>
      <w:jc w:val="right"/>
      <w:rPr>
        <w:rFonts w:ascii="Calibri" w:eastAsia="Calibri" w:hAnsi="Calibri" w:cs="Times New Roman"/>
      </w:rPr>
    </w:pPr>
    <w:r w:rsidRPr="00686948">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424C47E-50FD-4662-A8B9-1830FF413EE2}"/>
    <w:docVar w:name="dgnword-eventsink" w:val="450249440"/>
  </w:docVars>
  <w:rsids>
    <w:rsidRoot w:val="00330F71"/>
    <w:rsid w:val="000079FA"/>
    <w:rsid w:val="00057D59"/>
    <w:rsid w:val="0008404B"/>
    <w:rsid w:val="00330F71"/>
    <w:rsid w:val="003A3485"/>
    <w:rsid w:val="004151CC"/>
    <w:rsid w:val="005410F1"/>
    <w:rsid w:val="00554362"/>
    <w:rsid w:val="00686948"/>
    <w:rsid w:val="007A3D05"/>
    <w:rsid w:val="00870C00"/>
    <w:rsid w:val="00A822D7"/>
    <w:rsid w:val="00B43E2C"/>
    <w:rsid w:val="00C230B5"/>
    <w:rsid w:val="00D755E5"/>
    <w:rsid w:val="00D83092"/>
    <w:rsid w:val="00DA499B"/>
    <w:rsid w:val="00EB71ED"/>
    <w:rsid w:val="00F668F6"/>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68694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686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948"/>
  </w:style>
  <w:style w:type="paragraph" w:styleId="Footer">
    <w:name w:val="footer"/>
    <w:basedOn w:val="Normal"/>
    <w:link w:val="FooterChar"/>
    <w:uiPriority w:val="99"/>
    <w:unhideWhenUsed/>
    <w:rsid w:val="00686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948"/>
  </w:style>
  <w:style w:type="paragraph" w:styleId="Title">
    <w:name w:val="Title"/>
    <w:basedOn w:val="Normal"/>
    <w:next w:val="Normal"/>
    <w:link w:val="TitleChar"/>
    <w:uiPriority w:val="10"/>
    <w:qFormat/>
    <w:rsid w:val="0068694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86948"/>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686948"/>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68694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686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948"/>
  </w:style>
  <w:style w:type="paragraph" w:styleId="Footer">
    <w:name w:val="footer"/>
    <w:basedOn w:val="Normal"/>
    <w:link w:val="FooterChar"/>
    <w:uiPriority w:val="99"/>
    <w:unhideWhenUsed/>
    <w:rsid w:val="00686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948"/>
  </w:style>
  <w:style w:type="paragraph" w:styleId="Title">
    <w:name w:val="Title"/>
    <w:basedOn w:val="Normal"/>
    <w:next w:val="Normal"/>
    <w:link w:val="TitleChar"/>
    <w:uiPriority w:val="10"/>
    <w:qFormat/>
    <w:rsid w:val="0068694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86948"/>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686948"/>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77533">
      <w:bodyDiv w:val="1"/>
      <w:marLeft w:val="0"/>
      <w:marRight w:val="0"/>
      <w:marTop w:val="0"/>
      <w:marBottom w:val="0"/>
      <w:divBdr>
        <w:top w:val="none" w:sz="0" w:space="0" w:color="auto"/>
        <w:left w:val="none" w:sz="0" w:space="0" w:color="auto"/>
        <w:bottom w:val="none" w:sz="0" w:space="0" w:color="auto"/>
        <w:right w:val="none" w:sz="0" w:space="0" w:color="auto"/>
      </w:divBdr>
    </w:div>
    <w:div w:id="115549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2016-12-15T04:19:00Z</dcterms:created>
  <dcterms:modified xsi:type="dcterms:W3CDTF">2017-01-24T20:08:00Z</dcterms:modified>
</cp:coreProperties>
</file>