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71" w:rsidRPr="00686C6B" w:rsidRDefault="006C1299" w:rsidP="006C1299">
      <w:pPr>
        <w:pStyle w:val="Title"/>
      </w:pPr>
      <w:r>
        <w:t>Discussion Questions</w:t>
      </w:r>
    </w:p>
    <w:p w:rsidR="008D41DF" w:rsidRPr="00AB06D2" w:rsidRDefault="008D41DF" w:rsidP="006C1299">
      <w:pPr>
        <w:pStyle w:val="Heading1"/>
      </w:pPr>
      <w:r w:rsidRPr="00AB06D2">
        <w:t>Chapter 6</w:t>
      </w:r>
      <w:r w:rsidR="00ED5DF8">
        <w:t>:</w:t>
      </w:r>
      <w:r w:rsidRPr="00AB06D2">
        <w:t xml:space="preserve"> MOOD DISORDERS AND SUICIDE</w:t>
      </w:r>
    </w:p>
    <w:p w:rsidR="00ED5DF8" w:rsidRDefault="00ED5DF8" w:rsidP="00ED5DF8">
      <w:pPr>
        <w:spacing w:after="0" w:line="240" w:lineRule="auto"/>
      </w:pPr>
      <w:bookmarkStart w:id="0" w:name="_GoBack"/>
      <w:bookmarkEnd w:id="0"/>
    </w:p>
    <w:p w:rsidR="008D41DF" w:rsidRPr="00ED5DF8" w:rsidRDefault="00ED5DF8" w:rsidP="00ED5DF8">
      <w:pPr>
        <w:spacing w:after="0" w:line="240" w:lineRule="auto"/>
      </w:pPr>
      <w:r>
        <w:t>1. You are w</w:t>
      </w:r>
      <w:r w:rsidR="008D41DF" w:rsidRPr="00ED5DF8">
        <w:t xml:space="preserve">orking with </w:t>
      </w:r>
      <w:r>
        <w:t>a client with depressive symptoms. H</w:t>
      </w:r>
      <w:r w:rsidR="008D41DF" w:rsidRPr="00ED5DF8">
        <w:t>ow do you determine the degree of severity</w:t>
      </w:r>
      <w:r>
        <w:t xml:space="preserve"> of their symptoms</w:t>
      </w:r>
      <w:r w:rsidR="008D41DF" w:rsidRPr="00ED5DF8">
        <w:t xml:space="preserve"> and what types of questions will you ask</w:t>
      </w:r>
      <w:r>
        <w:t xml:space="preserve"> the client</w:t>
      </w:r>
      <w:r w:rsidR="008D41DF" w:rsidRPr="00ED5DF8">
        <w:t xml:space="preserve"> in </w:t>
      </w:r>
      <w:r>
        <w:t>ascertaining whether they have Major Depressive Disorder</w:t>
      </w:r>
      <w:r w:rsidR="008D41DF" w:rsidRPr="00ED5DF8">
        <w:t xml:space="preserve"> or </w:t>
      </w:r>
      <w:r w:rsidR="00260C92">
        <w:t>Bipolar Disorder</w:t>
      </w:r>
      <w:r w:rsidR="008D41DF" w:rsidRPr="00ED5DF8">
        <w:t>.</w:t>
      </w:r>
    </w:p>
    <w:p w:rsidR="008D41DF" w:rsidRPr="00ED5DF8" w:rsidRDefault="008D41DF" w:rsidP="008D41DF">
      <w:pPr>
        <w:spacing w:after="0" w:line="240" w:lineRule="auto"/>
      </w:pPr>
    </w:p>
    <w:p w:rsidR="008D41DF" w:rsidRPr="00ED5DF8" w:rsidRDefault="008D41DF" w:rsidP="008D41DF">
      <w:pPr>
        <w:spacing w:after="0" w:line="240" w:lineRule="auto"/>
      </w:pPr>
      <w:r w:rsidRPr="00ED5DF8">
        <w:t>2. Many people mistakenly view ECT as a barbaric and dangerous procedure. On what basis are these misconceptions founded? What facts about ECT weaken those claims?</w:t>
      </w:r>
    </w:p>
    <w:p w:rsidR="008D41DF" w:rsidRPr="00ED5DF8" w:rsidRDefault="008D41DF" w:rsidP="008D41DF">
      <w:pPr>
        <w:spacing w:after="0" w:line="240" w:lineRule="auto"/>
      </w:pPr>
    </w:p>
    <w:p w:rsidR="008D41DF" w:rsidRPr="00ED5DF8" w:rsidRDefault="008D41DF" w:rsidP="008D41DF">
      <w:pPr>
        <w:spacing w:after="0" w:line="240" w:lineRule="auto"/>
      </w:pPr>
      <w:r w:rsidRPr="00ED5DF8">
        <w:t xml:space="preserve">3. </w:t>
      </w:r>
      <w:r w:rsidR="00ED5DF8">
        <w:t>Describe the integrative cognitive neurobiological model of depression.</w:t>
      </w:r>
    </w:p>
    <w:p w:rsidR="008D41DF" w:rsidRPr="00ED5DF8" w:rsidRDefault="008D41DF" w:rsidP="008D41DF">
      <w:pPr>
        <w:spacing w:after="0" w:line="240" w:lineRule="auto"/>
      </w:pPr>
    </w:p>
    <w:p w:rsidR="00EB71ED" w:rsidRDefault="008D41DF" w:rsidP="008D41DF">
      <w:r w:rsidRPr="00ED5DF8">
        <w:t>4. Explain the link between bipolar disorder and creativity. Do you believe that the current body of evidence is strong enough to conclusively determine a relationship between the two? If so, why? If not, what additional information is needed?</w:t>
      </w:r>
    </w:p>
    <w:sectPr w:rsidR="00EB71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299" w:rsidRDefault="006C1299" w:rsidP="006C1299">
      <w:pPr>
        <w:spacing w:after="0" w:line="240" w:lineRule="auto"/>
      </w:pPr>
      <w:r>
        <w:separator/>
      </w:r>
    </w:p>
  </w:endnote>
  <w:endnote w:type="continuationSeparator" w:id="0">
    <w:p w:rsidR="006C1299" w:rsidRDefault="006C1299" w:rsidP="006C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299" w:rsidRDefault="006C1299" w:rsidP="006C1299">
      <w:pPr>
        <w:spacing w:after="0" w:line="240" w:lineRule="auto"/>
      </w:pPr>
      <w:r>
        <w:separator/>
      </w:r>
    </w:p>
  </w:footnote>
  <w:footnote w:type="continuationSeparator" w:id="0">
    <w:p w:rsidR="006C1299" w:rsidRDefault="006C1299" w:rsidP="006C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299" w:rsidRPr="006C1299" w:rsidRDefault="006C1299" w:rsidP="006C1299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6C1299">
      <w:rPr>
        <w:rFonts w:ascii="Calibri" w:eastAsia="Calibri" w:hAnsi="Calibri" w:cs="Times New Roman"/>
      </w:rPr>
      <w:t>Instructor Resource</w:t>
    </w:r>
  </w:p>
  <w:p w:rsidR="006C1299" w:rsidRPr="006C1299" w:rsidRDefault="006C1299" w:rsidP="006C1299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6C1299">
      <w:rPr>
        <w:rFonts w:ascii="Calibri" w:eastAsia="Calibri" w:hAnsi="Calibri" w:cs="Times New Roman"/>
      </w:rPr>
      <w:t xml:space="preserve">Ray, </w:t>
    </w:r>
    <w:r w:rsidRPr="006C1299">
      <w:rPr>
        <w:rFonts w:ascii="Calibri" w:eastAsia="Calibri" w:hAnsi="Calibri" w:cs="Times New Roman"/>
        <w:i/>
      </w:rPr>
      <w:t>Abnormal Psychology 2e</w:t>
    </w:r>
  </w:p>
  <w:p w:rsidR="006C1299" w:rsidRPr="006C1299" w:rsidRDefault="006C1299" w:rsidP="006C1299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6C1299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70EB"/>
    <w:multiLevelType w:val="hybridMultilevel"/>
    <w:tmpl w:val="5FE8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B29AD"/>
    <w:multiLevelType w:val="hybridMultilevel"/>
    <w:tmpl w:val="CDD62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457C1"/>
    <w:multiLevelType w:val="hybridMultilevel"/>
    <w:tmpl w:val="893057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B23E1D"/>
    <w:multiLevelType w:val="hybridMultilevel"/>
    <w:tmpl w:val="ACA003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B0034B"/>
    <w:multiLevelType w:val="hybridMultilevel"/>
    <w:tmpl w:val="67546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8295D"/>
    <w:multiLevelType w:val="hybridMultilevel"/>
    <w:tmpl w:val="CAB8A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91440"/>
    <w:multiLevelType w:val="hybridMultilevel"/>
    <w:tmpl w:val="724C4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C5BCEA67-C28B-4FF9-847F-5D8127211A64}"/>
    <w:docVar w:name="dgnword-eventsink" w:val="513278408"/>
  </w:docVars>
  <w:rsids>
    <w:rsidRoot w:val="00330F71"/>
    <w:rsid w:val="000079FA"/>
    <w:rsid w:val="0008404B"/>
    <w:rsid w:val="00260C92"/>
    <w:rsid w:val="00330F71"/>
    <w:rsid w:val="004151CC"/>
    <w:rsid w:val="005410F1"/>
    <w:rsid w:val="006C1299"/>
    <w:rsid w:val="008D41DF"/>
    <w:rsid w:val="00B43E2C"/>
    <w:rsid w:val="00D755E5"/>
    <w:rsid w:val="00D83092"/>
    <w:rsid w:val="00EB71ED"/>
    <w:rsid w:val="00ED5DF8"/>
    <w:rsid w:val="00FE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6C12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299"/>
  </w:style>
  <w:style w:type="paragraph" w:styleId="Footer">
    <w:name w:val="footer"/>
    <w:basedOn w:val="Normal"/>
    <w:link w:val="FooterChar"/>
    <w:uiPriority w:val="99"/>
    <w:unhideWhenUsed/>
    <w:rsid w:val="006C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299"/>
  </w:style>
  <w:style w:type="paragraph" w:styleId="Title">
    <w:name w:val="Title"/>
    <w:basedOn w:val="Normal"/>
    <w:next w:val="Normal"/>
    <w:link w:val="TitleChar"/>
    <w:uiPriority w:val="10"/>
    <w:qFormat/>
    <w:rsid w:val="006C129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12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C12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6C12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299"/>
  </w:style>
  <w:style w:type="paragraph" w:styleId="Footer">
    <w:name w:val="footer"/>
    <w:basedOn w:val="Normal"/>
    <w:link w:val="FooterChar"/>
    <w:uiPriority w:val="99"/>
    <w:unhideWhenUsed/>
    <w:rsid w:val="006C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299"/>
  </w:style>
  <w:style w:type="paragraph" w:styleId="Title">
    <w:name w:val="Title"/>
    <w:basedOn w:val="Normal"/>
    <w:next w:val="Normal"/>
    <w:link w:val="TitleChar"/>
    <w:uiPriority w:val="10"/>
    <w:qFormat/>
    <w:rsid w:val="006C129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12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C12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5</cp:revision>
  <dcterms:created xsi:type="dcterms:W3CDTF">2016-12-15T04:16:00Z</dcterms:created>
  <dcterms:modified xsi:type="dcterms:W3CDTF">2017-01-24T20:10:00Z</dcterms:modified>
</cp:coreProperties>
</file>