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71" w:rsidRPr="00686C6B" w:rsidRDefault="007635B2" w:rsidP="007635B2">
      <w:pPr>
        <w:pStyle w:val="Title"/>
      </w:pPr>
      <w:r>
        <w:t>Discussion Questions</w:t>
      </w:r>
    </w:p>
    <w:p w:rsidR="00FE17A3" w:rsidRPr="00AB06D2" w:rsidRDefault="00FE17A3" w:rsidP="007635B2">
      <w:pPr>
        <w:pStyle w:val="Heading1"/>
      </w:pPr>
      <w:r w:rsidRPr="00AB06D2">
        <w:t>Chapter 3</w:t>
      </w:r>
      <w:r>
        <w:t>:</w:t>
      </w:r>
      <w:r w:rsidRPr="00AB06D2">
        <w:t xml:space="preserve"> RESEARCH METHODS</w:t>
      </w:r>
    </w:p>
    <w:p w:rsidR="005410F1" w:rsidRDefault="005410F1" w:rsidP="00330F71">
      <w:pPr>
        <w:jc w:val="center"/>
        <w:rPr>
          <w:b/>
        </w:rPr>
      </w:pPr>
      <w:bookmarkStart w:id="0" w:name="_GoBack"/>
      <w:bookmarkEnd w:id="0"/>
    </w:p>
    <w:p w:rsidR="00FE17A3" w:rsidRPr="00923661" w:rsidRDefault="00FE17A3" w:rsidP="00923661">
      <w:r w:rsidRPr="00923661">
        <w:t>1. You overhear someone in the library say the following: “I just read that there is a correlation between organic food sales and the presence of autism. I never knew that eating organic food can cause autism!” What is flawed about this statement? If you wanted to in fact test this hypothesis, what method might you use?</w:t>
      </w:r>
    </w:p>
    <w:p w:rsidR="00923661" w:rsidRDefault="00923661" w:rsidP="00FE17A3">
      <w:r>
        <w:t>2. Compare and contrast external and internal v</w:t>
      </w:r>
      <w:r w:rsidR="00FE17A3" w:rsidRPr="00923661">
        <w:t>alidity</w:t>
      </w:r>
      <w:r>
        <w:t>. Provide examples of the different types of validity.</w:t>
      </w:r>
    </w:p>
    <w:p w:rsidR="00FE17A3" w:rsidRPr="00923661" w:rsidRDefault="00923661" w:rsidP="00FE17A3">
      <w:r>
        <w:t xml:space="preserve">3. </w:t>
      </w:r>
      <w:r w:rsidR="00FE17A3" w:rsidRPr="00923661">
        <w:t>Describe why it is important to use a control group when conducting a research study using an experimental methodology</w:t>
      </w:r>
      <w:r>
        <w:t>.  Why would using an experimental approach be crucial when studying treatment effectiveness?</w:t>
      </w:r>
    </w:p>
    <w:p w:rsidR="00FE17A3" w:rsidRPr="00923661" w:rsidRDefault="00923661" w:rsidP="00FE17A3">
      <w:r>
        <w:t xml:space="preserve">4. </w:t>
      </w:r>
      <w:r w:rsidR="00FE17A3" w:rsidRPr="00923661">
        <w:t>Why might you conduct a study using a correlational approach instead of an experimental research study?  Be sure to highlight ethical considerations as well as resource pragmatics in conducting</w:t>
      </w:r>
      <w:r>
        <w:t xml:space="preserve"> correlational</w:t>
      </w:r>
      <w:r w:rsidR="00FE17A3" w:rsidRPr="00923661">
        <w:t xml:space="preserve"> research.</w:t>
      </w:r>
    </w:p>
    <w:p w:rsidR="00EB71ED" w:rsidRPr="00923661" w:rsidRDefault="00EB71ED" w:rsidP="00D755E5"/>
    <w:sectPr w:rsidR="00EB71ED" w:rsidRPr="0092366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B2" w:rsidRDefault="007635B2" w:rsidP="007635B2">
      <w:pPr>
        <w:spacing w:after="0" w:line="240" w:lineRule="auto"/>
      </w:pPr>
      <w:r>
        <w:separator/>
      </w:r>
    </w:p>
  </w:endnote>
  <w:endnote w:type="continuationSeparator" w:id="0">
    <w:p w:rsidR="007635B2" w:rsidRDefault="007635B2" w:rsidP="0076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B2" w:rsidRDefault="007635B2" w:rsidP="007635B2">
      <w:pPr>
        <w:spacing w:after="0" w:line="240" w:lineRule="auto"/>
      </w:pPr>
      <w:r>
        <w:separator/>
      </w:r>
    </w:p>
  </w:footnote>
  <w:footnote w:type="continuationSeparator" w:id="0">
    <w:p w:rsidR="007635B2" w:rsidRDefault="007635B2" w:rsidP="0076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B2" w:rsidRPr="007635B2" w:rsidRDefault="007635B2" w:rsidP="007635B2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635B2">
      <w:rPr>
        <w:rFonts w:ascii="Calibri" w:eastAsia="Calibri" w:hAnsi="Calibri" w:cs="Times New Roman"/>
      </w:rPr>
      <w:t>Instructor Resource</w:t>
    </w:r>
  </w:p>
  <w:p w:rsidR="007635B2" w:rsidRPr="007635B2" w:rsidRDefault="007635B2" w:rsidP="007635B2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635B2">
      <w:rPr>
        <w:rFonts w:ascii="Calibri" w:eastAsia="Calibri" w:hAnsi="Calibri" w:cs="Times New Roman"/>
      </w:rPr>
      <w:t xml:space="preserve">Ray, </w:t>
    </w:r>
    <w:r w:rsidRPr="007635B2">
      <w:rPr>
        <w:rFonts w:ascii="Calibri" w:eastAsia="Calibri" w:hAnsi="Calibri" w:cs="Times New Roman"/>
        <w:i/>
      </w:rPr>
      <w:t>Abnormal Psychology 2e</w:t>
    </w:r>
  </w:p>
  <w:p w:rsidR="007635B2" w:rsidRPr="007635B2" w:rsidRDefault="007635B2" w:rsidP="007635B2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7635B2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0EB"/>
    <w:multiLevelType w:val="hybridMultilevel"/>
    <w:tmpl w:val="5FE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7CF2864-9220-4324-80EB-3EAA7D7E623A}"/>
    <w:docVar w:name="dgnword-eventsink" w:val="517342224"/>
  </w:docVars>
  <w:rsids>
    <w:rsidRoot w:val="00330F71"/>
    <w:rsid w:val="0008404B"/>
    <w:rsid w:val="00330F71"/>
    <w:rsid w:val="005410F1"/>
    <w:rsid w:val="007635B2"/>
    <w:rsid w:val="00923661"/>
    <w:rsid w:val="00B43E2C"/>
    <w:rsid w:val="00D755E5"/>
    <w:rsid w:val="00EB71ED"/>
    <w:rsid w:val="00FE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7635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5B2"/>
  </w:style>
  <w:style w:type="paragraph" w:styleId="Footer">
    <w:name w:val="footer"/>
    <w:basedOn w:val="Normal"/>
    <w:link w:val="FooterChar"/>
    <w:uiPriority w:val="99"/>
    <w:unhideWhenUsed/>
    <w:rsid w:val="0076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B2"/>
  </w:style>
  <w:style w:type="paragraph" w:styleId="Title">
    <w:name w:val="Title"/>
    <w:basedOn w:val="Normal"/>
    <w:next w:val="Normal"/>
    <w:link w:val="TitleChar"/>
    <w:uiPriority w:val="10"/>
    <w:qFormat/>
    <w:rsid w:val="007635B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35B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635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7635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5B2"/>
  </w:style>
  <w:style w:type="paragraph" w:styleId="Footer">
    <w:name w:val="footer"/>
    <w:basedOn w:val="Normal"/>
    <w:link w:val="FooterChar"/>
    <w:uiPriority w:val="99"/>
    <w:unhideWhenUsed/>
    <w:rsid w:val="00763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B2"/>
  </w:style>
  <w:style w:type="paragraph" w:styleId="Title">
    <w:name w:val="Title"/>
    <w:basedOn w:val="Normal"/>
    <w:next w:val="Normal"/>
    <w:link w:val="TitleChar"/>
    <w:uiPriority w:val="10"/>
    <w:qFormat/>
    <w:rsid w:val="007635B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35B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635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5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4</cp:revision>
  <dcterms:created xsi:type="dcterms:W3CDTF">2016-12-15T04:14:00Z</dcterms:created>
  <dcterms:modified xsi:type="dcterms:W3CDTF">2017-01-24T20:11:00Z</dcterms:modified>
</cp:coreProperties>
</file>