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71" w:rsidRPr="006A25D7" w:rsidRDefault="00876FC1" w:rsidP="00876FC1">
      <w:pPr>
        <w:pStyle w:val="Title"/>
      </w:pPr>
      <w:r>
        <w:t>Discussion Questions</w:t>
      </w:r>
    </w:p>
    <w:p w:rsidR="006A25D7" w:rsidRPr="006A25D7" w:rsidRDefault="006A25D7" w:rsidP="00876FC1">
      <w:pPr>
        <w:pStyle w:val="Heading1"/>
      </w:pPr>
      <w:r w:rsidRPr="006A25D7">
        <w:t>Chapter 2</w:t>
      </w:r>
      <w:r w:rsidR="007A0662">
        <w:t>:</w:t>
      </w:r>
      <w:r w:rsidRPr="006A25D7">
        <w:t xml:space="preserve"> NEUROSCIENCE APPROACHES TO UNDERSTANDING PSYCHOPATHOLOGY </w:t>
      </w:r>
    </w:p>
    <w:p w:rsidR="005410F1" w:rsidRPr="006A25D7" w:rsidRDefault="005410F1" w:rsidP="005410F1">
      <w:pPr>
        <w:rPr>
          <w:b/>
        </w:rPr>
      </w:pPr>
      <w:bookmarkStart w:id="0" w:name="_GoBack"/>
      <w:bookmarkEnd w:id="0"/>
    </w:p>
    <w:p w:rsidR="006A25D7" w:rsidRPr="006A25D7" w:rsidRDefault="006A25D7" w:rsidP="006A25D7">
      <w:pPr>
        <w:pStyle w:val="ListParagraph"/>
        <w:numPr>
          <w:ilvl w:val="0"/>
          <w:numId w:val="2"/>
        </w:numPr>
      </w:pPr>
      <w:r w:rsidRPr="006A25D7">
        <w:t xml:space="preserve">Implementing an evolutionary perspective, describe how anxiety-based disorders have origins linked to survival.  </w:t>
      </w:r>
    </w:p>
    <w:p w:rsidR="006A25D7" w:rsidRPr="006A25D7" w:rsidRDefault="006A25D7" w:rsidP="006A25D7">
      <w:pPr>
        <w:pStyle w:val="ListParagraph"/>
      </w:pPr>
    </w:p>
    <w:p w:rsidR="006A25D7" w:rsidRPr="006A25D7" w:rsidRDefault="006A25D7" w:rsidP="006A25D7">
      <w:pPr>
        <w:pStyle w:val="ListParagraph"/>
        <w:numPr>
          <w:ilvl w:val="0"/>
          <w:numId w:val="2"/>
        </w:numPr>
      </w:pPr>
      <w:r w:rsidRPr="006A25D7">
        <w:t>How might symptoms and neurocognitive functioning associated with Autism Spectrum Disorders be viewed as an adaptation to current (contemporary) environmental demands? Be sure to include in your response a</w:t>
      </w:r>
      <w:r w:rsidR="007A0662">
        <w:t>n</w:t>
      </w:r>
      <w:r w:rsidRPr="006A25D7">
        <w:t xml:space="preserve"> evolutionary psychology perspective.</w:t>
      </w:r>
    </w:p>
    <w:p w:rsidR="006A25D7" w:rsidRPr="006A25D7" w:rsidRDefault="006A25D7" w:rsidP="006A25D7">
      <w:pPr>
        <w:pStyle w:val="ListParagraph"/>
      </w:pPr>
    </w:p>
    <w:p w:rsidR="006A25D7" w:rsidRPr="006A25D7" w:rsidRDefault="006A25D7" w:rsidP="006A25D7">
      <w:pPr>
        <w:pStyle w:val="ListParagraph"/>
        <w:numPr>
          <w:ilvl w:val="0"/>
          <w:numId w:val="2"/>
        </w:numPr>
      </w:pPr>
      <w:r w:rsidRPr="006A25D7">
        <w:t>There are several methods available that allow researchers to observe and study brain activity. Why is it necessary to have a number of different techniques? Support your explanation with specific reasons and/or examples.</w:t>
      </w:r>
    </w:p>
    <w:p w:rsidR="006A25D7" w:rsidRPr="006A25D7" w:rsidRDefault="006A25D7" w:rsidP="006A25D7">
      <w:pPr>
        <w:pStyle w:val="ListParagraph"/>
      </w:pPr>
    </w:p>
    <w:p w:rsidR="00EB71ED" w:rsidRPr="006A25D7" w:rsidRDefault="006A25D7" w:rsidP="006A25D7">
      <w:pPr>
        <w:pStyle w:val="ListParagraph"/>
        <w:numPr>
          <w:ilvl w:val="0"/>
          <w:numId w:val="2"/>
        </w:numPr>
      </w:pPr>
      <w:r w:rsidRPr="006A25D7">
        <w:t xml:space="preserve">Suppose a friend of yours expresses concern with the prevalence of a particular mental disorder in her family history. She worries that she, too, might suffer from the illness in the future due to her genetic </w:t>
      </w:r>
      <w:r w:rsidR="007A0662" w:rsidRPr="006A25D7">
        <w:t>make-up</w:t>
      </w:r>
      <w:r w:rsidRPr="006A25D7">
        <w:t>. Are her concerns valid? What other information might you tell your friend to consider?</w:t>
      </w:r>
    </w:p>
    <w:sectPr w:rsidR="00EB71ED" w:rsidRPr="006A25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C1" w:rsidRDefault="00876FC1" w:rsidP="00876FC1">
      <w:pPr>
        <w:spacing w:after="0" w:line="240" w:lineRule="auto"/>
      </w:pPr>
      <w:r>
        <w:separator/>
      </w:r>
    </w:p>
  </w:endnote>
  <w:endnote w:type="continuationSeparator" w:id="0">
    <w:p w:rsidR="00876FC1" w:rsidRDefault="00876FC1" w:rsidP="0087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C1" w:rsidRDefault="00876FC1" w:rsidP="00876FC1">
      <w:pPr>
        <w:spacing w:after="0" w:line="240" w:lineRule="auto"/>
      </w:pPr>
      <w:r>
        <w:separator/>
      </w:r>
    </w:p>
  </w:footnote>
  <w:footnote w:type="continuationSeparator" w:id="0">
    <w:p w:rsidR="00876FC1" w:rsidRDefault="00876FC1" w:rsidP="0087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FC1" w:rsidRDefault="00876FC1" w:rsidP="00876FC1">
    <w:pPr>
      <w:pStyle w:val="Header"/>
      <w:jc w:val="right"/>
    </w:pPr>
    <w:r>
      <w:t>Instructor Resource</w:t>
    </w:r>
  </w:p>
  <w:p w:rsidR="00876FC1" w:rsidRDefault="00876FC1" w:rsidP="00876FC1">
    <w:pPr>
      <w:pStyle w:val="Header"/>
      <w:jc w:val="right"/>
    </w:pPr>
    <w:r>
      <w:t xml:space="preserve">Ray, </w:t>
    </w:r>
    <w:r>
      <w:rPr>
        <w:i/>
      </w:rPr>
      <w:t>Abnormal Psychology 2e</w:t>
    </w:r>
  </w:p>
  <w:p w:rsidR="00876FC1" w:rsidRDefault="00876FC1" w:rsidP="00876FC1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0EB"/>
    <w:multiLevelType w:val="hybridMultilevel"/>
    <w:tmpl w:val="5FE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47BB8"/>
    <w:multiLevelType w:val="hybridMultilevel"/>
    <w:tmpl w:val="C41CE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7532AD1-6BB4-4906-8C3A-49CE33C5BB19}"/>
    <w:docVar w:name="dgnword-eventsink" w:val="517337856"/>
  </w:docVars>
  <w:rsids>
    <w:rsidRoot w:val="00330F71"/>
    <w:rsid w:val="0008404B"/>
    <w:rsid w:val="000C2C38"/>
    <w:rsid w:val="00330F71"/>
    <w:rsid w:val="005410F1"/>
    <w:rsid w:val="006A25D7"/>
    <w:rsid w:val="007A0662"/>
    <w:rsid w:val="00876FC1"/>
    <w:rsid w:val="00D755E5"/>
    <w:rsid w:val="00EB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876F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6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FC1"/>
  </w:style>
  <w:style w:type="paragraph" w:styleId="Footer">
    <w:name w:val="footer"/>
    <w:basedOn w:val="Normal"/>
    <w:link w:val="FooterChar"/>
    <w:uiPriority w:val="99"/>
    <w:unhideWhenUsed/>
    <w:rsid w:val="00876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FC1"/>
  </w:style>
  <w:style w:type="paragraph" w:styleId="Title">
    <w:name w:val="Title"/>
    <w:basedOn w:val="Normal"/>
    <w:next w:val="Normal"/>
    <w:link w:val="TitleChar"/>
    <w:uiPriority w:val="10"/>
    <w:qFormat/>
    <w:rsid w:val="00876F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6F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76F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876F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6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FC1"/>
  </w:style>
  <w:style w:type="paragraph" w:styleId="Footer">
    <w:name w:val="footer"/>
    <w:basedOn w:val="Normal"/>
    <w:link w:val="FooterChar"/>
    <w:uiPriority w:val="99"/>
    <w:unhideWhenUsed/>
    <w:rsid w:val="00876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FC1"/>
  </w:style>
  <w:style w:type="paragraph" w:styleId="Title">
    <w:name w:val="Title"/>
    <w:basedOn w:val="Normal"/>
    <w:next w:val="Normal"/>
    <w:link w:val="TitleChar"/>
    <w:uiPriority w:val="10"/>
    <w:qFormat/>
    <w:rsid w:val="00876F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6FC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76FC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4</cp:revision>
  <dcterms:created xsi:type="dcterms:W3CDTF">2016-12-15T04:11:00Z</dcterms:created>
  <dcterms:modified xsi:type="dcterms:W3CDTF">2017-01-24T20:07:00Z</dcterms:modified>
</cp:coreProperties>
</file>