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FA5" w:rsidRPr="00820FA5" w:rsidRDefault="00820FA5" w:rsidP="00820FA5">
      <w:pPr>
        <w:jc w:val="center"/>
        <w:rPr>
          <w:sz w:val="32"/>
        </w:rPr>
      </w:pPr>
      <w:bookmarkStart w:id="0" w:name="_GoBack"/>
      <w:r w:rsidRPr="00820FA5">
        <w:rPr>
          <w:sz w:val="32"/>
        </w:rPr>
        <w:t>Personality Theories: A Global view</w:t>
      </w:r>
    </w:p>
    <w:bookmarkEnd w:id="0"/>
    <w:p w:rsidR="00820FA5" w:rsidRPr="00820FA5" w:rsidRDefault="00820FA5" w:rsidP="00820FA5">
      <w:pPr>
        <w:jc w:val="center"/>
        <w:rPr>
          <w:sz w:val="32"/>
        </w:rPr>
      </w:pPr>
      <w:r w:rsidRPr="00820FA5">
        <w:rPr>
          <w:sz w:val="32"/>
        </w:rPr>
        <w:t>Eric E. Shiraev</w:t>
      </w:r>
    </w:p>
    <w:p w:rsidR="00820FA5" w:rsidRDefault="00820FA5" w:rsidP="00820FA5">
      <w:pPr>
        <w:jc w:val="center"/>
      </w:pPr>
    </w:p>
    <w:p w:rsidR="00820FA5" w:rsidRPr="00820FA5" w:rsidRDefault="00820FA5" w:rsidP="00820FA5">
      <w:pPr>
        <w:jc w:val="center"/>
        <w:rPr>
          <w:sz w:val="28"/>
        </w:rPr>
      </w:pPr>
      <w:r w:rsidRPr="00820FA5">
        <w:rPr>
          <w:sz w:val="28"/>
        </w:rPr>
        <w:t>Chapter #1: Introducing Personality</w:t>
      </w:r>
    </w:p>
    <w:p w:rsidR="00820FA5" w:rsidRPr="00820FA5" w:rsidRDefault="0047126A" w:rsidP="0047126A">
      <w:pPr>
        <w:jc w:val="center"/>
        <w:rPr>
          <w:sz w:val="28"/>
        </w:rPr>
      </w:pPr>
      <w:r>
        <w:rPr>
          <w:sz w:val="28"/>
        </w:rPr>
        <w:t>Classroom Activities</w:t>
      </w:r>
    </w:p>
    <w:p w:rsidR="00820FA5" w:rsidRDefault="00820FA5"/>
    <w:p w:rsidR="00820FA5" w:rsidRDefault="00820FA5">
      <w:pPr>
        <w:rPr>
          <w:sz w:val="28"/>
        </w:rPr>
      </w:pPr>
    </w:p>
    <w:p w:rsidR="00820FA5" w:rsidRPr="00AF1D5E" w:rsidRDefault="00820FA5">
      <w:r w:rsidRPr="00AF1D5E">
        <w:t xml:space="preserve">1. Explaining </w:t>
      </w:r>
      <w:r w:rsidR="009659EA">
        <w:t>P</w:t>
      </w:r>
      <w:r w:rsidRPr="00AF1D5E">
        <w:t>ersonality</w:t>
      </w:r>
      <w:r w:rsidR="009659EA">
        <w:t xml:space="preserve">, </w:t>
      </w:r>
      <w:r w:rsidRPr="00AF1D5E">
        <w:t>pp.</w:t>
      </w:r>
      <w:r w:rsidR="009659EA">
        <w:t xml:space="preserve"> </w:t>
      </w:r>
      <w:r w:rsidRPr="00AF1D5E">
        <w:t>5-6</w:t>
      </w:r>
      <w:r w:rsidR="009659EA">
        <w:t>.</w:t>
      </w:r>
    </w:p>
    <w:p w:rsidR="00013099" w:rsidRPr="00AF1D5E" w:rsidRDefault="00820FA5">
      <w:r w:rsidRPr="00AF1D5E">
        <w:tab/>
      </w:r>
      <w:r w:rsidR="0092381C" w:rsidRPr="00AF1D5E">
        <w:t xml:space="preserve">A. </w:t>
      </w:r>
      <w:r w:rsidRPr="00AF1D5E">
        <w:t>Have students think of a person or persons they consider to be a “nice person</w:t>
      </w:r>
      <w:r w:rsidR="00013099" w:rsidRPr="00AF1D5E">
        <w:t>(s)</w:t>
      </w:r>
      <w:r w:rsidRPr="00AF1D5E">
        <w:t xml:space="preserve"> </w:t>
      </w:r>
      <w:r w:rsidR="008D1E08" w:rsidRPr="00AF1D5E">
        <w:t xml:space="preserve">to know” </w:t>
      </w:r>
      <w:r w:rsidR="009659EA">
        <w:t>and m</w:t>
      </w:r>
      <w:r w:rsidR="008D1E08" w:rsidRPr="00AF1D5E">
        <w:t>ake a list of</w:t>
      </w:r>
      <w:r w:rsidR="00013099" w:rsidRPr="00AF1D5E">
        <w:t xml:space="preserve"> things (characteristics, actions, traits, behaviors) </w:t>
      </w:r>
      <w:r w:rsidR="009659EA">
        <w:t>they</w:t>
      </w:r>
      <w:r w:rsidR="009659EA" w:rsidRPr="00AF1D5E">
        <w:t xml:space="preserve"> </w:t>
      </w:r>
      <w:r w:rsidR="00013099" w:rsidRPr="00AF1D5E">
        <w:t>know about the person</w:t>
      </w:r>
      <w:r w:rsidR="0092381C" w:rsidRPr="00AF1D5E">
        <w:t>(s)</w:t>
      </w:r>
      <w:r w:rsidR="00013099" w:rsidRPr="00AF1D5E">
        <w:t>.</w:t>
      </w:r>
    </w:p>
    <w:p w:rsidR="0092381C" w:rsidRPr="00AF1D5E" w:rsidRDefault="0092381C" w:rsidP="0092381C">
      <w:pPr>
        <w:ind w:firstLine="720"/>
      </w:pPr>
      <w:r w:rsidRPr="00AF1D5E">
        <w:t xml:space="preserve">B. </w:t>
      </w:r>
      <w:r w:rsidR="004961FF" w:rsidRPr="00AF1D5E">
        <w:t>Sharing</w:t>
      </w:r>
      <w:r w:rsidR="009659EA">
        <w:t>—</w:t>
      </w:r>
      <w:proofErr w:type="gramStart"/>
      <w:r w:rsidR="004961FF" w:rsidRPr="00AF1D5E">
        <w:t>After</w:t>
      </w:r>
      <w:proofErr w:type="gramEnd"/>
      <w:r w:rsidR="004961FF" w:rsidRPr="00AF1D5E">
        <w:t xml:space="preserve"> students make lists</w:t>
      </w:r>
      <w:r w:rsidR="0002115D" w:rsidRPr="00AF1D5E">
        <w:t>, have them share as you w</w:t>
      </w:r>
      <w:r w:rsidRPr="00AF1D5E">
        <w:t xml:space="preserve">rite </w:t>
      </w:r>
      <w:r w:rsidR="0002115D" w:rsidRPr="00AF1D5E">
        <w:t xml:space="preserve">their </w:t>
      </w:r>
      <w:r w:rsidRPr="00AF1D5E">
        <w:t>items on blackboard</w:t>
      </w:r>
      <w:r w:rsidR="009659EA">
        <w:t>.</w:t>
      </w:r>
      <w:r w:rsidRPr="00AF1D5E">
        <w:t xml:space="preserve"> </w:t>
      </w:r>
    </w:p>
    <w:p w:rsidR="0092381C" w:rsidRPr="00AF1D5E" w:rsidRDefault="0092381C" w:rsidP="0092381C">
      <w:pPr>
        <w:ind w:firstLine="720"/>
      </w:pPr>
      <w:r w:rsidRPr="00AF1D5E">
        <w:t>C. Examine the listed words to see how some could be grouped together</w:t>
      </w:r>
      <w:r w:rsidR="009659EA">
        <w:t>.</w:t>
      </w:r>
    </w:p>
    <w:p w:rsidR="00E62704" w:rsidRPr="00AF1D5E" w:rsidRDefault="0092381C" w:rsidP="0092381C">
      <w:pPr>
        <w:ind w:firstLine="720"/>
      </w:pPr>
      <w:r w:rsidRPr="00AF1D5E">
        <w:t xml:space="preserve">D. Summarize with </w:t>
      </w:r>
      <w:r w:rsidR="004961FF" w:rsidRPr="00AF1D5E">
        <w:t>“what does this tell us about personality?”</w:t>
      </w:r>
      <w:r w:rsidRPr="00AF1D5E">
        <w:t xml:space="preserve"> </w:t>
      </w:r>
      <w:r w:rsidR="004961FF" w:rsidRPr="00AF1D5E">
        <w:t>(</w:t>
      </w:r>
      <w:proofErr w:type="gramStart"/>
      <w:r w:rsidR="004961FF" w:rsidRPr="00AF1D5E">
        <w:t>answer</w:t>
      </w:r>
      <w:proofErr w:type="gramEnd"/>
      <w:r w:rsidR="004961FF" w:rsidRPr="00AF1D5E">
        <w:t xml:space="preserve">: </w:t>
      </w:r>
      <w:r w:rsidRPr="00AF1D5E">
        <w:t>personality can be explained as being consistent, t</w:t>
      </w:r>
      <w:r w:rsidR="004961FF" w:rsidRPr="00AF1D5E">
        <w:t>raits</w:t>
      </w:r>
      <w:r w:rsidRPr="00AF1D5E">
        <w:t xml:space="preserve"> come from within, and </w:t>
      </w:r>
      <w:r w:rsidR="004961FF" w:rsidRPr="00AF1D5E">
        <w:t xml:space="preserve">there are categories </w:t>
      </w:r>
      <w:r w:rsidR="009659EA">
        <w:t>[</w:t>
      </w:r>
      <w:r w:rsidR="004961FF" w:rsidRPr="00AF1D5E">
        <w:t>organization</w:t>
      </w:r>
      <w:r w:rsidR="009659EA">
        <w:t>]</w:t>
      </w:r>
      <w:r w:rsidR="004961FF" w:rsidRPr="00AF1D5E">
        <w:t>).</w:t>
      </w:r>
    </w:p>
    <w:p w:rsidR="00E62704" w:rsidRPr="00AF1D5E" w:rsidRDefault="00E62704" w:rsidP="0092381C">
      <w:pPr>
        <w:ind w:firstLine="720"/>
      </w:pPr>
    </w:p>
    <w:p w:rsidR="00E62704" w:rsidRPr="00AF1D5E" w:rsidRDefault="00E62704" w:rsidP="00E62704">
      <w:r w:rsidRPr="00AF1D5E">
        <w:t>2. Who Am I?</w:t>
      </w:r>
      <w:r w:rsidR="009659EA">
        <w:t xml:space="preserve"> V</w:t>
      </w:r>
      <w:r w:rsidRPr="00AF1D5E">
        <w:t>alues</w:t>
      </w:r>
      <w:r w:rsidR="009659EA">
        <w:t>,</w:t>
      </w:r>
      <w:r w:rsidRPr="00AF1D5E">
        <w:t xml:space="preserve"> p.</w:t>
      </w:r>
      <w:r w:rsidR="0047126A" w:rsidRPr="00AF1D5E">
        <w:t xml:space="preserve"> 21</w:t>
      </w:r>
      <w:r w:rsidR="009659EA">
        <w:t>.</w:t>
      </w:r>
    </w:p>
    <w:p w:rsidR="00E62704" w:rsidRPr="00AF1D5E" w:rsidRDefault="00E62704" w:rsidP="00E62704">
      <w:pPr>
        <w:ind w:firstLine="720"/>
      </w:pPr>
      <w:r w:rsidRPr="00AF1D5E">
        <w:t>A. Have students make a list of words to answer the question, “</w:t>
      </w:r>
      <w:r w:rsidR="009659EA">
        <w:t>W</w:t>
      </w:r>
      <w:r w:rsidRPr="00AF1D5E">
        <w:t>ho am I?” (make list close to left hand margin)</w:t>
      </w:r>
    </w:p>
    <w:p w:rsidR="00E62704" w:rsidRPr="00AF1D5E" w:rsidRDefault="00E62704" w:rsidP="00E62704">
      <w:pPr>
        <w:ind w:firstLine="720"/>
      </w:pPr>
      <w:r w:rsidRPr="00AF1D5E">
        <w:t xml:space="preserve">B. </w:t>
      </w:r>
      <w:r w:rsidR="009659EA">
        <w:t>Next, have them d</w:t>
      </w:r>
      <w:r w:rsidRPr="00AF1D5E">
        <w:t xml:space="preserve">raw 3 columns to the right of </w:t>
      </w:r>
      <w:r w:rsidR="009659EA">
        <w:t xml:space="preserve">the </w:t>
      </w:r>
      <w:r w:rsidRPr="00AF1D5E">
        <w:t>list</w:t>
      </w:r>
      <w:r w:rsidR="009659EA">
        <w:t>,</w:t>
      </w:r>
      <w:r w:rsidRPr="00AF1D5E">
        <w:t xml:space="preserve"> and label the columns as mind (think), body (touch), </w:t>
      </w:r>
      <w:r w:rsidR="009659EA">
        <w:t xml:space="preserve">and </w:t>
      </w:r>
      <w:r w:rsidRPr="00AF1D5E">
        <w:t>soul (feel).</w:t>
      </w:r>
    </w:p>
    <w:p w:rsidR="009659EA" w:rsidRDefault="00E62704" w:rsidP="00E62704">
      <w:pPr>
        <w:ind w:firstLine="720"/>
      </w:pPr>
      <w:r w:rsidRPr="00AF1D5E">
        <w:t xml:space="preserve">C. Have students look over their papers and respond to </w:t>
      </w:r>
      <w:r w:rsidR="009659EA">
        <w:t>the following questions:</w:t>
      </w:r>
    </w:p>
    <w:p w:rsidR="009659EA" w:rsidRDefault="00E62704" w:rsidP="008B3879">
      <w:pPr>
        <w:pStyle w:val="ListParagraph"/>
        <w:numPr>
          <w:ilvl w:val="0"/>
          <w:numId w:val="1"/>
        </w:numPr>
      </w:pPr>
      <w:r w:rsidRPr="00AF1D5E">
        <w:t>What surprised me?</w:t>
      </w:r>
    </w:p>
    <w:p w:rsidR="008D1E08" w:rsidRPr="00AF1D5E" w:rsidRDefault="00E62704" w:rsidP="008B3879">
      <w:pPr>
        <w:pStyle w:val="ListParagraph"/>
        <w:numPr>
          <w:ilvl w:val="0"/>
          <w:numId w:val="1"/>
        </w:numPr>
      </w:pPr>
      <w:r w:rsidRPr="00AF1D5E">
        <w:t>What did not surprise me?</w:t>
      </w:r>
    </w:p>
    <w:p w:rsidR="0047126A" w:rsidRPr="00AF1D5E" w:rsidRDefault="0047126A" w:rsidP="00E62704">
      <w:pPr>
        <w:ind w:firstLine="720"/>
      </w:pPr>
    </w:p>
    <w:p w:rsidR="00E62704" w:rsidRPr="00AF1D5E" w:rsidRDefault="008D1E08" w:rsidP="008D1E08">
      <w:pPr>
        <w:tabs>
          <w:tab w:val="left" w:pos="1980"/>
        </w:tabs>
      </w:pPr>
      <w:r w:rsidRPr="00AF1D5E">
        <w:t xml:space="preserve">3. Family </w:t>
      </w:r>
      <w:r w:rsidR="009659EA">
        <w:t>S</w:t>
      </w:r>
      <w:r w:rsidRPr="00AF1D5E">
        <w:t>hields</w:t>
      </w:r>
      <w:r w:rsidR="009659EA">
        <w:t>—P</w:t>
      </w:r>
      <w:r w:rsidR="0047126A" w:rsidRPr="00AF1D5E">
        <w:t xml:space="preserve">ersonality’s </w:t>
      </w:r>
      <w:r w:rsidR="009659EA">
        <w:t>D</w:t>
      </w:r>
      <w:r w:rsidR="0047126A" w:rsidRPr="00AF1D5E">
        <w:t>ichotomies, p.8f</w:t>
      </w:r>
      <w:r w:rsidR="009659EA">
        <w:t>.</w:t>
      </w:r>
    </w:p>
    <w:p w:rsidR="0047126A" w:rsidRPr="00AF1D5E" w:rsidRDefault="0047126A" w:rsidP="00E62704">
      <w:pPr>
        <w:ind w:firstLine="720"/>
      </w:pPr>
      <w:r w:rsidRPr="00AF1D5E">
        <w:t>A. Distribute worksheet</w:t>
      </w:r>
      <w:r w:rsidR="009659EA">
        <w:t>s</w:t>
      </w:r>
      <w:r w:rsidRPr="00AF1D5E">
        <w:t xml:space="preserve"> of </w:t>
      </w:r>
      <w:r w:rsidR="009659EA">
        <w:t xml:space="preserve">an </w:t>
      </w:r>
      <w:r w:rsidRPr="00AF1D5E">
        <w:t>empty shield to each student</w:t>
      </w:r>
      <w:r w:rsidR="009659EA">
        <w:t xml:space="preserve"> </w:t>
      </w:r>
      <w:r w:rsidRPr="00AF1D5E">
        <w:t>(see attached)</w:t>
      </w:r>
      <w:r w:rsidR="009659EA">
        <w:t>.</w:t>
      </w:r>
    </w:p>
    <w:p w:rsidR="0047126A" w:rsidRPr="00AF1D5E" w:rsidRDefault="0047126A" w:rsidP="00AF1D5E">
      <w:pPr>
        <w:ind w:firstLine="720"/>
      </w:pPr>
      <w:r w:rsidRPr="00AF1D5E">
        <w:t xml:space="preserve">B. </w:t>
      </w:r>
      <w:r w:rsidR="009659EA">
        <w:t>Direct students to d</w:t>
      </w:r>
      <w:r w:rsidRPr="00AF1D5E">
        <w:t>raw a vertical line through the middle of shield to make 2 halves</w:t>
      </w:r>
      <w:r w:rsidR="009659EA">
        <w:t xml:space="preserve">, and </w:t>
      </w:r>
      <w:r w:rsidR="00AF1D5E" w:rsidRPr="00AF1D5E">
        <w:t>d</w:t>
      </w:r>
      <w:r w:rsidRPr="00AF1D5E">
        <w:t>ivide horizontally with 2 lines, thus making 6 empty spaces to draw or write into</w:t>
      </w:r>
      <w:r w:rsidR="009659EA">
        <w:t>.</w:t>
      </w:r>
    </w:p>
    <w:p w:rsidR="0047126A" w:rsidRPr="00AF1D5E" w:rsidRDefault="0047126A" w:rsidP="00E62704">
      <w:pPr>
        <w:ind w:firstLine="720"/>
      </w:pPr>
      <w:r w:rsidRPr="00AF1D5E">
        <w:t xml:space="preserve">D. </w:t>
      </w:r>
      <w:r w:rsidR="009659EA">
        <w:t>Have students d</w:t>
      </w:r>
      <w:r w:rsidRPr="00AF1D5E">
        <w:t>raw a symbol or write a word or two to describe how personality is unique and/or typical within one space.</w:t>
      </w:r>
    </w:p>
    <w:p w:rsidR="0047126A" w:rsidRPr="00AF1D5E" w:rsidRDefault="0047126A" w:rsidP="00E62704">
      <w:pPr>
        <w:ind w:firstLine="720"/>
      </w:pPr>
      <w:r w:rsidRPr="00AF1D5E">
        <w:t xml:space="preserve">E. </w:t>
      </w:r>
      <w:r w:rsidR="009659EA">
        <w:t>Have students r</w:t>
      </w:r>
      <w:r w:rsidRPr="00AF1D5E">
        <w:t>epeat placing a symbol or word within each space for each of the dichotomies.</w:t>
      </w:r>
    </w:p>
    <w:p w:rsidR="00AF1D5E" w:rsidRDefault="0047126A" w:rsidP="00E62704">
      <w:pPr>
        <w:ind w:firstLine="720"/>
      </w:pPr>
      <w:r w:rsidRPr="00AF1D5E">
        <w:t>F. After students have completed their shields, have them choose only one of their symbols to share with the large group.</w:t>
      </w:r>
    </w:p>
    <w:p w:rsidR="00AF1D5E" w:rsidRDefault="00AF1D5E" w:rsidP="00E62704">
      <w:pPr>
        <w:ind w:firstLine="720"/>
      </w:pPr>
    </w:p>
    <w:p w:rsidR="00AF1D5E" w:rsidRDefault="00AF1D5E" w:rsidP="00E62704">
      <w:pPr>
        <w:ind w:firstLine="720"/>
      </w:pPr>
    </w:p>
    <w:p w:rsidR="00AF1D5E" w:rsidRDefault="00AF1D5E" w:rsidP="00E62704">
      <w:pPr>
        <w:ind w:firstLine="720"/>
      </w:pPr>
    </w:p>
    <w:p w:rsidR="00AF1D5E" w:rsidRDefault="00AF1D5E" w:rsidP="00E62704">
      <w:pPr>
        <w:ind w:firstLine="720"/>
      </w:pPr>
    </w:p>
    <w:p w:rsidR="00AF1D5E" w:rsidRDefault="00AF1D5E" w:rsidP="00E62704">
      <w:pPr>
        <w:ind w:firstLine="720"/>
      </w:pPr>
    </w:p>
    <w:p w:rsidR="00AF1D5E" w:rsidRDefault="00AF1D5E" w:rsidP="00E62704">
      <w:pPr>
        <w:ind w:firstLine="720"/>
      </w:pPr>
    </w:p>
    <w:p w:rsidR="00820FA5" w:rsidRPr="00AF1D5E" w:rsidRDefault="00AF1D5E" w:rsidP="00AF1D5E">
      <w:pPr>
        <w:ind w:left="-720"/>
      </w:pPr>
      <w:r>
        <w:rPr>
          <w:noProof/>
        </w:rPr>
        <w:drawing>
          <wp:inline distT="0" distB="0" distL="0" distR="0">
            <wp:extent cx="6634815" cy="7940463"/>
            <wp:effectExtent l="25400" t="0" r="0" b="0"/>
            <wp:docPr id="1" name="Picture 0" descr="shield-clipart-black-and-white-shield-white-m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ield-clipart-black-and-white-shield-white-md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53277" cy="7962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0FA5" w:rsidRPr="00AF1D5E" w:rsidSect="00820FA5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80F93"/>
    <w:multiLevelType w:val="hybridMultilevel"/>
    <w:tmpl w:val="6B2870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ichelle Ponce">
    <w15:presenceInfo w15:providerId="Windows Live" w15:userId="6dd282ca7d9f06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FA5"/>
    <w:rsid w:val="00013099"/>
    <w:rsid w:val="0002115D"/>
    <w:rsid w:val="0037693B"/>
    <w:rsid w:val="0047126A"/>
    <w:rsid w:val="004961FF"/>
    <w:rsid w:val="00776CD1"/>
    <w:rsid w:val="00820FA5"/>
    <w:rsid w:val="008411D1"/>
    <w:rsid w:val="008B3879"/>
    <w:rsid w:val="008D1E08"/>
    <w:rsid w:val="0092381C"/>
    <w:rsid w:val="009659EA"/>
    <w:rsid w:val="00A408E8"/>
    <w:rsid w:val="00AF1D5E"/>
    <w:rsid w:val="00E6270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F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76CD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659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59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9E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F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76CD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659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59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9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Dwyer</dc:creator>
  <cp:keywords/>
  <cp:lastModifiedBy>Morgan Shannon</cp:lastModifiedBy>
  <cp:revision>4</cp:revision>
  <dcterms:created xsi:type="dcterms:W3CDTF">2016-11-01T03:14:00Z</dcterms:created>
  <dcterms:modified xsi:type="dcterms:W3CDTF">2016-11-21T18:41:00Z</dcterms:modified>
</cp:coreProperties>
</file>