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D73" w:rsidRDefault="00697D73"/>
    <w:p w:rsidR="004C1978" w:rsidRPr="008514F3" w:rsidRDefault="008514F3" w:rsidP="008514F3">
      <w:pPr>
        <w:jc w:val="center"/>
        <w:rPr>
          <w:b/>
          <w:u w:val="single"/>
        </w:rPr>
      </w:pPr>
      <w:r w:rsidRPr="008514F3">
        <w:rPr>
          <w:b/>
          <w:u w:val="single"/>
        </w:rPr>
        <w:t xml:space="preserve">Discussion Questions </w:t>
      </w:r>
    </w:p>
    <w:p w:rsidR="008514F3" w:rsidRDefault="008514F3" w:rsidP="008514F3">
      <w:pPr>
        <w:jc w:val="center"/>
      </w:pPr>
    </w:p>
    <w:p w:rsidR="008514F3" w:rsidRPr="008514F3" w:rsidRDefault="008514F3">
      <w:pPr>
        <w:rPr>
          <w:b/>
        </w:rPr>
      </w:pPr>
      <w:r w:rsidRPr="008514F3">
        <w:rPr>
          <w:b/>
        </w:rPr>
        <w:t>Chapter 1: Introduction to Criminal Justice</w:t>
      </w:r>
    </w:p>
    <w:p w:rsidR="008514F3" w:rsidRPr="00F6535C" w:rsidRDefault="008514F3"/>
    <w:p w:rsidR="00F41CC5" w:rsidRPr="00F6535C" w:rsidRDefault="008514F3" w:rsidP="00F41CC5">
      <w:r w:rsidRPr="00F6535C">
        <w:t xml:space="preserve">1. </w:t>
      </w:r>
      <w:r w:rsidR="00F41CC5" w:rsidRPr="00F6535C">
        <w:t xml:space="preserve">How do heavy-duty felonies influence the cases at the bottom of the </w:t>
      </w:r>
      <w:r w:rsidR="00265848">
        <w:t>w</w:t>
      </w:r>
      <w:r w:rsidR="00F41CC5" w:rsidRPr="00F6535C">
        <w:t>edding</w:t>
      </w:r>
      <w:r w:rsidR="00F6535C">
        <w:t xml:space="preserve"> </w:t>
      </w:r>
      <w:r w:rsidR="00265848">
        <w:t>c</w:t>
      </w:r>
      <w:r w:rsidR="00F41CC5" w:rsidRPr="00F6535C">
        <w:t>ake</w:t>
      </w:r>
      <w:r w:rsidR="00F6535C">
        <w:t xml:space="preserve"> </w:t>
      </w:r>
      <w:r w:rsidR="00265848">
        <w:t>m</w:t>
      </w:r>
      <w:r w:rsidR="00F6535C">
        <w:t>odel of justice</w:t>
      </w:r>
      <w:r w:rsidR="00F41CC5" w:rsidRPr="00F6535C">
        <w:t>?</w:t>
      </w:r>
    </w:p>
    <w:p w:rsidR="008514F3" w:rsidRPr="00F6535C" w:rsidRDefault="008514F3">
      <w:r w:rsidRPr="00F6535C">
        <w:t xml:space="preserve">2. </w:t>
      </w:r>
      <w:r w:rsidR="00F41CC5" w:rsidRPr="00F6535C">
        <w:t>Discuss the accomplishments of the LEAA</w:t>
      </w:r>
      <w:r w:rsidR="00F6535C" w:rsidRPr="00F6535C">
        <w:t>. How have these accomplishments influenced the criminal justice system and the study of criminal justice?</w:t>
      </w:r>
    </w:p>
    <w:p w:rsidR="008514F3" w:rsidRDefault="008514F3">
      <w:r w:rsidRPr="00F6535C">
        <w:t xml:space="preserve">3. </w:t>
      </w:r>
      <w:r w:rsidR="00F6535C" w:rsidRPr="00F6535C">
        <w:t>Discuss the various types of decisions made in the criminal justice process</w:t>
      </w:r>
      <w:r w:rsidR="00F6535C">
        <w:t>.</w:t>
      </w:r>
    </w:p>
    <w:p w:rsidR="008514F3" w:rsidRDefault="008514F3">
      <w:r>
        <w:t xml:space="preserve">4. </w:t>
      </w:r>
      <w:r w:rsidR="00F6535C">
        <w:t>What are some of the recent controversial issues? (</w:t>
      </w:r>
      <w:proofErr w:type="gramStart"/>
      <w:r w:rsidR="00F6535C">
        <w:t>e.g</w:t>
      </w:r>
      <w:proofErr w:type="gramEnd"/>
      <w:r w:rsidR="00F6535C">
        <w:t>. Michael Brown, Ferguson, racial profiling, etc.). How has the media portrayed these issues?</w:t>
      </w:r>
    </w:p>
    <w:p w:rsidR="00D326AE" w:rsidRPr="00D326AE" w:rsidRDefault="00F6535C" w:rsidP="008A63FC">
      <w:r>
        <w:t xml:space="preserve">5. How does criminal law connect the </w:t>
      </w:r>
      <w:r w:rsidR="00265848">
        <w:t xml:space="preserve">components of the </w:t>
      </w:r>
      <w:r>
        <w:t>criminal justice system?</w:t>
      </w:r>
      <w:bookmarkStart w:id="0" w:name="_GoBack"/>
      <w:bookmarkEnd w:id="0"/>
    </w:p>
    <w:sectPr w:rsidR="00D326AE" w:rsidRPr="00D326AE" w:rsidSect="00E2442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838" w:rsidRDefault="00B51838" w:rsidP="009013C3">
      <w:r>
        <w:separator/>
      </w:r>
    </w:p>
  </w:endnote>
  <w:endnote w:type="continuationSeparator" w:id="0">
    <w:p w:rsidR="00B51838" w:rsidRDefault="00B51838" w:rsidP="00901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838" w:rsidRDefault="00B51838" w:rsidP="009013C3">
      <w:r>
        <w:separator/>
      </w:r>
    </w:p>
  </w:footnote>
  <w:footnote w:type="continuationSeparator" w:id="0">
    <w:p w:rsidR="00B51838" w:rsidRDefault="00B51838" w:rsidP="009013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AE5" w:rsidRDefault="00330AE5" w:rsidP="009013C3">
    <w:pPr>
      <w:contextualSpacing/>
    </w:pPr>
    <w:r>
      <w:t xml:space="preserve">Payne et al.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Instructor Resource</w:t>
    </w:r>
  </w:p>
  <w:p w:rsidR="00330AE5" w:rsidRDefault="00330AE5" w:rsidP="009013C3">
    <w:pPr>
      <w:contextualSpacing/>
    </w:pPr>
    <w:r>
      <w:t xml:space="preserve">Introduction to Criminal Justice: A Balanced Approach </w:t>
    </w:r>
  </w:p>
  <w:p w:rsidR="00330AE5" w:rsidRDefault="00330A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D73"/>
    <w:rsid w:val="00013FDC"/>
    <w:rsid w:val="0002186E"/>
    <w:rsid w:val="00042797"/>
    <w:rsid w:val="000842C3"/>
    <w:rsid w:val="00084DAD"/>
    <w:rsid w:val="000D0C5D"/>
    <w:rsid w:val="00111CEC"/>
    <w:rsid w:val="00117688"/>
    <w:rsid w:val="00160E77"/>
    <w:rsid w:val="0017707B"/>
    <w:rsid w:val="00183033"/>
    <w:rsid w:val="002552EC"/>
    <w:rsid w:val="002575F1"/>
    <w:rsid w:val="00265848"/>
    <w:rsid w:val="002D4836"/>
    <w:rsid w:val="002E1C59"/>
    <w:rsid w:val="002F0513"/>
    <w:rsid w:val="002F7664"/>
    <w:rsid w:val="00330AE5"/>
    <w:rsid w:val="00330EB4"/>
    <w:rsid w:val="003822F9"/>
    <w:rsid w:val="00394DE4"/>
    <w:rsid w:val="003D3391"/>
    <w:rsid w:val="003D46C1"/>
    <w:rsid w:val="0040419D"/>
    <w:rsid w:val="004A78F5"/>
    <w:rsid w:val="004C1978"/>
    <w:rsid w:val="004C3880"/>
    <w:rsid w:val="004D57E6"/>
    <w:rsid w:val="004E0BC3"/>
    <w:rsid w:val="004E22D9"/>
    <w:rsid w:val="00506CF1"/>
    <w:rsid w:val="005329F3"/>
    <w:rsid w:val="00534A2A"/>
    <w:rsid w:val="00536E14"/>
    <w:rsid w:val="005A1E40"/>
    <w:rsid w:val="005B1DAF"/>
    <w:rsid w:val="005D10EF"/>
    <w:rsid w:val="006238A1"/>
    <w:rsid w:val="00640124"/>
    <w:rsid w:val="00656ED6"/>
    <w:rsid w:val="00663BEE"/>
    <w:rsid w:val="00664B5A"/>
    <w:rsid w:val="006837F7"/>
    <w:rsid w:val="00692F78"/>
    <w:rsid w:val="00697D73"/>
    <w:rsid w:val="006C0C99"/>
    <w:rsid w:val="006E3AB2"/>
    <w:rsid w:val="006F3BD1"/>
    <w:rsid w:val="007661C2"/>
    <w:rsid w:val="00792AB8"/>
    <w:rsid w:val="007C4496"/>
    <w:rsid w:val="007F673E"/>
    <w:rsid w:val="008350FE"/>
    <w:rsid w:val="008469BD"/>
    <w:rsid w:val="008514F3"/>
    <w:rsid w:val="00860959"/>
    <w:rsid w:val="0086250B"/>
    <w:rsid w:val="008A63FC"/>
    <w:rsid w:val="008B35EA"/>
    <w:rsid w:val="008D313F"/>
    <w:rsid w:val="009013C3"/>
    <w:rsid w:val="009404D9"/>
    <w:rsid w:val="00974A18"/>
    <w:rsid w:val="00981295"/>
    <w:rsid w:val="009C5954"/>
    <w:rsid w:val="009D5D78"/>
    <w:rsid w:val="00A35682"/>
    <w:rsid w:val="00A57A45"/>
    <w:rsid w:val="00AE4E55"/>
    <w:rsid w:val="00B2752E"/>
    <w:rsid w:val="00B51838"/>
    <w:rsid w:val="00B56072"/>
    <w:rsid w:val="00B7064E"/>
    <w:rsid w:val="00BA28A8"/>
    <w:rsid w:val="00BA2F21"/>
    <w:rsid w:val="00C0421D"/>
    <w:rsid w:val="00C20E1F"/>
    <w:rsid w:val="00C53A69"/>
    <w:rsid w:val="00C935C8"/>
    <w:rsid w:val="00C95E34"/>
    <w:rsid w:val="00CB74E7"/>
    <w:rsid w:val="00D05A8A"/>
    <w:rsid w:val="00D1233D"/>
    <w:rsid w:val="00D326AE"/>
    <w:rsid w:val="00D36ADA"/>
    <w:rsid w:val="00D52107"/>
    <w:rsid w:val="00D72557"/>
    <w:rsid w:val="00D955FB"/>
    <w:rsid w:val="00DD01CC"/>
    <w:rsid w:val="00E0775F"/>
    <w:rsid w:val="00E2442E"/>
    <w:rsid w:val="00E27FA5"/>
    <w:rsid w:val="00E3025E"/>
    <w:rsid w:val="00E643FE"/>
    <w:rsid w:val="00E65F69"/>
    <w:rsid w:val="00EA54A2"/>
    <w:rsid w:val="00EA5CB4"/>
    <w:rsid w:val="00EA7E73"/>
    <w:rsid w:val="00EB12B5"/>
    <w:rsid w:val="00EC0DA0"/>
    <w:rsid w:val="00EE1B3B"/>
    <w:rsid w:val="00EE20A4"/>
    <w:rsid w:val="00F26464"/>
    <w:rsid w:val="00F34F1F"/>
    <w:rsid w:val="00F41CC5"/>
    <w:rsid w:val="00F54068"/>
    <w:rsid w:val="00F6535C"/>
    <w:rsid w:val="00FB288F"/>
    <w:rsid w:val="00FC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6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55F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5FB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30EB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EB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EB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EB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EB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41CC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013C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13C3"/>
  </w:style>
  <w:style w:type="paragraph" w:styleId="Footer">
    <w:name w:val="footer"/>
    <w:basedOn w:val="Normal"/>
    <w:link w:val="FooterChar"/>
    <w:uiPriority w:val="99"/>
    <w:unhideWhenUsed/>
    <w:rsid w:val="009013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13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6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55F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5FB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30EB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EB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EB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EB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EB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41CC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013C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13C3"/>
  </w:style>
  <w:style w:type="paragraph" w:styleId="Footer">
    <w:name w:val="footer"/>
    <w:basedOn w:val="Normal"/>
    <w:link w:val="FooterChar"/>
    <w:uiPriority w:val="99"/>
    <w:unhideWhenUsed/>
    <w:rsid w:val="009013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1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6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Sage Publications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mullany</dc:creator>
  <cp:lastModifiedBy>Mosier, Daniel</cp:lastModifiedBy>
  <cp:revision>3</cp:revision>
  <dcterms:created xsi:type="dcterms:W3CDTF">2015-07-01T18:06:00Z</dcterms:created>
  <dcterms:modified xsi:type="dcterms:W3CDTF">2015-07-01T18:06:00Z</dcterms:modified>
</cp:coreProperties>
</file>