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8AA88" w14:textId="6632FDD8" w:rsidR="00417C8B" w:rsidRPr="00542078" w:rsidRDefault="00417C8B" w:rsidP="00417C8B">
      <w:pPr>
        <w:spacing w:after="0" w:line="240" w:lineRule="auto"/>
      </w:pPr>
      <w:r w:rsidRPr="00542078">
        <w:t>Type: E</w:t>
      </w:r>
    </w:p>
    <w:p w14:paraId="3C1C4C08" w14:textId="77777777" w:rsidR="001C6338" w:rsidRDefault="00417C8B" w:rsidP="00417C8B">
      <w:pPr>
        <w:spacing w:after="0" w:line="240" w:lineRule="auto"/>
        <w:rPr>
          <w:rFonts w:eastAsia="Times New Roman" w:cs="Arial"/>
        </w:rPr>
      </w:pPr>
      <w:r w:rsidRPr="00542078">
        <w:t xml:space="preserve">1. Witness to Innocence Introductions </w:t>
      </w:r>
      <w:r w:rsidR="001C6338" w:rsidRPr="00542078">
        <w:t>[</w:t>
      </w:r>
      <w:hyperlink r:id="rId6" w:history="1">
        <w:r w:rsidR="001C6338" w:rsidRPr="001C6338">
          <w:rPr>
            <w:rStyle w:val="Hyperlink"/>
            <w:rFonts w:eastAsia="Times New Roman" w:cs="Arial"/>
          </w:rPr>
          <w:t>http://bcove.me/sj3pggkr</w:t>
        </w:r>
      </w:hyperlink>
      <w:r w:rsidR="001C6338" w:rsidRPr="001C6338">
        <w:rPr>
          <w:rFonts w:eastAsia="Times New Roman" w:cs="Arial"/>
        </w:rPr>
        <w:t>]</w:t>
      </w:r>
    </w:p>
    <w:p w14:paraId="173ECB7A" w14:textId="249DA4ED" w:rsidR="00417C8B" w:rsidRPr="00542078" w:rsidRDefault="00417C8B" w:rsidP="00417C8B">
      <w:pPr>
        <w:spacing w:after="0" w:line="240" w:lineRule="auto"/>
        <w:rPr>
          <w:rFonts w:eastAsia="Times New Roman" w:cs="Times New Roman"/>
          <w:color w:val="000000"/>
        </w:rPr>
      </w:pPr>
      <w:bookmarkStart w:id="0" w:name="_GoBack"/>
      <w:bookmarkEnd w:id="0"/>
      <w:r w:rsidRPr="00417C8B">
        <w:rPr>
          <w:rFonts w:eastAsia="Times New Roman" w:cs="Times New Roman"/>
          <w:color w:val="000000"/>
        </w:rPr>
        <w:t>Do you believe that the death penalty should be for crimes other than murder? Why or why not?</w:t>
      </w:r>
    </w:p>
    <w:p w14:paraId="5F10C97B" w14:textId="220E5C6F" w:rsidR="00417C8B" w:rsidRPr="00542078" w:rsidRDefault="00417C8B" w:rsidP="00417C8B">
      <w:pPr>
        <w:spacing w:after="0" w:line="240" w:lineRule="auto"/>
        <w:rPr>
          <w:rFonts w:eastAsia="Times New Roman" w:cs="Times New Roman"/>
          <w:color w:val="000000"/>
        </w:rPr>
      </w:pPr>
      <w:r w:rsidRPr="00542078">
        <w:rPr>
          <w:rFonts w:eastAsia="Times New Roman" w:cs="Times New Roman"/>
          <w:color w:val="000000"/>
        </w:rPr>
        <w:t xml:space="preserve">*a. Answers may vary. </w:t>
      </w:r>
    </w:p>
    <w:p w14:paraId="535BF6B0" w14:textId="77777777" w:rsidR="00417C8B" w:rsidRPr="00542078" w:rsidRDefault="00417C8B" w:rsidP="00417C8B">
      <w:pPr>
        <w:spacing w:after="0" w:line="240" w:lineRule="auto"/>
        <w:rPr>
          <w:rFonts w:eastAsia="Times New Roman" w:cs="Arial"/>
          <w:color w:val="0000D4"/>
          <w:u w:val="single"/>
        </w:rPr>
      </w:pPr>
    </w:p>
    <w:p w14:paraId="4A78D5D7" w14:textId="18B07EB6" w:rsidR="00542078" w:rsidRPr="00542078" w:rsidRDefault="00542078" w:rsidP="00417C8B">
      <w:pPr>
        <w:spacing w:after="0" w:line="240" w:lineRule="auto"/>
        <w:rPr>
          <w:rFonts w:eastAsia="Times New Roman" w:cs="Arial"/>
        </w:rPr>
      </w:pPr>
      <w:r w:rsidRPr="00542078">
        <w:rPr>
          <w:rFonts w:eastAsia="Times New Roman" w:cs="Arial"/>
        </w:rPr>
        <w:t>Type: E</w:t>
      </w:r>
    </w:p>
    <w:p w14:paraId="45F9CB48" w14:textId="4D1EC682" w:rsidR="00542078" w:rsidRPr="00542078" w:rsidRDefault="00542078" w:rsidP="00417C8B">
      <w:pPr>
        <w:spacing w:after="0" w:line="240" w:lineRule="auto"/>
        <w:rPr>
          <w:rFonts w:eastAsia="Times New Roman" w:cs="Arial"/>
          <w:color w:val="0000D4"/>
          <w:u w:val="single"/>
        </w:rPr>
      </w:pPr>
      <w:r w:rsidRPr="00542078">
        <w:rPr>
          <w:rFonts w:eastAsia="Times New Roman" w:cs="Arial"/>
        </w:rPr>
        <w:t xml:space="preserve">2. </w:t>
      </w:r>
      <w:r w:rsidRPr="00542078">
        <w:t>Witness to Innocence Introductions [</w:t>
      </w:r>
      <w:hyperlink r:id="rId7" w:history="1">
        <w:r w:rsidRPr="001C6338">
          <w:rPr>
            <w:rStyle w:val="Hyperlink"/>
            <w:rFonts w:eastAsia="Times New Roman" w:cs="Arial"/>
          </w:rPr>
          <w:t>http://bcove.me/sj3pggkr</w:t>
        </w:r>
      </w:hyperlink>
      <w:r w:rsidRPr="001C6338">
        <w:rPr>
          <w:rFonts w:eastAsia="Times New Roman" w:cs="Arial"/>
        </w:rPr>
        <w:t>]</w:t>
      </w:r>
    </w:p>
    <w:p w14:paraId="3BAD5367" w14:textId="77777777" w:rsidR="00542078" w:rsidRPr="00542078" w:rsidRDefault="00542078" w:rsidP="00542078">
      <w:pPr>
        <w:spacing w:after="0" w:line="240" w:lineRule="auto"/>
        <w:rPr>
          <w:rFonts w:eastAsia="Times New Roman" w:cs="Times New Roman"/>
        </w:rPr>
      </w:pPr>
      <w:r w:rsidRPr="00542078">
        <w:rPr>
          <w:rFonts w:eastAsia="Times New Roman" w:cs="Times New Roman"/>
        </w:rPr>
        <w:t>Do you find it hard to believe that someone could confess to a crime that he/she did not commit? What do you think are some contributing factors to false confessions?</w:t>
      </w:r>
    </w:p>
    <w:p w14:paraId="70D44B60" w14:textId="1B5C957E" w:rsidR="00542078" w:rsidRPr="00542078" w:rsidRDefault="00542078" w:rsidP="00542078">
      <w:pPr>
        <w:spacing w:after="0" w:line="240" w:lineRule="auto"/>
        <w:rPr>
          <w:rFonts w:eastAsia="Times New Roman" w:cs="Times New Roman"/>
        </w:rPr>
      </w:pPr>
      <w:r w:rsidRPr="00542078">
        <w:rPr>
          <w:rFonts w:eastAsia="Times New Roman" w:cs="Times New Roman"/>
        </w:rPr>
        <w:t>*a. Answers may vary.</w:t>
      </w:r>
    </w:p>
    <w:p w14:paraId="46AFBA29" w14:textId="77777777" w:rsidR="00542078" w:rsidRPr="00542078" w:rsidRDefault="00542078" w:rsidP="00542078">
      <w:pPr>
        <w:spacing w:after="0" w:line="240" w:lineRule="auto"/>
        <w:rPr>
          <w:rFonts w:eastAsia="Times New Roman" w:cs="Arial"/>
        </w:rPr>
      </w:pPr>
    </w:p>
    <w:p w14:paraId="613B5FA7" w14:textId="45117369" w:rsidR="00542078" w:rsidRPr="00542078" w:rsidRDefault="00542078" w:rsidP="00542078">
      <w:pPr>
        <w:spacing w:after="0" w:line="240" w:lineRule="auto"/>
        <w:rPr>
          <w:rFonts w:eastAsia="Times New Roman" w:cs="Arial"/>
        </w:rPr>
      </w:pPr>
      <w:r w:rsidRPr="00542078">
        <w:rPr>
          <w:rFonts w:eastAsia="Times New Roman" w:cs="Arial"/>
        </w:rPr>
        <w:t>Type: E</w:t>
      </w:r>
    </w:p>
    <w:p w14:paraId="466AD75B" w14:textId="3F6CAE0B" w:rsidR="00542078" w:rsidRPr="00542078" w:rsidRDefault="00542078" w:rsidP="00542078">
      <w:pPr>
        <w:spacing w:after="0" w:line="240" w:lineRule="auto"/>
        <w:rPr>
          <w:rFonts w:eastAsia="Times New Roman" w:cs="Arial"/>
        </w:rPr>
      </w:pPr>
      <w:r w:rsidRPr="00542078">
        <w:rPr>
          <w:rFonts w:eastAsia="Times New Roman" w:cs="Arial"/>
        </w:rPr>
        <w:t xml:space="preserve">3. </w:t>
      </w:r>
      <w:r w:rsidR="001C6338">
        <w:rPr>
          <w:rFonts w:eastAsia="Times New Roman" w:cs="Arial"/>
        </w:rPr>
        <w:t xml:space="preserve">Witness to Innocence </w:t>
      </w:r>
      <w:r w:rsidRPr="00542078">
        <w:rPr>
          <w:rFonts w:eastAsia="Times New Roman" w:cs="Arial"/>
        </w:rPr>
        <w:t>False Convictions [</w:t>
      </w:r>
      <w:hyperlink r:id="rId8" w:history="1">
        <w:r w:rsidRPr="00542078">
          <w:rPr>
            <w:rStyle w:val="Hyperlink"/>
            <w:rFonts w:eastAsia="Times New Roman" w:cs="Arial"/>
          </w:rPr>
          <w:t>http://bcove.me/z1itzgjz</w:t>
        </w:r>
      </w:hyperlink>
      <w:r w:rsidRPr="00542078">
        <w:rPr>
          <w:rFonts w:eastAsia="Times New Roman" w:cs="Arial"/>
        </w:rPr>
        <w:t xml:space="preserve">]    </w:t>
      </w:r>
    </w:p>
    <w:p w14:paraId="47A97C85" w14:textId="77777777" w:rsidR="00542078" w:rsidRPr="00542078" w:rsidRDefault="00542078" w:rsidP="00542078">
      <w:pPr>
        <w:spacing w:after="0" w:line="240" w:lineRule="auto"/>
        <w:rPr>
          <w:rFonts w:eastAsia="Times New Roman" w:cs="Times New Roman"/>
        </w:rPr>
      </w:pPr>
      <w:r w:rsidRPr="00542078">
        <w:rPr>
          <w:rFonts w:eastAsia="Times New Roman" w:cs="Times New Roman"/>
        </w:rPr>
        <w:t>After learning that Gary, Dave and Juan are all innocent and were on death row, do you believe that capital punishment should be reformed or completely abolished? Explain.</w:t>
      </w:r>
    </w:p>
    <w:p w14:paraId="641A2470" w14:textId="2A472F3A" w:rsidR="00417C8B" w:rsidRPr="00417C8B" w:rsidRDefault="00542078" w:rsidP="00417C8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42078">
        <w:rPr>
          <w:rFonts w:eastAsia="Times New Roman" w:cs="Arial"/>
        </w:rPr>
        <w:t>*a. Answers may vary.</w:t>
      </w:r>
    </w:p>
    <w:sectPr w:rsidR="00417C8B" w:rsidRPr="00417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9B3"/>
    <w:multiLevelType w:val="hybridMultilevel"/>
    <w:tmpl w:val="30302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A1A4C"/>
    <w:multiLevelType w:val="hybridMultilevel"/>
    <w:tmpl w:val="FCF276F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D2"/>
    <w:rsid w:val="00013AD5"/>
    <w:rsid w:val="00022F8E"/>
    <w:rsid w:val="00065FE4"/>
    <w:rsid w:val="000769A5"/>
    <w:rsid w:val="000A44C2"/>
    <w:rsid w:val="000B51A1"/>
    <w:rsid w:val="000C7E5B"/>
    <w:rsid w:val="000F2580"/>
    <w:rsid w:val="00114A60"/>
    <w:rsid w:val="001213B7"/>
    <w:rsid w:val="0012499A"/>
    <w:rsid w:val="001262C0"/>
    <w:rsid w:val="001623C1"/>
    <w:rsid w:val="0016396E"/>
    <w:rsid w:val="0017248B"/>
    <w:rsid w:val="00194A0F"/>
    <w:rsid w:val="001C6338"/>
    <w:rsid w:val="001D6DE3"/>
    <w:rsid w:val="00201AA0"/>
    <w:rsid w:val="002069AD"/>
    <w:rsid w:val="00212D5F"/>
    <w:rsid w:val="002471CE"/>
    <w:rsid w:val="00283B76"/>
    <w:rsid w:val="0029546D"/>
    <w:rsid w:val="00295B25"/>
    <w:rsid w:val="002C1B66"/>
    <w:rsid w:val="002C31CD"/>
    <w:rsid w:val="002E05D9"/>
    <w:rsid w:val="002E75E6"/>
    <w:rsid w:val="002F6AF9"/>
    <w:rsid w:val="003137D7"/>
    <w:rsid w:val="003566E1"/>
    <w:rsid w:val="003A0BBD"/>
    <w:rsid w:val="003F2622"/>
    <w:rsid w:val="003F5190"/>
    <w:rsid w:val="004056D2"/>
    <w:rsid w:val="00417C8B"/>
    <w:rsid w:val="00433B2B"/>
    <w:rsid w:val="00452C4A"/>
    <w:rsid w:val="004A7732"/>
    <w:rsid w:val="004F7635"/>
    <w:rsid w:val="00517EDB"/>
    <w:rsid w:val="00517FD4"/>
    <w:rsid w:val="00542078"/>
    <w:rsid w:val="005C4C4C"/>
    <w:rsid w:val="00632943"/>
    <w:rsid w:val="00642594"/>
    <w:rsid w:val="00656CEA"/>
    <w:rsid w:val="006627E3"/>
    <w:rsid w:val="006824D2"/>
    <w:rsid w:val="00684095"/>
    <w:rsid w:val="00693B93"/>
    <w:rsid w:val="006974B2"/>
    <w:rsid w:val="006E43BF"/>
    <w:rsid w:val="00703451"/>
    <w:rsid w:val="007046F4"/>
    <w:rsid w:val="00766A25"/>
    <w:rsid w:val="00791433"/>
    <w:rsid w:val="007D3E28"/>
    <w:rsid w:val="00806509"/>
    <w:rsid w:val="00854BF5"/>
    <w:rsid w:val="00860327"/>
    <w:rsid w:val="00884AF8"/>
    <w:rsid w:val="008A2909"/>
    <w:rsid w:val="008B14A8"/>
    <w:rsid w:val="008E71F6"/>
    <w:rsid w:val="00926B82"/>
    <w:rsid w:val="00933B37"/>
    <w:rsid w:val="00937F34"/>
    <w:rsid w:val="00986678"/>
    <w:rsid w:val="009D1D38"/>
    <w:rsid w:val="009E1FF6"/>
    <w:rsid w:val="009E378C"/>
    <w:rsid w:val="009F5D49"/>
    <w:rsid w:val="00A06E37"/>
    <w:rsid w:val="00A25611"/>
    <w:rsid w:val="00AC6ADA"/>
    <w:rsid w:val="00AE0401"/>
    <w:rsid w:val="00B64534"/>
    <w:rsid w:val="00B846D7"/>
    <w:rsid w:val="00BB5BFC"/>
    <w:rsid w:val="00BC1F5C"/>
    <w:rsid w:val="00BC38D5"/>
    <w:rsid w:val="00BD07F5"/>
    <w:rsid w:val="00C5248B"/>
    <w:rsid w:val="00C619CD"/>
    <w:rsid w:val="00C630A2"/>
    <w:rsid w:val="00C67EEE"/>
    <w:rsid w:val="00C9153A"/>
    <w:rsid w:val="00C92BF7"/>
    <w:rsid w:val="00CA429E"/>
    <w:rsid w:val="00CB18B6"/>
    <w:rsid w:val="00CD206C"/>
    <w:rsid w:val="00CE3F97"/>
    <w:rsid w:val="00D1350E"/>
    <w:rsid w:val="00D16D82"/>
    <w:rsid w:val="00D26258"/>
    <w:rsid w:val="00D674EF"/>
    <w:rsid w:val="00DA3EAA"/>
    <w:rsid w:val="00DA535B"/>
    <w:rsid w:val="00DB4208"/>
    <w:rsid w:val="00DB452F"/>
    <w:rsid w:val="00DF13AD"/>
    <w:rsid w:val="00E003C6"/>
    <w:rsid w:val="00E55B93"/>
    <w:rsid w:val="00E919C6"/>
    <w:rsid w:val="00ED1224"/>
    <w:rsid w:val="00EF390D"/>
    <w:rsid w:val="00F150CB"/>
    <w:rsid w:val="00F34568"/>
    <w:rsid w:val="00F608F6"/>
    <w:rsid w:val="00F925A4"/>
    <w:rsid w:val="00FC7DDA"/>
    <w:rsid w:val="00FE06BD"/>
    <w:rsid w:val="00FE5A69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6C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6D2"/>
    <w:pPr>
      <w:ind w:left="720"/>
      <w:contextualSpacing/>
    </w:pPr>
  </w:style>
  <w:style w:type="table" w:styleId="TableGrid">
    <w:name w:val="Table Grid"/>
    <w:basedOn w:val="TableNormal"/>
    <w:uiPriority w:val="59"/>
    <w:rsid w:val="0040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7C8B"/>
    <w:rPr>
      <w:color w:val="0000D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6D2"/>
    <w:pPr>
      <w:ind w:left="720"/>
      <w:contextualSpacing/>
    </w:pPr>
  </w:style>
  <w:style w:type="table" w:styleId="TableGrid">
    <w:name w:val="Table Grid"/>
    <w:basedOn w:val="TableNormal"/>
    <w:uiPriority w:val="59"/>
    <w:rsid w:val="00405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7C8B"/>
    <w:rPr>
      <w:color w:val="0000D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cove.me/z1itzgj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cove.me/sj3pgg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cove.me/sj3pggk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Pachelli, Nick</dc:creator>
  <cp:lastModifiedBy>Hughes, Allison</cp:lastModifiedBy>
  <cp:revision>3</cp:revision>
  <dcterms:created xsi:type="dcterms:W3CDTF">2015-08-01T15:13:00Z</dcterms:created>
  <dcterms:modified xsi:type="dcterms:W3CDTF">2015-08-01T15:19:00Z</dcterms:modified>
</cp:coreProperties>
</file>