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44DC5" w14:textId="77777777" w:rsidR="00684DC8" w:rsidRDefault="00684DC8" w:rsidP="00F5114C">
      <w:pPr>
        <w:pStyle w:val="Title"/>
        <w:rPr>
          <w:rFonts w:eastAsiaTheme="minorEastAsia"/>
          <w:b/>
          <w:bCs/>
          <w:sz w:val="24"/>
          <w:szCs w:val="24"/>
        </w:rPr>
      </w:pPr>
      <w:r w:rsidRPr="00C976A4">
        <w:rPr>
          <w:rFonts w:eastAsia="Times New Roman"/>
        </w:rPr>
        <w:t>Discussion Questions</w:t>
      </w:r>
    </w:p>
    <w:p w14:paraId="559125F9" w14:textId="51D1727C" w:rsidR="00770D69" w:rsidRPr="00770D69" w:rsidRDefault="2200DCAA" w:rsidP="00F5114C">
      <w:pPr>
        <w:pStyle w:val="Heading1"/>
        <w:rPr>
          <w:rFonts w:eastAsiaTheme="minorEastAsia"/>
        </w:rPr>
      </w:pPr>
      <w:r w:rsidRPr="2200DCAA">
        <w:rPr>
          <w:rFonts w:eastAsiaTheme="minorEastAsia"/>
        </w:rPr>
        <w:t>Chapter #10</w:t>
      </w:r>
      <w:r w:rsidR="00684DC8">
        <w:rPr>
          <w:rFonts w:eastAsiaTheme="minorEastAsia"/>
        </w:rPr>
        <w:t xml:space="preserve">: </w:t>
      </w:r>
      <w:r w:rsidRPr="2200DCAA">
        <w:rPr>
          <w:rFonts w:eastAsiaTheme="minorEastAsia"/>
        </w:rPr>
        <w:t>Analyzing Quantitative Data</w:t>
      </w:r>
    </w:p>
    <w:p w14:paraId="3C35B8B9" w14:textId="77777777" w:rsidR="0004238F" w:rsidRDefault="0004238F" w:rsidP="00F5114C">
      <w:pPr>
        <w:pStyle w:val="ListParagraph"/>
        <w:jc w:val="both"/>
        <w:rPr>
          <w:rFonts w:eastAsiaTheme="minorEastAsia"/>
          <w:sz w:val="24"/>
          <w:szCs w:val="24"/>
        </w:rPr>
      </w:pPr>
    </w:p>
    <w:p w14:paraId="1818311F" w14:textId="319CDAB4" w:rsidR="00193195" w:rsidRDefault="2200DCAA" w:rsidP="00F5114C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2200DCAA">
        <w:rPr>
          <w:rFonts w:eastAsiaTheme="minorEastAsia"/>
          <w:sz w:val="24"/>
          <w:szCs w:val="24"/>
        </w:rPr>
        <w:t>How does an increasing sample size affect measures of central tendency (mean, median,</w:t>
      </w:r>
      <w:r w:rsidR="001E6173">
        <w:rPr>
          <w:rFonts w:eastAsiaTheme="minorEastAsia"/>
          <w:sz w:val="24"/>
          <w:szCs w:val="24"/>
        </w:rPr>
        <w:t xml:space="preserve"> and</w:t>
      </w:r>
      <w:r w:rsidRPr="2200DCAA">
        <w:rPr>
          <w:rFonts w:eastAsiaTheme="minorEastAsia"/>
          <w:sz w:val="24"/>
          <w:szCs w:val="24"/>
        </w:rPr>
        <w:t xml:space="preserve"> mode) in a data</w:t>
      </w:r>
      <w:r w:rsidR="001E6173">
        <w:rPr>
          <w:rFonts w:eastAsiaTheme="minorEastAsia"/>
          <w:sz w:val="24"/>
          <w:szCs w:val="24"/>
        </w:rPr>
        <w:t xml:space="preserve"> </w:t>
      </w:r>
      <w:r w:rsidRPr="2200DCAA">
        <w:rPr>
          <w:rFonts w:eastAsiaTheme="minorEastAsia"/>
          <w:sz w:val="24"/>
          <w:szCs w:val="24"/>
        </w:rPr>
        <w:t>set that is skewed?</w:t>
      </w:r>
    </w:p>
    <w:p w14:paraId="5E390999" w14:textId="77777777" w:rsidR="00B20631" w:rsidRDefault="2200DCAA" w:rsidP="00F5114C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2200DCAA">
        <w:rPr>
          <w:rFonts w:eastAsiaTheme="minorEastAsia"/>
          <w:sz w:val="24"/>
          <w:szCs w:val="24"/>
        </w:rPr>
        <w:t>Why is it important to consider the presence of outliers in your data?</w:t>
      </w:r>
    </w:p>
    <w:p w14:paraId="379A090E" w14:textId="04361BCF" w:rsidR="001711C4" w:rsidRPr="00DD2A85" w:rsidRDefault="2200DCAA" w:rsidP="00F5114C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2200DCAA">
        <w:rPr>
          <w:rFonts w:eastAsiaTheme="minorEastAsia"/>
          <w:sz w:val="24"/>
          <w:szCs w:val="24"/>
        </w:rPr>
        <w:t>You have collected data on city of origin from a sample of 200 people. You note that there are 50 cities represented in this data</w:t>
      </w:r>
      <w:r w:rsidR="001E6173">
        <w:rPr>
          <w:rFonts w:eastAsiaTheme="minorEastAsia"/>
          <w:sz w:val="24"/>
          <w:szCs w:val="24"/>
        </w:rPr>
        <w:t xml:space="preserve"> </w:t>
      </w:r>
      <w:r w:rsidRPr="2200DCAA">
        <w:rPr>
          <w:rFonts w:eastAsiaTheme="minorEastAsia"/>
          <w:sz w:val="24"/>
          <w:szCs w:val="24"/>
        </w:rPr>
        <w:t xml:space="preserve">set. Discuss whether a pie chart would </w:t>
      </w:r>
      <w:r w:rsidR="001E6173">
        <w:rPr>
          <w:rFonts w:eastAsiaTheme="minorEastAsia"/>
          <w:sz w:val="24"/>
          <w:szCs w:val="24"/>
        </w:rPr>
        <w:t xml:space="preserve">be </w:t>
      </w:r>
      <w:r w:rsidRPr="2200DCAA">
        <w:rPr>
          <w:rFonts w:eastAsiaTheme="minorEastAsia"/>
          <w:sz w:val="24"/>
          <w:szCs w:val="24"/>
        </w:rPr>
        <w:t>the best way for you to present this information</w:t>
      </w:r>
      <w:r w:rsidRPr="00DD2A85">
        <w:rPr>
          <w:rFonts w:eastAsiaTheme="minorEastAsia"/>
          <w:sz w:val="24"/>
          <w:szCs w:val="24"/>
        </w:rPr>
        <w:t>. Why or why</w:t>
      </w:r>
      <w:bookmarkStart w:id="0" w:name="_GoBack"/>
      <w:bookmarkEnd w:id="0"/>
      <w:r w:rsidR="00DD2A85">
        <w:rPr>
          <w:rFonts w:eastAsiaTheme="minorEastAsia"/>
          <w:sz w:val="24"/>
          <w:szCs w:val="24"/>
        </w:rPr>
        <w:t xml:space="preserve"> not</w:t>
      </w:r>
      <w:r w:rsidRPr="00DD2A85">
        <w:rPr>
          <w:rFonts w:eastAsiaTheme="minorEastAsia"/>
          <w:sz w:val="24"/>
          <w:szCs w:val="24"/>
        </w:rPr>
        <w:t>?</w:t>
      </w:r>
    </w:p>
    <w:p w14:paraId="4A6A511E" w14:textId="5A556121" w:rsidR="000D3D4B" w:rsidRDefault="2200DCAA" w:rsidP="00F5114C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2200DCAA">
        <w:rPr>
          <w:rFonts w:eastAsiaTheme="minorEastAsia"/>
          <w:sz w:val="24"/>
          <w:szCs w:val="24"/>
        </w:rPr>
        <w:t>You plot the distribution of a variable and note that the variable is normally distributed. What does this suggest about the values of the mean, median</w:t>
      </w:r>
      <w:r w:rsidR="001E6173">
        <w:rPr>
          <w:rFonts w:eastAsiaTheme="minorEastAsia"/>
          <w:sz w:val="24"/>
          <w:szCs w:val="24"/>
        </w:rPr>
        <w:t>,</w:t>
      </w:r>
      <w:r w:rsidRPr="2200DCAA">
        <w:rPr>
          <w:rFonts w:eastAsiaTheme="minorEastAsia"/>
          <w:sz w:val="24"/>
          <w:szCs w:val="24"/>
        </w:rPr>
        <w:t xml:space="preserve"> and mode?</w:t>
      </w:r>
    </w:p>
    <w:sectPr w:rsidR="000D3D4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71BE6" w14:textId="77777777" w:rsidR="00F9580C" w:rsidRDefault="00F9580C" w:rsidP="00684DC8">
      <w:pPr>
        <w:spacing w:after="0" w:line="240" w:lineRule="auto"/>
      </w:pPr>
      <w:r>
        <w:separator/>
      </w:r>
    </w:p>
  </w:endnote>
  <w:endnote w:type="continuationSeparator" w:id="0">
    <w:p w14:paraId="76F62BB2" w14:textId="77777777" w:rsidR="00F9580C" w:rsidRDefault="00F9580C" w:rsidP="00684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51AC9" w14:textId="77777777" w:rsidR="00F9580C" w:rsidRDefault="00F9580C" w:rsidP="00684DC8">
      <w:pPr>
        <w:spacing w:after="0" w:line="240" w:lineRule="auto"/>
      </w:pPr>
      <w:r>
        <w:separator/>
      </w:r>
    </w:p>
  </w:footnote>
  <w:footnote w:type="continuationSeparator" w:id="0">
    <w:p w14:paraId="720FCE5E" w14:textId="77777777" w:rsidR="00F9580C" w:rsidRDefault="00F9580C" w:rsidP="00684D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054B0" w14:textId="77777777" w:rsidR="00684DC8" w:rsidRDefault="00684DC8" w:rsidP="00684DC8">
    <w:pPr>
      <w:pStyle w:val="Header"/>
      <w:jc w:val="right"/>
    </w:pPr>
    <w:r>
      <w:t>Instructor Resource</w:t>
    </w:r>
  </w:p>
  <w:p w14:paraId="6DBDEC4E" w14:textId="77777777" w:rsidR="00684DC8" w:rsidRDefault="00684DC8" w:rsidP="00684DC8">
    <w:pPr>
      <w:pStyle w:val="Header"/>
      <w:jc w:val="right"/>
    </w:pPr>
    <w:r>
      <w:t xml:space="preserve">Pajo, </w:t>
    </w:r>
    <w:r w:rsidRPr="005D12BD">
      <w:rPr>
        <w:i/>
      </w:rPr>
      <w:t>Introduction to Research Methods</w:t>
    </w:r>
  </w:p>
  <w:p w14:paraId="14623A83" w14:textId="1032574D" w:rsidR="00684DC8" w:rsidRDefault="00684DC8" w:rsidP="00F5114C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74F5"/>
    <w:multiLevelType w:val="hybridMultilevel"/>
    <w:tmpl w:val="E244D5CA"/>
    <w:lvl w:ilvl="0" w:tplc="9E36E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B3AC8"/>
    <w:multiLevelType w:val="hybridMultilevel"/>
    <w:tmpl w:val="B3984394"/>
    <w:lvl w:ilvl="0" w:tplc="E476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EF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C2A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0C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1673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CB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60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E6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EEF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1746A"/>
    <w:rsid w:val="0004238F"/>
    <w:rsid w:val="000514D9"/>
    <w:rsid w:val="000930C2"/>
    <w:rsid w:val="000B37D0"/>
    <w:rsid w:val="000D3D4B"/>
    <w:rsid w:val="000E5C4E"/>
    <w:rsid w:val="00104D8B"/>
    <w:rsid w:val="00121EA7"/>
    <w:rsid w:val="00165FBC"/>
    <w:rsid w:val="001711C4"/>
    <w:rsid w:val="00184B35"/>
    <w:rsid w:val="00193195"/>
    <w:rsid w:val="001A636D"/>
    <w:rsid w:val="001D18BF"/>
    <w:rsid w:val="001E6173"/>
    <w:rsid w:val="002016F6"/>
    <w:rsid w:val="002307AC"/>
    <w:rsid w:val="00276451"/>
    <w:rsid w:val="00320EB2"/>
    <w:rsid w:val="00366A57"/>
    <w:rsid w:val="003B0F36"/>
    <w:rsid w:val="003D46ED"/>
    <w:rsid w:val="00440480"/>
    <w:rsid w:val="004F6467"/>
    <w:rsid w:val="005C4F29"/>
    <w:rsid w:val="005D16AF"/>
    <w:rsid w:val="005D6023"/>
    <w:rsid w:val="00684DC8"/>
    <w:rsid w:val="006A4651"/>
    <w:rsid w:val="006C604A"/>
    <w:rsid w:val="006D7428"/>
    <w:rsid w:val="006F5156"/>
    <w:rsid w:val="00715486"/>
    <w:rsid w:val="00770D69"/>
    <w:rsid w:val="007B2E3C"/>
    <w:rsid w:val="0080468D"/>
    <w:rsid w:val="00854971"/>
    <w:rsid w:val="00900A1B"/>
    <w:rsid w:val="009330FE"/>
    <w:rsid w:val="00997AFE"/>
    <w:rsid w:val="009A1465"/>
    <w:rsid w:val="009D6981"/>
    <w:rsid w:val="00A93C03"/>
    <w:rsid w:val="00B20631"/>
    <w:rsid w:val="00B67AA3"/>
    <w:rsid w:val="00B74B39"/>
    <w:rsid w:val="00BD690A"/>
    <w:rsid w:val="00C43684"/>
    <w:rsid w:val="00C5735D"/>
    <w:rsid w:val="00C83BD7"/>
    <w:rsid w:val="00C976A5"/>
    <w:rsid w:val="00CF1593"/>
    <w:rsid w:val="00D62E6D"/>
    <w:rsid w:val="00DD2A85"/>
    <w:rsid w:val="00E55442"/>
    <w:rsid w:val="00ED784F"/>
    <w:rsid w:val="00EE349C"/>
    <w:rsid w:val="00F2612D"/>
    <w:rsid w:val="00F2775B"/>
    <w:rsid w:val="00F5114C"/>
    <w:rsid w:val="00F52A15"/>
    <w:rsid w:val="00F9580C"/>
    <w:rsid w:val="00FB749A"/>
    <w:rsid w:val="00FD3E69"/>
    <w:rsid w:val="2200D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8841A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69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paragraph" w:styleId="Header">
    <w:name w:val="header"/>
    <w:basedOn w:val="Normal"/>
    <w:link w:val="HeaderChar"/>
    <w:uiPriority w:val="99"/>
    <w:unhideWhenUsed/>
    <w:rsid w:val="00684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DC8"/>
  </w:style>
  <w:style w:type="paragraph" w:styleId="Footer">
    <w:name w:val="footer"/>
    <w:basedOn w:val="Normal"/>
    <w:link w:val="FooterChar"/>
    <w:uiPriority w:val="99"/>
    <w:unhideWhenUsed/>
    <w:rsid w:val="00684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DC8"/>
  </w:style>
  <w:style w:type="paragraph" w:styleId="BalloonText">
    <w:name w:val="Balloon Text"/>
    <w:basedOn w:val="Normal"/>
    <w:link w:val="BalloonTextChar"/>
    <w:uiPriority w:val="99"/>
    <w:semiHidden/>
    <w:unhideWhenUsed/>
    <w:rsid w:val="00BD6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0A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D69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69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D69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DD2A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A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A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A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2A8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D2A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3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9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Stephanie Palermini</cp:lastModifiedBy>
  <cp:revision>11</cp:revision>
  <dcterms:created xsi:type="dcterms:W3CDTF">2017-05-10T03:01:00Z</dcterms:created>
  <dcterms:modified xsi:type="dcterms:W3CDTF">2017-07-24T22:24:00Z</dcterms:modified>
</cp:coreProperties>
</file>