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3FA69" w14:textId="77777777" w:rsidR="00F70277" w:rsidRDefault="00F70277" w:rsidP="004B4B79">
      <w:pPr>
        <w:pStyle w:val="Title"/>
        <w:rPr>
          <w:rFonts w:ascii="Arial,Times New Roman" w:eastAsia="Arial,Times New Roman" w:hAnsi="Arial,Times New Roman" w:cs="Arial,Times New Roman"/>
          <w:b/>
          <w:bCs/>
          <w:sz w:val="24"/>
          <w:szCs w:val="24"/>
        </w:rPr>
      </w:pPr>
      <w:r>
        <w:rPr>
          <w:rFonts w:eastAsiaTheme="minorEastAsia"/>
        </w:rPr>
        <w:t>Class Activities</w:t>
      </w:r>
    </w:p>
    <w:p w14:paraId="235B30F6" w14:textId="406D4534" w:rsidR="7A5BE2C5" w:rsidRDefault="7A5BE2C5" w:rsidP="004B4B79">
      <w:pPr>
        <w:pStyle w:val="Heading1"/>
      </w:pPr>
      <w:r w:rsidRPr="7A5BE2C5">
        <w:rPr>
          <w:rFonts w:eastAsia="Arial,Times New Roman"/>
        </w:rPr>
        <w:t>Chapter #6</w:t>
      </w:r>
      <w:r w:rsidR="00F70277">
        <w:rPr>
          <w:rFonts w:eastAsia="Arial,Times New Roman"/>
        </w:rPr>
        <w:t xml:space="preserve">: </w:t>
      </w:r>
      <w:r w:rsidRPr="7A5BE2C5">
        <w:rPr>
          <w:rFonts w:eastAsia="Arial,Times New Roman"/>
        </w:rPr>
        <w:t>Sampling</w:t>
      </w:r>
    </w:p>
    <w:p w14:paraId="254635DB" w14:textId="77777777" w:rsidR="0004238F" w:rsidRDefault="0004238F" w:rsidP="004B4B79">
      <w:pPr>
        <w:shd w:val="clear" w:color="auto" w:fill="FFFFFF"/>
        <w:spacing w:after="0" w:line="240" w:lineRule="auto"/>
        <w:jc w:val="both"/>
        <w:rPr>
          <w:rFonts w:eastAsia="Times New Roman" w:cs="Arial"/>
          <w:sz w:val="24"/>
          <w:szCs w:val="24"/>
        </w:rPr>
      </w:pPr>
    </w:p>
    <w:p w14:paraId="74F1CE54" w14:textId="77B8A8C3" w:rsidR="003F0CA2" w:rsidRDefault="7A5BE2C5" w:rsidP="0097650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7A5BE2C5">
        <w:rPr>
          <w:sz w:val="24"/>
          <w:szCs w:val="24"/>
        </w:rPr>
        <w:t xml:space="preserve">You are a member of a research team seeking to collect data from drug users in households across the United States. You need to determine how you will draw this sample. You determine a </w:t>
      </w:r>
      <w:r w:rsidRPr="004B4B79">
        <w:rPr>
          <w:i/>
          <w:sz w:val="24"/>
          <w:szCs w:val="24"/>
        </w:rPr>
        <w:t>multistage cluster sampling strategy</w:t>
      </w:r>
      <w:r w:rsidRPr="006E4A16">
        <w:rPr>
          <w:sz w:val="24"/>
          <w:szCs w:val="24"/>
        </w:rPr>
        <w:t xml:space="preserve"> will</w:t>
      </w:r>
      <w:r w:rsidRPr="7A5BE2C5">
        <w:rPr>
          <w:sz w:val="24"/>
          <w:szCs w:val="24"/>
        </w:rPr>
        <w:t xml:space="preserve"> be suitable for this project. Draw out your sampling strategy on a board or a sheet of paper. What will be your first stage of sampling, your second</w:t>
      </w:r>
      <w:r w:rsidR="00940C07">
        <w:rPr>
          <w:sz w:val="24"/>
          <w:szCs w:val="24"/>
        </w:rPr>
        <w:t>,</w:t>
      </w:r>
      <w:r w:rsidRPr="7A5BE2C5">
        <w:rPr>
          <w:sz w:val="24"/>
          <w:szCs w:val="24"/>
        </w:rPr>
        <w:t xml:space="preserve"> </w:t>
      </w:r>
      <w:r w:rsidR="00940C07">
        <w:rPr>
          <w:sz w:val="24"/>
          <w:szCs w:val="24"/>
        </w:rPr>
        <w:t>and so on</w:t>
      </w:r>
      <w:r w:rsidRPr="7A5BE2C5">
        <w:rPr>
          <w:sz w:val="24"/>
          <w:szCs w:val="24"/>
        </w:rPr>
        <w:t>? What are potential limitations and strengths of your sampling strategy?</w:t>
      </w:r>
    </w:p>
    <w:p w14:paraId="45479F4A" w14:textId="77777777" w:rsidR="001546C4" w:rsidRPr="00FD7431" w:rsidRDefault="7A5BE2C5" w:rsidP="0097650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7A5BE2C5">
        <w:rPr>
          <w:sz w:val="24"/>
          <w:szCs w:val="24"/>
        </w:rPr>
        <w:t>Divide the classroom into three groups and ask each group to read the scenario below.</w:t>
      </w:r>
    </w:p>
    <w:p w14:paraId="5B0401A1" w14:textId="24D21AA2" w:rsidR="00FD7431" w:rsidRPr="004B4B79" w:rsidRDefault="7A5BE2C5" w:rsidP="0097650B">
      <w:pPr>
        <w:ind w:left="1080"/>
        <w:rPr>
          <w:bCs/>
          <w:sz w:val="24"/>
          <w:szCs w:val="24"/>
        </w:rPr>
      </w:pPr>
      <w:r w:rsidRPr="004B4B79">
        <w:rPr>
          <w:bCs/>
          <w:i/>
          <w:sz w:val="24"/>
          <w:szCs w:val="24"/>
        </w:rPr>
        <w:t>Scenario</w:t>
      </w:r>
      <w:r w:rsidRPr="004B4B79">
        <w:rPr>
          <w:bCs/>
          <w:sz w:val="24"/>
          <w:szCs w:val="24"/>
        </w:rPr>
        <w:t xml:space="preserve">: A researcher is interested in studying gang violence in Chicago and proposes to use a snowball sampling strategy to access gang members to conduct interviews. The researcher has convened a meeting of her team, the </w:t>
      </w:r>
      <w:r w:rsidR="003271E9" w:rsidRPr="004B4B79">
        <w:rPr>
          <w:bCs/>
          <w:sz w:val="24"/>
          <w:szCs w:val="24"/>
        </w:rPr>
        <w:t>university Institutional Review Board</w:t>
      </w:r>
      <w:r w:rsidRPr="004B4B79">
        <w:rPr>
          <w:bCs/>
          <w:sz w:val="24"/>
          <w:szCs w:val="24"/>
        </w:rPr>
        <w:t xml:space="preserve"> (IRB) and community members from urban Chicago to discuss this project. The roles are as follows:</w:t>
      </w:r>
    </w:p>
    <w:p w14:paraId="5660BBFF" w14:textId="1DE20678" w:rsidR="001546C4" w:rsidRPr="00FD7431" w:rsidRDefault="7A5BE2C5" w:rsidP="0097650B">
      <w:pPr>
        <w:pStyle w:val="ListParagraph"/>
        <w:numPr>
          <w:ilvl w:val="0"/>
          <w:numId w:val="9"/>
        </w:numPr>
        <w:tabs>
          <w:tab w:val="left" w:pos="1980"/>
        </w:tabs>
        <w:ind w:left="1890"/>
        <w:rPr>
          <w:sz w:val="24"/>
          <w:szCs w:val="24"/>
        </w:rPr>
      </w:pPr>
      <w:r w:rsidRPr="004B4B79">
        <w:rPr>
          <w:i/>
          <w:sz w:val="24"/>
          <w:szCs w:val="24"/>
        </w:rPr>
        <w:t>Group A</w:t>
      </w:r>
      <w:r w:rsidRPr="004B4B79">
        <w:rPr>
          <w:sz w:val="24"/>
          <w:szCs w:val="24"/>
        </w:rPr>
        <w:t>:</w:t>
      </w:r>
      <w:r w:rsidRPr="7A5BE2C5">
        <w:rPr>
          <w:sz w:val="24"/>
          <w:szCs w:val="24"/>
        </w:rPr>
        <w:t xml:space="preserve"> A researcher interested in studying gang violence in Chicago</w:t>
      </w:r>
      <w:r w:rsidR="002D5B4F">
        <w:rPr>
          <w:sz w:val="24"/>
          <w:szCs w:val="24"/>
        </w:rPr>
        <w:t>.</w:t>
      </w:r>
    </w:p>
    <w:p w14:paraId="3044508D" w14:textId="022F3489" w:rsidR="006368E1" w:rsidRDefault="7A5BE2C5" w:rsidP="0097650B">
      <w:pPr>
        <w:pStyle w:val="ListParagraph"/>
        <w:numPr>
          <w:ilvl w:val="0"/>
          <w:numId w:val="9"/>
        </w:numPr>
        <w:tabs>
          <w:tab w:val="left" w:pos="1980"/>
        </w:tabs>
        <w:ind w:left="1890"/>
        <w:rPr>
          <w:sz w:val="24"/>
          <w:szCs w:val="24"/>
        </w:rPr>
      </w:pPr>
      <w:r w:rsidRPr="004B4B79">
        <w:rPr>
          <w:i/>
          <w:sz w:val="24"/>
          <w:szCs w:val="24"/>
        </w:rPr>
        <w:t>Group B</w:t>
      </w:r>
      <w:r w:rsidRPr="004B4B79">
        <w:rPr>
          <w:sz w:val="24"/>
          <w:szCs w:val="24"/>
        </w:rPr>
        <w:t>:</w:t>
      </w:r>
      <w:r w:rsidRPr="7A5BE2C5">
        <w:rPr>
          <w:sz w:val="24"/>
          <w:szCs w:val="24"/>
        </w:rPr>
        <w:t xml:space="preserve"> Members of a university IRB</w:t>
      </w:r>
      <w:r w:rsidR="002D5B4F">
        <w:rPr>
          <w:sz w:val="24"/>
          <w:szCs w:val="24"/>
        </w:rPr>
        <w:t>.</w:t>
      </w:r>
    </w:p>
    <w:p w14:paraId="366EB56D" w14:textId="56359D9E" w:rsidR="00FD7431" w:rsidRPr="006368E1" w:rsidRDefault="7A5BE2C5" w:rsidP="0097650B">
      <w:pPr>
        <w:pStyle w:val="ListParagraph"/>
        <w:numPr>
          <w:ilvl w:val="0"/>
          <w:numId w:val="9"/>
        </w:numPr>
        <w:tabs>
          <w:tab w:val="left" w:pos="1980"/>
        </w:tabs>
        <w:ind w:left="1890"/>
        <w:rPr>
          <w:sz w:val="24"/>
          <w:szCs w:val="24"/>
        </w:rPr>
      </w:pPr>
      <w:r w:rsidRPr="004B4B79">
        <w:rPr>
          <w:i/>
          <w:sz w:val="24"/>
          <w:szCs w:val="24"/>
        </w:rPr>
        <w:t>Group C</w:t>
      </w:r>
      <w:r w:rsidRPr="004B4B79">
        <w:rPr>
          <w:sz w:val="24"/>
          <w:szCs w:val="24"/>
        </w:rPr>
        <w:t>:</w:t>
      </w:r>
      <w:r w:rsidRPr="7A5BE2C5">
        <w:rPr>
          <w:sz w:val="24"/>
          <w:szCs w:val="24"/>
        </w:rPr>
        <w:t xml:space="preserve"> Community members from urban Chicago</w:t>
      </w:r>
      <w:r w:rsidR="002D5B4F">
        <w:rPr>
          <w:sz w:val="24"/>
          <w:szCs w:val="24"/>
        </w:rPr>
        <w:t>.</w:t>
      </w:r>
    </w:p>
    <w:p w14:paraId="50B579BE" w14:textId="77777777" w:rsidR="00FD7431" w:rsidRPr="006368E1" w:rsidRDefault="7A5BE2C5" w:rsidP="0097650B">
      <w:pPr>
        <w:ind w:left="1080"/>
        <w:rPr>
          <w:b/>
          <w:bCs/>
          <w:sz w:val="24"/>
          <w:szCs w:val="24"/>
        </w:rPr>
      </w:pPr>
      <w:r w:rsidRPr="7A5BE2C5">
        <w:rPr>
          <w:b/>
          <w:bCs/>
          <w:sz w:val="24"/>
          <w:szCs w:val="24"/>
        </w:rPr>
        <w:t>Each group is trying to advocate for the following:</w:t>
      </w:r>
    </w:p>
    <w:p w14:paraId="4772681D" w14:textId="77777777" w:rsidR="00FD7431" w:rsidRDefault="7A5BE2C5" w:rsidP="0097650B">
      <w:pPr>
        <w:pStyle w:val="ListParagraph"/>
        <w:numPr>
          <w:ilvl w:val="0"/>
          <w:numId w:val="9"/>
        </w:numPr>
        <w:ind w:left="1890"/>
        <w:rPr>
          <w:sz w:val="24"/>
          <w:szCs w:val="24"/>
        </w:rPr>
      </w:pPr>
      <w:r w:rsidRPr="004B4B79">
        <w:rPr>
          <w:i/>
          <w:sz w:val="24"/>
          <w:szCs w:val="24"/>
        </w:rPr>
        <w:t>Group A</w:t>
      </w:r>
      <w:r w:rsidRPr="004B4B79">
        <w:rPr>
          <w:sz w:val="24"/>
          <w:szCs w:val="24"/>
        </w:rPr>
        <w:t>:</w:t>
      </w:r>
      <w:r w:rsidRPr="7A5BE2C5">
        <w:rPr>
          <w:sz w:val="24"/>
          <w:szCs w:val="24"/>
        </w:rPr>
        <w:t xml:space="preserve"> Your task is to convince Group B and Group C that you have thought through this project and will conduct it safely and ethically.</w:t>
      </w:r>
    </w:p>
    <w:p w14:paraId="4074950E" w14:textId="77777777" w:rsidR="00FD7431" w:rsidRDefault="7A5BE2C5" w:rsidP="0097650B">
      <w:pPr>
        <w:pStyle w:val="ListParagraph"/>
        <w:numPr>
          <w:ilvl w:val="0"/>
          <w:numId w:val="9"/>
        </w:numPr>
        <w:ind w:left="1890"/>
        <w:rPr>
          <w:sz w:val="24"/>
          <w:szCs w:val="24"/>
        </w:rPr>
      </w:pPr>
      <w:r w:rsidRPr="004B4B79">
        <w:rPr>
          <w:i/>
          <w:sz w:val="24"/>
          <w:szCs w:val="24"/>
        </w:rPr>
        <w:t>Group B</w:t>
      </w:r>
      <w:r w:rsidRPr="004B4B79">
        <w:rPr>
          <w:sz w:val="24"/>
          <w:szCs w:val="24"/>
        </w:rPr>
        <w:t>:</w:t>
      </w:r>
      <w:r w:rsidRPr="7A5BE2C5">
        <w:rPr>
          <w:sz w:val="24"/>
          <w:szCs w:val="24"/>
        </w:rPr>
        <w:t xml:space="preserve"> Your task is to ensure that the researcher is following ethical guidelines and protecting the rights of participants.</w:t>
      </w:r>
    </w:p>
    <w:p w14:paraId="232ABF53" w14:textId="77777777" w:rsidR="003D44C5" w:rsidRDefault="7A5BE2C5" w:rsidP="0097650B">
      <w:pPr>
        <w:pStyle w:val="ListParagraph"/>
        <w:numPr>
          <w:ilvl w:val="0"/>
          <w:numId w:val="9"/>
        </w:numPr>
        <w:ind w:left="1890"/>
        <w:rPr>
          <w:sz w:val="24"/>
          <w:szCs w:val="24"/>
        </w:rPr>
      </w:pPr>
      <w:r w:rsidRPr="004B4B79">
        <w:rPr>
          <w:i/>
          <w:sz w:val="24"/>
          <w:szCs w:val="24"/>
        </w:rPr>
        <w:t>Group C</w:t>
      </w:r>
      <w:r w:rsidRPr="004B4B79">
        <w:rPr>
          <w:sz w:val="24"/>
          <w:szCs w:val="24"/>
        </w:rPr>
        <w:t>:</w:t>
      </w:r>
      <w:r w:rsidRPr="7A5BE2C5">
        <w:rPr>
          <w:sz w:val="24"/>
          <w:szCs w:val="24"/>
        </w:rPr>
        <w:t xml:space="preserve"> Your task is to advocate for the rights of your community.</w:t>
      </w:r>
    </w:p>
    <w:p w14:paraId="1BEB7DB5" w14:textId="67FF0A43" w:rsidR="006368E1" w:rsidRDefault="7A5BE2C5" w:rsidP="0097650B">
      <w:pPr>
        <w:ind w:left="1080"/>
        <w:rPr>
          <w:sz w:val="24"/>
          <w:szCs w:val="24"/>
        </w:rPr>
      </w:pPr>
      <w:r w:rsidRPr="7A5BE2C5">
        <w:rPr>
          <w:sz w:val="24"/>
          <w:szCs w:val="24"/>
        </w:rPr>
        <w:t>Put yourself into your respective role and discuss this project. Your professor will serve as the meeting convener.</w:t>
      </w:r>
    </w:p>
    <w:p w14:paraId="7B826388" w14:textId="77777777" w:rsidR="009C08B7" w:rsidRDefault="7A5BE2C5" w:rsidP="0097650B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7A5BE2C5">
        <w:rPr>
          <w:sz w:val="24"/>
          <w:szCs w:val="24"/>
        </w:rPr>
        <w:t>This activity requires students to create a short academic satisfaction survey that could be distributed to other students at their school or university. Ask students to work in small groups and devise the following:</w:t>
      </w:r>
    </w:p>
    <w:p w14:paraId="6F84B17A" w14:textId="2227A62C" w:rsidR="00362054" w:rsidRPr="006010F4" w:rsidRDefault="7A5BE2C5" w:rsidP="0097650B">
      <w:pPr>
        <w:pStyle w:val="ListParagraph"/>
        <w:numPr>
          <w:ilvl w:val="1"/>
          <w:numId w:val="6"/>
        </w:numPr>
        <w:tabs>
          <w:tab w:val="left" w:pos="1890"/>
        </w:tabs>
        <w:ind w:left="1890"/>
        <w:rPr>
          <w:sz w:val="24"/>
          <w:szCs w:val="24"/>
        </w:rPr>
      </w:pPr>
      <w:r w:rsidRPr="006010F4">
        <w:rPr>
          <w:sz w:val="24"/>
          <w:szCs w:val="24"/>
        </w:rPr>
        <w:t>A draft of a short academic satisfaction survey</w:t>
      </w:r>
    </w:p>
    <w:p w14:paraId="41896F4C" w14:textId="77777777" w:rsidR="00790CE5" w:rsidRDefault="7A5BE2C5" w:rsidP="0097650B">
      <w:pPr>
        <w:pStyle w:val="ListParagraph"/>
        <w:numPr>
          <w:ilvl w:val="1"/>
          <w:numId w:val="6"/>
        </w:numPr>
        <w:tabs>
          <w:tab w:val="left" w:pos="1890"/>
        </w:tabs>
        <w:ind w:left="1890"/>
        <w:rPr>
          <w:sz w:val="24"/>
          <w:szCs w:val="24"/>
        </w:rPr>
      </w:pPr>
      <w:r w:rsidRPr="7A5BE2C5">
        <w:rPr>
          <w:sz w:val="24"/>
          <w:szCs w:val="24"/>
        </w:rPr>
        <w:t>A plan for sampling students to complete this survey. Ask students to write out their plan in a form that would be appropriate for an academic journal. This would include:</w:t>
      </w:r>
      <w:bookmarkStart w:id="0" w:name="_GoBack"/>
      <w:bookmarkEnd w:id="0"/>
    </w:p>
    <w:p w14:paraId="1A1C228B" w14:textId="661E97BC" w:rsidR="00790CE5" w:rsidRPr="006010F4" w:rsidRDefault="7A5BE2C5" w:rsidP="0097650B">
      <w:pPr>
        <w:pStyle w:val="ListParagraph"/>
        <w:numPr>
          <w:ilvl w:val="2"/>
          <w:numId w:val="6"/>
        </w:numPr>
        <w:ind w:left="2340" w:firstLine="360"/>
        <w:rPr>
          <w:sz w:val="24"/>
          <w:szCs w:val="24"/>
        </w:rPr>
      </w:pPr>
      <w:r w:rsidRPr="006010F4">
        <w:rPr>
          <w:sz w:val="24"/>
          <w:szCs w:val="24"/>
        </w:rPr>
        <w:t>A description of the population</w:t>
      </w:r>
    </w:p>
    <w:p w14:paraId="2DC040A2" w14:textId="3EAFF884" w:rsidR="00790CE5" w:rsidRDefault="7A5BE2C5" w:rsidP="0097650B">
      <w:pPr>
        <w:pStyle w:val="ListParagraph"/>
        <w:numPr>
          <w:ilvl w:val="2"/>
          <w:numId w:val="6"/>
        </w:numPr>
        <w:ind w:left="2340" w:firstLine="360"/>
        <w:rPr>
          <w:sz w:val="24"/>
          <w:szCs w:val="24"/>
        </w:rPr>
      </w:pPr>
      <w:r w:rsidRPr="7A5BE2C5">
        <w:rPr>
          <w:sz w:val="24"/>
          <w:szCs w:val="24"/>
        </w:rPr>
        <w:lastRenderedPageBreak/>
        <w:t>A description of the sample</w:t>
      </w:r>
    </w:p>
    <w:p w14:paraId="6A7639BF" w14:textId="7FDDA509" w:rsidR="00790CE5" w:rsidRDefault="7A5BE2C5" w:rsidP="0097650B">
      <w:pPr>
        <w:pStyle w:val="ListParagraph"/>
        <w:numPr>
          <w:ilvl w:val="2"/>
          <w:numId w:val="6"/>
        </w:numPr>
        <w:tabs>
          <w:tab w:val="left" w:pos="2970"/>
        </w:tabs>
        <w:ind w:left="2970" w:hanging="270"/>
        <w:rPr>
          <w:sz w:val="24"/>
          <w:szCs w:val="24"/>
        </w:rPr>
      </w:pPr>
      <w:r w:rsidRPr="7A5BE2C5">
        <w:rPr>
          <w:sz w:val="24"/>
          <w:szCs w:val="24"/>
        </w:rPr>
        <w:t>A plan for how the sample will be selected and justification for why this sampling strategy was chosen</w:t>
      </w:r>
    </w:p>
    <w:p w14:paraId="35EFB363" w14:textId="3E39A9C6" w:rsidR="00362054" w:rsidRPr="00790CE5" w:rsidRDefault="7A5BE2C5" w:rsidP="0097650B">
      <w:pPr>
        <w:pStyle w:val="ListParagraph"/>
        <w:numPr>
          <w:ilvl w:val="2"/>
          <w:numId w:val="6"/>
        </w:numPr>
        <w:tabs>
          <w:tab w:val="left" w:pos="2610"/>
          <w:tab w:val="left" w:pos="2970"/>
        </w:tabs>
        <w:ind w:left="2970" w:hanging="270"/>
        <w:rPr>
          <w:sz w:val="24"/>
          <w:szCs w:val="24"/>
        </w:rPr>
      </w:pPr>
      <w:r w:rsidRPr="7A5BE2C5">
        <w:rPr>
          <w:sz w:val="24"/>
          <w:szCs w:val="24"/>
        </w:rPr>
        <w:t>Limitations of the sampling strategy including a discussion about the generalizability of the findings obtained from this sample</w:t>
      </w:r>
    </w:p>
    <w:p w14:paraId="142C5E40" w14:textId="77777777" w:rsidR="009C08B7" w:rsidRPr="006368E1" w:rsidRDefault="009C08B7" w:rsidP="0097650B">
      <w:pPr>
        <w:tabs>
          <w:tab w:val="left" w:pos="2610"/>
          <w:tab w:val="left" w:pos="2970"/>
        </w:tabs>
        <w:ind w:left="2970" w:hanging="270"/>
        <w:rPr>
          <w:sz w:val="24"/>
          <w:szCs w:val="24"/>
        </w:rPr>
      </w:pPr>
    </w:p>
    <w:sectPr w:rsidR="009C08B7" w:rsidRPr="006368E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9B4A7" w14:textId="77777777" w:rsidR="00347BEC" w:rsidRDefault="00347BEC" w:rsidP="00F70277">
      <w:pPr>
        <w:spacing w:after="0" w:line="240" w:lineRule="auto"/>
      </w:pPr>
      <w:r>
        <w:separator/>
      </w:r>
    </w:p>
  </w:endnote>
  <w:endnote w:type="continuationSeparator" w:id="0">
    <w:p w14:paraId="337D1DFB" w14:textId="77777777" w:rsidR="00347BEC" w:rsidRDefault="00347BEC" w:rsidP="00F70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D2A5A" w14:textId="77777777" w:rsidR="00347BEC" w:rsidRDefault="00347BEC" w:rsidP="00F70277">
      <w:pPr>
        <w:spacing w:after="0" w:line="240" w:lineRule="auto"/>
      </w:pPr>
      <w:r>
        <w:separator/>
      </w:r>
    </w:p>
  </w:footnote>
  <w:footnote w:type="continuationSeparator" w:id="0">
    <w:p w14:paraId="4F171A59" w14:textId="77777777" w:rsidR="00347BEC" w:rsidRDefault="00347BEC" w:rsidP="00F70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3257D" w14:textId="77777777" w:rsidR="00F70277" w:rsidRDefault="00F70277" w:rsidP="00F70277">
    <w:pPr>
      <w:pStyle w:val="Header"/>
      <w:jc w:val="right"/>
    </w:pPr>
    <w:r>
      <w:t>Instructor Resource</w:t>
    </w:r>
  </w:p>
  <w:p w14:paraId="721218FB" w14:textId="77777777" w:rsidR="00F70277" w:rsidRDefault="00F70277" w:rsidP="00F70277">
    <w:pPr>
      <w:pStyle w:val="Header"/>
      <w:jc w:val="right"/>
    </w:pPr>
    <w:r>
      <w:t xml:space="preserve">Pajo, </w:t>
    </w:r>
    <w:r w:rsidRPr="005D12BD">
      <w:rPr>
        <w:i/>
      </w:rPr>
      <w:t>Introduction to Research Methods</w:t>
    </w:r>
  </w:p>
  <w:p w14:paraId="0E3DB29E" w14:textId="4F1C1DCA" w:rsidR="00F70277" w:rsidRDefault="00F70277" w:rsidP="004B4B79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3E52"/>
    <w:multiLevelType w:val="hybridMultilevel"/>
    <w:tmpl w:val="296A3182"/>
    <w:lvl w:ilvl="0" w:tplc="A044C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7CDED6">
      <w:start w:val="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2C9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EC3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749A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320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0A8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066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544C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D466FB"/>
    <w:multiLevelType w:val="hybridMultilevel"/>
    <w:tmpl w:val="72406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61A3D"/>
    <w:multiLevelType w:val="hybridMultilevel"/>
    <w:tmpl w:val="AB4647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4111A"/>
    <w:multiLevelType w:val="hybridMultilevel"/>
    <w:tmpl w:val="EC1CAF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8356A"/>
    <w:multiLevelType w:val="hybridMultilevel"/>
    <w:tmpl w:val="6AAA94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E0A358E"/>
    <w:multiLevelType w:val="hybridMultilevel"/>
    <w:tmpl w:val="ABBA9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087AFD"/>
    <w:multiLevelType w:val="hybridMultilevel"/>
    <w:tmpl w:val="40068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01780"/>
    <w:rsid w:val="0003605D"/>
    <w:rsid w:val="0004238F"/>
    <w:rsid w:val="00091B82"/>
    <w:rsid w:val="000B0D78"/>
    <w:rsid w:val="000C71E5"/>
    <w:rsid w:val="001135AA"/>
    <w:rsid w:val="0012140D"/>
    <w:rsid w:val="00121EA7"/>
    <w:rsid w:val="001546C4"/>
    <w:rsid w:val="00165FBC"/>
    <w:rsid w:val="001704E6"/>
    <w:rsid w:val="00186F81"/>
    <w:rsid w:val="001906D3"/>
    <w:rsid w:val="001D18BF"/>
    <w:rsid w:val="001E2789"/>
    <w:rsid w:val="002016F6"/>
    <w:rsid w:val="002D5B4F"/>
    <w:rsid w:val="003271E9"/>
    <w:rsid w:val="00347BEC"/>
    <w:rsid w:val="00362054"/>
    <w:rsid w:val="00364E9E"/>
    <w:rsid w:val="00381A8C"/>
    <w:rsid w:val="003A21CA"/>
    <w:rsid w:val="003B0BDC"/>
    <w:rsid w:val="003D44C5"/>
    <w:rsid w:val="003D46ED"/>
    <w:rsid w:val="003F0CA2"/>
    <w:rsid w:val="00410CB5"/>
    <w:rsid w:val="00440480"/>
    <w:rsid w:val="00440F83"/>
    <w:rsid w:val="004A6E4C"/>
    <w:rsid w:val="004B4B79"/>
    <w:rsid w:val="004E3C45"/>
    <w:rsid w:val="004E59C4"/>
    <w:rsid w:val="004F0859"/>
    <w:rsid w:val="0051217E"/>
    <w:rsid w:val="00512A49"/>
    <w:rsid w:val="00520330"/>
    <w:rsid w:val="0052422F"/>
    <w:rsid w:val="00562230"/>
    <w:rsid w:val="00562DC8"/>
    <w:rsid w:val="00577FFC"/>
    <w:rsid w:val="00593CBA"/>
    <w:rsid w:val="005A4164"/>
    <w:rsid w:val="005D16AF"/>
    <w:rsid w:val="006010F4"/>
    <w:rsid w:val="006368E1"/>
    <w:rsid w:val="00680D30"/>
    <w:rsid w:val="006A5F02"/>
    <w:rsid w:val="006E4A16"/>
    <w:rsid w:val="006F7D7F"/>
    <w:rsid w:val="00756BDC"/>
    <w:rsid w:val="00790CE5"/>
    <w:rsid w:val="007A642D"/>
    <w:rsid w:val="007D1320"/>
    <w:rsid w:val="007D3CB7"/>
    <w:rsid w:val="007F06B6"/>
    <w:rsid w:val="008217C2"/>
    <w:rsid w:val="00830291"/>
    <w:rsid w:val="008835EC"/>
    <w:rsid w:val="008940D1"/>
    <w:rsid w:val="008A5AE1"/>
    <w:rsid w:val="008B36AA"/>
    <w:rsid w:val="008D2658"/>
    <w:rsid w:val="00906AAA"/>
    <w:rsid w:val="00940C07"/>
    <w:rsid w:val="00960F15"/>
    <w:rsid w:val="0097650B"/>
    <w:rsid w:val="009A1414"/>
    <w:rsid w:val="009C08B7"/>
    <w:rsid w:val="009F75E9"/>
    <w:rsid w:val="00A131A3"/>
    <w:rsid w:val="00A75742"/>
    <w:rsid w:val="00AA2379"/>
    <w:rsid w:val="00AB0A13"/>
    <w:rsid w:val="00AF1DEA"/>
    <w:rsid w:val="00B35BA9"/>
    <w:rsid w:val="00B8782F"/>
    <w:rsid w:val="00BC08E1"/>
    <w:rsid w:val="00BC633E"/>
    <w:rsid w:val="00C55142"/>
    <w:rsid w:val="00C73987"/>
    <w:rsid w:val="00D13105"/>
    <w:rsid w:val="00D5374F"/>
    <w:rsid w:val="00D833D4"/>
    <w:rsid w:val="00DB5C49"/>
    <w:rsid w:val="00DF3BD4"/>
    <w:rsid w:val="00E55442"/>
    <w:rsid w:val="00E62D1F"/>
    <w:rsid w:val="00EA7CE9"/>
    <w:rsid w:val="00EC3CF3"/>
    <w:rsid w:val="00EF261C"/>
    <w:rsid w:val="00F05B42"/>
    <w:rsid w:val="00F15ECF"/>
    <w:rsid w:val="00F2775B"/>
    <w:rsid w:val="00F70277"/>
    <w:rsid w:val="00FC158A"/>
    <w:rsid w:val="00FC7139"/>
    <w:rsid w:val="00FD7431"/>
    <w:rsid w:val="7A5BE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0D69F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02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character" w:customStyle="1" w:styleId="highlight2">
    <w:name w:val="highlight2"/>
    <w:basedOn w:val="DefaultParagraphFont"/>
    <w:rsid w:val="009F75E9"/>
  </w:style>
  <w:style w:type="character" w:styleId="Hyperlink">
    <w:name w:val="Hyperlink"/>
    <w:basedOn w:val="DefaultParagraphFont"/>
    <w:uiPriority w:val="99"/>
    <w:unhideWhenUsed/>
    <w:rsid w:val="00562230"/>
    <w:rPr>
      <w:color w:val="0000FF"/>
      <w:u w:val="single"/>
    </w:rPr>
  </w:style>
  <w:style w:type="paragraph" w:customStyle="1" w:styleId="Title1">
    <w:name w:val="Title1"/>
    <w:basedOn w:val="Normal"/>
    <w:rsid w:val="0056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56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56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562230"/>
  </w:style>
  <w:style w:type="table" w:styleId="TableGrid">
    <w:name w:val="Table Grid"/>
    <w:basedOn w:val="TableNormal"/>
    <w:uiPriority w:val="39"/>
    <w:rsid w:val="00F15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0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277"/>
  </w:style>
  <w:style w:type="paragraph" w:styleId="Footer">
    <w:name w:val="footer"/>
    <w:basedOn w:val="Normal"/>
    <w:link w:val="FooterChar"/>
    <w:uiPriority w:val="99"/>
    <w:unhideWhenUsed/>
    <w:rsid w:val="00F70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277"/>
  </w:style>
  <w:style w:type="paragraph" w:styleId="BalloonText">
    <w:name w:val="Balloon Text"/>
    <w:basedOn w:val="Normal"/>
    <w:link w:val="BalloonTextChar"/>
    <w:uiPriority w:val="99"/>
    <w:semiHidden/>
    <w:unhideWhenUsed/>
    <w:rsid w:val="00F70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277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7027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02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702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63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38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25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8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993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30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42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11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3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09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816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20</cp:revision>
  <dcterms:created xsi:type="dcterms:W3CDTF">2017-05-09T17:06:00Z</dcterms:created>
  <dcterms:modified xsi:type="dcterms:W3CDTF">2017-07-19T22:15:00Z</dcterms:modified>
</cp:coreProperties>
</file>