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B232" w14:textId="77777777" w:rsidR="001650C9" w:rsidRPr="00F1050E" w:rsidRDefault="00DE4D5E" w:rsidP="00DE4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050E">
        <w:rPr>
          <w:rFonts w:ascii="Times New Roman" w:hAnsi="Times New Roman" w:cs="Times New Roman"/>
          <w:b/>
          <w:bCs/>
          <w:i/>
          <w:sz w:val="24"/>
          <w:szCs w:val="24"/>
        </w:rPr>
        <w:t>Leadership: Theory and Practice</w:t>
      </w:r>
    </w:p>
    <w:p w14:paraId="3830B233" w14:textId="77777777" w:rsidR="00DE4D5E" w:rsidRPr="00F1050E" w:rsidRDefault="00DE4D5E" w:rsidP="00DE4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050E">
        <w:rPr>
          <w:rFonts w:ascii="Times New Roman" w:hAnsi="Times New Roman" w:cs="Times New Roman"/>
          <w:b/>
          <w:bCs/>
          <w:i/>
          <w:sz w:val="24"/>
          <w:szCs w:val="24"/>
        </w:rPr>
        <w:t>Seventh Edition</w:t>
      </w:r>
    </w:p>
    <w:p w14:paraId="3830B234" w14:textId="77777777" w:rsidR="00DE4D5E" w:rsidRPr="00F1050E" w:rsidRDefault="00DE4D5E" w:rsidP="00DE4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050E">
        <w:rPr>
          <w:rFonts w:ascii="Times New Roman" w:hAnsi="Times New Roman" w:cs="Times New Roman"/>
          <w:bCs/>
          <w:sz w:val="24"/>
          <w:szCs w:val="24"/>
        </w:rPr>
        <w:t xml:space="preserve">Peter G. </w:t>
      </w:r>
      <w:proofErr w:type="spellStart"/>
      <w:r w:rsidRPr="00F1050E">
        <w:rPr>
          <w:rFonts w:ascii="Times New Roman" w:hAnsi="Times New Roman" w:cs="Times New Roman"/>
          <w:bCs/>
          <w:sz w:val="24"/>
          <w:szCs w:val="24"/>
        </w:rPr>
        <w:t>Northouse</w:t>
      </w:r>
      <w:proofErr w:type="spellEnd"/>
      <w:r w:rsidRPr="00F105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050E">
        <w:rPr>
          <w:rFonts w:ascii="Times New Roman" w:hAnsi="Times New Roman" w:cs="Times New Roman"/>
          <w:bCs/>
          <w:i/>
          <w:sz w:val="24"/>
          <w:szCs w:val="24"/>
        </w:rPr>
        <w:t>Western Michigan University</w:t>
      </w:r>
    </w:p>
    <w:p w14:paraId="3830B235" w14:textId="77777777" w:rsidR="00DE4D5E" w:rsidRPr="00F1050E" w:rsidRDefault="00DE4D5E" w:rsidP="00DE4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0E"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Pr="00F1050E">
        <w:rPr>
          <w:rFonts w:ascii="Times New Roman" w:hAnsi="Times New Roman" w:cs="Times New Roman"/>
          <w:sz w:val="24"/>
          <w:szCs w:val="24"/>
        </w:rPr>
        <w:t>978-1-4833-1753-3</w:t>
      </w:r>
    </w:p>
    <w:p w14:paraId="3830B236" w14:textId="7D4AF771" w:rsidR="00DE4D5E" w:rsidRPr="00F1050E" w:rsidRDefault="00DE4D5E" w:rsidP="00DE4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0E">
        <w:rPr>
          <w:rFonts w:ascii="Times New Roman" w:hAnsi="Times New Roman" w:cs="Times New Roman"/>
          <w:sz w:val="24"/>
          <w:szCs w:val="24"/>
        </w:rPr>
        <w:t xml:space="preserve">Pub Date: </w:t>
      </w:r>
      <w:r w:rsidR="00820F6D" w:rsidRPr="00F1050E">
        <w:rPr>
          <w:rFonts w:ascii="Times New Roman" w:hAnsi="Times New Roman" w:cs="Times New Roman"/>
          <w:sz w:val="24"/>
          <w:szCs w:val="24"/>
        </w:rPr>
        <w:t>February</w:t>
      </w:r>
      <w:r w:rsidRPr="00F1050E">
        <w:rPr>
          <w:rFonts w:ascii="Times New Roman" w:hAnsi="Times New Roman" w:cs="Times New Roman"/>
          <w:sz w:val="24"/>
          <w:szCs w:val="24"/>
        </w:rPr>
        <w:t xml:space="preserve"> 2015</w:t>
      </w:r>
      <w:r w:rsidR="00F1050E">
        <w:rPr>
          <w:rFonts w:ascii="Times New Roman" w:hAnsi="Times New Roman" w:cs="Times New Roman"/>
          <w:sz w:val="24"/>
          <w:szCs w:val="24"/>
        </w:rPr>
        <w:t xml:space="preserve">   </w:t>
      </w:r>
      <w:r w:rsidR="00D36904" w:rsidRPr="00F1050E">
        <w:rPr>
          <w:rFonts w:ascii="Times New Roman" w:hAnsi="Times New Roman" w:cs="Times New Roman"/>
          <w:sz w:val="24"/>
          <w:szCs w:val="24"/>
        </w:rPr>
        <w:t>Price: $85</w:t>
      </w:r>
      <w:r w:rsidR="00172A4B">
        <w:rPr>
          <w:rFonts w:ascii="Times New Roman" w:hAnsi="Times New Roman" w:cs="Times New Roman"/>
          <w:sz w:val="24"/>
          <w:szCs w:val="24"/>
        </w:rPr>
        <w:t>.00</w:t>
      </w:r>
      <w:r w:rsidR="00172A4B">
        <w:rPr>
          <w:rFonts w:ascii="Times New Roman" w:hAnsi="Times New Roman" w:cs="Times New Roman"/>
          <w:sz w:val="24"/>
          <w:szCs w:val="24"/>
        </w:rPr>
        <w:tab/>
        <w:t>Page Count: 520</w:t>
      </w:r>
      <w:r w:rsidRPr="00F1050E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3830B237" w14:textId="77777777" w:rsidR="004D32C4" w:rsidRPr="00DE4D5E" w:rsidRDefault="004D32C4" w:rsidP="00DE4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0B238" w14:textId="77777777" w:rsidR="00DE4D5E" w:rsidRPr="003504AB" w:rsidRDefault="00DE4D5E" w:rsidP="00DE4D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504AB">
        <w:rPr>
          <w:rFonts w:ascii="Times New Roman" w:hAnsi="Times New Roman" w:cs="Times New Roman"/>
          <w:b/>
          <w:sz w:val="24"/>
          <w:szCs w:val="28"/>
          <w:u w:val="single"/>
        </w:rPr>
        <w:t>Availability:</w:t>
      </w:r>
    </w:p>
    <w:p w14:paraId="3830B239" w14:textId="77777777" w:rsidR="00DE4D5E" w:rsidRPr="003504AB" w:rsidRDefault="00DE4D5E" w:rsidP="004D32C4">
      <w:pPr>
        <w:pStyle w:val="ListParagraph"/>
        <w:autoSpaceDE w:val="0"/>
        <w:autoSpaceDN w:val="0"/>
        <w:adjustRightInd w:val="0"/>
        <w:rPr>
          <w:szCs w:val="28"/>
        </w:rPr>
      </w:pPr>
      <w:r w:rsidRPr="003504AB">
        <w:rPr>
          <w:b/>
          <w:szCs w:val="28"/>
        </w:rPr>
        <w:t>Sample chapters available online</w:t>
      </w:r>
      <w:r w:rsidRPr="003504AB">
        <w:rPr>
          <w:szCs w:val="28"/>
        </w:rPr>
        <w:t>: Ch. 4 &amp; Ch. 6</w:t>
      </w:r>
    </w:p>
    <w:p w14:paraId="3830B23A" w14:textId="23D04D72" w:rsidR="00DE4D5E" w:rsidRPr="003504AB" w:rsidRDefault="00DE4D5E" w:rsidP="004D32C4">
      <w:pPr>
        <w:pStyle w:val="ListParagraph"/>
        <w:autoSpaceDE w:val="0"/>
        <w:autoSpaceDN w:val="0"/>
        <w:adjustRightInd w:val="0"/>
        <w:rPr>
          <w:bCs/>
          <w:szCs w:val="28"/>
        </w:rPr>
      </w:pPr>
      <w:r w:rsidRPr="003504AB">
        <w:rPr>
          <w:b/>
          <w:bCs/>
          <w:szCs w:val="28"/>
        </w:rPr>
        <w:t>Ancillaries</w:t>
      </w:r>
      <w:r w:rsidRPr="003504AB">
        <w:rPr>
          <w:bCs/>
          <w:szCs w:val="28"/>
        </w:rPr>
        <w:t>: Yes</w:t>
      </w:r>
      <w:r w:rsidR="00D678FA">
        <w:rPr>
          <w:bCs/>
          <w:szCs w:val="28"/>
        </w:rPr>
        <w:t xml:space="preserve"> </w:t>
      </w:r>
      <w:r w:rsidR="00D678FA">
        <w:rPr>
          <w:noProof/>
        </w:rPr>
        <w:drawing>
          <wp:inline distT="0" distB="0" distL="0" distR="0" wp14:anchorId="0937C411" wp14:editId="3B6975C0">
            <wp:extent cx="731520" cy="1463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B23B" w14:textId="77777777" w:rsidR="00DE4D5E" w:rsidRPr="003504AB" w:rsidRDefault="00DE4D5E" w:rsidP="004D32C4">
      <w:pPr>
        <w:pStyle w:val="ListParagraph"/>
        <w:autoSpaceDE w:val="0"/>
        <w:autoSpaceDN w:val="0"/>
        <w:adjustRightInd w:val="0"/>
        <w:rPr>
          <w:bCs/>
          <w:szCs w:val="28"/>
        </w:rPr>
      </w:pPr>
      <w:r w:rsidRPr="003504AB">
        <w:rPr>
          <w:b/>
          <w:bCs/>
          <w:szCs w:val="28"/>
        </w:rPr>
        <w:t>Course Cartridge</w:t>
      </w:r>
      <w:r w:rsidRPr="003504AB">
        <w:rPr>
          <w:bCs/>
          <w:szCs w:val="28"/>
        </w:rPr>
        <w:t>: Yes</w:t>
      </w:r>
    </w:p>
    <w:p w14:paraId="3830B23C" w14:textId="7E8F9E8C" w:rsidR="00DE4D5E" w:rsidRPr="003504AB" w:rsidRDefault="00DE4D5E" w:rsidP="004D32C4">
      <w:pPr>
        <w:pStyle w:val="ListParagraph"/>
        <w:autoSpaceDE w:val="0"/>
        <w:autoSpaceDN w:val="0"/>
        <w:adjustRightInd w:val="0"/>
        <w:rPr>
          <w:bCs/>
          <w:szCs w:val="28"/>
        </w:rPr>
      </w:pPr>
      <w:proofErr w:type="spellStart"/>
      <w:r w:rsidRPr="003504AB">
        <w:rPr>
          <w:b/>
          <w:bCs/>
          <w:szCs w:val="28"/>
        </w:rPr>
        <w:t>CourseSmart</w:t>
      </w:r>
      <w:proofErr w:type="spellEnd"/>
      <w:r w:rsidRPr="003504AB">
        <w:rPr>
          <w:b/>
          <w:bCs/>
          <w:szCs w:val="28"/>
        </w:rPr>
        <w:t xml:space="preserve"> eBook</w:t>
      </w:r>
      <w:r w:rsidRPr="003504AB">
        <w:rPr>
          <w:bCs/>
          <w:szCs w:val="28"/>
        </w:rPr>
        <w:t xml:space="preserve">: </w:t>
      </w:r>
      <w:r w:rsidR="00820F6D">
        <w:rPr>
          <w:bCs/>
          <w:szCs w:val="28"/>
        </w:rPr>
        <w:t>Yes</w:t>
      </w:r>
    </w:p>
    <w:p w14:paraId="3830B23D" w14:textId="77777777" w:rsidR="00DE4D5E" w:rsidRDefault="0068269B" w:rsidP="004D32C4">
      <w:pPr>
        <w:pStyle w:val="ListParagraph"/>
        <w:autoSpaceDE w:val="0"/>
        <w:autoSpaceDN w:val="0"/>
        <w:adjustRightInd w:val="0"/>
        <w:rPr>
          <w:bCs/>
          <w:szCs w:val="28"/>
        </w:rPr>
      </w:pPr>
      <w:r w:rsidRPr="003504AB">
        <w:rPr>
          <w:b/>
          <w:bCs/>
          <w:szCs w:val="28"/>
        </w:rPr>
        <w:t>Interactive eB</w:t>
      </w:r>
      <w:r w:rsidR="00DE4D5E" w:rsidRPr="003504AB">
        <w:rPr>
          <w:b/>
          <w:bCs/>
          <w:szCs w:val="28"/>
        </w:rPr>
        <w:t>ook</w:t>
      </w:r>
      <w:r w:rsidR="00DE4D5E" w:rsidRPr="003504AB">
        <w:rPr>
          <w:bCs/>
          <w:szCs w:val="28"/>
        </w:rPr>
        <w:t>: Yes</w:t>
      </w:r>
    </w:p>
    <w:p w14:paraId="3830B23E" w14:textId="77777777" w:rsidR="00BA0EDC" w:rsidRDefault="00BA0EDC" w:rsidP="004D32C4">
      <w:pPr>
        <w:pStyle w:val="ListParagraph"/>
        <w:autoSpaceDE w:val="0"/>
        <w:autoSpaceDN w:val="0"/>
        <w:adjustRightInd w:val="0"/>
        <w:rPr>
          <w:bCs/>
          <w:szCs w:val="28"/>
        </w:rPr>
      </w:pPr>
    </w:p>
    <w:p w14:paraId="3830B23F" w14:textId="77777777" w:rsidR="00BA0EDC" w:rsidRDefault="00BA0EDC" w:rsidP="004D32C4">
      <w:pPr>
        <w:pStyle w:val="ListParagraph"/>
        <w:autoSpaceDE w:val="0"/>
        <w:autoSpaceDN w:val="0"/>
        <w:adjustRightInd w:val="0"/>
        <w:rPr>
          <w:bCs/>
          <w:szCs w:val="28"/>
        </w:rPr>
      </w:pPr>
    </w:p>
    <w:p w14:paraId="3830B240" w14:textId="724F3AEE" w:rsidR="00BA0EDC" w:rsidRPr="00D36904" w:rsidRDefault="00D36904" w:rsidP="00D369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  <w:u w:val="single"/>
        </w:rPr>
      </w:pPr>
      <w:r w:rsidRPr="00D36904">
        <w:rPr>
          <w:rFonts w:ascii="Times New Roman" w:hAnsi="Times New Roman" w:cs="Times New Roman"/>
          <w:b/>
          <w:bCs/>
          <w:szCs w:val="28"/>
          <w:u w:val="single"/>
        </w:rPr>
        <w:t>Ancillaries:</w:t>
      </w:r>
      <w:r w:rsidR="00D678FA">
        <w:rPr>
          <w:rFonts w:ascii="Times New Roman" w:hAnsi="Times New Roman" w:cs="Times New Roman"/>
          <w:b/>
          <w:bCs/>
          <w:szCs w:val="28"/>
          <w:u w:val="single"/>
        </w:rPr>
        <w:t xml:space="preserve"> </w:t>
      </w:r>
      <w:r w:rsidR="00D678FA">
        <w:rPr>
          <w:noProof/>
        </w:rPr>
        <w:drawing>
          <wp:inline distT="0" distB="0" distL="0" distR="0" wp14:anchorId="6494BB8A" wp14:editId="38EB795F">
            <wp:extent cx="731520" cy="146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980E" w14:textId="0545BCBD" w:rsidR="00D36904" w:rsidRPr="00D36904" w:rsidRDefault="00D36904" w:rsidP="00D36904">
      <w:pPr>
        <w:pStyle w:val="NormalWeb"/>
        <w:spacing w:line="238" w:lineRule="atLeast"/>
        <w:rPr>
          <w:color w:val="000000"/>
          <w:sz w:val="18"/>
          <w:szCs w:val="18"/>
        </w:rPr>
      </w:pPr>
      <w:r w:rsidRPr="00D36904">
        <w:rPr>
          <w:b/>
          <w:bCs/>
          <w:color w:val="000000"/>
          <w:sz w:val="18"/>
          <w:szCs w:val="18"/>
          <w:u w:val="single"/>
        </w:rPr>
        <w:t>SAGE edge for Instructors</w:t>
      </w:r>
      <w:r w:rsidR="00172A4B">
        <w:rPr>
          <w:color w:val="000000"/>
          <w:sz w:val="18"/>
          <w:szCs w:val="18"/>
        </w:rPr>
        <w:t>:</w:t>
      </w:r>
    </w:p>
    <w:p w14:paraId="18682529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Test banks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provide a diverse range of pre-written options as well as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the opportunity to edit any question and/or insert personalized questions to effectively assess students’ progress and understanding</w:t>
      </w:r>
    </w:p>
    <w:p w14:paraId="6E6641BA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Editable, chapter-specific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PowerPoint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  <w:t>®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 slides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 offer complete flexibility for creating a multimedia presentation for the course</w:t>
      </w:r>
    </w:p>
    <w:p w14:paraId="63F4605F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Style w:val="Strong"/>
          <w:rFonts w:ascii="Times New Roman" w:hAnsi="Times New Roman" w:cs="Times New Roman"/>
          <w:b w:val="0"/>
          <w:color w:val="333333"/>
          <w:sz w:val="18"/>
          <w:szCs w:val="18"/>
        </w:rPr>
        <w:t>Teaching notes for cases</w:t>
      </w:r>
      <w:r w:rsidRPr="00D36904">
        <w:rPr>
          <w:rStyle w:val="apple-converted-space"/>
          <w:rFonts w:ascii="Times New Roman" w:hAnsi="Times New Roman" w:cs="Times New Roman"/>
          <w:bCs/>
          <w:color w:val="333333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333333"/>
          <w:sz w:val="18"/>
          <w:szCs w:val="18"/>
        </w:rPr>
        <w:t>are designed for instructors to expand questions to students, or initiate class discussion.</w:t>
      </w:r>
    </w:p>
    <w:p w14:paraId="31221A9E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Sample course syllabi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for semester and quarter courses provide suggested models for structuring one’s course.</w:t>
      </w:r>
    </w:p>
    <w:p w14:paraId="0463EDC7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Suggested </w:t>
      </w:r>
      <w:r w:rsidRPr="00D36904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</w:rPr>
        <w:t>assignments</w:t>
      </w:r>
      <w:r w:rsidRPr="00D36904"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as well as </w:t>
      </w:r>
      <w:r w:rsidRPr="00D36904">
        <w:rPr>
          <w:rStyle w:val="Strong"/>
          <w:rFonts w:ascii="Times New Roman" w:hAnsi="Times New Roman" w:cs="Times New Roman"/>
          <w:b w:val="0"/>
          <w:color w:val="000000"/>
          <w:sz w:val="18"/>
          <w:szCs w:val="18"/>
        </w:rPr>
        <w:t>course-long projects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 are designed to promote students’ in-depth engagement with course material.</w:t>
      </w:r>
    </w:p>
    <w:p w14:paraId="08A59E9F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Lively and stimulating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ideas for class activities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that can be used in class to reinforce active learning.</w:t>
      </w:r>
    </w:p>
    <w:p w14:paraId="54C2FD7F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Chapter-specific questions for study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 help launch classroom interaction by prompting students to engage with the material and by reinforcing important content.  </w:t>
      </w:r>
    </w:p>
    <w:p w14:paraId="5783D2C4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EXCLUSIVE! Access to full-text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SAGE journal articles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have been carefully selected to support and expand on the concepts presented in each chapter to encourage students to think critically</w:t>
      </w:r>
    </w:p>
    <w:p w14:paraId="77399D0A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Multimedia content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includes original SAGE videos that appeal to students with different learning styles</w:t>
      </w:r>
    </w:p>
    <w:p w14:paraId="784A81CA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Web exercises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direct both instructors and students to useful and current web sites, along with creative activities to extend and reinforce learning or allow for further research on important chapter topics. </w:t>
      </w:r>
    </w:p>
    <w:p w14:paraId="5D6217A5" w14:textId="77777777" w:rsidR="00D36904" w:rsidRPr="00D36904" w:rsidRDefault="00D36904" w:rsidP="00D36904">
      <w:pPr>
        <w:numPr>
          <w:ilvl w:val="0"/>
          <w:numId w:val="11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Course cartridge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provides easy LMS integration</w:t>
      </w:r>
    </w:p>
    <w:p w14:paraId="732EEE7A" w14:textId="24FB2975" w:rsidR="00D36904" w:rsidRPr="00D36904" w:rsidRDefault="00D36904" w:rsidP="00D36904">
      <w:pPr>
        <w:pStyle w:val="NormalWeb"/>
        <w:spacing w:line="238" w:lineRule="atLeast"/>
        <w:rPr>
          <w:color w:val="000000"/>
          <w:sz w:val="18"/>
          <w:szCs w:val="18"/>
        </w:rPr>
      </w:pPr>
      <w:r w:rsidRPr="00D36904">
        <w:rPr>
          <w:b/>
          <w:bCs/>
          <w:color w:val="000000"/>
          <w:sz w:val="18"/>
          <w:szCs w:val="18"/>
          <w:u w:val="single"/>
        </w:rPr>
        <w:t>SAGE edge</w:t>
      </w:r>
      <w:r w:rsidRPr="00D36904">
        <w:rPr>
          <w:rStyle w:val="apple-converted-space"/>
          <w:color w:val="000000"/>
          <w:sz w:val="18"/>
          <w:szCs w:val="18"/>
          <w:u w:val="single"/>
        </w:rPr>
        <w:t> </w:t>
      </w:r>
      <w:r w:rsidRPr="00D36904">
        <w:rPr>
          <w:b/>
          <w:bCs/>
          <w:color w:val="000000"/>
          <w:sz w:val="18"/>
          <w:szCs w:val="18"/>
          <w:u w:val="single"/>
        </w:rPr>
        <w:t>for Students</w:t>
      </w:r>
      <w:r w:rsidR="00172A4B">
        <w:rPr>
          <w:rStyle w:val="apple-converted-space"/>
          <w:b/>
          <w:bCs/>
          <w:color w:val="000000"/>
          <w:sz w:val="18"/>
          <w:szCs w:val="18"/>
        </w:rPr>
        <w:t>:</w:t>
      </w:r>
    </w:p>
    <w:p w14:paraId="6A7FC4D0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Mobile-friendly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eFlashcards</w:t>
      </w:r>
      <w:proofErr w:type="spellEnd"/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strength</w:t>
      </w:r>
      <w:bookmarkStart w:id="0" w:name="_GoBack"/>
      <w:bookmarkEnd w:id="0"/>
      <w:r w:rsidRPr="00D36904">
        <w:rPr>
          <w:rFonts w:ascii="Times New Roman" w:hAnsi="Times New Roman" w:cs="Times New Roman"/>
          <w:color w:val="000000"/>
          <w:sz w:val="18"/>
          <w:szCs w:val="18"/>
        </w:rPr>
        <w:t>en understanding of key terms and concepts</w:t>
      </w:r>
    </w:p>
    <w:p w14:paraId="42AE6190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Mobile-friendly practice</w:t>
      </w:r>
      <w:r w:rsidRPr="00D36904"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quizzes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allow for independent assessment by students of their mastery of course material</w:t>
      </w:r>
    </w:p>
    <w:p w14:paraId="36E1B0C6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A  customized online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action plan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includes tips and feedback on progress through the course and materials, which allows students to individualize their learning experience</w:t>
      </w:r>
    </w:p>
    <w:p w14:paraId="0B475F25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Chapter summaries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with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learning objectives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reinforce the most important material</w:t>
      </w:r>
    </w:p>
    <w:p w14:paraId="4C19BF4B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Meaningful</w:t>
      </w:r>
      <w:r w:rsidRPr="00D36904"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web resources with exercises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facilitate further exploration of topics, and responses to critical thinking questions</w:t>
      </w:r>
    </w:p>
    <w:p w14:paraId="12CC8A93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lastRenderedPageBreak/>
        <w:t>Carefully selected chapter-by-chapter </w:t>
      </w:r>
      <w:r w:rsidRPr="00D36904">
        <w:rPr>
          <w:rStyle w:val="Strong"/>
          <w:rFonts w:ascii="Times New Roman" w:hAnsi="Times New Roman" w:cs="Times New Roman"/>
          <w:color w:val="000000"/>
          <w:sz w:val="18"/>
          <w:szCs w:val="18"/>
        </w:rPr>
        <w:t>video and multimedia content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 enhance classroom-based explorations of key topics</w:t>
      </w:r>
    </w:p>
    <w:p w14:paraId="4BECD336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</w:rPr>
        <w:t>Leadership Questionnaires found in the book are provided in PDF format for easy use.</w:t>
      </w:r>
    </w:p>
    <w:p w14:paraId="576FA618" w14:textId="77777777" w:rsidR="00D36904" w:rsidRPr="00D36904" w:rsidRDefault="00D36904" w:rsidP="00D36904">
      <w:pPr>
        <w:numPr>
          <w:ilvl w:val="0"/>
          <w:numId w:val="12"/>
        </w:numPr>
        <w:spacing w:before="100" w:beforeAutospacing="1" w:after="100" w:afterAutospacing="1" w:line="238" w:lineRule="atLeast"/>
        <w:rPr>
          <w:rFonts w:ascii="Times New Roman" w:hAnsi="Times New Roman" w:cs="Times New Roman"/>
          <w:color w:val="000000"/>
          <w:sz w:val="18"/>
          <w:szCs w:val="18"/>
        </w:rPr>
      </w:pPr>
      <w:r w:rsidRPr="00D36904">
        <w:rPr>
          <w:rFonts w:ascii="Times New Roman" w:hAnsi="Times New Roman" w:cs="Times New Roman"/>
          <w:color w:val="000000"/>
          <w:sz w:val="18"/>
          <w:szCs w:val="18"/>
          <w:u w:val="single"/>
        </w:rPr>
        <w:t>EXCLUSIVE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! Access to full-text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bCs/>
          <w:color w:val="000000"/>
          <w:sz w:val="18"/>
          <w:szCs w:val="18"/>
        </w:rPr>
        <w:t>SAGE journal articles</w:t>
      </w:r>
      <w:r w:rsidRPr="00D36904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36904">
        <w:rPr>
          <w:rFonts w:ascii="Times New Roman" w:hAnsi="Times New Roman" w:cs="Times New Roman"/>
          <w:color w:val="000000"/>
          <w:sz w:val="18"/>
          <w:szCs w:val="18"/>
        </w:rPr>
        <w:t>that have been carefully selected to support and expand on the concepts presented in each chapter </w:t>
      </w:r>
    </w:p>
    <w:p w14:paraId="638CAB61" w14:textId="77777777" w:rsidR="00D36904" w:rsidRPr="00D36904" w:rsidRDefault="00D36904" w:rsidP="00D36904">
      <w:pPr>
        <w:autoSpaceDE w:val="0"/>
        <w:autoSpaceDN w:val="0"/>
        <w:adjustRightInd w:val="0"/>
        <w:rPr>
          <w:bCs/>
          <w:szCs w:val="28"/>
        </w:rPr>
      </w:pPr>
    </w:p>
    <w:p w14:paraId="3830B241" w14:textId="77777777" w:rsidR="00BA0EDC" w:rsidRPr="00BA0EDC" w:rsidRDefault="00BA0EDC" w:rsidP="00BA0E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BA0EDC">
        <w:rPr>
          <w:rFonts w:ascii="Times New Roman" w:hAnsi="Times New Roman" w:cs="Times New Roman"/>
          <w:b/>
          <w:bCs/>
          <w:sz w:val="20"/>
          <w:szCs w:val="18"/>
          <w:highlight w:val="lightGray"/>
          <w:u w:val="single"/>
        </w:rPr>
        <w:t>TABLE OF CONTENTS – SIDE BY SIDE COMPARISON</w:t>
      </w:r>
      <w:r w:rsidRPr="00BA0EDC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</w:p>
    <w:p w14:paraId="3830B242" w14:textId="77777777" w:rsidR="00BA0EDC" w:rsidRPr="00BA0EDC" w:rsidRDefault="00BA0EDC" w:rsidP="00BA0EDC">
      <w:pPr>
        <w:rPr>
          <w:rFonts w:ascii="Arial" w:hAnsi="Arial" w:cs="Arial"/>
          <w:b/>
          <w:sz w:val="16"/>
          <w:szCs w:val="12"/>
        </w:rPr>
      </w:pPr>
      <w:r w:rsidRPr="00BA0EDC">
        <w:rPr>
          <w:rFonts w:ascii="Arial" w:hAnsi="Arial" w:cs="Arial"/>
          <w:sz w:val="16"/>
          <w:szCs w:val="12"/>
        </w:rPr>
        <w:t>*</w:t>
      </w:r>
      <w:r w:rsidRPr="00BA0EDC">
        <w:rPr>
          <w:rFonts w:ascii="Arial" w:hAnsi="Arial" w:cs="Arial"/>
          <w:b/>
          <w:sz w:val="16"/>
          <w:szCs w:val="12"/>
          <w:highlight w:val="yellow"/>
        </w:rPr>
        <w:t xml:space="preserve"> What’s </w:t>
      </w:r>
      <w:proofErr w:type="gramStart"/>
      <w:r w:rsidRPr="00BA0EDC">
        <w:rPr>
          <w:rFonts w:ascii="Arial" w:hAnsi="Arial" w:cs="Arial"/>
          <w:b/>
          <w:sz w:val="16"/>
          <w:szCs w:val="12"/>
          <w:highlight w:val="yellow"/>
        </w:rPr>
        <w:t>New</w:t>
      </w:r>
      <w:proofErr w:type="gramEnd"/>
    </w:p>
    <w:p w14:paraId="3830B243" w14:textId="77777777" w:rsidR="00BA0EDC" w:rsidRPr="00BA0EDC" w:rsidRDefault="00BA0EDC" w:rsidP="00BA0EDC">
      <w:pPr>
        <w:rPr>
          <w:rFonts w:ascii="Arial" w:hAnsi="Arial" w:cs="Arial"/>
          <w:b/>
          <w:sz w:val="16"/>
          <w:szCs w:val="12"/>
        </w:rPr>
      </w:pPr>
      <w:r w:rsidRPr="00BA0EDC">
        <w:rPr>
          <w:rFonts w:ascii="Arial" w:hAnsi="Arial" w:cs="Arial"/>
          <w:b/>
          <w:sz w:val="16"/>
          <w:szCs w:val="12"/>
        </w:rPr>
        <w:t>*</w:t>
      </w:r>
      <w:r w:rsidRPr="00BA0EDC">
        <w:rPr>
          <w:rFonts w:ascii="Arial" w:hAnsi="Arial" w:cs="Arial"/>
          <w:b/>
          <w:sz w:val="16"/>
          <w:szCs w:val="12"/>
          <w:highlight w:val="cyan"/>
        </w:rPr>
        <w:t xml:space="preserve">What’s moved </w:t>
      </w:r>
      <w:proofErr w:type="gramStart"/>
      <w:r w:rsidRPr="00BA0EDC">
        <w:rPr>
          <w:rFonts w:ascii="Arial" w:hAnsi="Arial" w:cs="Arial"/>
          <w:b/>
          <w:sz w:val="16"/>
          <w:szCs w:val="12"/>
          <w:highlight w:val="cyan"/>
        </w:rPr>
        <w:t>location</w:t>
      </w:r>
      <w:proofErr w:type="gramEnd"/>
    </w:p>
    <w:p w14:paraId="3830B244" w14:textId="77777777" w:rsidR="001650C9" w:rsidRPr="00BA0EDC" w:rsidRDefault="00BA0EDC" w:rsidP="00BA0EDC">
      <w:pPr>
        <w:rPr>
          <w:rFonts w:ascii="Arial" w:hAnsi="Arial" w:cs="Arial"/>
          <w:b/>
          <w:sz w:val="16"/>
          <w:szCs w:val="12"/>
        </w:rPr>
      </w:pPr>
      <w:r w:rsidRPr="00BA0EDC">
        <w:rPr>
          <w:rFonts w:ascii="Arial" w:hAnsi="Arial" w:cs="Arial"/>
          <w:b/>
          <w:sz w:val="16"/>
          <w:szCs w:val="12"/>
        </w:rPr>
        <w:t>*</w:t>
      </w:r>
      <w:r w:rsidRPr="00BA0EDC">
        <w:rPr>
          <w:rFonts w:ascii="Arial" w:hAnsi="Arial" w:cs="Arial"/>
          <w:b/>
          <w:strike/>
          <w:sz w:val="16"/>
          <w:szCs w:val="12"/>
        </w:rPr>
        <w:t xml:space="preserve">What’s </w:t>
      </w:r>
      <w:proofErr w:type="gramStart"/>
      <w:r w:rsidRPr="00BA0EDC">
        <w:rPr>
          <w:rFonts w:ascii="Arial" w:hAnsi="Arial" w:cs="Arial"/>
          <w:b/>
          <w:strike/>
          <w:sz w:val="16"/>
          <w:szCs w:val="12"/>
        </w:rPr>
        <w:t>removed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D6606C" w14:paraId="3830B247" w14:textId="77777777" w:rsidTr="00D6606C">
        <w:tc>
          <w:tcPr>
            <w:tcW w:w="4932" w:type="dxa"/>
          </w:tcPr>
          <w:p w14:paraId="3830B245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SIXTH EDITION</w:t>
            </w:r>
          </w:p>
        </w:tc>
        <w:tc>
          <w:tcPr>
            <w:tcW w:w="4932" w:type="dxa"/>
          </w:tcPr>
          <w:p w14:paraId="3830B246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SEVENTH EDITION</w:t>
            </w:r>
          </w:p>
        </w:tc>
      </w:tr>
      <w:tr w:rsidR="00D6606C" w14:paraId="3830B264" w14:textId="77777777" w:rsidTr="00D6606C">
        <w:tc>
          <w:tcPr>
            <w:tcW w:w="4932" w:type="dxa"/>
          </w:tcPr>
          <w:p w14:paraId="3830B248" w14:textId="77777777" w:rsidR="00D6606C" w:rsidRPr="00BA0EDC" w:rsidRDefault="00D6606C" w:rsidP="00D66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 xml:space="preserve">1. Introduction </w:t>
            </w:r>
          </w:p>
          <w:p w14:paraId="3830B249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Defined </w:t>
            </w:r>
          </w:p>
          <w:p w14:paraId="3830B24A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Ways</w:t>
            </w:r>
            <w:r>
              <w:rPr>
                <w:bCs/>
                <w:sz w:val="18"/>
                <w:szCs w:val="18"/>
              </w:rPr>
              <w:t xml:space="preserve"> of Conceptualizing Leadership</w:t>
            </w:r>
          </w:p>
          <w:p w14:paraId="3830B24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Definition and Components </w:t>
            </w:r>
          </w:p>
          <w:p w14:paraId="3830B24C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Described </w:t>
            </w:r>
          </w:p>
          <w:p w14:paraId="3830B24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Trait Versus P</w:t>
            </w:r>
            <w:r>
              <w:rPr>
                <w:bCs/>
                <w:sz w:val="18"/>
                <w:szCs w:val="18"/>
              </w:rPr>
              <w:t xml:space="preserve">rocess Leadership </w:t>
            </w:r>
          </w:p>
          <w:p w14:paraId="3830B24E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Assig</w:t>
            </w:r>
            <w:r>
              <w:rPr>
                <w:bCs/>
                <w:sz w:val="18"/>
                <w:szCs w:val="18"/>
              </w:rPr>
              <w:t xml:space="preserve">ned Versus Emergent Leadership </w:t>
            </w:r>
          </w:p>
          <w:p w14:paraId="3830B24F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and Power </w:t>
            </w:r>
          </w:p>
          <w:p w14:paraId="3830B250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and Coercion </w:t>
            </w:r>
          </w:p>
          <w:p w14:paraId="3830B251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and Management </w:t>
            </w:r>
          </w:p>
          <w:p w14:paraId="3830B252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Plan of the Book </w:t>
            </w:r>
          </w:p>
          <w:p w14:paraId="3830B253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Summary </w:t>
            </w:r>
          </w:p>
          <w:p w14:paraId="3830B254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References </w:t>
            </w:r>
          </w:p>
          <w:p w14:paraId="3830B255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256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>1. Introduction</w:t>
            </w:r>
          </w:p>
          <w:p w14:paraId="3830B25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Defined</w:t>
            </w:r>
          </w:p>
          <w:p w14:paraId="3830B258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Ways of Conceptualizing Leadership</w:t>
            </w:r>
          </w:p>
          <w:p w14:paraId="3830B259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Definition and Components</w:t>
            </w:r>
          </w:p>
          <w:p w14:paraId="3830B25A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Described</w:t>
            </w:r>
          </w:p>
          <w:p w14:paraId="3830B25B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Trait Versus Process Leadership</w:t>
            </w:r>
          </w:p>
          <w:p w14:paraId="3830B25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Assigned Versus Emergent Leadership</w:t>
            </w:r>
          </w:p>
          <w:p w14:paraId="3830B25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and Power</w:t>
            </w:r>
          </w:p>
          <w:p w14:paraId="3830B25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and Coercion</w:t>
            </w:r>
          </w:p>
          <w:p w14:paraId="3830B25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and Management</w:t>
            </w:r>
          </w:p>
          <w:p w14:paraId="3830B26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Plan of the Book</w:t>
            </w:r>
          </w:p>
          <w:p w14:paraId="3830B26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</w:t>
            </w:r>
          </w:p>
          <w:p w14:paraId="3830B262" w14:textId="77777777" w:rsidR="00D6606C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References</w:t>
            </w:r>
          </w:p>
          <w:p w14:paraId="3830B263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</w:tr>
      <w:tr w:rsidR="00D6606C" w14:paraId="3830B28F" w14:textId="77777777" w:rsidTr="00D6606C">
        <w:tc>
          <w:tcPr>
            <w:tcW w:w="4932" w:type="dxa"/>
          </w:tcPr>
          <w:p w14:paraId="3830B265" w14:textId="77777777" w:rsidR="00D6606C" w:rsidRPr="00BA0EDC" w:rsidRDefault="00D6606C" w:rsidP="00D66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 xml:space="preserve">2. Trait Approach </w:t>
            </w:r>
          </w:p>
          <w:p w14:paraId="3830B26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Description </w:t>
            </w:r>
          </w:p>
          <w:p w14:paraId="3830B26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Intelligence </w:t>
            </w:r>
          </w:p>
          <w:p w14:paraId="3830B26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Self-Confidence </w:t>
            </w:r>
          </w:p>
          <w:p w14:paraId="3830B269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Det</w:t>
            </w:r>
            <w:r>
              <w:rPr>
                <w:bCs/>
                <w:sz w:val="18"/>
                <w:szCs w:val="18"/>
              </w:rPr>
              <w:t xml:space="preserve">ermination </w:t>
            </w:r>
          </w:p>
          <w:p w14:paraId="3830B26A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Integrity </w:t>
            </w:r>
          </w:p>
          <w:p w14:paraId="3830B26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Sociability </w:t>
            </w:r>
          </w:p>
          <w:p w14:paraId="3830B26C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Five-Factor Per</w:t>
            </w:r>
            <w:r>
              <w:rPr>
                <w:bCs/>
                <w:sz w:val="18"/>
                <w:szCs w:val="18"/>
              </w:rPr>
              <w:t xml:space="preserve">sonality Model and Leadership </w:t>
            </w:r>
          </w:p>
          <w:p w14:paraId="3830B26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Emotional Intelligence </w:t>
            </w:r>
          </w:p>
          <w:p w14:paraId="3830B26E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How </w:t>
            </w:r>
            <w:r>
              <w:rPr>
                <w:bCs/>
                <w:sz w:val="18"/>
                <w:szCs w:val="18"/>
              </w:rPr>
              <w:t xml:space="preserve">Does the Trait Approach Work? </w:t>
            </w:r>
          </w:p>
          <w:p w14:paraId="3830B26F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Strengths </w:t>
            </w:r>
          </w:p>
          <w:p w14:paraId="3830B270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Criticisms </w:t>
            </w:r>
          </w:p>
          <w:p w14:paraId="3830B271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Application </w:t>
            </w:r>
          </w:p>
          <w:p w14:paraId="3830B272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Case Studies </w:t>
            </w:r>
          </w:p>
          <w:p w14:paraId="3830B273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2.1 Choosi</w:t>
            </w:r>
            <w:r>
              <w:rPr>
                <w:bCs/>
                <w:sz w:val="18"/>
                <w:szCs w:val="18"/>
              </w:rPr>
              <w:t xml:space="preserve">ng a New Director of Research </w:t>
            </w:r>
          </w:p>
          <w:p w14:paraId="3830B274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</w:t>
            </w:r>
            <w:r>
              <w:rPr>
                <w:bCs/>
                <w:sz w:val="18"/>
                <w:szCs w:val="18"/>
              </w:rPr>
              <w:t xml:space="preserve">e 2.2 A Remarkable Turnaround </w:t>
            </w:r>
          </w:p>
          <w:p w14:paraId="3830B275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</w:t>
            </w:r>
            <w:r>
              <w:rPr>
                <w:bCs/>
                <w:sz w:val="18"/>
                <w:szCs w:val="18"/>
              </w:rPr>
              <w:t xml:space="preserve">e 2.3 Recruiting for the Bank </w:t>
            </w:r>
          </w:p>
          <w:p w14:paraId="3830B27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27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</w:t>
            </w:r>
            <w:r>
              <w:rPr>
                <w:bCs/>
                <w:sz w:val="18"/>
                <w:szCs w:val="18"/>
              </w:rPr>
              <w:t xml:space="preserve">hip Trait Questionnaire (LTQ) </w:t>
            </w:r>
          </w:p>
          <w:p w14:paraId="3830B27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Summary </w:t>
            </w:r>
          </w:p>
          <w:p w14:paraId="3830B279" w14:textId="77777777" w:rsidR="00D6606C" w:rsidRPr="00BA0EDC" w:rsidRDefault="00D6606C" w:rsidP="00B952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References </w:t>
            </w:r>
          </w:p>
        </w:tc>
        <w:tc>
          <w:tcPr>
            <w:tcW w:w="4932" w:type="dxa"/>
          </w:tcPr>
          <w:p w14:paraId="3830B27A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>2. Trait Approach</w:t>
            </w:r>
          </w:p>
          <w:p w14:paraId="3830B27B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Description</w:t>
            </w:r>
          </w:p>
          <w:p w14:paraId="3830B27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Intelligence</w:t>
            </w:r>
          </w:p>
          <w:p w14:paraId="3830B27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Self-Confidence</w:t>
            </w:r>
          </w:p>
          <w:p w14:paraId="3830B27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Determination</w:t>
            </w:r>
          </w:p>
          <w:p w14:paraId="3830B27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Integrity</w:t>
            </w:r>
          </w:p>
          <w:p w14:paraId="3830B28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Sociability</w:t>
            </w:r>
          </w:p>
          <w:p w14:paraId="3830B28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Five-Factor Personality Model and Leadership</w:t>
            </w:r>
          </w:p>
          <w:p w14:paraId="3830B28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Emotional Intelligence</w:t>
            </w:r>
          </w:p>
          <w:p w14:paraId="3830B28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Does the Trait Approach Work?</w:t>
            </w:r>
          </w:p>
          <w:p w14:paraId="3830B284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Strengths</w:t>
            </w:r>
          </w:p>
          <w:p w14:paraId="3830B28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Criticisms</w:t>
            </w:r>
          </w:p>
          <w:p w14:paraId="3830B28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Application</w:t>
            </w:r>
          </w:p>
          <w:p w14:paraId="3830B28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Studies</w:t>
            </w:r>
          </w:p>
          <w:p w14:paraId="3830B288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2.1 Choosing a New Director of Research</w:t>
            </w:r>
          </w:p>
          <w:p w14:paraId="3830B289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2.2 A Remarkable Turnaround</w:t>
            </w:r>
          </w:p>
          <w:p w14:paraId="3830B28A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2.3 Recruiting for the Bank</w:t>
            </w:r>
          </w:p>
          <w:p w14:paraId="3830B28B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Instrument</w:t>
            </w:r>
          </w:p>
          <w:p w14:paraId="3830B28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Trait Questionnaire (LTQ)</w:t>
            </w:r>
          </w:p>
          <w:p w14:paraId="3830B28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Summary </w:t>
            </w:r>
          </w:p>
          <w:p w14:paraId="3830B28E" w14:textId="77777777" w:rsidR="00D6606C" w:rsidRPr="00BA0EDC" w:rsidRDefault="00BA0EDC" w:rsidP="00BA0E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Reference</w:t>
            </w:r>
          </w:p>
        </w:tc>
      </w:tr>
      <w:tr w:rsidR="00D6606C" w14:paraId="3830B2BB" w14:textId="77777777" w:rsidTr="00D6606C">
        <w:tc>
          <w:tcPr>
            <w:tcW w:w="4932" w:type="dxa"/>
          </w:tcPr>
          <w:p w14:paraId="3830B290" w14:textId="77777777" w:rsidR="00D6606C" w:rsidRPr="00BA0EDC" w:rsidRDefault="00D6606C" w:rsidP="00D66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 xml:space="preserve">3. Skills Approach </w:t>
            </w:r>
          </w:p>
          <w:p w14:paraId="3830B291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Description </w:t>
            </w:r>
          </w:p>
          <w:p w14:paraId="3830B292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Three-Ski</w:t>
            </w:r>
            <w:r>
              <w:rPr>
                <w:bCs/>
                <w:sz w:val="18"/>
                <w:szCs w:val="18"/>
              </w:rPr>
              <w:t xml:space="preserve">ll Approach </w:t>
            </w:r>
          </w:p>
          <w:p w14:paraId="3830B293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Skills Model 47</w:t>
            </w:r>
          </w:p>
          <w:p w14:paraId="3830B294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Does the Skills Approach Work? 57</w:t>
            </w:r>
          </w:p>
          <w:p w14:paraId="3830B295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Strengths 58</w:t>
            </w:r>
          </w:p>
          <w:p w14:paraId="3830B29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Criticisms 59</w:t>
            </w:r>
          </w:p>
          <w:p w14:paraId="3830B29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Application 60</w:t>
            </w:r>
          </w:p>
          <w:p w14:paraId="3830B29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Studies 61</w:t>
            </w:r>
          </w:p>
          <w:p w14:paraId="3830B299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3.1 A Strained Research Team 61</w:t>
            </w:r>
          </w:p>
          <w:p w14:paraId="3830B29A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3.2 A Shift for Lieutenant Colonel Adams 63</w:t>
            </w:r>
          </w:p>
          <w:p w14:paraId="3830B29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lastRenderedPageBreak/>
              <w:t>Case 3.3 Andy’s Recipe 65</w:t>
            </w:r>
          </w:p>
          <w:p w14:paraId="3830B29C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Instrument 67</w:t>
            </w:r>
          </w:p>
          <w:p w14:paraId="3830B29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Skills Inventory 69</w:t>
            </w:r>
          </w:p>
          <w:p w14:paraId="3830B29E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 71</w:t>
            </w:r>
          </w:p>
          <w:p w14:paraId="3830B29F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References 72</w:t>
            </w:r>
          </w:p>
          <w:p w14:paraId="3830B2A0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2A1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lastRenderedPageBreak/>
              <w:t>3. Skills Approach</w:t>
            </w:r>
          </w:p>
          <w:p w14:paraId="3830B2A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Description</w:t>
            </w:r>
          </w:p>
          <w:p w14:paraId="3830B2A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Three-Skill Approach</w:t>
            </w:r>
          </w:p>
          <w:p w14:paraId="3830B2A4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Technical Skill</w:t>
            </w:r>
          </w:p>
          <w:p w14:paraId="3830B2A5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Human Skill</w:t>
            </w:r>
          </w:p>
          <w:p w14:paraId="3830B2A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Conceptual Skill</w:t>
            </w:r>
          </w:p>
          <w:p w14:paraId="3830B2A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Summary of the Three-Skill Approach</w:t>
            </w:r>
          </w:p>
          <w:p w14:paraId="3830B2A8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Skills Model</w:t>
            </w:r>
          </w:p>
          <w:p w14:paraId="3830B2A9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Competencies</w:t>
            </w:r>
          </w:p>
          <w:p w14:paraId="3830B2AA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Individual Attributes</w:t>
            </w:r>
          </w:p>
          <w:p w14:paraId="3830B2AB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Leadership Outcomes</w:t>
            </w:r>
          </w:p>
          <w:p w14:paraId="3830B2AC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lastRenderedPageBreak/>
              <w:t>Career Experiences</w:t>
            </w:r>
          </w:p>
          <w:p w14:paraId="3830B2AD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Environmental Influences</w:t>
            </w:r>
          </w:p>
          <w:p w14:paraId="3830B2A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Summary of the Skills Model</w:t>
            </w:r>
          </w:p>
          <w:p w14:paraId="3830B2A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Does the Skills Approach Work?</w:t>
            </w:r>
          </w:p>
          <w:p w14:paraId="3830B2B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Strengths</w:t>
            </w:r>
          </w:p>
          <w:p w14:paraId="3830B2B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Criticisms</w:t>
            </w:r>
          </w:p>
          <w:p w14:paraId="3830B2B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Application</w:t>
            </w:r>
          </w:p>
          <w:p w14:paraId="3830B2B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Studies</w:t>
            </w:r>
          </w:p>
          <w:p w14:paraId="3830B2B4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3.1 A Strained Research Team</w:t>
            </w:r>
          </w:p>
          <w:p w14:paraId="3830B2B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3.2 A Shift for Lieutenant Colonel Adams</w:t>
            </w:r>
          </w:p>
          <w:p w14:paraId="3830B2B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3.3 Andy’s Recipe</w:t>
            </w:r>
          </w:p>
          <w:p w14:paraId="3830B2B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Instrument</w:t>
            </w:r>
          </w:p>
          <w:p w14:paraId="3830B2B8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Skills Inventory</w:t>
            </w:r>
          </w:p>
          <w:p w14:paraId="3830B2B9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</w:t>
            </w:r>
          </w:p>
          <w:p w14:paraId="3830B2BA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2E9" w14:textId="77777777" w:rsidTr="00D6606C">
        <w:tc>
          <w:tcPr>
            <w:tcW w:w="4932" w:type="dxa"/>
          </w:tcPr>
          <w:p w14:paraId="3830B2BC" w14:textId="77777777" w:rsidR="00D6606C" w:rsidRPr="00BA0EDC" w:rsidRDefault="00D6606C" w:rsidP="00D66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lastRenderedPageBreak/>
              <w:t xml:space="preserve">4. Style Approach </w:t>
            </w:r>
          </w:p>
          <w:p w14:paraId="3830B2B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Description </w:t>
            </w:r>
          </w:p>
          <w:p w14:paraId="3830B2BE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Ohio State Studies </w:t>
            </w:r>
          </w:p>
          <w:p w14:paraId="3830B2BF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The U</w:t>
            </w:r>
            <w:r>
              <w:rPr>
                <w:bCs/>
                <w:sz w:val="18"/>
                <w:szCs w:val="18"/>
              </w:rPr>
              <w:t xml:space="preserve">niversity of Michigan Studies </w:t>
            </w:r>
          </w:p>
          <w:p w14:paraId="3830B2C0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Blake and Mouton’s</w:t>
            </w:r>
            <w:r>
              <w:rPr>
                <w:bCs/>
                <w:sz w:val="18"/>
                <w:szCs w:val="18"/>
              </w:rPr>
              <w:t xml:space="preserve"> Managerial (Leadership) Grid </w:t>
            </w:r>
          </w:p>
          <w:p w14:paraId="3830B2C1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Paternalism/</w:t>
            </w:r>
            <w:proofErr w:type="spellStart"/>
            <w:r>
              <w:rPr>
                <w:bCs/>
                <w:sz w:val="18"/>
                <w:szCs w:val="18"/>
              </w:rPr>
              <w:t>Maternalism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14:paraId="3830B2C2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Opportunism </w:t>
            </w:r>
          </w:p>
          <w:p w14:paraId="3830B2C3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How </w:t>
            </w:r>
            <w:r>
              <w:rPr>
                <w:bCs/>
                <w:sz w:val="18"/>
                <w:szCs w:val="18"/>
              </w:rPr>
              <w:t xml:space="preserve">Does the Style Approach Work? </w:t>
            </w:r>
          </w:p>
          <w:p w14:paraId="3830B2C4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Strengths </w:t>
            </w:r>
          </w:p>
          <w:p w14:paraId="3830B2C5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Criticisms </w:t>
            </w:r>
          </w:p>
          <w:p w14:paraId="3830B2C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Application </w:t>
            </w:r>
          </w:p>
          <w:p w14:paraId="3830B2C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Case Studies </w:t>
            </w:r>
          </w:p>
          <w:p w14:paraId="3830B2C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Case </w:t>
            </w:r>
            <w:r>
              <w:rPr>
                <w:bCs/>
                <w:sz w:val="18"/>
                <w:szCs w:val="18"/>
              </w:rPr>
              <w:t xml:space="preserve">4.1 A Drill Sergeant at First </w:t>
            </w:r>
          </w:p>
          <w:p w14:paraId="3830B2C9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</w:t>
            </w:r>
            <w:r>
              <w:rPr>
                <w:bCs/>
                <w:sz w:val="18"/>
                <w:szCs w:val="18"/>
              </w:rPr>
              <w:t xml:space="preserve"> 4.2 Eating Lunch Standing Up </w:t>
            </w:r>
          </w:p>
          <w:p w14:paraId="3830B2CA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Case 4.3 We Are Family</w:t>
            </w:r>
          </w:p>
          <w:p w14:paraId="3830B2C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2CC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Style Questionnaire </w:t>
            </w:r>
          </w:p>
          <w:p w14:paraId="3830B2C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Summary </w:t>
            </w:r>
          </w:p>
          <w:p w14:paraId="3830B2CE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 xml:space="preserve">eferences </w:t>
            </w:r>
          </w:p>
          <w:p w14:paraId="3830B2CF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3830B2D0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2D1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>4. Behavioral Approach</w:t>
            </w:r>
          </w:p>
          <w:p w14:paraId="3830B2D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Description</w:t>
            </w:r>
          </w:p>
          <w:p w14:paraId="3830B2D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The Ohio State Studies</w:t>
            </w:r>
          </w:p>
          <w:p w14:paraId="3830B2D4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The University of Michigan Studies</w:t>
            </w:r>
          </w:p>
          <w:p w14:paraId="3830B2D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Blake and Mouton’s Managerial (Leadership) Grid</w:t>
            </w:r>
          </w:p>
          <w:p w14:paraId="3830B2D6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Authority–Compliance (9,1)</w:t>
            </w:r>
          </w:p>
          <w:p w14:paraId="3830B2D7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Country-Club Management (1,9)</w:t>
            </w:r>
          </w:p>
          <w:p w14:paraId="3830B2D8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Impoverished Management (1,1)</w:t>
            </w:r>
          </w:p>
          <w:p w14:paraId="3830B2D9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Middle-of-the-Road Management (5,5)</w:t>
            </w:r>
          </w:p>
          <w:p w14:paraId="3830B2DA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Team Management (9,9)</w:t>
            </w:r>
          </w:p>
          <w:p w14:paraId="3830B2DB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Paternalism/</w:t>
            </w:r>
            <w:proofErr w:type="spellStart"/>
            <w:r w:rsidRPr="005A4064">
              <w:rPr>
                <w:bCs/>
                <w:sz w:val="18"/>
                <w:szCs w:val="18"/>
              </w:rPr>
              <w:t>Maternalism</w:t>
            </w:r>
            <w:proofErr w:type="spellEnd"/>
          </w:p>
          <w:p w14:paraId="3830B2D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Opportunism</w:t>
            </w:r>
          </w:p>
          <w:p w14:paraId="3830B2D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 How Does the Behavioral Approach Work?</w:t>
            </w:r>
          </w:p>
          <w:p w14:paraId="3830B2D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Strengths</w:t>
            </w:r>
          </w:p>
          <w:p w14:paraId="3830B2D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Criticisms</w:t>
            </w:r>
          </w:p>
          <w:p w14:paraId="3830B2E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Application</w:t>
            </w:r>
          </w:p>
          <w:p w14:paraId="3830B2E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Studies</w:t>
            </w:r>
          </w:p>
          <w:p w14:paraId="3830B2E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4.1 A Drill Sergeant at First</w:t>
            </w:r>
          </w:p>
          <w:p w14:paraId="3830B2E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4.2 Eating Lunch Standing Up</w:t>
            </w:r>
          </w:p>
          <w:p w14:paraId="3830B2E4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4.3 We Are Family</w:t>
            </w:r>
          </w:p>
          <w:p w14:paraId="3830B2E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Instrument</w:t>
            </w:r>
          </w:p>
          <w:p w14:paraId="3830B2E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Behavior Questionnaire</w:t>
            </w:r>
          </w:p>
          <w:p w14:paraId="3830B2E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Summary </w:t>
            </w:r>
          </w:p>
          <w:p w14:paraId="3830B2E8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0A" w14:textId="77777777" w:rsidTr="00D6606C">
        <w:tc>
          <w:tcPr>
            <w:tcW w:w="4932" w:type="dxa"/>
          </w:tcPr>
          <w:p w14:paraId="3830B2EA" w14:textId="77777777" w:rsidR="00D6606C" w:rsidRPr="00BA0EDC" w:rsidRDefault="00D6606C" w:rsidP="00D66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 xml:space="preserve">5. Situational Approach </w:t>
            </w:r>
          </w:p>
          <w:p w14:paraId="3830B2E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Description </w:t>
            </w:r>
          </w:p>
          <w:p w14:paraId="3830B2EC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Styles </w:t>
            </w:r>
          </w:p>
          <w:p w14:paraId="3830B2E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Development Levels </w:t>
            </w:r>
          </w:p>
          <w:p w14:paraId="3830B2EE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Does th</w:t>
            </w:r>
            <w:r>
              <w:rPr>
                <w:bCs/>
                <w:sz w:val="18"/>
                <w:szCs w:val="18"/>
              </w:rPr>
              <w:t xml:space="preserve">e Situational Approach Work? </w:t>
            </w:r>
          </w:p>
          <w:p w14:paraId="3830B2EF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Strengths </w:t>
            </w:r>
          </w:p>
          <w:p w14:paraId="3830B2F0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Criticisms </w:t>
            </w:r>
          </w:p>
          <w:p w14:paraId="3830B2F1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Application </w:t>
            </w:r>
          </w:p>
          <w:p w14:paraId="3830B2F2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Case Studies </w:t>
            </w:r>
          </w:p>
          <w:p w14:paraId="3830B2F3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5A4064">
              <w:rPr>
                <w:bCs/>
                <w:strike/>
                <w:sz w:val="18"/>
                <w:szCs w:val="18"/>
              </w:rPr>
              <w:t xml:space="preserve">Case 5.1 What Style Do I Use? </w:t>
            </w:r>
          </w:p>
          <w:p w14:paraId="3830B2F4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5.</w:t>
            </w:r>
            <w:r>
              <w:rPr>
                <w:bCs/>
                <w:sz w:val="18"/>
                <w:szCs w:val="18"/>
              </w:rPr>
              <w:t xml:space="preserve">2 Why Aren’t They Listening? </w:t>
            </w:r>
          </w:p>
          <w:p w14:paraId="3830B2F5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5.</w:t>
            </w:r>
            <w:r>
              <w:rPr>
                <w:bCs/>
                <w:sz w:val="18"/>
                <w:szCs w:val="18"/>
              </w:rPr>
              <w:t xml:space="preserve">3 Getting the Message Across </w:t>
            </w:r>
          </w:p>
          <w:p w14:paraId="3830B2F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2F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Situational Leadership </w:t>
            </w:r>
          </w:p>
          <w:p w14:paraId="3830B2F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Summary </w:t>
            </w:r>
          </w:p>
          <w:p w14:paraId="3830B2F9" w14:textId="77777777" w:rsidR="00D6606C" w:rsidRPr="00BA0EDC" w:rsidRDefault="00BA0EDC" w:rsidP="00B952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References </w:t>
            </w:r>
          </w:p>
        </w:tc>
        <w:tc>
          <w:tcPr>
            <w:tcW w:w="4932" w:type="dxa"/>
          </w:tcPr>
          <w:p w14:paraId="3830B2FA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>5. Situational Approach</w:t>
            </w:r>
          </w:p>
          <w:p w14:paraId="3830B2FB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Description</w:t>
            </w:r>
          </w:p>
          <w:p w14:paraId="3830B2F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Styles</w:t>
            </w:r>
          </w:p>
          <w:p w14:paraId="3830B2F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Development Levels</w:t>
            </w:r>
          </w:p>
          <w:p w14:paraId="3830B2F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Does the Situational Approach Work?</w:t>
            </w:r>
          </w:p>
          <w:p w14:paraId="3830B2F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Strengths</w:t>
            </w:r>
          </w:p>
          <w:p w14:paraId="3830B30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Criticisms</w:t>
            </w:r>
          </w:p>
          <w:p w14:paraId="3830B30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Application</w:t>
            </w:r>
          </w:p>
          <w:p w14:paraId="3830B30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Studies</w:t>
            </w:r>
          </w:p>
          <w:p w14:paraId="3830B30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  <w:highlight w:val="cyan"/>
              </w:rPr>
              <w:t>Case 5.1 Marathon Runners at Different Levels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F62EC">
              <w:rPr>
                <w:bCs/>
                <w:sz w:val="18"/>
                <w:szCs w:val="18"/>
                <w:highlight w:val="cyan"/>
              </w:rPr>
              <w:t>(previously in Ch. 7)</w:t>
            </w:r>
          </w:p>
          <w:p w14:paraId="3830B304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5.2 Why Aren’t They Listening?</w:t>
            </w:r>
          </w:p>
          <w:p w14:paraId="3830B30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5.3 Getting the Message Across</w:t>
            </w:r>
          </w:p>
          <w:p w14:paraId="3830B30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Instrument</w:t>
            </w:r>
          </w:p>
          <w:p w14:paraId="3830B30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Situational Leadership</w:t>
            </w:r>
          </w:p>
          <w:p w14:paraId="3830B308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</w:t>
            </w:r>
          </w:p>
          <w:p w14:paraId="3830B309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32" w14:textId="77777777" w:rsidTr="00D6606C">
        <w:tc>
          <w:tcPr>
            <w:tcW w:w="4932" w:type="dxa"/>
          </w:tcPr>
          <w:p w14:paraId="3830B30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7. Path–Goal Theory</w:t>
            </w:r>
            <w:r w:rsidRPr="005A4064">
              <w:rPr>
                <w:bCs/>
                <w:sz w:val="18"/>
                <w:szCs w:val="18"/>
                <w:highlight w:val="cyan"/>
              </w:rPr>
              <w:t xml:space="preserve"> </w:t>
            </w:r>
            <w:r>
              <w:rPr>
                <w:bCs/>
                <w:sz w:val="18"/>
                <w:szCs w:val="18"/>
                <w:highlight w:val="cyan"/>
              </w:rPr>
              <w:t>(Now Ch. 6)</w:t>
            </w:r>
          </w:p>
          <w:p w14:paraId="3830B30C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30D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 Behaviors </w:t>
            </w:r>
          </w:p>
          <w:p w14:paraId="3830B30E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Subordinate Characteristics </w:t>
            </w:r>
          </w:p>
          <w:p w14:paraId="3830B30F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Task Characteristics </w:t>
            </w:r>
          </w:p>
          <w:p w14:paraId="3830B310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How Does Path–Goal Theory Work? </w:t>
            </w:r>
          </w:p>
          <w:p w14:paraId="3830B311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Strengths </w:t>
            </w:r>
          </w:p>
          <w:p w14:paraId="3830B312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Criticisms </w:t>
            </w:r>
          </w:p>
          <w:p w14:paraId="3830B313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Application </w:t>
            </w:r>
          </w:p>
          <w:p w14:paraId="3830B314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Studies </w:t>
            </w:r>
          </w:p>
          <w:p w14:paraId="3830B315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7.1 Three Shifts, Three Supervisors </w:t>
            </w:r>
          </w:p>
          <w:p w14:paraId="3830B316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7.2 Direction for Some, Support for Others </w:t>
            </w:r>
          </w:p>
          <w:p w14:paraId="3830B317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7.3 Marathon Runners at Different Levels (now in Ch. 5)</w:t>
            </w:r>
          </w:p>
          <w:p w14:paraId="3830B31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31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Path–Goal Leadership Questionnaire </w:t>
            </w:r>
          </w:p>
          <w:p w14:paraId="3830B31A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31B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830B31C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31D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6. Path–Goal Theory</w:t>
            </w:r>
            <w:r w:rsidRPr="005A4064">
              <w:rPr>
                <w:bCs/>
                <w:sz w:val="18"/>
                <w:szCs w:val="18"/>
                <w:highlight w:val="cyan"/>
              </w:rPr>
              <w:t xml:space="preserve"> (previously Ch. 7)</w:t>
            </w:r>
          </w:p>
          <w:p w14:paraId="3830B31E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31F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 Behaviors</w:t>
            </w:r>
          </w:p>
          <w:p w14:paraId="3830B320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Directive Leadership</w:t>
            </w:r>
          </w:p>
          <w:p w14:paraId="3830B321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Supportive Leadership</w:t>
            </w:r>
          </w:p>
          <w:p w14:paraId="3830B322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Participative Leadership</w:t>
            </w:r>
          </w:p>
          <w:p w14:paraId="3830B323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Achievement-Oriented Leadership</w:t>
            </w:r>
          </w:p>
          <w:p w14:paraId="3830B324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Follower Characteristics</w:t>
            </w:r>
          </w:p>
          <w:p w14:paraId="3830B325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Task Characteristics</w:t>
            </w:r>
          </w:p>
          <w:p w14:paraId="3830B326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Path–Goal Theory Work?</w:t>
            </w:r>
          </w:p>
          <w:p w14:paraId="3830B327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328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329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32A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32B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6.1 Three Shifts, Three Supervisors</w:t>
            </w:r>
          </w:p>
          <w:p w14:paraId="3830B32C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6.2 Direction for Some, Support for Others</w:t>
            </w:r>
          </w:p>
          <w:p w14:paraId="3830B32D" w14:textId="77777777" w:rsidR="00D6606C" w:rsidRPr="005A4064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5A4064">
              <w:rPr>
                <w:bCs/>
                <w:sz w:val="18"/>
                <w:szCs w:val="18"/>
                <w:highlight w:val="yellow"/>
              </w:rPr>
              <w:t>Case 6.3 Playing in the Orchestra</w:t>
            </w:r>
          </w:p>
          <w:p w14:paraId="3830B32E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32F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Path–Goal Leadership Questionnaire</w:t>
            </w:r>
          </w:p>
          <w:p w14:paraId="3830B330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331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55" w14:textId="77777777" w:rsidTr="00D6606C">
        <w:tc>
          <w:tcPr>
            <w:tcW w:w="4932" w:type="dxa"/>
          </w:tcPr>
          <w:p w14:paraId="3830B333" w14:textId="77777777" w:rsidR="00D6606C" w:rsidRP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8. Leader–Member Exchange</w:t>
            </w:r>
            <w:r w:rsidRPr="00D6606C">
              <w:rPr>
                <w:bCs/>
                <w:sz w:val="18"/>
                <w:szCs w:val="18"/>
                <w:highlight w:val="cyan"/>
              </w:rPr>
              <w:t xml:space="preserve"> Theory </w:t>
            </w:r>
            <w:r>
              <w:rPr>
                <w:bCs/>
                <w:sz w:val="18"/>
                <w:szCs w:val="18"/>
                <w:highlight w:val="cyan"/>
              </w:rPr>
              <w:t>(Now Ch. 7)</w:t>
            </w:r>
          </w:p>
          <w:p w14:paraId="3830B334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335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Early Studies </w:t>
            </w:r>
          </w:p>
          <w:p w14:paraId="3830B336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Later Studies </w:t>
            </w:r>
          </w:p>
          <w:p w14:paraId="3830B337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Making </w:t>
            </w:r>
          </w:p>
          <w:p w14:paraId="3830B33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How Does LMX Theory Work? </w:t>
            </w:r>
          </w:p>
          <w:p w14:paraId="3830B33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Strengths </w:t>
            </w:r>
          </w:p>
          <w:p w14:paraId="3830B33A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Criticisms </w:t>
            </w:r>
          </w:p>
          <w:p w14:paraId="3830B33B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Application </w:t>
            </w:r>
          </w:p>
          <w:p w14:paraId="3830B33C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Studies </w:t>
            </w:r>
          </w:p>
          <w:p w14:paraId="3830B33D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8.1 His Team Gets the Best Assignments </w:t>
            </w:r>
          </w:p>
          <w:p w14:paraId="3830B33E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8.2 Working Hard at Being Fair</w:t>
            </w:r>
          </w:p>
          <w:p w14:paraId="3830B33F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8.3 Taking on Additional Responsibilities </w:t>
            </w:r>
          </w:p>
          <w:p w14:paraId="3830B340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341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LMX 7 Questionnaire </w:t>
            </w:r>
          </w:p>
          <w:p w14:paraId="3830B342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343" w14:textId="77777777" w:rsidR="00D6606C" w:rsidRPr="00BA0EDC" w:rsidRDefault="00D6606C" w:rsidP="00B952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32" w:type="dxa"/>
          </w:tcPr>
          <w:p w14:paraId="3830B344" w14:textId="77777777" w:rsidR="00D6606C" w:rsidRPr="00D6606C" w:rsidRDefault="00D6606C" w:rsidP="00D6606C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7. Leader–Member Exchange Theory</w:t>
            </w:r>
            <w:r>
              <w:rPr>
                <w:bCs/>
                <w:sz w:val="18"/>
                <w:szCs w:val="18"/>
                <w:highlight w:val="cyan"/>
              </w:rPr>
              <w:t xml:space="preserve"> (Previously Ch. 8)</w:t>
            </w:r>
          </w:p>
          <w:p w14:paraId="3830B345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346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Early Studies</w:t>
            </w:r>
          </w:p>
          <w:p w14:paraId="3830B347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Later Studies</w:t>
            </w:r>
          </w:p>
          <w:p w14:paraId="3830B348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Making</w:t>
            </w:r>
          </w:p>
          <w:p w14:paraId="3830B349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LMX Theory Work?</w:t>
            </w:r>
          </w:p>
          <w:p w14:paraId="3830B34A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34B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34C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34D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34E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7.1 His Team Gets the Best Assignments</w:t>
            </w:r>
          </w:p>
          <w:p w14:paraId="3830B34F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7.2 Working Hard at Being Fair</w:t>
            </w:r>
          </w:p>
          <w:p w14:paraId="3830B350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7.3 Taking on Additional Responsibilities</w:t>
            </w:r>
          </w:p>
          <w:p w14:paraId="3830B351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352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LMX 7 Questionnaire</w:t>
            </w:r>
          </w:p>
          <w:p w14:paraId="3830B353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354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7F" w14:textId="77777777" w:rsidTr="00D6606C">
        <w:tc>
          <w:tcPr>
            <w:tcW w:w="4932" w:type="dxa"/>
          </w:tcPr>
          <w:p w14:paraId="3830B356" w14:textId="77777777" w:rsidR="00D6606C" w:rsidRP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 xml:space="preserve">9. Transformational Leadership </w:t>
            </w:r>
            <w:r>
              <w:rPr>
                <w:bCs/>
                <w:sz w:val="18"/>
                <w:szCs w:val="18"/>
                <w:highlight w:val="cyan"/>
              </w:rPr>
              <w:t>(Now Ch. 8)</w:t>
            </w:r>
          </w:p>
          <w:p w14:paraId="3830B357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Description </w:t>
            </w:r>
          </w:p>
          <w:p w14:paraId="3830B35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Transformational Leadership Defined </w:t>
            </w:r>
          </w:p>
          <w:p w14:paraId="3830B35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Transformational Leadership and Charisma </w:t>
            </w:r>
          </w:p>
          <w:p w14:paraId="3830B35A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 Model of Transformational Leadership </w:t>
            </w:r>
          </w:p>
          <w:p w14:paraId="3830B35B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Other Transformational Perspectives </w:t>
            </w:r>
          </w:p>
          <w:p w14:paraId="3830B35C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How Does the Transformational Approach Work? </w:t>
            </w:r>
          </w:p>
          <w:p w14:paraId="3830B35D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Strengths </w:t>
            </w:r>
          </w:p>
          <w:p w14:paraId="3830B35E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Criticisms </w:t>
            </w:r>
          </w:p>
          <w:p w14:paraId="3830B35F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Application </w:t>
            </w:r>
          </w:p>
          <w:p w14:paraId="3830B360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Studies </w:t>
            </w:r>
          </w:p>
          <w:p w14:paraId="3830B361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9.1 The Vision Failed </w:t>
            </w:r>
          </w:p>
          <w:p w14:paraId="3830B362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9.2 An Exploration in Leadership </w:t>
            </w:r>
          </w:p>
          <w:p w14:paraId="3830B363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9.3 Her Vision of a Model Research Center </w:t>
            </w:r>
          </w:p>
          <w:p w14:paraId="3830B364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365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Sample Items From the Multifactor Leadership Questionnaire (MLQ) Form 5X-Short </w:t>
            </w:r>
          </w:p>
          <w:p w14:paraId="3830B366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367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830B368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369" w14:textId="77777777" w:rsidR="00D6606C" w:rsidRPr="00D6606C" w:rsidRDefault="00D6606C" w:rsidP="00D6606C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8. Transformational Leadership</w:t>
            </w:r>
            <w:r>
              <w:rPr>
                <w:bCs/>
                <w:sz w:val="18"/>
                <w:szCs w:val="18"/>
                <w:highlight w:val="cyan"/>
              </w:rPr>
              <w:t xml:space="preserve"> (Previously Ch. 9)</w:t>
            </w:r>
          </w:p>
          <w:p w14:paraId="3830B36A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36B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Transformational Leadership Defined</w:t>
            </w:r>
          </w:p>
          <w:p w14:paraId="3830B36C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Transformational Leadership and Charisma</w:t>
            </w:r>
          </w:p>
          <w:p w14:paraId="3830B36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 Model of Transformational Leadership</w:t>
            </w:r>
          </w:p>
          <w:p w14:paraId="3830B36E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Transformational Leadership Factors</w:t>
            </w:r>
          </w:p>
          <w:p w14:paraId="3830B36F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Transactional Leadership Factors</w:t>
            </w:r>
          </w:p>
          <w:p w14:paraId="3830B37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proofErr w:type="spellStart"/>
            <w:r w:rsidRPr="007F62EC">
              <w:rPr>
                <w:bCs/>
                <w:sz w:val="18"/>
                <w:szCs w:val="18"/>
                <w:highlight w:val="yellow"/>
              </w:rPr>
              <w:t>Nonleadership</w:t>
            </w:r>
            <w:proofErr w:type="spellEnd"/>
            <w:r w:rsidRPr="007F62EC">
              <w:rPr>
                <w:bCs/>
                <w:sz w:val="18"/>
                <w:szCs w:val="18"/>
                <w:highlight w:val="yellow"/>
              </w:rPr>
              <w:t xml:space="preserve"> Factor</w:t>
            </w:r>
          </w:p>
          <w:p w14:paraId="3830B37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Other Transformational Perspectives</w:t>
            </w:r>
          </w:p>
          <w:p w14:paraId="3830B372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 xml:space="preserve">Bennis and </w:t>
            </w:r>
            <w:proofErr w:type="spellStart"/>
            <w:r w:rsidRPr="007F62EC">
              <w:rPr>
                <w:bCs/>
                <w:sz w:val="18"/>
                <w:szCs w:val="18"/>
                <w:highlight w:val="yellow"/>
              </w:rPr>
              <w:t>Nanus</w:t>
            </w:r>
            <w:proofErr w:type="spellEnd"/>
          </w:p>
          <w:p w14:paraId="3830B37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Kouzes and Posner</w:t>
            </w:r>
          </w:p>
          <w:p w14:paraId="3830B374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the Transformational Approach Work?</w:t>
            </w:r>
          </w:p>
          <w:p w14:paraId="3830B375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376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377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378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379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8.1 The Vision Failed</w:t>
            </w:r>
          </w:p>
          <w:p w14:paraId="3830B37A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8.2 An Exploration in Leadership</w:t>
            </w:r>
          </w:p>
          <w:p w14:paraId="3830B37B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8.3 Her Vision of a Model Research Center</w:t>
            </w:r>
          </w:p>
          <w:p w14:paraId="3830B37C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37D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37E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A3" w14:textId="77777777" w:rsidTr="00D6606C">
        <w:tc>
          <w:tcPr>
            <w:tcW w:w="4932" w:type="dxa"/>
          </w:tcPr>
          <w:p w14:paraId="3830B380" w14:textId="77777777" w:rsidR="00D6606C" w:rsidRPr="007F62E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11. Authentic Leadership</w:t>
            </w:r>
            <w:r>
              <w:rPr>
                <w:bCs/>
                <w:sz w:val="18"/>
                <w:szCs w:val="18"/>
                <w:highlight w:val="cyan"/>
              </w:rPr>
              <w:t xml:space="preserve"> (now Ch. 9)</w:t>
            </w:r>
          </w:p>
          <w:p w14:paraId="3830B381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Description </w:t>
            </w:r>
          </w:p>
          <w:p w14:paraId="3830B382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Authentic Leadership Defined </w:t>
            </w:r>
          </w:p>
          <w:p w14:paraId="3830B383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Approaches to Authentic Leadership </w:t>
            </w:r>
          </w:p>
          <w:p w14:paraId="3830B384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How Does Authentic Leadership Theory Work? </w:t>
            </w:r>
          </w:p>
          <w:p w14:paraId="3830B385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Strengths </w:t>
            </w:r>
          </w:p>
          <w:p w14:paraId="3830B386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Criticisms </w:t>
            </w:r>
          </w:p>
          <w:p w14:paraId="3830B387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Application </w:t>
            </w:r>
          </w:p>
          <w:p w14:paraId="3830B38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Studies </w:t>
            </w:r>
          </w:p>
          <w:p w14:paraId="3830B38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11.1 Am I Really a Leader? </w:t>
            </w:r>
          </w:p>
          <w:p w14:paraId="3830B38A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11.2 A Leader Under Fire </w:t>
            </w:r>
          </w:p>
          <w:p w14:paraId="3830B38B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11.3 The Reluctant First Lady </w:t>
            </w:r>
          </w:p>
          <w:p w14:paraId="3830B38C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38D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Authentic Leadership Self-Assessment Questionnaire </w:t>
            </w:r>
          </w:p>
          <w:p w14:paraId="3830B38E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38F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References </w:t>
            </w:r>
          </w:p>
          <w:p w14:paraId="3830B390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391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9. Authentic Leadership</w:t>
            </w:r>
            <w:r>
              <w:rPr>
                <w:bCs/>
                <w:sz w:val="18"/>
                <w:szCs w:val="18"/>
                <w:highlight w:val="cyan"/>
              </w:rPr>
              <w:t xml:space="preserve"> (Previously Ch. 11)</w:t>
            </w:r>
          </w:p>
          <w:p w14:paraId="3830B392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393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Authentic Leadership Defined</w:t>
            </w:r>
          </w:p>
          <w:p w14:paraId="3830B394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Approaches to Authentic Leadership</w:t>
            </w:r>
          </w:p>
          <w:p w14:paraId="3830B395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Practical Approach</w:t>
            </w:r>
          </w:p>
          <w:p w14:paraId="3830B396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Theoretical Approach</w:t>
            </w:r>
          </w:p>
          <w:p w14:paraId="3830B397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Authentic Leadership Work?</w:t>
            </w:r>
          </w:p>
          <w:p w14:paraId="3830B398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399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39A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Applications</w:t>
            </w:r>
          </w:p>
          <w:p w14:paraId="3830B39B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39C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9.1 Am I Really a Leader?</w:t>
            </w:r>
          </w:p>
          <w:p w14:paraId="3830B39D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9.2 A Leader Under Fire</w:t>
            </w:r>
          </w:p>
          <w:p w14:paraId="3830B39E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9.3 The Reluctant First Lady</w:t>
            </w:r>
          </w:p>
          <w:p w14:paraId="3830B39F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3A0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Authentic Leadership Self-Assessment Questionnaire</w:t>
            </w:r>
          </w:p>
          <w:p w14:paraId="3830B3A1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3A2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D2" w14:textId="77777777" w:rsidTr="00D6606C">
        <w:tc>
          <w:tcPr>
            <w:tcW w:w="4932" w:type="dxa"/>
          </w:tcPr>
          <w:p w14:paraId="3830B3A4" w14:textId="77777777" w:rsidR="00D6606C" w:rsidRPr="00BA0EDC" w:rsidRDefault="00D6606C" w:rsidP="00D6606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 xml:space="preserve">10. Servant Leadership </w:t>
            </w:r>
          </w:p>
          <w:p w14:paraId="3830B3A5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Description </w:t>
            </w:r>
          </w:p>
          <w:p w14:paraId="3830B3A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Servant Leadership Defined </w:t>
            </w:r>
          </w:p>
          <w:p w14:paraId="3830B3A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Historical</w:t>
            </w:r>
            <w:r>
              <w:rPr>
                <w:bCs/>
                <w:sz w:val="18"/>
                <w:szCs w:val="18"/>
              </w:rPr>
              <w:t xml:space="preserve"> Basis of Servant Leadership </w:t>
            </w:r>
          </w:p>
          <w:p w14:paraId="3830B3A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Ten Charact</w:t>
            </w:r>
            <w:r>
              <w:rPr>
                <w:bCs/>
                <w:sz w:val="18"/>
                <w:szCs w:val="18"/>
              </w:rPr>
              <w:t xml:space="preserve">eristics of a Servant Leader </w:t>
            </w:r>
          </w:p>
          <w:p w14:paraId="3830B3A9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Building a The</w:t>
            </w:r>
            <w:r>
              <w:rPr>
                <w:bCs/>
                <w:sz w:val="18"/>
                <w:szCs w:val="18"/>
              </w:rPr>
              <w:t xml:space="preserve">ory About Servant Leadership </w:t>
            </w:r>
          </w:p>
          <w:p w14:paraId="3830B3AA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Model of Servant Lead</w:t>
            </w:r>
            <w:r>
              <w:rPr>
                <w:bCs/>
                <w:sz w:val="18"/>
                <w:szCs w:val="18"/>
              </w:rPr>
              <w:t xml:space="preserve">ership </w:t>
            </w:r>
          </w:p>
          <w:p w14:paraId="3830B3AB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Antecedent Conditions </w:t>
            </w:r>
          </w:p>
          <w:p w14:paraId="3830B3AC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Servant Leader Behaviors </w:t>
            </w:r>
          </w:p>
          <w:p w14:paraId="3830B3AD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Outcomes </w:t>
            </w:r>
          </w:p>
          <w:p w14:paraId="3830B3AE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 of the</w:t>
            </w:r>
            <w:r>
              <w:rPr>
                <w:bCs/>
                <w:sz w:val="18"/>
                <w:szCs w:val="18"/>
              </w:rPr>
              <w:t xml:space="preserve"> Model of Servant Leadership </w:t>
            </w:r>
          </w:p>
          <w:p w14:paraId="3830B3AF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</w:t>
            </w:r>
            <w:r>
              <w:rPr>
                <w:bCs/>
                <w:sz w:val="18"/>
                <w:szCs w:val="18"/>
              </w:rPr>
              <w:t xml:space="preserve">oes Servant Leadership Work? </w:t>
            </w:r>
          </w:p>
          <w:p w14:paraId="3830B3B0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Strengths </w:t>
            </w:r>
          </w:p>
          <w:p w14:paraId="3830B3B1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Criticisms </w:t>
            </w:r>
          </w:p>
          <w:p w14:paraId="3830B3B2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Application </w:t>
            </w:r>
          </w:p>
          <w:p w14:paraId="3830B3B3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Case Studies </w:t>
            </w:r>
          </w:p>
          <w:p w14:paraId="3830B3B4" w14:textId="77777777" w:rsidR="00D6606C" w:rsidRPr="007F62EC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7F62EC">
              <w:rPr>
                <w:bCs/>
                <w:strike/>
                <w:sz w:val="18"/>
                <w:szCs w:val="18"/>
              </w:rPr>
              <w:t>Case 10.1 Anonymous Servant Leaders 237</w:t>
            </w:r>
          </w:p>
          <w:p w14:paraId="3830B3B5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Case 10.2 Doctor to the Poor </w:t>
            </w:r>
          </w:p>
          <w:p w14:paraId="3830B3B6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10.3 Ser</w:t>
            </w:r>
            <w:r>
              <w:rPr>
                <w:bCs/>
                <w:sz w:val="18"/>
                <w:szCs w:val="18"/>
              </w:rPr>
              <w:t xml:space="preserve">vant Leadership Takes Flight </w:t>
            </w:r>
          </w:p>
          <w:p w14:paraId="3830B3B7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3B8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Serv</w:t>
            </w:r>
            <w:r>
              <w:rPr>
                <w:bCs/>
                <w:sz w:val="18"/>
                <w:szCs w:val="18"/>
              </w:rPr>
              <w:t xml:space="preserve">ant Leadership Questionnaire </w:t>
            </w:r>
          </w:p>
          <w:p w14:paraId="3830B3B9" w14:textId="77777777" w:rsidR="00D6606C" w:rsidRPr="005A4064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Summary </w:t>
            </w:r>
          </w:p>
          <w:p w14:paraId="3830B3BA" w14:textId="77777777" w:rsidR="00D6606C" w:rsidRPr="00BA0EDC" w:rsidRDefault="00D6606C" w:rsidP="00B952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References </w:t>
            </w:r>
          </w:p>
        </w:tc>
        <w:tc>
          <w:tcPr>
            <w:tcW w:w="4932" w:type="dxa"/>
          </w:tcPr>
          <w:p w14:paraId="3830B3BB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</w:rPr>
              <w:t>10. Servant Leadership</w:t>
            </w:r>
          </w:p>
          <w:p w14:paraId="3830B3B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Description</w:t>
            </w:r>
          </w:p>
          <w:p w14:paraId="3830B3B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Servant Leadership Defined</w:t>
            </w:r>
          </w:p>
          <w:p w14:paraId="3830B3B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Historical Basis of Servant Leadership</w:t>
            </w:r>
          </w:p>
          <w:p w14:paraId="3830B3B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Ten Characteristics of a Servant Leader</w:t>
            </w:r>
          </w:p>
          <w:p w14:paraId="3830B3C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Building a Theory About Servant Leadership</w:t>
            </w:r>
          </w:p>
          <w:p w14:paraId="3830B3C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Model of Servant Leadership</w:t>
            </w:r>
          </w:p>
          <w:p w14:paraId="3830B3C2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Antecedent Conditions</w:t>
            </w:r>
          </w:p>
          <w:p w14:paraId="3830B3C3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Servant Leader Behaviors</w:t>
            </w:r>
          </w:p>
          <w:p w14:paraId="3830B3C4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Outcomes</w:t>
            </w:r>
          </w:p>
          <w:p w14:paraId="3830B3C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 of the Model of Servant Leadership</w:t>
            </w:r>
          </w:p>
          <w:p w14:paraId="3830B3C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How Does Servant Leadership Work?</w:t>
            </w:r>
          </w:p>
          <w:p w14:paraId="3830B3C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Strengths</w:t>
            </w:r>
          </w:p>
          <w:p w14:paraId="3830B3C8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Criticisms</w:t>
            </w:r>
          </w:p>
          <w:p w14:paraId="3830B3C9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Application</w:t>
            </w:r>
          </w:p>
          <w:p w14:paraId="3830B3CA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Studies</w:t>
            </w:r>
          </w:p>
          <w:p w14:paraId="3830B3CB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Case 10.1 Everyone Loves Mrs. Noble</w:t>
            </w:r>
          </w:p>
          <w:p w14:paraId="3830B3C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10.2 Doctor to the Poor</w:t>
            </w:r>
          </w:p>
          <w:p w14:paraId="3830B3CD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Case 10.3 Servant Leadership Takes Flight</w:t>
            </w:r>
          </w:p>
          <w:p w14:paraId="3830B3C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Leadership Instrument</w:t>
            </w:r>
          </w:p>
          <w:p w14:paraId="3830B3CF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Servant Leadership Questionnaire</w:t>
            </w:r>
          </w:p>
          <w:p w14:paraId="3830B3D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>Summary</w:t>
            </w:r>
          </w:p>
          <w:p w14:paraId="3830B3D1" w14:textId="77777777" w:rsidR="00D6606C" w:rsidRPr="00BA0EDC" w:rsidRDefault="00BA0EDC" w:rsidP="00BA0E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3E7" w14:textId="77777777" w:rsidTr="00D6606C">
        <w:tc>
          <w:tcPr>
            <w:tcW w:w="4932" w:type="dxa"/>
          </w:tcPr>
          <w:p w14:paraId="3830B3D3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3D4" w14:textId="77777777" w:rsidR="00D6606C" w:rsidRPr="00BA0EDC" w:rsidRDefault="00D6606C" w:rsidP="00D6606C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BA0EDC">
              <w:rPr>
                <w:b/>
                <w:bCs/>
                <w:sz w:val="18"/>
                <w:szCs w:val="18"/>
                <w:highlight w:val="yellow"/>
              </w:rPr>
              <w:t>11. Adaptive Leadership</w:t>
            </w:r>
          </w:p>
          <w:p w14:paraId="3830B3D5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Description</w:t>
            </w:r>
          </w:p>
          <w:p w14:paraId="3830B3D6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Adaptive Leadership Defined</w:t>
            </w:r>
          </w:p>
          <w:p w14:paraId="3830B3D7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A Model of Adaptive Leadership</w:t>
            </w:r>
          </w:p>
          <w:p w14:paraId="3830B3D8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Situational Challenges</w:t>
            </w:r>
          </w:p>
          <w:p w14:paraId="3830B3D9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Leader Behaviors</w:t>
            </w:r>
          </w:p>
          <w:p w14:paraId="3830B3DA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Adaptive Work</w:t>
            </w:r>
          </w:p>
          <w:p w14:paraId="3830B3DB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How Does Adaptive Leadership Work?</w:t>
            </w:r>
          </w:p>
          <w:p w14:paraId="3830B3DC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Strengths</w:t>
            </w:r>
          </w:p>
          <w:p w14:paraId="3830B3DD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Criticisms</w:t>
            </w:r>
          </w:p>
          <w:p w14:paraId="3830B3DE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Application</w:t>
            </w:r>
          </w:p>
          <w:p w14:paraId="3830B3DF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Case Studies</w:t>
            </w:r>
          </w:p>
          <w:p w14:paraId="3830B3E0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Case 11.1 Silence, Stigma, and Mental Illness</w:t>
            </w:r>
          </w:p>
          <w:p w14:paraId="3830B3E1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Case 11.2 Taming Bacchus</w:t>
            </w:r>
          </w:p>
          <w:p w14:paraId="3830B3E2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Case 11.3 Redskins No More</w:t>
            </w:r>
          </w:p>
          <w:p w14:paraId="3830B3E3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Leadership Instrument</w:t>
            </w:r>
          </w:p>
          <w:p w14:paraId="3830B3E4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Adaptive Leadership Questionnaire</w:t>
            </w:r>
          </w:p>
          <w:p w14:paraId="3830B3E5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Summary</w:t>
            </w:r>
          </w:p>
          <w:p w14:paraId="3830B3E6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7F62EC">
              <w:rPr>
                <w:bCs/>
                <w:sz w:val="18"/>
                <w:szCs w:val="18"/>
                <w:highlight w:val="yellow"/>
              </w:rPr>
              <w:t>References</w:t>
            </w:r>
          </w:p>
        </w:tc>
      </w:tr>
      <w:tr w:rsidR="00D6606C" w14:paraId="3830B416" w14:textId="77777777" w:rsidTr="00D6606C">
        <w:tc>
          <w:tcPr>
            <w:tcW w:w="4932" w:type="dxa"/>
          </w:tcPr>
          <w:p w14:paraId="3830B3E8" w14:textId="77777777" w:rsidR="00D6606C" w:rsidRPr="007F62E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13. Psychodynamic Approach</w:t>
            </w:r>
            <w:r>
              <w:rPr>
                <w:bCs/>
                <w:sz w:val="18"/>
                <w:szCs w:val="18"/>
                <w:highlight w:val="cyan"/>
              </w:rPr>
              <w:t xml:space="preserve"> (now Ch. 12)</w:t>
            </w:r>
          </w:p>
          <w:p w14:paraId="3830B3E9" w14:textId="77777777" w:rsidR="00D6606C" w:rsidRPr="00CB515D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B515D">
              <w:rPr>
                <w:bCs/>
                <w:strike/>
                <w:sz w:val="18"/>
                <w:szCs w:val="18"/>
              </w:rPr>
              <w:t xml:space="preserve">Ernest L. </w:t>
            </w:r>
            <w:proofErr w:type="spellStart"/>
            <w:r w:rsidRPr="00CB515D">
              <w:rPr>
                <w:bCs/>
                <w:strike/>
                <w:sz w:val="18"/>
                <w:szCs w:val="18"/>
              </w:rPr>
              <w:t>Stech</w:t>
            </w:r>
            <w:proofErr w:type="spellEnd"/>
          </w:p>
          <w:p w14:paraId="3830B3EA" w14:textId="77777777" w:rsidR="00D6606C" w:rsidRPr="00CB515D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B515D">
              <w:rPr>
                <w:bCs/>
                <w:strike/>
                <w:sz w:val="18"/>
                <w:szCs w:val="18"/>
              </w:rPr>
              <w:t xml:space="preserve">Description </w:t>
            </w:r>
          </w:p>
          <w:p w14:paraId="3830B3EB" w14:textId="77777777" w:rsidR="00D6606C" w:rsidRPr="00CB515D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B515D">
              <w:rPr>
                <w:bCs/>
                <w:strike/>
                <w:sz w:val="18"/>
                <w:szCs w:val="18"/>
              </w:rPr>
              <w:t>Eric Berne and Transactional Analysis 322</w:t>
            </w:r>
          </w:p>
          <w:p w14:paraId="3830B3EC" w14:textId="77777777" w:rsidR="00D6606C" w:rsidRPr="00CB515D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B515D">
              <w:rPr>
                <w:bCs/>
                <w:strike/>
                <w:sz w:val="18"/>
                <w:szCs w:val="18"/>
              </w:rPr>
              <w:t>Sigmund Freud and Personality Types 325</w:t>
            </w:r>
          </w:p>
          <w:p w14:paraId="3830B3ED" w14:textId="77777777" w:rsidR="00D6606C" w:rsidRPr="00CB515D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B515D">
              <w:rPr>
                <w:bCs/>
                <w:strike/>
                <w:sz w:val="18"/>
                <w:szCs w:val="18"/>
              </w:rPr>
              <w:t>Social Character and a Shift in</w:t>
            </w:r>
          </w:p>
          <w:p w14:paraId="3830B3EE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Leadership Perspective 328</w:t>
            </w:r>
          </w:p>
          <w:p w14:paraId="3830B3EF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Carl Jung and Personality Types 330</w:t>
            </w:r>
          </w:p>
          <w:p w14:paraId="3830B3F0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Types and Leadership 333</w:t>
            </w:r>
          </w:p>
          <w:p w14:paraId="3830B3F1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the Psychodynamic Approach Work?</w:t>
            </w:r>
          </w:p>
          <w:p w14:paraId="3830B3F2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Strengths </w:t>
            </w:r>
          </w:p>
          <w:p w14:paraId="3830B3F3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Criticisms </w:t>
            </w:r>
          </w:p>
          <w:p w14:paraId="3830B3F4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Case Studies </w:t>
            </w:r>
          </w:p>
          <w:p w14:paraId="3830B3F5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Case 13.1 Not the Type Who Sees</w:t>
            </w:r>
          </w:p>
          <w:p w14:paraId="3830B3F6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the Big Picture </w:t>
            </w:r>
          </w:p>
          <w:p w14:paraId="3830B3F7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Case 13.2 Staff Meeting Problems </w:t>
            </w:r>
          </w:p>
          <w:p w14:paraId="3830B3F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Case 13.3 Unexpected Reactions </w:t>
            </w:r>
          </w:p>
          <w:p w14:paraId="3830B3F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3FA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Psychodynamic Approach Survey </w:t>
            </w:r>
          </w:p>
          <w:p w14:paraId="3830B3FB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3FC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  <w:r w:rsidRPr="00CB515D">
              <w:rPr>
                <w:bCs/>
                <w:sz w:val="18"/>
                <w:szCs w:val="18"/>
              </w:rPr>
              <w:t xml:space="preserve"> </w:t>
            </w:r>
          </w:p>
          <w:p w14:paraId="3830B3FD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3FE" w14:textId="77777777" w:rsidR="00D6606C" w:rsidRPr="007F62EC" w:rsidRDefault="00D6606C" w:rsidP="00D6606C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12. Psychodynamic Approach</w:t>
            </w:r>
            <w:r>
              <w:rPr>
                <w:bCs/>
                <w:sz w:val="18"/>
                <w:szCs w:val="18"/>
                <w:highlight w:val="cyan"/>
              </w:rPr>
              <w:t xml:space="preserve"> (Previously Ch. 13)</w:t>
            </w:r>
          </w:p>
          <w:p w14:paraId="3830B3FF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Description</w:t>
            </w:r>
          </w:p>
          <w:p w14:paraId="3830B400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The Clinical Paradigm</w:t>
            </w:r>
          </w:p>
          <w:p w14:paraId="3830B401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History of the Psychodynamic Approach</w:t>
            </w:r>
          </w:p>
          <w:p w14:paraId="3830B402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Key Concepts and Dynamics Within the Psychodynamic Approach</w:t>
            </w:r>
          </w:p>
          <w:p w14:paraId="3830B403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Core Conflictual Relationship Themes</w:t>
            </w:r>
          </w:p>
          <w:p w14:paraId="3830B404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Social Defense Mechanisms</w:t>
            </w:r>
          </w:p>
          <w:p w14:paraId="3830B405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Mirroring and Idealizing</w:t>
            </w:r>
          </w:p>
          <w:p w14:paraId="3830B406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Identification With the Aggressor</w:t>
            </w:r>
          </w:p>
          <w:p w14:paraId="3830B407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proofErr w:type="spellStart"/>
            <w:r w:rsidRPr="00CB515D">
              <w:rPr>
                <w:bCs/>
                <w:sz w:val="18"/>
                <w:szCs w:val="18"/>
                <w:highlight w:val="yellow"/>
              </w:rPr>
              <w:t>Folie</w:t>
            </w:r>
            <w:proofErr w:type="spellEnd"/>
            <w:r w:rsidRPr="00CB515D">
              <w:rPr>
                <w:bCs/>
                <w:sz w:val="18"/>
                <w:szCs w:val="18"/>
                <w:highlight w:val="yellow"/>
              </w:rPr>
              <w:t xml:space="preserve"> à </w:t>
            </w:r>
            <w:proofErr w:type="spellStart"/>
            <w:r w:rsidRPr="00CB515D">
              <w:rPr>
                <w:bCs/>
                <w:sz w:val="18"/>
                <w:szCs w:val="18"/>
                <w:highlight w:val="yellow"/>
              </w:rPr>
              <w:t>Deux</w:t>
            </w:r>
            <w:proofErr w:type="spellEnd"/>
          </w:p>
          <w:p w14:paraId="3830B408" w14:textId="77777777" w:rsidR="00D6606C" w:rsidRPr="00CB515D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Narcissism</w:t>
            </w:r>
          </w:p>
          <w:p w14:paraId="3830B409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the Psychodynamic Approach Work?</w:t>
            </w:r>
          </w:p>
          <w:p w14:paraId="3830B40A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40B" w14:textId="77777777" w:rsidR="00D6606C" w:rsidRPr="00CB515D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40C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Application</w:t>
            </w:r>
          </w:p>
          <w:p w14:paraId="3830B40D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A Group Coaching Application</w:t>
            </w:r>
          </w:p>
          <w:p w14:paraId="3830B40E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Case Studies</w:t>
            </w:r>
          </w:p>
          <w:p w14:paraId="3830B40F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Case 12.1 Dealing With Passive-</w:t>
            </w:r>
            <w:proofErr w:type="spellStart"/>
            <w:r w:rsidRPr="00CB515D">
              <w:rPr>
                <w:bCs/>
                <w:sz w:val="18"/>
                <w:szCs w:val="18"/>
                <w:highlight w:val="yellow"/>
              </w:rPr>
              <w:t>Aggressives</w:t>
            </w:r>
            <w:proofErr w:type="spellEnd"/>
          </w:p>
          <w:p w14:paraId="3830B410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Case 12.2 The Fear of Success</w:t>
            </w:r>
          </w:p>
          <w:p w14:paraId="3830B411" w14:textId="77777777" w:rsidR="00D6606C" w:rsidRPr="00CB515D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Case 12.3 Helping a Bipolar Leader</w:t>
            </w:r>
          </w:p>
          <w:p w14:paraId="3830B412" w14:textId="77777777" w:rsidR="00D6606C" w:rsidRPr="00CB515D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413" w14:textId="77777777" w:rsidR="00D6606C" w:rsidRPr="00CB515D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The Leadership Archetype Questionnaire (Abridged Version)</w:t>
            </w:r>
          </w:p>
          <w:p w14:paraId="3830B414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415" w14:textId="77777777" w:rsidR="00D6606C" w:rsidRPr="00BA0EDC" w:rsidRDefault="00D6606C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448" w14:textId="77777777" w:rsidTr="00D6606C">
        <w:tc>
          <w:tcPr>
            <w:tcW w:w="4932" w:type="dxa"/>
          </w:tcPr>
          <w:p w14:paraId="3830B417" w14:textId="77777777" w:rsidR="00D6606C" w:rsidRPr="00CB515D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16. Leadership Ethics</w:t>
            </w:r>
            <w:r w:rsidRPr="00CB515D">
              <w:rPr>
                <w:bCs/>
                <w:sz w:val="18"/>
                <w:szCs w:val="18"/>
                <w:highlight w:val="cyan"/>
              </w:rPr>
              <w:t xml:space="preserve"> </w:t>
            </w:r>
            <w:r>
              <w:rPr>
                <w:bCs/>
                <w:sz w:val="18"/>
                <w:szCs w:val="18"/>
                <w:highlight w:val="cyan"/>
              </w:rPr>
              <w:t>(now Ch. 13)</w:t>
            </w:r>
          </w:p>
          <w:p w14:paraId="3830B41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Description </w:t>
            </w:r>
          </w:p>
          <w:p w14:paraId="3830B41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Ethics Defined </w:t>
            </w:r>
          </w:p>
          <w:p w14:paraId="3830B41A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Ethical Theories </w:t>
            </w:r>
          </w:p>
          <w:p w14:paraId="3830B41B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Centrality of Ethics to Leadership </w:t>
            </w:r>
          </w:p>
          <w:p w14:paraId="3830B41C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Heifetz’s Perspective on Ethical Leadership 429</w:t>
            </w:r>
          </w:p>
          <w:p w14:paraId="3830B41D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C526C7">
              <w:rPr>
                <w:bCs/>
                <w:sz w:val="18"/>
                <w:szCs w:val="18"/>
              </w:rPr>
              <w:t>Burns’s</w:t>
            </w:r>
            <w:proofErr w:type="spellEnd"/>
            <w:r w:rsidRPr="00C526C7">
              <w:rPr>
                <w:bCs/>
                <w:sz w:val="18"/>
                <w:szCs w:val="18"/>
              </w:rPr>
              <w:t xml:space="preserve"> Perspective on Ethical Leadership 429</w:t>
            </w:r>
          </w:p>
          <w:p w14:paraId="3830B41E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Principles of Ethical Leadership 430</w:t>
            </w:r>
          </w:p>
          <w:p w14:paraId="3830B41F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 437</w:t>
            </w:r>
          </w:p>
          <w:p w14:paraId="3830B420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 438</w:t>
            </w:r>
          </w:p>
          <w:p w14:paraId="3830B421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 439</w:t>
            </w:r>
          </w:p>
          <w:p w14:paraId="3830B422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 439</w:t>
            </w:r>
          </w:p>
          <w:p w14:paraId="3830B423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Case 16.1 A Struggling Company Without</w:t>
            </w:r>
          </w:p>
          <w:p w14:paraId="3830B424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Enough Cash 440</w:t>
            </w:r>
          </w:p>
          <w:p w14:paraId="3830B425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16.2 How Safe Is Safe? 441</w:t>
            </w:r>
          </w:p>
          <w:p w14:paraId="3830B426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16.3 Reexamining a Proposal 443</w:t>
            </w:r>
          </w:p>
          <w:p w14:paraId="3830B427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 444</w:t>
            </w:r>
          </w:p>
          <w:p w14:paraId="3830B428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Perceived Leader Integrity Scale (PLIS) 446</w:t>
            </w:r>
          </w:p>
          <w:p w14:paraId="3830B429" w14:textId="77777777" w:rsidR="00D6606C" w:rsidRPr="00C526C7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 448</w:t>
            </w:r>
          </w:p>
          <w:p w14:paraId="3830B42A" w14:textId="77777777" w:rsidR="00D6606C" w:rsidRDefault="00D6606C" w:rsidP="00D660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 449</w:t>
            </w:r>
          </w:p>
          <w:p w14:paraId="3830B42B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42C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13. Leadership Ethics</w:t>
            </w:r>
            <w:r>
              <w:rPr>
                <w:bCs/>
                <w:sz w:val="18"/>
                <w:szCs w:val="18"/>
                <w:highlight w:val="cyan"/>
              </w:rPr>
              <w:t xml:space="preserve"> (Previously Ch. 16)</w:t>
            </w:r>
          </w:p>
          <w:p w14:paraId="3830B42D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42E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Ethics Defined</w:t>
            </w:r>
          </w:p>
          <w:p w14:paraId="3830B42F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 xml:space="preserve">Level 1. </w:t>
            </w:r>
            <w:proofErr w:type="spellStart"/>
            <w:r w:rsidRPr="00CB515D">
              <w:rPr>
                <w:bCs/>
                <w:sz w:val="18"/>
                <w:szCs w:val="18"/>
                <w:highlight w:val="yellow"/>
              </w:rPr>
              <w:t>Preconventional</w:t>
            </w:r>
            <w:proofErr w:type="spellEnd"/>
            <w:r w:rsidRPr="00CB515D">
              <w:rPr>
                <w:bCs/>
                <w:sz w:val="18"/>
                <w:szCs w:val="18"/>
                <w:highlight w:val="yellow"/>
              </w:rPr>
              <w:t xml:space="preserve"> Morality</w:t>
            </w:r>
          </w:p>
          <w:p w14:paraId="3830B430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 xml:space="preserve">Level 2. Conventional Morality </w:t>
            </w:r>
          </w:p>
          <w:p w14:paraId="3830B431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 xml:space="preserve">Level 3. </w:t>
            </w:r>
            <w:proofErr w:type="spellStart"/>
            <w:r w:rsidRPr="00CB515D">
              <w:rPr>
                <w:bCs/>
                <w:sz w:val="18"/>
                <w:szCs w:val="18"/>
                <w:highlight w:val="yellow"/>
              </w:rPr>
              <w:t>Postconventional</w:t>
            </w:r>
            <w:proofErr w:type="spellEnd"/>
            <w:r w:rsidRPr="00CB515D">
              <w:rPr>
                <w:bCs/>
                <w:sz w:val="18"/>
                <w:szCs w:val="18"/>
                <w:highlight w:val="yellow"/>
              </w:rPr>
              <w:t xml:space="preserve"> Morality</w:t>
            </w:r>
            <w:r w:rsidRPr="005A4064">
              <w:rPr>
                <w:bCs/>
                <w:sz w:val="18"/>
                <w:szCs w:val="18"/>
              </w:rPr>
              <w:t xml:space="preserve"> </w:t>
            </w:r>
          </w:p>
          <w:p w14:paraId="3830B432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Ethical Theories</w:t>
            </w:r>
          </w:p>
          <w:p w14:paraId="3830B433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Centrality of Ethics to Leadership</w:t>
            </w:r>
          </w:p>
          <w:p w14:paraId="3830B434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Heifetz’s Perspective on Ethical Leadership</w:t>
            </w:r>
          </w:p>
          <w:p w14:paraId="3830B435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proofErr w:type="spellStart"/>
            <w:r w:rsidRPr="00C526C7">
              <w:rPr>
                <w:bCs/>
                <w:sz w:val="18"/>
                <w:szCs w:val="18"/>
              </w:rPr>
              <w:t>Burns’s</w:t>
            </w:r>
            <w:proofErr w:type="spellEnd"/>
            <w:r w:rsidRPr="00C526C7">
              <w:rPr>
                <w:bCs/>
                <w:sz w:val="18"/>
                <w:szCs w:val="18"/>
              </w:rPr>
              <w:t xml:space="preserve"> Perspective on Ethical Leadership</w:t>
            </w:r>
          </w:p>
          <w:p w14:paraId="3830B436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The Dark Side of Leadership</w:t>
            </w:r>
          </w:p>
          <w:p w14:paraId="3830B437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Principles of Ethical Leadership</w:t>
            </w:r>
          </w:p>
          <w:p w14:paraId="3830B438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Ethical Leaders Respect Others</w:t>
            </w:r>
          </w:p>
          <w:p w14:paraId="3830B439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Ethical Leaders Serve Others</w:t>
            </w:r>
          </w:p>
          <w:p w14:paraId="3830B43A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Ethical Leaders Are Just</w:t>
            </w:r>
          </w:p>
          <w:p w14:paraId="3830B43B" w14:textId="77777777" w:rsidR="00D6606C" w:rsidRPr="00CB515D" w:rsidRDefault="00D6606C" w:rsidP="00D6606C">
            <w:pPr>
              <w:rPr>
                <w:bCs/>
                <w:sz w:val="18"/>
                <w:szCs w:val="18"/>
                <w:highlight w:val="yellow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Ethical Leaders Are Honest</w:t>
            </w:r>
          </w:p>
          <w:p w14:paraId="3830B43C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Ethical Leaders Build Community</w:t>
            </w:r>
          </w:p>
          <w:p w14:paraId="3830B43D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43E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43F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440" w14:textId="77777777" w:rsidR="00D6606C" w:rsidRPr="005A4064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441" w14:textId="77777777" w:rsidR="00D6606C" w:rsidRPr="00CB515D" w:rsidRDefault="00D6606C" w:rsidP="00D6606C">
            <w:pPr>
              <w:rPr>
                <w:bCs/>
                <w:sz w:val="18"/>
                <w:szCs w:val="18"/>
              </w:rPr>
            </w:pPr>
            <w:r w:rsidRPr="00CB515D">
              <w:rPr>
                <w:bCs/>
                <w:sz w:val="18"/>
                <w:szCs w:val="18"/>
                <w:highlight w:val="yellow"/>
              </w:rPr>
              <w:t>Case 13.1 Choosing a Research Assistant</w:t>
            </w:r>
          </w:p>
          <w:p w14:paraId="3830B442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13.2 How Safe Is Safe?</w:t>
            </w:r>
          </w:p>
          <w:p w14:paraId="3830B443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13.3 Reexamining a Proposal</w:t>
            </w:r>
          </w:p>
          <w:p w14:paraId="3830B444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445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Perceived Leader Integrity Scale (PLIS)</w:t>
            </w:r>
          </w:p>
          <w:p w14:paraId="3830B446" w14:textId="77777777" w:rsidR="00D6606C" w:rsidRPr="00C526C7" w:rsidRDefault="00D6606C" w:rsidP="00D6606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447" w14:textId="77777777" w:rsidR="00D6606C" w:rsidRPr="00BA0EDC" w:rsidRDefault="00D6606C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46D" w14:textId="77777777" w:rsidTr="00BA0EDC">
        <w:trPr>
          <w:trHeight w:val="1889"/>
        </w:trPr>
        <w:tc>
          <w:tcPr>
            <w:tcW w:w="4932" w:type="dxa"/>
          </w:tcPr>
          <w:p w14:paraId="3830B449" w14:textId="77777777" w:rsidR="00D4053A" w:rsidRPr="005A4064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12. Team Leadership</w:t>
            </w:r>
            <w:r w:rsidRPr="003A64C1">
              <w:rPr>
                <w:bCs/>
                <w:sz w:val="18"/>
                <w:szCs w:val="18"/>
                <w:highlight w:val="cyan"/>
              </w:rPr>
              <w:t xml:space="preserve"> (Now Ch. 14)</w:t>
            </w:r>
          </w:p>
          <w:p w14:paraId="3830B44A" w14:textId="77777777" w:rsidR="00D4053A" w:rsidRPr="005A4064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4064">
              <w:rPr>
                <w:bCs/>
                <w:sz w:val="18"/>
                <w:szCs w:val="18"/>
              </w:rPr>
              <w:t xml:space="preserve">Susan E. </w:t>
            </w:r>
            <w:proofErr w:type="spellStart"/>
            <w:r w:rsidRPr="005A4064">
              <w:rPr>
                <w:bCs/>
                <w:sz w:val="18"/>
                <w:szCs w:val="18"/>
              </w:rPr>
              <w:t>Kogler</w:t>
            </w:r>
            <w:proofErr w:type="spellEnd"/>
            <w:r w:rsidRPr="005A4064">
              <w:rPr>
                <w:bCs/>
                <w:sz w:val="18"/>
                <w:szCs w:val="18"/>
              </w:rPr>
              <w:t xml:space="preserve"> Hill</w:t>
            </w:r>
          </w:p>
          <w:p w14:paraId="3830B44B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Description </w:t>
            </w:r>
          </w:p>
          <w:p w14:paraId="3830B44C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Team Leadership Model </w:t>
            </w:r>
          </w:p>
          <w:p w14:paraId="3830B44D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How Does the Team Leadership Model Work? </w:t>
            </w:r>
          </w:p>
          <w:p w14:paraId="3830B44E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>Strengths</w:t>
            </w:r>
          </w:p>
          <w:p w14:paraId="3830B44F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Criticisms </w:t>
            </w:r>
          </w:p>
          <w:p w14:paraId="3830B450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Application </w:t>
            </w:r>
          </w:p>
          <w:p w14:paraId="3830B451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Case Studies </w:t>
            </w:r>
          </w:p>
          <w:p w14:paraId="3830B452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Case 12.1 Can This Virtual Team Work? </w:t>
            </w:r>
          </w:p>
          <w:p w14:paraId="3830B453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Case 12.2 They Dominated the Conversation </w:t>
            </w:r>
          </w:p>
          <w:p w14:paraId="3830B454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Case 12.3 Starts With a Bang, Ends With a Whimper </w:t>
            </w:r>
          </w:p>
          <w:p w14:paraId="3830B455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456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>Team Excellence and Collaborative Team Leader</w:t>
            </w:r>
          </w:p>
          <w:p w14:paraId="3830B457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Questionnaire </w:t>
            </w:r>
          </w:p>
          <w:p w14:paraId="3830B458" w14:textId="77777777" w:rsidR="00D4053A" w:rsidRPr="003A64C1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 xml:space="preserve">Summary </w:t>
            </w:r>
          </w:p>
          <w:p w14:paraId="3830B459" w14:textId="77777777" w:rsidR="00D4053A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</w:rPr>
              <w:t>References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830B45A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45B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14. Team Leadership</w:t>
            </w:r>
            <w:r w:rsidRPr="003A64C1">
              <w:rPr>
                <w:bCs/>
                <w:sz w:val="18"/>
                <w:szCs w:val="18"/>
                <w:highlight w:val="cyan"/>
              </w:rPr>
              <w:t xml:space="preserve"> (previously Ch. 12)</w:t>
            </w:r>
          </w:p>
          <w:p w14:paraId="3830B45C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45D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Team Leadership Model</w:t>
            </w:r>
          </w:p>
          <w:p w14:paraId="3830B45E" w14:textId="77777777" w:rsidR="00D4053A" w:rsidRPr="003A64C1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3A64C1">
              <w:rPr>
                <w:bCs/>
                <w:sz w:val="18"/>
                <w:szCs w:val="18"/>
                <w:highlight w:val="yellow"/>
              </w:rPr>
              <w:t>Team Effectiveness</w:t>
            </w:r>
          </w:p>
          <w:p w14:paraId="3830B45F" w14:textId="77777777" w:rsidR="00D4053A" w:rsidRPr="003A64C1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3A64C1">
              <w:rPr>
                <w:bCs/>
                <w:sz w:val="18"/>
                <w:szCs w:val="18"/>
                <w:highlight w:val="yellow"/>
              </w:rPr>
              <w:t>Leadership Decisions</w:t>
            </w:r>
          </w:p>
          <w:p w14:paraId="3830B460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  <w:highlight w:val="yellow"/>
              </w:rPr>
              <w:t>Leadership Actions</w:t>
            </w:r>
          </w:p>
          <w:p w14:paraId="3830B461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How Does the Team Leadership Model Work?</w:t>
            </w:r>
          </w:p>
          <w:p w14:paraId="3830B462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463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464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465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466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14.1 Can This Virtual Team Work?</w:t>
            </w:r>
          </w:p>
          <w:p w14:paraId="3830B467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14.2 They Dominated the Conversation</w:t>
            </w:r>
          </w:p>
          <w:p w14:paraId="3830B468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14.3 Starts With a Bang, Ends With a Whimper</w:t>
            </w:r>
          </w:p>
          <w:p w14:paraId="3830B469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46A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Team Excellence and Collaborative Team Leader Questionnaire</w:t>
            </w:r>
          </w:p>
          <w:p w14:paraId="3830B46B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46C" w14:textId="77777777" w:rsidR="00D6606C" w:rsidRPr="00BA0EDC" w:rsidRDefault="00D4053A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492" w14:textId="77777777" w:rsidTr="00D6606C">
        <w:tc>
          <w:tcPr>
            <w:tcW w:w="4932" w:type="dxa"/>
          </w:tcPr>
          <w:p w14:paraId="3830B46E" w14:textId="77777777" w:rsidR="00D4053A" w:rsidRPr="005A4064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14. Women and Leadership</w:t>
            </w:r>
            <w:r w:rsidRPr="003A64C1">
              <w:rPr>
                <w:bCs/>
                <w:sz w:val="18"/>
                <w:szCs w:val="18"/>
                <w:highlight w:val="cyan"/>
              </w:rPr>
              <w:t xml:space="preserve"> (Now Ch. 15)</w:t>
            </w:r>
          </w:p>
          <w:p w14:paraId="3830B46F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Crystal L. Hoyt</w:t>
            </w:r>
          </w:p>
          <w:p w14:paraId="3830B470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Description </w:t>
            </w:r>
          </w:p>
          <w:p w14:paraId="3830B471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Gender, Leadership Styles, and</w:t>
            </w:r>
          </w:p>
          <w:p w14:paraId="3830B472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Effectiveness </w:t>
            </w:r>
          </w:p>
          <w:p w14:paraId="3830B473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The Glass Ceiling Turned Labyrinth </w:t>
            </w:r>
          </w:p>
          <w:p w14:paraId="3830B474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Strengths </w:t>
            </w:r>
          </w:p>
          <w:p w14:paraId="3830B475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Criticisms </w:t>
            </w:r>
          </w:p>
          <w:p w14:paraId="3830B476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Application </w:t>
            </w:r>
          </w:p>
          <w:p w14:paraId="3830B477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Studies </w:t>
            </w:r>
          </w:p>
          <w:p w14:paraId="3830B478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14.1 The “Glass Ceiling” </w:t>
            </w:r>
          </w:p>
          <w:p w14:paraId="3830B479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 xml:space="preserve">Case 14.2 Lack of Inclusion and Credibility </w:t>
            </w:r>
          </w:p>
          <w:p w14:paraId="3830B47A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14.3 Pregnancy as a Barrier to Job Status </w:t>
            </w:r>
          </w:p>
          <w:p w14:paraId="3830B47B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Leadership Instrument </w:t>
            </w:r>
          </w:p>
          <w:p w14:paraId="3830B47C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The Gender–Leader Implicit Association Test </w:t>
            </w:r>
          </w:p>
          <w:p w14:paraId="3830B47D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Summary </w:t>
            </w:r>
          </w:p>
          <w:p w14:paraId="3830B47E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Note 375</w:t>
            </w:r>
          </w:p>
          <w:p w14:paraId="3830B47F" w14:textId="77777777" w:rsidR="00D6606C" w:rsidRPr="00BA0EDC" w:rsidRDefault="00D4053A" w:rsidP="00B9520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References </w:t>
            </w:r>
          </w:p>
        </w:tc>
        <w:tc>
          <w:tcPr>
            <w:tcW w:w="4932" w:type="dxa"/>
          </w:tcPr>
          <w:p w14:paraId="3830B480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15. Gender and Leadership</w:t>
            </w:r>
            <w:r w:rsidRPr="003A64C1">
              <w:rPr>
                <w:bCs/>
                <w:sz w:val="18"/>
                <w:szCs w:val="18"/>
                <w:highlight w:val="cyan"/>
              </w:rPr>
              <w:t xml:space="preserve"> (Previously Ch. 14)</w:t>
            </w:r>
          </w:p>
          <w:p w14:paraId="3830B481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482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The Glass Ceiling Turned Labyrinth</w:t>
            </w:r>
          </w:p>
          <w:p w14:paraId="3830B483" w14:textId="77777777" w:rsidR="00D4053A" w:rsidRPr="003A64C1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3A64C1">
              <w:rPr>
                <w:bCs/>
                <w:sz w:val="18"/>
                <w:szCs w:val="18"/>
                <w:highlight w:val="yellow"/>
              </w:rPr>
              <w:t>Evidence of the Leadership Labyrinth</w:t>
            </w:r>
          </w:p>
          <w:p w14:paraId="3830B484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  <w:highlight w:val="yellow"/>
              </w:rPr>
              <w:t>Understanding the Labyrinth</w:t>
            </w:r>
          </w:p>
          <w:p w14:paraId="3830B485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Gender Differences in Leadership Styles and Effectiveness</w:t>
            </w:r>
          </w:p>
          <w:p w14:paraId="3830B486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3A64C1">
              <w:rPr>
                <w:bCs/>
                <w:sz w:val="18"/>
                <w:szCs w:val="18"/>
                <w:highlight w:val="yellow"/>
              </w:rPr>
              <w:t>Navigating the Labyrinth</w:t>
            </w:r>
          </w:p>
          <w:p w14:paraId="3830B487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488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489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48A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48B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15.1 The “Glass Ceiling”</w:t>
            </w:r>
          </w:p>
          <w:p w14:paraId="3830B48C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15.2 Lack of Inclusion and Credibility</w:t>
            </w:r>
          </w:p>
          <w:p w14:paraId="3830B48D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15.3 Pregnancy as a Barrier to Job Status</w:t>
            </w:r>
          </w:p>
          <w:p w14:paraId="3830B48E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48F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The Gender–Leader Implicit Association Test</w:t>
            </w:r>
          </w:p>
          <w:p w14:paraId="3830B490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491" w14:textId="77777777" w:rsidR="00D6606C" w:rsidRPr="00BA0EDC" w:rsidRDefault="00D4053A" w:rsidP="00BA0EDC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  <w:tr w:rsidR="00D6606C" w14:paraId="3830B4DD" w14:textId="77777777" w:rsidTr="00D6606C">
        <w:tc>
          <w:tcPr>
            <w:tcW w:w="4932" w:type="dxa"/>
          </w:tcPr>
          <w:p w14:paraId="3830B493" w14:textId="77777777" w:rsidR="00D4053A" w:rsidRPr="00F550DA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15. Culture and Leadership</w:t>
            </w:r>
            <w:r w:rsidRPr="00F550DA">
              <w:rPr>
                <w:bCs/>
                <w:sz w:val="18"/>
                <w:szCs w:val="18"/>
                <w:highlight w:val="cyan"/>
              </w:rPr>
              <w:t xml:space="preserve"> </w:t>
            </w:r>
            <w:r>
              <w:rPr>
                <w:bCs/>
                <w:sz w:val="18"/>
                <w:szCs w:val="18"/>
                <w:highlight w:val="cyan"/>
              </w:rPr>
              <w:t>(Now Ch. 16)</w:t>
            </w:r>
          </w:p>
          <w:p w14:paraId="3830B494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Description </w:t>
            </w:r>
          </w:p>
          <w:p w14:paraId="3830B495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Culture Defined </w:t>
            </w:r>
          </w:p>
          <w:p w14:paraId="3830B496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Related Concepts </w:t>
            </w:r>
          </w:p>
          <w:p w14:paraId="3830B497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Dimensions of Culture </w:t>
            </w:r>
          </w:p>
          <w:p w14:paraId="3830B498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Clusters of World Cultures 390</w:t>
            </w:r>
          </w:p>
          <w:p w14:paraId="3830B499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Characteristics of Clusters 391</w:t>
            </w:r>
          </w:p>
          <w:p w14:paraId="3830B49A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Behavior and Culture Clusters 395</w:t>
            </w:r>
          </w:p>
          <w:p w14:paraId="3830B49B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Universally Desirable and Undesirable</w:t>
            </w:r>
          </w:p>
          <w:p w14:paraId="3830B49C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Leadership Attributes 403</w:t>
            </w:r>
          </w:p>
          <w:p w14:paraId="3830B49D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 404</w:t>
            </w:r>
          </w:p>
          <w:p w14:paraId="3830B49E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 405</w:t>
            </w:r>
          </w:p>
          <w:p w14:paraId="3830B49F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 407</w:t>
            </w:r>
          </w:p>
          <w:p w14:paraId="3830B4A0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 407</w:t>
            </w:r>
          </w:p>
          <w:p w14:paraId="3830B4A1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15.1 A Challenging Workplace 408</w:t>
            </w:r>
          </w:p>
          <w:p w14:paraId="3830B4A2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15.2 A Special Kind of Financing 410</w:t>
            </w:r>
          </w:p>
          <w:p w14:paraId="3830B4A3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15.3 </w:t>
            </w:r>
            <w:proofErr w:type="gramStart"/>
            <w:r w:rsidRPr="00C526C7">
              <w:rPr>
                <w:bCs/>
                <w:sz w:val="18"/>
                <w:szCs w:val="18"/>
              </w:rPr>
              <w:t>Whose</w:t>
            </w:r>
            <w:proofErr w:type="gramEnd"/>
            <w:r w:rsidRPr="00C526C7">
              <w:rPr>
                <w:bCs/>
                <w:sz w:val="18"/>
                <w:szCs w:val="18"/>
              </w:rPr>
              <w:t xml:space="preserve"> Hispanic Center Is It? 411</w:t>
            </w:r>
          </w:p>
          <w:p w14:paraId="3830B4A4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 414</w:t>
            </w:r>
          </w:p>
          <w:p w14:paraId="3830B4A5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Dimensions of Culture Questionnaire 415</w:t>
            </w:r>
          </w:p>
          <w:p w14:paraId="3830B4A6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 420</w:t>
            </w:r>
          </w:p>
          <w:p w14:paraId="3830B4A7" w14:textId="77777777" w:rsidR="00D4053A" w:rsidRPr="00C526C7" w:rsidRDefault="00D4053A" w:rsidP="00D4053A">
            <w:pPr>
              <w:autoSpaceDE w:val="0"/>
              <w:autoSpaceDN w:val="0"/>
              <w:adjustRightInd w:val="0"/>
              <w:rPr>
                <w:bCs/>
                <w:strike/>
                <w:sz w:val="18"/>
                <w:szCs w:val="18"/>
              </w:rPr>
            </w:pPr>
            <w:r w:rsidRPr="00C526C7">
              <w:rPr>
                <w:bCs/>
                <w:strike/>
                <w:sz w:val="18"/>
                <w:szCs w:val="18"/>
              </w:rPr>
              <w:t>Notes 421</w:t>
            </w:r>
          </w:p>
          <w:p w14:paraId="3830B4A8" w14:textId="77777777" w:rsidR="00D4053A" w:rsidRDefault="00D4053A" w:rsidP="00D405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References 422</w:t>
            </w:r>
          </w:p>
          <w:p w14:paraId="3830B4A9" w14:textId="77777777" w:rsidR="00D6606C" w:rsidRDefault="00D6606C" w:rsidP="00B9520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932" w:type="dxa"/>
          </w:tcPr>
          <w:p w14:paraId="3830B4AA" w14:textId="77777777" w:rsidR="00D4053A" w:rsidRPr="00F550DA" w:rsidRDefault="00D4053A" w:rsidP="00D4053A">
            <w:pPr>
              <w:rPr>
                <w:bCs/>
                <w:sz w:val="18"/>
                <w:szCs w:val="18"/>
                <w:highlight w:val="cyan"/>
              </w:rPr>
            </w:pPr>
            <w:r w:rsidRPr="00BA0EDC">
              <w:rPr>
                <w:b/>
                <w:bCs/>
                <w:sz w:val="18"/>
                <w:szCs w:val="18"/>
                <w:highlight w:val="cyan"/>
              </w:rPr>
              <w:t>16. Culture and Leadership</w:t>
            </w:r>
            <w:r>
              <w:rPr>
                <w:bCs/>
                <w:sz w:val="18"/>
                <w:szCs w:val="18"/>
                <w:highlight w:val="cyan"/>
              </w:rPr>
              <w:t xml:space="preserve"> (Previously Ch. 15)</w:t>
            </w:r>
          </w:p>
          <w:p w14:paraId="3830B4AB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Description</w:t>
            </w:r>
          </w:p>
          <w:p w14:paraId="3830B4AC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Culture Defined</w:t>
            </w:r>
          </w:p>
          <w:p w14:paraId="3830B4AD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Related Concepts</w:t>
            </w:r>
          </w:p>
          <w:p w14:paraId="3830B4AE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Ethnocentrism</w:t>
            </w:r>
          </w:p>
          <w:p w14:paraId="3830B4AF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Prejudice</w:t>
            </w:r>
          </w:p>
          <w:p w14:paraId="3830B4B0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Dimensions of Culture</w:t>
            </w:r>
          </w:p>
          <w:p w14:paraId="3830B4B1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Uncertainty Avoidance</w:t>
            </w:r>
          </w:p>
          <w:p w14:paraId="3830B4B2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Power Distance</w:t>
            </w:r>
          </w:p>
          <w:p w14:paraId="3830B4B3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Institutional Collectivism</w:t>
            </w:r>
          </w:p>
          <w:p w14:paraId="3830B4B4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In-Group Collectivism</w:t>
            </w:r>
          </w:p>
          <w:p w14:paraId="3830B4B5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Gender Egalitarianism</w:t>
            </w:r>
          </w:p>
          <w:p w14:paraId="3830B4B6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Assertiveness</w:t>
            </w:r>
          </w:p>
          <w:p w14:paraId="3830B4B7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Future Orientation</w:t>
            </w:r>
          </w:p>
          <w:p w14:paraId="3830B4B8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Performance Orientation</w:t>
            </w:r>
          </w:p>
          <w:p w14:paraId="3830B4B9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Humane Orientation</w:t>
            </w:r>
          </w:p>
          <w:p w14:paraId="3830B4BA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Clusters of World Cultures</w:t>
            </w:r>
          </w:p>
          <w:p w14:paraId="3830B4BB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Characteristics of Clusters</w:t>
            </w:r>
          </w:p>
          <w:p w14:paraId="3830B4BC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Anglo</w:t>
            </w:r>
          </w:p>
          <w:p w14:paraId="3830B4BD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Confucian Asia</w:t>
            </w:r>
          </w:p>
          <w:p w14:paraId="3830B4BE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Eastern Europe</w:t>
            </w:r>
          </w:p>
          <w:p w14:paraId="3830B4BF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Germanic Europe</w:t>
            </w:r>
          </w:p>
          <w:p w14:paraId="3830B4C0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Latin America</w:t>
            </w:r>
          </w:p>
          <w:p w14:paraId="3830B4C1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Latin Europe</w:t>
            </w:r>
          </w:p>
          <w:p w14:paraId="3830B4C2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Middle East</w:t>
            </w:r>
          </w:p>
          <w:p w14:paraId="3830B4C3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Nordic Europe</w:t>
            </w:r>
          </w:p>
          <w:p w14:paraId="3830B4C4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Southern Asia</w:t>
            </w:r>
          </w:p>
          <w:p w14:paraId="3830B4C5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Sub-Saharan Africa</w:t>
            </w:r>
          </w:p>
          <w:p w14:paraId="3830B4C6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Behavior and Culture Clusters</w:t>
            </w:r>
          </w:p>
          <w:p w14:paraId="3830B4C7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Eastern Europe Leadership Profile</w:t>
            </w:r>
          </w:p>
          <w:p w14:paraId="3830B4C8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Latin America Leadership Profile</w:t>
            </w:r>
          </w:p>
          <w:p w14:paraId="3830B4C9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Latin Europe Leadership Profile</w:t>
            </w:r>
          </w:p>
          <w:p w14:paraId="3830B4CA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Confucian Asia Leadership Profile</w:t>
            </w:r>
          </w:p>
          <w:p w14:paraId="3830B4CB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Nordic Europe Leadership Profile</w:t>
            </w:r>
          </w:p>
          <w:p w14:paraId="3830B4CC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Anglo Leadership Profile</w:t>
            </w:r>
          </w:p>
          <w:p w14:paraId="3830B4CD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Sub-Saharan Africa Leadership Profile</w:t>
            </w:r>
          </w:p>
          <w:p w14:paraId="3830B4CE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Southern Asia Leadership Profile</w:t>
            </w:r>
          </w:p>
          <w:p w14:paraId="3830B4CF" w14:textId="77777777" w:rsidR="00D4053A" w:rsidRPr="00C526C7" w:rsidRDefault="00D4053A" w:rsidP="00D4053A">
            <w:pPr>
              <w:rPr>
                <w:bCs/>
                <w:sz w:val="18"/>
                <w:szCs w:val="18"/>
                <w:highlight w:val="yellow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Germanic Europe Leadership Profile</w:t>
            </w:r>
          </w:p>
          <w:p w14:paraId="3830B4D0" w14:textId="77777777" w:rsidR="00D4053A" w:rsidRPr="005A4064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  <w:highlight w:val="yellow"/>
              </w:rPr>
              <w:t>Middle East Leadership Profile</w:t>
            </w:r>
          </w:p>
          <w:p w14:paraId="3830B4D1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Universally Desirable and Undesirable Leadership Attributes</w:t>
            </w:r>
          </w:p>
          <w:p w14:paraId="3830B4D2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Strengths</w:t>
            </w:r>
          </w:p>
          <w:p w14:paraId="3830B4D3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Criticisms</w:t>
            </w:r>
          </w:p>
          <w:p w14:paraId="3830B4D4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Application</w:t>
            </w:r>
          </w:p>
          <w:p w14:paraId="3830B4D5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Studies</w:t>
            </w:r>
          </w:p>
          <w:p w14:paraId="3830B4D6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16.1 A Challenging Workplace</w:t>
            </w:r>
          </w:p>
          <w:p w14:paraId="3830B4D7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Case 16.2 A Special Kind of Financing</w:t>
            </w:r>
          </w:p>
          <w:p w14:paraId="3830B4D8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 xml:space="preserve">Case 16.3 </w:t>
            </w:r>
            <w:proofErr w:type="gramStart"/>
            <w:r w:rsidRPr="00C526C7">
              <w:rPr>
                <w:bCs/>
                <w:sz w:val="18"/>
                <w:szCs w:val="18"/>
              </w:rPr>
              <w:t>Whose</w:t>
            </w:r>
            <w:proofErr w:type="gramEnd"/>
            <w:r w:rsidRPr="00C526C7">
              <w:rPr>
                <w:bCs/>
                <w:sz w:val="18"/>
                <w:szCs w:val="18"/>
              </w:rPr>
              <w:t xml:space="preserve"> Hispanic Center Is It?</w:t>
            </w:r>
          </w:p>
          <w:p w14:paraId="3830B4D9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Leadership Instrument</w:t>
            </w:r>
          </w:p>
          <w:p w14:paraId="3830B4DA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Dimensions of Culture Questionnaire</w:t>
            </w:r>
          </w:p>
          <w:p w14:paraId="3830B4DB" w14:textId="77777777" w:rsidR="00D4053A" w:rsidRPr="00C526C7" w:rsidRDefault="00D4053A" w:rsidP="00D4053A">
            <w:pPr>
              <w:rPr>
                <w:bCs/>
                <w:sz w:val="18"/>
                <w:szCs w:val="18"/>
              </w:rPr>
            </w:pPr>
            <w:r w:rsidRPr="00C526C7">
              <w:rPr>
                <w:bCs/>
                <w:sz w:val="18"/>
                <w:szCs w:val="18"/>
              </w:rPr>
              <w:t>Summary</w:t>
            </w:r>
          </w:p>
          <w:p w14:paraId="3830B4DC" w14:textId="77777777" w:rsidR="00D6606C" w:rsidRDefault="00D4053A" w:rsidP="00D4053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 w:rsidRPr="00C526C7">
              <w:rPr>
                <w:bCs/>
                <w:sz w:val="18"/>
                <w:szCs w:val="18"/>
              </w:rPr>
              <w:t>References</w:t>
            </w:r>
          </w:p>
        </w:tc>
      </w:tr>
    </w:tbl>
    <w:p w14:paraId="3830B4DE" w14:textId="77777777" w:rsidR="001650C9" w:rsidRDefault="001650C9" w:rsidP="00B95205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3830B4DF" w14:textId="77777777" w:rsidR="001650C9" w:rsidRPr="00B045DA" w:rsidRDefault="001650C9" w:rsidP="00B95205">
      <w:pPr>
        <w:rPr>
          <w:rFonts w:ascii="Arial" w:hAnsi="Arial" w:cs="Arial"/>
          <w:b/>
          <w:sz w:val="12"/>
          <w:szCs w:val="12"/>
        </w:rPr>
      </w:pPr>
      <w:r w:rsidRPr="00B045DA">
        <w:rPr>
          <w:rFonts w:ascii="Arial" w:hAnsi="Arial" w:cs="Arial"/>
          <w:sz w:val="12"/>
          <w:szCs w:val="12"/>
        </w:rPr>
        <w:t>*</w:t>
      </w:r>
      <w:r w:rsidRPr="00B045DA">
        <w:rPr>
          <w:rFonts w:ascii="Arial" w:hAnsi="Arial" w:cs="Arial"/>
          <w:b/>
          <w:sz w:val="12"/>
          <w:szCs w:val="12"/>
          <w:highlight w:val="yellow"/>
        </w:rPr>
        <w:t xml:space="preserve"> What’s </w:t>
      </w:r>
      <w:proofErr w:type="gramStart"/>
      <w:r w:rsidRPr="00B045DA">
        <w:rPr>
          <w:rFonts w:ascii="Arial" w:hAnsi="Arial" w:cs="Arial"/>
          <w:b/>
          <w:sz w:val="12"/>
          <w:szCs w:val="12"/>
          <w:highlight w:val="yellow"/>
        </w:rPr>
        <w:t>New</w:t>
      </w:r>
      <w:proofErr w:type="gramEnd"/>
    </w:p>
    <w:p w14:paraId="3830B4E0" w14:textId="77777777" w:rsidR="001650C9" w:rsidRPr="00B045DA" w:rsidRDefault="001650C9" w:rsidP="00B95205">
      <w:pPr>
        <w:rPr>
          <w:rFonts w:ascii="Arial" w:hAnsi="Arial" w:cs="Arial"/>
          <w:b/>
          <w:sz w:val="12"/>
          <w:szCs w:val="12"/>
        </w:rPr>
      </w:pPr>
      <w:r w:rsidRPr="00B045DA">
        <w:rPr>
          <w:rFonts w:ascii="Arial" w:hAnsi="Arial" w:cs="Arial"/>
          <w:b/>
          <w:sz w:val="12"/>
          <w:szCs w:val="12"/>
        </w:rPr>
        <w:t>*</w:t>
      </w:r>
      <w:r w:rsidRPr="00B045DA">
        <w:rPr>
          <w:rFonts w:ascii="Arial" w:hAnsi="Arial" w:cs="Arial"/>
          <w:b/>
          <w:sz w:val="12"/>
          <w:szCs w:val="12"/>
          <w:highlight w:val="cyan"/>
        </w:rPr>
        <w:t xml:space="preserve">What’s moved </w:t>
      </w:r>
      <w:proofErr w:type="gramStart"/>
      <w:r w:rsidRPr="00B045DA">
        <w:rPr>
          <w:rFonts w:ascii="Arial" w:hAnsi="Arial" w:cs="Arial"/>
          <w:b/>
          <w:sz w:val="12"/>
          <w:szCs w:val="12"/>
          <w:highlight w:val="cyan"/>
        </w:rPr>
        <w:t>location</w:t>
      </w:r>
      <w:proofErr w:type="gramEnd"/>
    </w:p>
    <w:p w14:paraId="3830B4E1" w14:textId="77777777" w:rsidR="00DE4D5E" w:rsidRDefault="001650C9" w:rsidP="00DE4D5E">
      <w:pPr>
        <w:rPr>
          <w:rFonts w:ascii="Arial" w:hAnsi="Arial" w:cs="Arial"/>
          <w:b/>
          <w:strike/>
          <w:sz w:val="12"/>
          <w:szCs w:val="12"/>
        </w:rPr>
      </w:pPr>
      <w:r w:rsidRPr="00B045DA">
        <w:rPr>
          <w:rFonts w:ascii="Arial" w:hAnsi="Arial" w:cs="Arial"/>
          <w:b/>
          <w:sz w:val="12"/>
          <w:szCs w:val="12"/>
        </w:rPr>
        <w:t>*</w:t>
      </w:r>
      <w:r w:rsidRPr="00B045DA">
        <w:rPr>
          <w:rFonts w:ascii="Arial" w:hAnsi="Arial" w:cs="Arial"/>
          <w:b/>
          <w:strike/>
          <w:sz w:val="12"/>
          <w:szCs w:val="12"/>
        </w:rPr>
        <w:t xml:space="preserve">What’s </w:t>
      </w:r>
      <w:proofErr w:type="gramStart"/>
      <w:r w:rsidRPr="00B045DA">
        <w:rPr>
          <w:rFonts w:ascii="Arial" w:hAnsi="Arial" w:cs="Arial"/>
          <w:b/>
          <w:strike/>
          <w:sz w:val="12"/>
          <w:szCs w:val="12"/>
        </w:rPr>
        <w:t>removed</w:t>
      </w:r>
      <w:proofErr w:type="gramEnd"/>
    </w:p>
    <w:p w14:paraId="7F06510E" w14:textId="77777777" w:rsidR="00F1050E" w:rsidRPr="00F1050E" w:rsidRDefault="00F1050E" w:rsidP="00DE4D5E">
      <w:pPr>
        <w:rPr>
          <w:rFonts w:ascii="Times New Roman" w:hAnsi="Times New Roman" w:cs="Times New Roman"/>
          <w:b/>
          <w:sz w:val="18"/>
          <w:szCs w:val="12"/>
        </w:rPr>
      </w:pPr>
    </w:p>
    <w:p w14:paraId="30608E4F" w14:textId="034028B9" w:rsidR="00F1050E" w:rsidRPr="00F1050E" w:rsidRDefault="00F1050E" w:rsidP="00DE4D5E">
      <w:pPr>
        <w:rPr>
          <w:rFonts w:ascii="Times New Roman" w:hAnsi="Times New Roman" w:cs="Times New Roman"/>
          <w:b/>
          <w:sz w:val="18"/>
          <w:szCs w:val="12"/>
          <w:u w:val="single"/>
        </w:rPr>
      </w:pPr>
      <w:r w:rsidRPr="00F1050E">
        <w:rPr>
          <w:rFonts w:ascii="Times New Roman" w:hAnsi="Times New Roman" w:cs="Times New Roman"/>
          <w:b/>
          <w:sz w:val="18"/>
          <w:szCs w:val="12"/>
          <w:u w:val="single"/>
        </w:rPr>
        <w:t>Chapter Changes:</w:t>
      </w:r>
    </w:p>
    <w:p w14:paraId="137DFB9E" w14:textId="632A8A07" w:rsidR="00F1050E" w:rsidRPr="00F1050E" w:rsidRDefault="00F1050E" w:rsidP="00DE4D5E">
      <w:pPr>
        <w:rPr>
          <w:rFonts w:ascii="Times New Roman" w:hAnsi="Times New Roman" w:cs="Times New Roman"/>
          <w:b/>
          <w:sz w:val="18"/>
          <w:szCs w:val="18"/>
        </w:rPr>
      </w:pPr>
      <w:r w:rsidRPr="00F1050E">
        <w:rPr>
          <w:rFonts w:ascii="Times New Roman" w:hAnsi="Times New Roman" w:cs="Times New Roman"/>
          <w:b/>
          <w:sz w:val="18"/>
          <w:szCs w:val="18"/>
        </w:rPr>
        <w:t>Chapter 1:</w:t>
      </w:r>
    </w:p>
    <w:p w14:paraId="323AD947" w14:textId="77777777" w:rsidR="00F1050E" w:rsidRPr="00F1050E" w:rsidRDefault="00F1050E" w:rsidP="00F1050E">
      <w:pPr>
        <w:pStyle w:val="ListParagraph"/>
        <w:numPr>
          <w:ilvl w:val="0"/>
          <w:numId w:val="28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Use of ‘subordinates’ replaced with ‘followers’ where appropriate. </w:t>
      </w:r>
    </w:p>
    <w:p w14:paraId="362C7EFA" w14:textId="77777777" w:rsidR="00F1050E" w:rsidRPr="00F1050E" w:rsidRDefault="00F1050E" w:rsidP="00F1050E">
      <w:pPr>
        <w:pStyle w:val="ListParagraph"/>
        <w:numPr>
          <w:ilvl w:val="0"/>
          <w:numId w:val="28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Evolution of leadership definitions updated. </w:t>
      </w:r>
    </w:p>
    <w:p w14:paraId="1CF825AA" w14:textId="6410081F" w:rsidR="00F1050E" w:rsidRPr="00F1050E" w:rsidRDefault="00F1050E" w:rsidP="00F1050E">
      <w:pPr>
        <w:pStyle w:val="ListParagraph"/>
        <w:numPr>
          <w:ilvl w:val="0"/>
          <w:numId w:val="28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Enhanced information on power.</w:t>
      </w:r>
    </w:p>
    <w:p w14:paraId="56147C28" w14:textId="75A7ED90" w:rsidR="00F1050E" w:rsidRPr="00F1050E" w:rsidRDefault="00F1050E" w:rsidP="00DE4D5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2:</w:t>
      </w:r>
    </w:p>
    <w:p w14:paraId="53EEC822" w14:textId="77777777" w:rsidR="00F1050E" w:rsidRPr="00F1050E" w:rsidRDefault="00F1050E" w:rsidP="00F1050E">
      <w:pPr>
        <w:pStyle w:val="ListParagraph"/>
        <w:numPr>
          <w:ilvl w:val="0"/>
          <w:numId w:val="27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Use of ‘subordinates’ replaced with ‘followers’ where appropriate. </w:t>
      </w:r>
    </w:p>
    <w:p w14:paraId="0393D0DF" w14:textId="77777777" w:rsidR="00F1050E" w:rsidRPr="00F1050E" w:rsidRDefault="00F1050E" w:rsidP="00F1050E">
      <w:pPr>
        <w:pStyle w:val="ListParagraph"/>
        <w:numPr>
          <w:ilvl w:val="0"/>
          <w:numId w:val="27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Replace use of the word personality with traits where appropriate. </w:t>
      </w:r>
    </w:p>
    <w:p w14:paraId="73FB372E" w14:textId="77777777" w:rsidR="00F1050E" w:rsidRPr="00F1050E" w:rsidRDefault="00F1050E" w:rsidP="00F1050E">
      <w:pPr>
        <w:pStyle w:val="ListParagraph"/>
        <w:numPr>
          <w:ilvl w:val="0"/>
          <w:numId w:val="27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Updated information about Steve Jobs (page 24). </w:t>
      </w:r>
    </w:p>
    <w:p w14:paraId="76B61EC5" w14:textId="77777777" w:rsidR="00F1050E" w:rsidRPr="00F1050E" w:rsidRDefault="00F1050E" w:rsidP="00F1050E">
      <w:pPr>
        <w:pStyle w:val="ListParagraph"/>
        <w:numPr>
          <w:ilvl w:val="0"/>
          <w:numId w:val="27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Removed reference to Lance Armstrong, replaced with information about Paul Farmer. </w:t>
      </w:r>
    </w:p>
    <w:p w14:paraId="2FE4D0A8" w14:textId="661C00DD" w:rsidR="00F1050E" w:rsidRPr="00F1050E" w:rsidRDefault="00F1050E" w:rsidP="00F1050E">
      <w:pPr>
        <w:pStyle w:val="ListParagraph"/>
        <w:numPr>
          <w:ilvl w:val="0"/>
          <w:numId w:val="27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Clarified questionnaire instruction to explain the grid.</w:t>
      </w:r>
    </w:p>
    <w:p w14:paraId="50DDC003" w14:textId="28AFD159" w:rsidR="00F1050E" w:rsidRPr="00F1050E" w:rsidRDefault="00F1050E" w:rsidP="00DE4D5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3:</w:t>
      </w:r>
    </w:p>
    <w:p w14:paraId="2E46A168" w14:textId="77777777" w:rsidR="00F1050E" w:rsidRPr="00F1050E" w:rsidRDefault="00F1050E" w:rsidP="00F1050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</w:t>
      </w:r>
    </w:p>
    <w:p w14:paraId="50F4591E" w14:textId="77777777" w:rsidR="00F1050E" w:rsidRPr="00F1050E" w:rsidRDefault="00F1050E" w:rsidP="00F1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B5A0CF4" w14:textId="425EFBF2" w:rsidR="00F1050E" w:rsidRPr="00F1050E" w:rsidRDefault="00F1050E" w:rsidP="00DE4D5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4:</w:t>
      </w:r>
    </w:p>
    <w:p w14:paraId="0DFBDF3F" w14:textId="3A6AFE72" w:rsidR="00F1050E" w:rsidRPr="00F1050E" w:rsidRDefault="00F1050E" w:rsidP="00F1050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Chapter title changed to Behavioral Approach.</w:t>
      </w:r>
    </w:p>
    <w:p w14:paraId="12B03095" w14:textId="43625703" w:rsidR="00F1050E" w:rsidRPr="00F1050E" w:rsidRDefault="00F1050E" w:rsidP="00F1050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58F36F26" w14:textId="514BC353" w:rsidR="00F1050E" w:rsidRPr="00F1050E" w:rsidRDefault="00F1050E" w:rsidP="00F1050E">
      <w:pPr>
        <w:pStyle w:val="ListParagraph"/>
        <w:numPr>
          <w:ilvl w:val="0"/>
          <w:numId w:val="25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word ‘style’ changed to ‘behavior’ or behavioral approach where appropriate.</w:t>
      </w:r>
    </w:p>
    <w:p w14:paraId="2EB0D799" w14:textId="7701670B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5:</w:t>
      </w:r>
    </w:p>
    <w:p w14:paraId="69639B9D" w14:textId="77777777" w:rsidR="00F1050E" w:rsidRPr="00F1050E" w:rsidRDefault="00F1050E" w:rsidP="00F1050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</w:t>
      </w:r>
    </w:p>
    <w:p w14:paraId="2D55CD06" w14:textId="77777777" w:rsidR="00F1050E" w:rsidRPr="00F1050E" w:rsidRDefault="00F1050E" w:rsidP="00F1050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Added Thompson and </w:t>
      </w:r>
      <w:proofErr w:type="spellStart"/>
      <w:r w:rsidRPr="00F1050E">
        <w:rPr>
          <w:bCs/>
          <w:sz w:val="18"/>
          <w:szCs w:val="18"/>
        </w:rPr>
        <w:t>Vecchio</w:t>
      </w:r>
      <w:proofErr w:type="spellEnd"/>
    </w:p>
    <w:p w14:paraId="4FA723BD" w14:textId="77777777" w:rsidR="00F1050E" w:rsidRPr="00F1050E" w:rsidRDefault="00F1050E" w:rsidP="00F1050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Replaced Case 5.1 with Marathon runners case from Path Goal chapter and Questions reworked to fit </w:t>
      </w:r>
      <w:proofErr w:type="spellStart"/>
      <w:r w:rsidRPr="00F1050E">
        <w:rPr>
          <w:bCs/>
          <w:sz w:val="18"/>
          <w:szCs w:val="18"/>
        </w:rPr>
        <w:t>Siutational</w:t>
      </w:r>
      <w:proofErr w:type="spellEnd"/>
    </w:p>
    <w:p w14:paraId="62913093" w14:textId="5A12EB37" w:rsidR="00F1050E" w:rsidRPr="00F1050E" w:rsidRDefault="00F1050E" w:rsidP="00F1050E">
      <w:pPr>
        <w:pStyle w:val="ListParagraph"/>
        <w:numPr>
          <w:ilvl w:val="0"/>
          <w:numId w:val="24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References added.</w:t>
      </w:r>
      <w:r w:rsidRPr="00F1050E">
        <w:rPr>
          <w:bCs/>
          <w:sz w:val="18"/>
          <w:szCs w:val="18"/>
        </w:rPr>
        <w:tab/>
      </w:r>
    </w:p>
    <w:p w14:paraId="22D689DA" w14:textId="307BF1FD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6:</w:t>
      </w:r>
    </w:p>
    <w:p w14:paraId="345AAF25" w14:textId="77777777" w:rsidR="00F1050E" w:rsidRPr="00F1050E" w:rsidRDefault="00F1050E" w:rsidP="00F1050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Previous Chapter 6: Contingency removed (was in 6e). </w:t>
      </w:r>
    </w:p>
    <w:p w14:paraId="4905AC87" w14:textId="77777777" w:rsidR="00F1050E" w:rsidRPr="00F1050E" w:rsidRDefault="00F1050E" w:rsidP="00F1050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7, all references to 7 were changed to 6. </w:t>
      </w:r>
    </w:p>
    <w:p w14:paraId="04FFE9FD" w14:textId="79B8A449" w:rsidR="00F1050E" w:rsidRPr="00F1050E" w:rsidRDefault="00F1050E" w:rsidP="00F1050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1B73471D" w14:textId="6DC092E9" w:rsidR="00F1050E" w:rsidRPr="00F1050E" w:rsidRDefault="00F1050E" w:rsidP="00F1050E">
      <w:pPr>
        <w:pStyle w:val="ListParagraph"/>
        <w:numPr>
          <w:ilvl w:val="0"/>
          <w:numId w:val="23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case 6.3.</w:t>
      </w:r>
      <w:r w:rsidRPr="00F1050E">
        <w:rPr>
          <w:bCs/>
          <w:sz w:val="18"/>
          <w:szCs w:val="18"/>
        </w:rPr>
        <w:tab/>
      </w:r>
    </w:p>
    <w:p w14:paraId="3B837E47" w14:textId="4076A467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7:</w:t>
      </w:r>
    </w:p>
    <w:p w14:paraId="177494AF" w14:textId="77777777" w:rsidR="00F1050E" w:rsidRPr="00F1050E" w:rsidRDefault="00F1050E" w:rsidP="00F1050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8, all references to 8 were changed to 7. </w:t>
      </w:r>
    </w:p>
    <w:p w14:paraId="6E78BAF0" w14:textId="0FD0EEDB" w:rsidR="00F1050E" w:rsidRPr="00F1050E" w:rsidRDefault="00F1050E" w:rsidP="00F1050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  <w:r w:rsidRPr="00F1050E">
        <w:rPr>
          <w:bCs/>
          <w:sz w:val="18"/>
          <w:szCs w:val="18"/>
        </w:rPr>
        <w:tab/>
      </w:r>
    </w:p>
    <w:p w14:paraId="28A88053" w14:textId="45D3E582" w:rsidR="00F1050E" w:rsidRPr="00F1050E" w:rsidRDefault="00F1050E" w:rsidP="00F1050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Added </w:t>
      </w:r>
      <w:proofErr w:type="spellStart"/>
      <w:r w:rsidRPr="00F1050E">
        <w:rPr>
          <w:bCs/>
          <w:sz w:val="18"/>
          <w:szCs w:val="18"/>
        </w:rPr>
        <w:t>Ilies</w:t>
      </w:r>
      <w:proofErr w:type="spellEnd"/>
      <w:r w:rsidRPr="00F1050E">
        <w:rPr>
          <w:bCs/>
          <w:sz w:val="18"/>
          <w:szCs w:val="18"/>
        </w:rPr>
        <w:t xml:space="preserve">, </w:t>
      </w:r>
      <w:proofErr w:type="spellStart"/>
      <w:r w:rsidRPr="00F1050E">
        <w:rPr>
          <w:bCs/>
          <w:sz w:val="18"/>
          <w:szCs w:val="18"/>
        </w:rPr>
        <w:t>Nahrgang</w:t>
      </w:r>
      <w:proofErr w:type="spellEnd"/>
      <w:r w:rsidRPr="00F1050E">
        <w:rPr>
          <w:bCs/>
          <w:sz w:val="18"/>
          <w:szCs w:val="18"/>
        </w:rPr>
        <w:t xml:space="preserve"> and </w:t>
      </w:r>
      <w:proofErr w:type="spellStart"/>
      <w:r w:rsidRPr="00F1050E">
        <w:rPr>
          <w:bCs/>
          <w:sz w:val="18"/>
          <w:szCs w:val="18"/>
        </w:rPr>
        <w:t>Morgeson</w:t>
      </w:r>
      <w:proofErr w:type="spellEnd"/>
      <w:r w:rsidRPr="00F1050E">
        <w:rPr>
          <w:bCs/>
          <w:sz w:val="18"/>
          <w:szCs w:val="18"/>
        </w:rPr>
        <w:t>.</w:t>
      </w:r>
    </w:p>
    <w:p w14:paraId="634FC2A6" w14:textId="6D18859D" w:rsidR="00F1050E" w:rsidRPr="00F1050E" w:rsidRDefault="00F1050E" w:rsidP="00F1050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Added </w:t>
      </w:r>
      <w:proofErr w:type="spellStart"/>
      <w:r w:rsidRPr="00F1050E">
        <w:rPr>
          <w:bCs/>
          <w:sz w:val="18"/>
          <w:szCs w:val="18"/>
        </w:rPr>
        <w:t>Gertsner</w:t>
      </w:r>
      <w:proofErr w:type="spellEnd"/>
      <w:r w:rsidRPr="00F1050E">
        <w:rPr>
          <w:bCs/>
          <w:sz w:val="18"/>
          <w:szCs w:val="18"/>
        </w:rPr>
        <w:t xml:space="preserve"> and Day.</w:t>
      </w:r>
    </w:p>
    <w:p w14:paraId="05EB33A0" w14:textId="60CACC9F" w:rsidR="00F1050E" w:rsidRPr="00F1050E" w:rsidRDefault="00F1050E" w:rsidP="00F1050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Practical examples added to application section.</w:t>
      </w:r>
      <w:r w:rsidRPr="00F1050E">
        <w:rPr>
          <w:bCs/>
          <w:sz w:val="18"/>
          <w:szCs w:val="18"/>
        </w:rPr>
        <w:tab/>
      </w:r>
      <w:r w:rsidRPr="00F1050E">
        <w:rPr>
          <w:bCs/>
          <w:sz w:val="18"/>
          <w:szCs w:val="18"/>
        </w:rPr>
        <w:tab/>
      </w:r>
      <w:r w:rsidRPr="00F1050E">
        <w:rPr>
          <w:bCs/>
          <w:sz w:val="18"/>
          <w:szCs w:val="18"/>
        </w:rPr>
        <w:tab/>
      </w:r>
    </w:p>
    <w:p w14:paraId="2B282205" w14:textId="5F18E1E0" w:rsidR="00F1050E" w:rsidRPr="00F1050E" w:rsidRDefault="00F1050E" w:rsidP="00F1050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questions added to Case 7.3.</w:t>
      </w:r>
    </w:p>
    <w:p w14:paraId="3E904A14" w14:textId="4A258D5D" w:rsidR="00F1050E" w:rsidRPr="00F1050E" w:rsidRDefault="00F1050E" w:rsidP="00F1050E">
      <w:pPr>
        <w:pStyle w:val="ListParagraph"/>
        <w:numPr>
          <w:ilvl w:val="0"/>
          <w:numId w:val="22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references added.</w:t>
      </w:r>
    </w:p>
    <w:p w14:paraId="589E40B7" w14:textId="107E6EFB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8:</w:t>
      </w:r>
    </w:p>
    <w:p w14:paraId="19ECAF68" w14:textId="77777777" w:rsidR="00F1050E" w:rsidRPr="00F1050E" w:rsidRDefault="00F1050E" w:rsidP="00F1050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9, all references to 9 were changed to 8. </w:t>
      </w:r>
    </w:p>
    <w:p w14:paraId="2811E70C" w14:textId="1A40D3B8" w:rsidR="00F1050E" w:rsidRPr="00F1050E" w:rsidRDefault="00F1050E" w:rsidP="00F1050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51D98F06" w14:textId="4406F8A2" w:rsidR="00F1050E" w:rsidRPr="00F1050E" w:rsidRDefault="00F1050E" w:rsidP="00F1050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Addition of </w:t>
      </w:r>
      <w:proofErr w:type="spellStart"/>
      <w:r w:rsidRPr="00F1050E">
        <w:rPr>
          <w:bCs/>
          <w:sz w:val="18"/>
          <w:szCs w:val="18"/>
        </w:rPr>
        <w:t>pseudotransformational</w:t>
      </w:r>
      <w:proofErr w:type="spellEnd"/>
      <w:r w:rsidRPr="00F1050E">
        <w:rPr>
          <w:bCs/>
          <w:sz w:val="18"/>
          <w:szCs w:val="18"/>
        </w:rPr>
        <w:t xml:space="preserve"> leadership. </w:t>
      </w:r>
    </w:p>
    <w:p w14:paraId="2250C6F4" w14:textId="5A7D40EE" w:rsidR="00F1050E" w:rsidRPr="00F1050E" w:rsidRDefault="00F1050E" w:rsidP="00F1050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Additional information added to criticisms section.</w:t>
      </w:r>
    </w:p>
    <w:p w14:paraId="1DACFD4F" w14:textId="78513CD1" w:rsidR="00F1050E" w:rsidRPr="00F1050E" w:rsidRDefault="00F1050E" w:rsidP="00F1050E">
      <w:pPr>
        <w:pStyle w:val="ListParagraph"/>
        <w:numPr>
          <w:ilvl w:val="0"/>
          <w:numId w:val="21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references added.</w:t>
      </w:r>
    </w:p>
    <w:p w14:paraId="1230E1C0" w14:textId="421B58CB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9:</w:t>
      </w:r>
    </w:p>
    <w:p w14:paraId="6E850F09" w14:textId="77777777" w:rsidR="00F1050E" w:rsidRPr="00F1050E" w:rsidRDefault="00F1050E" w:rsidP="00F105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11, all references to 11 were changed to 9. </w:t>
      </w:r>
    </w:p>
    <w:p w14:paraId="019EB58C" w14:textId="1340444C" w:rsidR="00F1050E" w:rsidRPr="00F1050E" w:rsidRDefault="00F1050E" w:rsidP="00F105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Use of ‘subordinates’ replaced with ‘followers’ where appropriate. </w:t>
      </w:r>
    </w:p>
    <w:p w14:paraId="40A77747" w14:textId="2388D2BB" w:rsidR="00F1050E" w:rsidRPr="00F1050E" w:rsidRDefault="00F1050E" w:rsidP="00F105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Removed Terry model and any references within the chapter. </w:t>
      </w:r>
    </w:p>
    <w:p w14:paraId="7397BA34" w14:textId="53090F79" w:rsidR="00F1050E" w:rsidRPr="00F1050E" w:rsidRDefault="00F1050E" w:rsidP="00F105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Added </w:t>
      </w:r>
      <w:proofErr w:type="spellStart"/>
      <w:r w:rsidRPr="00F1050E">
        <w:rPr>
          <w:bCs/>
          <w:sz w:val="18"/>
          <w:szCs w:val="18"/>
        </w:rPr>
        <w:t>Cianci</w:t>
      </w:r>
      <w:proofErr w:type="spellEnd"/>
      <w:r w:rsidRPr="00F1050E">
        <w:rPr>
          <w:bCs/>
          <w:sz w:val="18"/>
          <w:szCs w:val="18"/>
        </w:rPr>
        <w:t xml:space="preserve">, Hannah, Roberts, and </w:t>
      </w:r>
      <w:proofErr w:type="spellStart"/>
      <w:r w:rsidRPr="00F1050E">
        <w:rPr>
          <w:bCs/>
          <w:sz w:val="18"/>
          <w:szCs w:val="18"/>
        </w:rPr>
        <w:t>Tsakumis</w:t>
      </w:r>
      <w:proofErr w:type="spellEnd"/>
      <w:r w:rsidRPr="00F1050E">
        <w:rPr>
          <w:bCs/>
          <w:sz w:val="18"/>
          <w:szCs w:val="18"/>
        </w:rPr>
        <w:t>.</w:t>
      </w:r>
    </w:p>
    <w:p w14:paraId="1ECF5946" w14:textId="1DA36FFF" w:rsidR="00F1050E" w:rsidRPr="00F1050E" w:rsidRDefault="00F1050E" w:rsidP="00F1050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Updated Case 9.2 --Greg Mortenson.</w:t>
      </w:r>
    </w:p>
    <w:p w14:paraId="5F97155C" w14:textId="4E8DC54C" w:rsidR="00F1050E" w:rsidRPr="00F1050E" w:rsidRDefault="00F1050E" w:rsidP="00F1050E">
      <w:pPr>
        <w:pStyle w:val="ListParagraph"/>
        <w:numPr>
          <w:ilvl w:val="0"/>
          <w:numId w:val="20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References removed, new references added.</w:t>
      </w:r>
    </w:p>
    <w:p w14:paraId="220C57B7" w14:textId="5DE34D26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10:</w:t>
      </w:r>
    </w:p>
    <w:p w14:paraId="247BBFC9" w14:textId="77777777" w:rsidR="00F1050E" w:rsidRPr="00F1050E" w:rsidRDefault="00F1050E" w:rsidP="00F1050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 Replace word “subordinates” with followers.</w:t>
      </w:r>
    </w:p>
    <w:p w14:paraId="3A7940CF" w14:textId="2BC7C615" w:rsidR="00F1050E" w:rsidRPr="00F1050E" w:rsidRDefault="00F1050E" w:rsidP="00F1050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Case 10.1, replacing Promise case with Mrs. Noble.</w:t>
      </w:r>
    </w:p>
    <w:p w14:paraId="2FD6C8D5" w14:textId="620E1D19" w:rsidR="00F1050E" w:rsidRPr="00F1050E" w:rsidRDefault="00F1050E" w:rsidP="00F1050E">
      <w:pPr>
        <w:pStyle w:val="ListParagraph"/>
        <w:numPr>
          <w:ilvl w:val="0"/>
          <w:numId w:val="19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Updates Case 10.2 (Paul farmer).</w:t>
      </w:r>
    </w:p>
    <w:p w14:paraId="2A06CDB3" w14:textId="7558C8F8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11:</w:t>
      </w:r>
    </w:p>
    <w:p w14:paraId="527F3673" w14:textId="0C6E5759" w:rsidR="00F1050E" w:rsidRPr="00F1050E" w:rsidRDefault="00F1050E" w:rsidP="00F1050E">
      <w:pPr>
        <w:pStyle w:val="ListParagraph"/>
        <w:numPr>
          <w:ilvl w:val="0"/>
          <w:numId w:val="18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Entirely new chapter</w:t>
      </w:r>
    </w:p>
    <w:p w14:paraId="0019B2C0" w14:textId="793DB610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12:</w:t>
      </w:r>
    </w:p>
    <w:p w14:paraId="4EAEAC30" w14:textId="796AB440" w:rsidR="00F1050E" w:rsidRPr="00F1050E" w:rsidRDefault="00F1050E" w:rsidP="00F1050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13, all references to 13 were changed to 12. </w:t>
      </w:r>
    </w:p>
    <w:p w14:paraId="74EB12D0" w14:textId="1E107BD1" w:rsidR="00F1050E" w:rsidRPr="00F1050E" w:rsidRDefault="00F1050E" w:rsidP="00F1050E">
      <w:pPr>
        <w:pStyle w:val="ListParagraph"/>
        <w:numPr>
          <w:ilvl w:val="0"/>
          <w:numId w:val="17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Entirely new chapter written by </w:t>
      </w:r>
      <w:proofErr w:type="spellStart"/>
      <w:r w:rsidRPr="00F1050E">
        <w:rPr>
          <w:bCs/>
          <w:sz w:val="18"/>
          <w:szCs w:val="18"/>
        </w:rPr>
        <w:t>Kets</w:t>
      </w:r>
      <w:proofErr w:type="spellEnd"/>
      <w:r w:rsidRPr="00F1050E">
        <w:rPr>
          <w:bCs/>
          <w:sz w:val="18"/>
          <w:szCs w:val="18"/>
        </w:rPr>
        <w:t xml:space="preserve"> </w:t>
      </w:r>
      <w:proofErr w:type="spellStart"/>
      <w:r w:rsidRPr="00F1050E">
        <w:rPr>
          <w:bCs/>
          <w:sz w:val="18"/>
          <w:szCs w:val="18"/>
        </w:rPr>
        <w:t>DeVries</w:t>
      </w:r>
      <w:proofErr w:type="spellEnd"/>
      <w:r w:rsidRPr="00F1050E">
        <w:rPr>
          <w:bCs/>
          <w:sz w:val="18"/>
          <w:szCs w:val="18"/>
        </w:rPr>
        <w:t xml:space="preserve"> and </w:t>
      </w:r>
      <w:proofErr w:type="spellStart"/>
      <w:r w:rsidRPr="00F1050E">
        <w:rPr>
          <w:bCs/>
          <w:sz w:val="18"/>
          <w:szCs w:val="18"/>
        </w:rPr>
        <w:t>Cheak</w:t>
      </w:r>
      <w:proofErr w:type="spellEnd"/>
      <w:r w:rsidRPr="00F1050E">
        <w:rPr>
          <w:bCs/>
          <w:sz w:val="18"/>
          <w:szCs w:val="18"/>
        </w:rPr>
        <w:t>.</w:t>
      </w:r>
    </w:p>
    <w:p w14:paraId="0D91E55A" w14:textId="107F9936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13:</w:t>
      </w:r>
    </w:p>
    <w:p w14:paraId="33BF6BB5" w14:textId="77777777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16, all references to 16 were changed to 13. </w:t>
      </w:r>
    </w:p>
    <w:p w14:paraId="5193CE1A" w14:textId="425548A4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2E56A2FF" w14:textId="5CD09052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Several paragraphs on Kohlberg’s Stages of Moral Development added.</w:t>
      </w:r>
    </w:p>
    <w:p w14:paraId="4CB7EB86" w14:textId="77777777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Table 13.1 to accompany Kohlberg information added. </w:t>
      </w:r>
    </w:p>
    <w:p w14:paraId="46D35A2E" w14:textId="77777777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Several paragraphs and sources on the dark side of leadership added.</w:t>
      </w:r>
    </w:p>
    <w:p w14:paraId="35378322" w14:textId="77777777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Figure 13.2 The Toxic Triangle added.</w:t>
      </w:r>
    </w:p>
    <w:p w14:paraId="2DAE82D3" w14:textId="77777777" w:rsidR="00F1050E" w:rsidRPr="00F1050E" w:rsidRDefault="00F1050E" w:rsidP="00F105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Case 13.1</w:t>
      </w:r>
    </w:p>
    <w:p w14:paraId="311868F7" w14:textId="1ADD9978" w:rsidR="00F1050E" w:rsidRPr="00F1050E" w:rsidRDefault="00F1050E" w:rsidP="00F1050E">
      <w:pPr>
        <w:pStyle w:val="ListParagraph"/>
        <w:numPr>
          <w:ilvl w:val="0"/>
          <w:numId w:val="16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references added.</w:t>
      </w:r>
    </w:p>
    <w:p w14:paraId="483D8456" w14:textId="65E770E6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14:</w:t>
      </w:r>
    </w:p>
    <w:p w14:paraId="3D8CEA9C" w14:textId="77777777" w:rsidR="00F1050E" w:rsidRPr="00F1050E" w:rsidRDefault="00F1050E" w:rsidP="00F10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12, all references to 12 were changed to 14. </w:t>
      </w:r>
    </w:p>
    <w:p w14:paraId="62114547" w14:textId="4A87C256" w:rsidR="00F1050E" w:rsidRPr="00F1050E" w:rsidRDefault="00F1050E" w:rsidP="00F10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4B9B9021" w14:textId="5537331C" w:rsidR="00F1050E" w:rsidRPr="00F1050E" w:rsidRDefault="00F1050E" w:rsidP="00F10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information and emphasis on shared leadership.</w:t>
      </w:r>
    </w:p>
    <w:p w14:paraId="29F52BF0" w14:textId="41B09928" w:rsidR="00F1050E" w:rsidRPr="00F1050E" w:rsidRDefault="00F1050E" w:rsidP="00F10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information on virtual teams.</w:t>
      </w:r>
    </w:p>
    <w:p w14:paraId="3DA369E2" w14:textId="2EF06129" w:rsidR="00F1050E" w:rsidRPr="00F1050E" w:rsidRDefault="00F1050E" w:rsidP="00F1050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Added examples to Leadership Actions.</w:t>
      </w:r>
    </w:p>
    <w:p w14:paraId="7B0ABC51" w14:textId="4121D8D2" w:rsidR="00F1050E" w:rsidRPr="00F1050E" w:rsidRDefault="00F1050E" w:rsidP="00F1050E">
      <w:pPr>
        <w:pStyle w:val="ListParagraph"/>
        <w:numPr>
          <w:ilvl w:val="0"/>
          <w:numId w:val="15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Restructured description of model.</w:t>
      </w:r>
    </w:p>
    <w:p w14:paraId="56CC1C43" w14:textId="16078568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15:</w:t>
      </w:r>
    </w:p>
    <w:p w14:paraId="33DC67F5" w14:textId="77777777" w:rsidR="00F1050E" w:rsidRPr="00F1050E" w:rsidRDefault="00F1050E" w:rsidP="00F105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14, all references to 14 were changed to 15. </w:t>
      </w:r>
    </w:p>
    <w:p w14:paraId="298CE54B" w14:textId="21A497FA" w:rsidR="00F1050E" w:rsidRPr="00F1050E" w:rsidRDefault="00F1050E" w:rsidP="00F105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Title changed from Women and Leadership to Gender and Leadership.</w:t>
      </w:r>
    </w:p>
    <w:p w14:paraId="1D452612" w14:textId="42671CA3" w:rsidR="00F1050E" w:rsidRPr="00F1050E" w:rsidRDefault="00F1050E" w:rsidP="00F105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00D24062" w14:textId="08C26E00" w:rsidR="00F1050E" w:rsidRPr="00F1050E" w:rsidRDefault="00F1050E" w:rsidP="00F105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Author Removed Figure 14.1 </w:t>
      </w:r>
      <w:proofErr w:type="gramStart"/>
      <w:r w:rsidRPr="00F1050E">
        <w:rPr>
          <w:bCs/>
          <w:sz w:val="18"/>
          <w:szCs w:val="18"/>
        </w:rPr>
        <w:t>The</w:t>
      </w:r>
      <w:proofErr w:type="gramEnd"/>
      <w:r w:rsidRPr="00F1050E">
        <w:rPr>
          <w:bCs/>
          <w:sz w:val="18"/>
          <w:szCs w:val="18"/>
        </w:rPr>
        <w:t xml:space="preserve"> Leadership Gap.</w:t>
      </w:r>
    </w:p>
    <w:p w14:paraId="6F652348" w14:textId="1CFC99CA" w:rsidR="00F1050E" w:rsidRPr="00F1050E" w:rsidRDefault="00F1050E" w:rsidP="00F1050E">
      <w:pPr>
        <w:pStyle w:val="ListParagraph"/>
        <w:numPr>
          <w:ilvl w:val="0"/>
          <w:numId w:val="14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Introduction changed – section on Gender, Leadership Styles and Leadership Effectiveness removed.</w:t>
      </w:r>
    </w:p>
    <w:p w14:paraId="2602AA87" w14:textId="00EA7A23" w:rsidR="00F1050E" w:rsidRPr="00F1050E" w:rsidRDefault="00F1050E" w:rsidP="00F105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1050E">
        <w:rPr>
          <w:rFonts w:ascii="Times New Roman" w:hAnsi="Times New Roman" w:cs="Times New Roman"/>
          <w:b/>
          <w:bCs/>
          <w:sz w:val="18"/>
          <w:szCs w:val="18"/>
        </w:rPr>
        <w:t>Chapter 16:</w:t>
      </w:r>
    </w:p>
    <w:p w14:paraId="4F3BBB8F" w14:textId="77777777" w:rsidR="00F1050E" w:rsidRPr="00F1050E" w:rsidRDefault="00F1050E" w:rsidP="00F1050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 xml:space="preserve">This chapter was moved from Chapter 15, all references to 15 were changed to 16. </w:t>
      </w:r>
    </w:p>
    <w:p w14:paraId="41974E05" w14:textId="2D5C4A40" w:rsidR="00F1050E" w:rsidRPr="00F1050E" w:rsidRDefault="00F1050E" w:rsidP="00F1050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Use of ‘subordinates’ replaced with ‘followers’ where appropriate.</w:t>
      </w:r>
    </w:p>
    <w:p w14:paraId="6498E3F7" w14:textId="3CD06E22" w:rsidR="00F1050E" w:rsidRPr="00F1050E" w:rsidRDefault="00F1050E" w:rsidP="00F1050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examples added to the nine cultural dimensions.</w:t>
      </w:r>
    </w:p>
    <w:p w14:paraId="586E65E0" w14:textId="231DD78F" w:rsidR="00F1050E" w:rsidRPr="00F1050E" w:rsidRDefault="00F1050E" w:rsidP="00F1050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Mention of forthcoming House book deleted.</w:t>
      </w:r>
    </w:p>
    <w:p w14:paraId="4F54BD2E" w14:textId="1E4738D7" w:rsidR="00F1050E" w:rsidRDefault="00F1050E" w:rsidP="00F1050E">
      <w:pPr>
        <w:pStyle w:val="ListParagraph"/>
        <w:numPr>
          <w:ilvl w:val="0"/>
          <w:numId w:val="13"/>
        </w:numPr>
        <w:rPr>
          <w:bCs/>
          <w:sz w:val="18"/>
          <w:szCs w:val="18"/>
        </w:rPr>
      </w:pPr>
      <w:r w:rsidRPr="00F1050E">
        <w:rPr>
          <w:bCs/>
          <w:sz w:val="18"/>
          <w:szCs w:val="18"/>
        </w:rPr>
        <w:t>New reference added.</w:t>
      </w:r>
      <w:r w:rsidRPr="00F1050E">
        <w:rPr>
          <w:bCs/>
          <w:sz w:val="18"/>
          <w:szCs w:val="18"/>
        </w:rPr>
        <w:tab/>
      </w:r>
    </w:p>
    <w:p w14:paraId="2CF681DA" w14:textId="77777777" w:rsidR="00F1050E" w:rsidRPr="00F1050E" w:rsidRDefault="00F1050E" w:rsidP="00F1050E">
      <w:pPr>
        <w:rPr>
          <w:bCs/>
          <w:sz w:val="18"/>
          <w:szCs w:val="18"/>
        </w:rPr>
      </w:pPr>
    </w:p>
    <w:p w14:paraId="18A4FEF6" w14:textId="77777777" w:rsidR="00F1050E" w:rsidRPr="00F1050E" w:rsidRDefault="00F1050E" w:rsidP="00F105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noProof/>
          <w:sz w:val="18"/>
          <w:szCs w:val="18"/>
        </w:rPr>
      </w:pPr>
      <w:r w:rsidRPr="00F1050E">
        <w:rPr>
          <w:rFonts w:ascii="Times New Roman" w:hAnsi="Times New Roman" w:cs="Times New Roman"/>
          <w:sz w:val="18"/>
          <w:szCs w:val="18"/>
        </w:rPr>
        <w:t xml:space="preserve">If you have any questions, your sales representative is happy to help. You can utilize our Rep Locator to quickly find the contact information for your sales representative. </w:t>
      </w:r>
      <w:hyperlink r:id="rId12" w:history="1">
        <w:r w:rsidRPr="00F1050E">
          <w:rPr>
            <w:rStyle w:val="Hyperlink"/>
            <w:rFonts w:ascii="Times New Roman" w:hAnsi="Times New Roman" w:cs="Times New Roman"/>
            <w:sz w:val="18"/>
            <w:szCs w:val="18"/>
          </w:rPr>
          <w:t>http://www.sagepub.com/replocator.sp</w:t>
        </w:r>
      </w:hyperlink>
    </w:p>
    <w:p w14:paraId="66AAD29F" w14:textId="77777777" w:rsidR="00F1050E" w:rsidRPr="00F1050E" w:rsidRDefault="00F1050E" w:rsidP="00DE4D5E">
      <w:pPr>
        <w:rPr>
          <w:bCs/>
          <w:color w:val="365F91"/>
        </w:rPr>
      </w:pPr>
    </w:p>
    <w:p w14:paraId="6AEBDDC6" w14:textId="77777777" w:rsidR="00F1050E" w:rsidRPr="00F1050E" w:rsidRDefault="00F1050E" w:rsidP="00DE4D5E">
      <w:pPr>
        <w:rPr>
          <w:rFonts w:ascii="Times New Roman" w:hAnsi="Times New Roman" w:cs="Times New Roman"/>
          <w:b/>
          <w:sz w:val="18"/>
          <w:szCs w:val="12"/>
        </w:rPr>
      </w:pPr>
    </w:p>
    <w:sectPr w:rsidR="00F1050E" w:rsidRPr="00F1050E" w:rsidSect="00F550DA">
      <w:pgSz w:w="12240" w:h="15840"/>
      <w:pgMar w:top="1296" w:right="1296" w:bottom="1296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56440" w14:textId="77777777" w:rsidR="00BE2970" w:rsidRDefault="00BE2970">
      <w:pPr>
        <w:spacing w:after="0" w:line="240" w:lineRule="auto"/>
      </w:pPr>
      <w:r>
        <w:separator/>
      </w:r>
    </w:p>
  </w:endnote>
  <w:endnote w:type="continuationSeparator" w:id="0">
    <w:p w14:paraId="434B6438" w14:textId="77777777" w:rsidR="00BE2970" w:rsidRDefault="00BE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645E" w14:textId="77777777" w:rsidR="00BE2970" w:rsidRDefault="00BE2970">
      <w:pPr>
        <w:spacing w:after="0" w:line="240" w:lineRule="auto"/>
      </w:pPr>
      <w:r>
        <w:separator/>
      </w:r>
    </w:p>
  </w:footnote>
  <w:footnote w:type="continuationSeparator" w:id="0">
    <w:p w14:paraId="0BA7D38D" w14:textId="77777777" w:rsidR="00BE2970" w:rsidRDefault="00BE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CC"/>
    <w:multiLevelType w:val="hybridMultilevel"/>
    <w:tmpl w:val="E6B4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FA3"/>
    <w:multiLevelType w:val="hybridMultilevel"/>
    <w:tmpl w:val="63A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97E3B"/>
    <w:multiLevelType w:val="multilevel"/>
    <w:tmpl w:val="048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50CDE"/>
    <w:multiLevelType w:val="hybridMultilevel"/>
    <w:tmpl w:val="B8E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11A7"/>
    <w:multiLevelType w:val="multilevel"/>
    <w:tmpl w:val="C10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D2957"/>
    <w:multiLevelType w:val="multilevel"/>
    <w:tmpl w:val="6E4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A6EA2"/>
    <w:multiLevelType w:val="hybridMultilevel"/>
    <w:tmpl w:val="3932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7CE3"/>
    <w:multiLevelType w:val="hybridMultilevel"/>
    <w:tmpl w:val="E848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26C12"/>
    <w:multiLevelType w:val="hybridMultilevel"/>
    <w:tmpl w:val="9E56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560F"/>
    <w:multiLevelType w:val="hybridMultilevel"/>
    <w:tmpl w:val="60946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65B90"/>
    <w:multiLevelType w:val="hybridMultilevel"/>
    <w:tmpl w:val="F876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F41D0"/>
    <w:multiLevelType w:val="multilevel"/>
    <w:tmpl w:val="254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267E55"/>
    <w:multiLevelType w:val="hybridMultilevel"/>
    <w:tmpl w:val="A8DE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D49ED"/>
    <w:multiLevelType w:val="hybridMultilevel"/>
    <w:tmpl w:val="8AF2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152A1"/>
    <w:multiLevelType w:val="hybridMultilevel"/>
    <w:tmpl w:val="41AE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65FCF"/>
    <w:multiLevelType w:val="multilevel"/>
    <w:tmpl w:val="A59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44392"/>
    <w:multiLevelType w:val="hybridMultilevel"/>
    <w:tmpl w:val="DDE2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552C3"/>
    <w:multiLevelType w:val="hybridMultilevel"/>
    <w:tmpl w:val="92A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05D8"/>
    <w:multiLevelType w:val="hybridMultilevel"/>
    <w:tmpl w:val="BAF6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24C94"/>
    <w:multiLevelType w:val="multilevel"/>
    <w:tmpl w:val="0B8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554AB"/>
    <w:multiLevelType w:val="hybridMultilevel"/>
    <w:tmpl w:val="E612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75D6C"/>
    <w:multiLevelType w:val="hybridMultilevel"/>
    <w:tmpl w:val="783C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117CD"/>
    <w:multiLevelType w:val="hybridMultilevel"/>
    <w:tmpl w:val="A216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5253A"/>
    <w:multiLevelType w:val="hybridMultilevel"/>
    <w:tmpl w:val="D248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06186"/>
    <w:multiLevelType w:val="hybridMultilevel"/>
    <w:tmpl w:val="3A6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83F13"/>
    <w:multiLevelType w:val="hybridMultilevel"/>
    <w:tmpl w:val="1C1A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844D2"/>
    <w:multiLevelType w:val="hybridMultilevel"/>
    <w:tmpl w:val="C52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C397E"/>
    <w:multiLevelType w:val="multilevel"/>
    <w:tmpl w:val="C46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11"/>
  </w:num>
  <w:num w:numId="8">
    <w:abstractNumId w:val="27"/>
  </w:num>
  <w:num w:numId="9">
    <w:abstractNumId w:val="2"/>
  </w:num>
  <w:num w:numId="10">
    <w:abstractNumId w:val="0"/>
  </w:num>
  <w:num w:numId="11">
    <w:abstractNumId w:val="5"/>
  </w:num>
  <w:num w:numId="12">
    <w:abstractNumId w:val="19"/>
  </w:num>
  <w:num w:numId="13">
    <w:abstractNumId w:val="3"/>
  </w:num>
  <w:num w:numId="14">
    <w:abstractNumId w:val="16"/>
  </w:num>
  <w:num w:numId="15">
    <w:abstractNumId w:val="21"/>
  </w:num>
  <w:num w:numId="16">
    <w:abstractNumId w:val="14"/>
  </w:num>
  <w:num w:numId="17">
    <w:abstractNumId w:val="18"/>
  </w:num>
  <w:num w:numId="18">
    <w:abstractNumId w:val="25"/>
  </w:num>
  <w:num w:numId="19">
    <w:abstractNumId w:val="1"/>
  </w:num>
  <w:num w:numId="20">
    <w:abstractNumId w:val="26"/>
  </w:num>
  <w:num w:numId="21">
    <w:abstractNumId w:val="24"/>
  </w:num>
  <w:num w:numId="22">
    <w:abstractNumId w:val="7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C9"/>
    <w:rsid w:val="00040060"/>
    <w:rsid w:val="00162678"/>
    <w:rsid w:val="001650C9"/>
    <w:rsid w:val="00172A4B"/>
    <w:rsid w:val="001968F3"/>
    <w:rsid w:val="001B41E2"/>
    <w:rsid w:val="002F5236"/>
    <w:rsid w:val="00311D60"/>
    <w:rsid w:val="00326CE9"/>
    <w:rsid w:val="00332CBE"/>
    <w:rsid w:val="003504AB"/>
    <w:rsid w:val="00380E16"/>
    <w:rsid w:val="003A64C1"/>
    <w:rsid w:val="004D32C4"/>
    <w:rsid w:val="005A4064"/>
    <w:rsid w:val="0068269B"/>
    <w:rsid w:val="00770E4B"/>
    <w:rsid w:val="007A418B"/>
    <w:rsid w:val="007E33CF"/>
    <w:rsid w:val="007F62EC"/>
    <w:rsid w:val="00804E9C"/>
    <w:rsid w:val="00820F6D"/>
    <w:rsid w:val="008C1F6A"/>
    <w:rsid w:val="009E5087"/>
    <w:rsid w:val="00A86F87"/>
    <w:rsid w:val="00A9275A"/>
    <w:rsid w:val="00AA099F"/>
    <w:rsid w:val="00AA56E7"/>
    <w:rsid w:val="00AF7842"/>
    <w:rsid w:val="00B95205"/>
    <w:rsid w:val="00BA0EDC"/>
    <w:rsid w:val="00BE2970"/>
    <w:rsid w:val="00BE6A11"/>
    <w:rsid w:val="00C526C7"/>
    <w:rsid w:val="00CB515D"/>
    <w:rsid w:val="00D36904"/>
    <w:rsid w:val="00D4053A"/>
    <w:rsid w:val="00D6606C"/>
    <w:rsid w:val="00D678FA"/>
    <w:rsid w:val="00D97F7A"/>
    <w:rsid w:val="00DE4D5E"/>
    <w:rsid w:val="00E043BE"/>
    <w:rsid w:val="00EA30CC"/>
    <w:rsid w:val="00F1050E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6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650C9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50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650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5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50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50C9"/>
  </w:style>
  <w:style w:type="table" w:styleId="TableGrid">
    <w:name w:val="Table Grid"/>
    <w:basedOn w:val="TableNormal"/>
    <w:rsid w:val="0016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6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C9"/>
    <w:rPr>
      <w:b/>
      <w:bCs/>
    </w:rPr>
  </w:style>
  <w:style w:type="character" w:styleId="Emphasis">
    <w:name w:val="Emphasis"/>
    <w:basedOn w:val="DefaultParagraphFont"/>
    <w:uiPriority w:val="20"/>
    <w:qFormat/>
    <w:rsid w:val="001650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0"/>
  </w:style>
  <w:style w:type="character" w:styleId="Hyperlink">
    <w:name w:val="Hyperlink"/>
    <w:basedOn w:val="DefaultParagraphFont"/>
    <w:uiPriority w:val="99"/>
    <w:semiHidden/>
    <w:unhideWhenUsed/>
    <w:rsid w:val="00804E9C"/>
    <w:rPr>
      <w:color w:val="3D5C99"/>
      <w:u w:val="single"/>
    </w:rPr>
  </w:style>
  <w:style w:type="character" w:customStyle="1" w:styleId="apple-converted-space">
    <w:name w:val="apple-converted-space"/>
    <w:basedOn w:val="DefaultParagraphFont"/>
    <w:rsid w:val="00D36904"/>
  </w:style>
  <w:style w:type="paragraph" w:styleId="BalloonText">
    <w:name w:val="Balloon Text"/>
    <w:basedOn w:val="Normal"/>
    <w:link w:val="BalloonTextChar"/>
    <w:uiPriority w:val="99"/>
    <w:semiHidden/>
    <w:unhideWhenUsed/>
    <w:rsid w:val="00D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6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650C9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50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650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5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50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50C9"/>
  </w:style>
  <w:style w:type="table" w:styleId="TableGrid">
    <w:name w:val="Table Grid"/>
    <w:basedOn w:val="TableNormal"/>
    <w:rsid w:val="0016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6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C9"/>
    <w:rPr>
      <w:b/>
      <w:bCs/>
    </w:rPr>
  </w:style>
  <w:style w:type="character" w:styleId="Emphasis">
    <w:name w:val="Emphasis"/>
    <w:basedOn w:val="DefaultParagraphFont"/>
    <w:uiPriority w:val="20"/>
    <w:qFormat/>
    <w:rsid w:val="001650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0"/>
  </w:style>
  <w:style w:type="character" w:styleId="Hyperlink">
    <w:name w:val="Hyperlink"/>
    <w:basedOn w:val="DefaultParagraphFont"/>
    <w:uiPriority w:val="99"/>
    <w:semiHidden/>
    <w:unhideWhenUsed/>
    <w:rsid w:val="00804E9C"/>
    <w:rPr>
      <w:color w:val="3D5C99"/>
      <w:u w:val="single"/>
    </w:rPr>
  </w:style>
  <w:style w:type="character" w:customStyle="1" w:styleId="apple-converted-space">
    <w:name w:val="apple-converted-space"/>
    <w:basedOn w:val="DefaultParagraphFont"/>
    <w:rsid w:val="00D36904"/>
  </w:style>
  <w:style w:type="paragraph" w:styleId="BalloonText">
    <w:name w:val="Balloon Text"/>
    <w:basedOn w:val="Normal"/>
    <w:link w:val="BalloonTextChar"/>
    <w:uiPriority w:val="99"/>
    <w:semiHidden/>
    <w:unhideWhenUsed/>
    <w:rsid w:val="00D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55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gepub.com/replocator.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37803FE0B5B41B0B5819F0ADBFC30" ma:contentTypeVersion="0" ma:contentTypeDescription="Create a new document." ma:contentTypeScope="" ma:versionID="4054af30d19dd440118ee2bbb5ba8cf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35E035-8D73-416D-A34A-20DCDB4B6B26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5102FC-E3A1-4006-934E-A6706B8E1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86F0D-26C5-4FDC-ACCF-EB836F8C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</dc:creator>
  <cp:lastModifiedBy>SageUser</cp:lastModifiedBy>
  <cp:revision>4</cp:revision>
  <dcterms:created xsi:type="dcterms:W3CDTF">2015-02-04T23:36:00Z</dcterms:created>
  <dcterms:modified xsi:type="dcterms:W3CDTF">2015-04-10T20:25:00Z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0x0101001F837803FE0B5B41B0B5819F0ADBFC30</vt:lpwstr>
  </property>
</Properties>
</file>