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A7661" w14:textId="3AA09A5A" w:rsidR="00EF0958" w:rsidRDefault="00023C9F" w:rsidP="00023C9F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SAGE </w:t>
      </w:r>
      <w:r w:rsidR="005B4196">
        <w:rPr>
          <w:rFonts w:eastAsia="Times New Roman"/>
        </w:rPr>
        <w:t xml:space="preserve">Premium Video Speech </w:t>
      </w:r>
      <w:r>
        <w:rPr>
          <w:rFonts w:eastAsia="Times New Roman"/>
        </w:rPr>
        <w:t xml:space="preserve">Assessment </w:t>
      </w:r>
    </w:p>
    <w:bookmarkStart w:id="0" w:name="_GoBack"/>
    <w:p w14:paraId="16A3CC50" w14:textId="2120680A" w:rsidR="00EF0958" w:rsidRDefault="005B4196" w:rsidP="005B4196">
      <w:pPr>
        <w:spacing w:after="0" w:line="276" w:lineRule="auto"/>
        <w:rPr>
          <w:b/>
        </w:rPr>
      </w:pPr>
      <w:r>
        <w:fldChar w:fldCharType="begin"/>
      </w:r>
      <w:r>
        <w:instrText xml:space="preserve"> HYPERLINK "http://players.brightcove.net/268012963001/rkbZgMOUw_default/index.html?vide</w:instrText>
      </w:r>
      <w:r>
        <w:instrText xml:space="preserve">oId=5242409946001" </w:instrText>
      </w:r>
      <w:r>
        <w:fldChar w:fldCharType="separate"/>
      </w:r>
      <w:r w:rsidR="00EF0958"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t>Visiting New Hampshire</w:t>
      </w:r>
      <w:r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fldChar w:fldCharType="end"/>
      </w:r>
      <w:r w:rsidR="003230C5" w:rsidRPr="005B4196">
        <w:rPr>
          <w:b/>
          <w:color w:val="0000FF"/>
        </w:rPr>
        <w:t xml:space="preserve"> </w:t>
      </w:r>
    </w:p>
    <w:bookmarkEnd w:id="0"/>
    <w:p w14:paraId="03581788" w14:textId="77777777" w:rsidR="00E44783" w:rsidRPr="00EF0958" w:rsidRDefault="00E44783" w:rsidP="00EF0958">
      <w:pPr>
        <w:spacing w:after="0"/>
        <w:rPr>
          <w:rFonts w:eastAsia="Times New Roman"/>
          <w:b/>
        </w:rPr>
      </w:pPr>
    </w:p>
    <w:p w14:paraId="24E1D0BC" w14:textId="734404D9" w:rsidR="00EF0958" w:rsidRPr="00EF0958" w:rsidRDefault="00EF0958" w:rsidP="00EF0958">
      <w:pPr>
        <w:spacing w:after="0"/>
        <w:rPr>
          <w:b/>
        </w:rPr>
      </w:pPr>
      <w:r w:rsidRPr="00EF0958">
        <w:rPr>
          <w:b/>
        </w:rPr>
        <w:t>Chapter 1</w:t>
      </w:r>
    </w:p>
    <w:p w14:paraId="06119491" w14:textId="296BDB26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This speaker is also referred to as the </w:t>
      </w:r>
    </w:p>
    <w:p w14:paraId="6B7D311A" w14:textId="29C31972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141369" w:rsidRPr="000E7807">
        <w:rPr>
          <w:rFonts w:ascii="Calibri" w:eastAsia="Times New Roman" w:hAnsi="Calibri" w:cs="Times New Roman"/>
          <w:bCs/>
          <w:color w:val="FF0000"/>
        </w:rPr>
        <w:t>source</w:t>
      </w:r>
      <w:r w:rsidR="004720B9" w:rsidRPr="000E7807">
        <w:rPr>
          <w:rFonts w:ascii="Calibri" w:eastAsia="Times New Roman" w:hAnsi="Calibri" w:cs="Times New Roman"/>
          <w:bCs/>
          <w:color w:val="FF0000"/>
        </w:rPr>
        <w:t>.</w:t>
      </w:r>
      <w:r w:rsidR="00141369" w:rsidRPr="000E7807">
        <w:rPr>
          <w:rFonts w:ascii="Calibri" w:eastAsia="Times New Roman" w:hAnsi="Calibri" w:cs="Times New Roman"/>
          <w:bCs/>
          <w:color w:val="FF0000"/>
        </w:rPr>
        <w:t xml:space="preserve"> </w:t>
      </w:r>
    </w:p>
    <w:p w14:paraId="3CD195A7" w14:textId="5F8CFBDB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141369">
        <w:rPr>
          <w:rFonts w:ascii="Calibri" w:eastAsia="Times New Roman" w:hAnsi="Calibri" w:cs="Times New Roman"/>
          <w:bCs/>
          <w:color w:val="000000"/>
        </w:rPr>
        <w:t>receiver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4F66EE06" w14:textId="3EA6E2CA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141369">
        <w:rPr>
          <w:rFonts w:ascii="Calibri" w:eastAsia="Times New Roman" w:hAnsi="Calibri" w:cs="Times New Roman"/>
          <w:bCs/>
          <w:color w:val="000000"/>
        </w:rPr>
        <w:t>message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</w:p>
    <w:p w14:paraId="3AC64B86" w14:textId="23573E3E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141369">
        <w:rPr>
          <w:rFonts w:ascii="Calibri" w:eastAsia="Times New Roman" w:hAnsi="Calibri" w:cs="Times New Roman"/>
          <w:bCs/>
          <w:color w:val="000000"/>
        </w:rPr>
        <w:t>channel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644C2A5F" w14:textId="7777777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14:paraId="59025E6B" w14:textId="3CB3FFAF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 w:rsidR="00141369">
        <w:rPr>
          <w:rFonts w:ascii="Calibri" w:eastAsia="Times New Roman" w:hAnsi="Calibri" w:cs="Times New Roman"/>
          <w:bCs/>
          <w:color w:val="000000"/>
        </w:rPr>
        <w:t>John watches this speech and because he has been to New Hampshire, agrees wholeheartedly. This is because of his</w:t>
      </w:r>
    </w:p>
    <w:p w14:paraId="4AED1BE4" w14:textId="5E89DF4C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141369">
        <w:rPr>
          <w:rFonts w:ascii="Calibri" w:eastAsia="Times New Roman" w:hAnsi="Calibri" w:cs="Times New Roman"/>
          <w:bCs/>
          <w:color w:val="000000"/>
        </w:rPr>
        <w:t>audience expectation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0553DEAF" w14:textId="6A4852F4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141369">
        <w:rPr>
          <w:rFonts w:ascii="Calibri" w:eastAsia="Times New Roman" w:hAnsi="Calibri" w:cs="Times New Roman"/>
          <w:bCs/>
          <w:color w:val="000000"/>
        </w:rPr>
        <w:t>effects of communication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7D92A5C7" w14:textId="6064AB2C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141369" w:rsidRPr="000E7807">
        <w:rPr>
          <w:rFonts w:ascii="Calibri" w:eastAsia="Times New Roman" w:hAnsi="Calibri" w:cs="Times New Roman"/>
          <w:bCs/>
          <w:color w:val="FF0000"/>
        </w:rPr>
        <w:t>field of experience</w:t>
      </w:r>
      <w:r w:rsidR="004720B9" w:rsidRPr="000E7807">
        <w:rPr>
          <w:rFonts w:ascii="Calibri" w:eastAsia="Times New Roman" w:hAnsi="Calibri" w:cs="Times New Roman"/>
          <w:bCs/>
          <w:color w:val="FF0000"/>
        </w:rPr>
        <w:t>.</w:t>
      </w:r>
      <w:r w:rsidR="00141369" w:rsidRPr="000E7807">
        <w:rPr>
          <w:rFonts w:ascii="Calibri" w:eastAsia="Times New Roman" w:hAnsi="Calibri" w:cs="Times New Roman"/>
          <w:bCs/>
          <w:color w:val="FF0000"/>
        </w:rPr>
        <w:t xml:space="preserve"> </w:t>
      </w:r>
    </w:p>
    <w:p w14:paraId="7DEECB0F" w14:textId="5AE13929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141369">
        <w:rPr>
          <w:rFonts w:ascii="Calibri" w:eastAsia="Times New Roman" w:hAnsi="Calibri" w:cs="Times New Roman"/>
          <w:bCs/>
          <w:color w:val="000000"/>
        </w:rPr>
        <w:t>situational context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4CF103BF" w14:textId="7777777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14:paraId="5529959F" w14:textId="1107A595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. The speaker appears nervous at some points in her speech. She can actually make these nerves and fear work for her. This means she can </w:t>
      </w:r>
    </w:p>
    <w:p w14:paraId="375DC96E" w14:textId="2D68A15D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141369">
        <w:rPr>
          <w:rFonts w:ascii="Calibri" w:eastAsia="Times New Roman" w:hAnsi="Calibri" w:cs="Times New Roman"/>
          <w:bCs/>
          <w:color w:val="000000"/>
        </w:rPr>
        <w:t>stop the speech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2405648B" w14:textId="220329B4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141369">
        <w:rPr>
          <w:rFonts w:ascii="Calibri" w:eastAsia="Times New Roman" w:hAnsi="Calibri" w:cs="Times New Roman"/>
          <w:bCs/>
          <w:color w:val="000000"/>
        </w:rPr>
        <w:t>pretend she is confident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7DEEEB54" w14:textId="6E63ABB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141369">
        <w:rPr>
          <w:rFonts w:ascii="Calibri" w:eastAsia="Times New Roman" w:hAnsi="Calibri" w:cs="Times New Roman"/>
          <w:bCs/>
          <w:color w:val="000000"/>
        </w:rPr>
        <w:t>engage the audience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141369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51C6F69E" w14:textId="6D67FC80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141369" w:rsidRPr="000E7807">
        <w:rPr>
          <w:rFonts w:ascii="Calibri" w:eastAsia="Times New Roman" w:hAnsi="Calibri" w:cs="Times New Roman"/>
          <w:bCs/>
          <w:color w:val="FF0000"/>
        </w:rPr>
        <w:t>harness positive energy</w:t>
      </w:r>
      <w:r w:rsidR="004720B9" w:rsidRPr="000E7807">
        <w:rPr>
          <w:rFonts w:ascii="Calibri" w:eastAsia="Times New Roman" w:hAnsi="Calibri" w:cs="Times New Roman"/>
          <w:bCs/>
          <w:color w:val="FF0000"/>
        </w:rPr>
        <w:t>.</w:t>
      </w:r>
    </w:p>
    <w:p w14:paraId="58EFE40A" w14:textId="77777777" w:rsidR="00EF0958" w:rsidRPr="00EF0958" w:rsidRDefault="00EF0958" w:rsidP="00EF0958">
      <w:pPr>
        <w:spacing w:after="0"/>
        <w:rPr>
          <w:rFonts w:eastAsia="Times New Roman"/>
          <w:b/>
        </w:rPr>
      </w:pPr>
    </w:p>
    <w:p w14:paraId="060C28E8" w14:textId="137AE209" w:rsidR="00EF0958" w:rsidRPr="00EF0958" w:rsidRDefault="00EF0958" w:rsidP="00EF0958">
      <w:pPr>
        <w:spacing w:after="0"/>
        <w:rPr>
          <w:b/>
        </w:rPr>
      </w:pPr>
      <w:r w:rsidRPr="00EF0958">
        <w:rPr>
          <w:b/>
        </w:rPr>
        <w:t>Chapter 2</w:t>
      </w:r>
    </w:p>
    <w:p w14:paraId="1B89F485" w14:textId="1945044D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 w:rsidR="003230C5">
        <w:rPr>
          <w:rFonts w:ascii="Calibri" w:eastAsia="Times New Roman" w:hAnsi="Calibri" w:cs="Times New Roman"/>
          <w:bCs/>
          <w:color w:val="000000"/>
        </w:rPr>
        <w:t xml:space="preserve">If the speaker considered what was important to her before developing her speech topic, she completed </w:t>
      </w:r>
      <w:proofErr w:type="gramStart"/>
      <w:r w:rsidR="003230C5">
        <w:rPr>
          <w:rFonts w:ascii="Calibri" w:eastAsia="Times New Roman" w:hAnsi="Calibri" w:cs="Times New Roman"/>
          <w:bCs/>
          <w:color w:val="000000"/>
        </w:rPr>
        <w:t>a(</w:t>
      </w:r>
      <w:proofErr w:type="gramEnd"/>
      <w:r w:rsidR="003230C5">
        <w:rPr>
          <w:rFonts w:ascii="Calibri" w:eastAsia="Times New Roman" w:hAnsi="Calibri" w:cs="Times New Roman"/>
          <w:bCs/>
          <w:color w:val="000000"/>
        </w:rPr>
        <w:t xml:space="preserve">n) </w:t>
      </w:r>
    </w:p>
    <w:p w14:paraId="16765A8D" w14:textId="494E9D41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3230C5" w:rsidRPr="000E7807">
        <w:rPr>
          <w:rFonts w:ascii="Calibri" w:eastAsia="Times New Roman" w:hAnsi="Calibri" w:cs="Times New Roman"/>
          <w:bCs/>
          <w:color w:val="FF0000"/>
        </w:rPr>
        <w:t>self-analysis</w:t>
      </w:r>
      <w:r w:rsidR="004720B9" w:rsidRPr="000E7807">
        <w:rPr>
          <w:rFonts w:ascii="Calibri" w:eastAsia="Times New Roman" w:hAnsi="Calibri" w:cs="Times New Roman"/>
          <w:bCs/>
          <w:color w:val="FF0000"/>
        </w:rPr>
        <w:t>.</w:t>
      </w:r>
    </w:p>
    <w:p w14:paraId="557C8A98" w14:textId="27176A9A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b. </w:t>
      </w:r>
      <w:r w:rsidR="003230C5">
        <w:rPr>
          <w:rFonts w:ascii="Calibri" w:eastAsia="Times New Roman" w:hAnsi="Calibri" w:cs="Times New Roman"/>
          <w:bCs/>
          <w:color w:val="000000"/>
        </w:rPr>
        <w:t>MYGLO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</w:p>
    <w:p w14:paraId="25DDCBFA" w14:textId="48614EAA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3230C5">
        <w:rPr>
          <w:rFonts w:ascii="Calibri" w:eastAsia="Times New Roman" w:hAnsi="Calibri" w:cs="Times New Roman"/>
          <w:bCs/>
          <w:color w:val="000000"/>
        </w:rPr>
        <w:t>specific purpose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3230C5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48E6F8BB" w14:textId="5813BCDA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3230C5">
        <w:rPr>
          <w:rFonts w:ascii="Calibri" w:eastAsia="Times New Roman" w:hAnsi="Calibri" w:cs="Times New Roman"/>
          <w:bCs/>
          <w:color w:val="000000"/>
        </w:rPr>
        <w:t>outline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3230C5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5FE0FFA3" w14:textId="7777777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14:paraId="55BC0B05" w14:textId="67F3B009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 w:rsidR="000769E2">
        <w:rPr>
          <w:rFonts w:ascii="Calibri" w:eastAsia="Times New Roman" w:hAnsi="Calibri" w:cs="Times New Roman"/>
          <w:bCs/>
          <w:color w:val="000000"/>
        </w:rPr>
        <w:t xml:space="preserve">The speaker argues that New Hampshire has much to offer visitors, and as such, should be considered as a vacation destination. This is her </w:t>
      </w:r>
    </w:p>
    <w:p w14:paraId="29FFB3DB" w14:textId="2FC697B3" w:rsidR="00EF0958" w:rsidRPr="0032336D" w:rsidRDefault="00EF0958" w:rsidP="000769E2">
      <w:pPr>
        <w:tabs>
          <w:tab w:val="left" w:pos="2040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0769E2">
        <w:rPr>
          <w:rFonts w:ascii="Calibri" w:eastAsia="Times New Roman" w:hAnsi="Calibri" w:cs="Times New Roman"/>
          <w:bCs/>
          <w:color w:val="000000"/>
        </w:rPr>
        <w:t>central argument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0769E2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51A3A7C2" w14:textId="70B68970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0769E2">
        <w:rPr>
          <w:rFonts w:ascii="Calibri" w:eastAsia="Times New Roman" w:hAnsi="Calibri" w:cs="Times New Roman"/>
          <w:bCs/>
          <w:color w:val="000000"/>
        </w:rPr>
        <w:t xml:space="preserve">secondary </w:t>
      </w:r>
      <w:r w:rsidR="006C4BB1">
        <w:rPr>
          <w:rFonts w:ascii="Calibri" w:eastAsia="Times New Roman" w:hAnsi="Calibri" w:cs="Times New Roman"/>
          <w:bCs/>
          <w:color w:val="000000"/>
        </w:rPr>
        <w:t>argument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0769E2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0E679718" w14:textId="0AB538EB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0769E2" w:rsidRPr="000E7807">
        <w:rPr>
          <w:rFonts w:ascii="Calibri" w:eastAsia="Times New Roman" w:hAnsi="Calibri" w:cs="Times New Roman"/>
          <w:bCs/>
          <w:color w:val="FF0000"/>
        </w:rPr>
        <w:t>thesis statement</w:t>
      </w:r>
      <w:r w:rsidR="004720B9" w:rsidRPr="000E7807">
        <w:rPr>
          <w:rFonts w:ascii="Calibri" w:eastAsia="Times New Roman" w:hAnsi="Calibri" w:cs="Times New Roman"/>
          <w:bCs/>
          <w:color w:val="FF0000"/>
        </w:rPr>
        <w:t>.</w:t>
      </w:r>
      <w:r w:rsidR="000769E2" w:rsidRPr="000E7807">
        <w:rPr>
          <w:rFonts w:ascii="Calibri" w:eastAsia="Times New Roman" w:hAnsi="Calibri" w:cs="Times New Roman"/>
          <w:bCs/>
          <w:color w:val="FF0000"/>
        </w:rPr>
        <w:t xml:space="preserve"> </w:t>
      </w:r>
    </w:p>
    <w:p w14:paraId="371C307D" w14:textId="57DCCFF5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0769E2">
        <w:rPr>
          <w:rFonts w:ascii="Calibri" w:eastAsia="Times New Roman" w:hAnsi="Calibri" w:cs="Times New Roman"/>
          <w:bCs/>
          <w:color w:val="000000"/>
        </w:rPr>
        <w:t>main point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0769E2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4F7CEACD" w14:textId="7777777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14:paraId="06488794" w14:textId="65553535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 w:rsidR="006C4BB1">
        <w:rPr>
          <w:rFonts w:ascii="Calibri" w:eastAsia="Times New Roman" w:hAnsi="Calibri" w:cs="Times New Roman"/>
          <w:bCs/>
          <w:color w:val="000000"/>
        </w:rPr>
        <w:t>. In the ______</w:t>
      </w:r>
      <w:r w:rsidR="004720B9">
        <w:rPr>
          <w:rFonts w:ascii="Calibri" w:eastAsia="Times New Roman" w:hAnsi="Calibri" w:cs="Times New Roman"/>
          <w:bCs/>
          <w:color w:val="000000"/>
        </w:rPr>
        <w:t xml:space="preserve"> </w:t>
      </w:r>
      <w:r w:rsidR="006C4BB1">
        <w:rPr>
          <w:rFonts w:ascii="Calibri" w:eastAsia="Times New Roman" w:hAnsi="Calibri" w:cs="Times New Roman"/>
          <w:bCs/>
          <w:color w:val="000000"/>
        </w:rPr>
        <w:t xml:space="preserve">of her speech, the speaker details what New Hampshire has to offer visitors. </w:t>
      </w:r>
    </w:p>
    <w:p w14:paraId="2785E8B9" w14:textId="10E7280B" w:rsidR="00EF0958" w:rsidRPr="000E7807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6C4BB1" w:rsidRPr="000E7807">
        <w:rPr>
          <w:rFonts w:ascii="Calibri" w:eastAsia="Times New Roman" w:hAnsi="Calibri" w:cs="Times New Roman"/>
          <w:bCs/>
          <w:color w:val="FF0000"/>
        </w:rPr>
        <w:t>body</w:t>
      </w:r>
    </w:p>
    <w:p w14:paraId="573DBE46" w14:textId="1D05932E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6C4BB1">
        <w:rPr>
          <w:rFonts w:ascii="Calibri" w:eastAsia="Times New Roman" w:hAnsi="Calibri" w:cs="Times New Roman"/>
          <w:bCs/>
          <w:color w:val="000000"/>
        </w:rPr>
        <w:t xml:space="preserve">introduction </w:t>
      </w:r>
    </w:p>
    <w:p w14:paraId="76B95EB0" w14:textId="46D12F68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6C4BB1">
        <w:rPr>
          <w:rFonts w:ascii="Calibri" w:eastAsia="Times New Roman" w:hAnsi="Calibri" w:cs="Times New Roman"/>
          <w:bCs/>
          <w:color w:val="000000"/>
        </w:rPr>
        <w:t xml:space="preserve">conclusion </w:t>
      </w:r>
    </w:p>
    <w:p w14:paraId="40728F48" w14:textId="62148311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6C4BB1">
        <w:rPr>
          <w:rFonts w:ascii="Calibri" w:eastAsia="Times New Roman" w:hAnsi="Calibri" w:cs="Times New Roman"/>
          <w:bCs/>
          <w:color w:val="000000"/>
        </w:rPr>
        <w:t xml:space="preserve">premise </w:t>
      </w:r>
    </w:p>
    <w:p w14:paraId="05EF950D" w14:textId="77777777" w:rsidR="00EF0958" w:rsidRPr="00EF0958" w:rsidRDefault="00EF0958" w:rsidP="00EF0958">
      <w:pPr>
        <w:spacing w:after="0"/>
        <w:rPr>
          <w:rFonts w:eastAsia="Times New Roman"/>
          <w:b/>
        </w:rPr>
      </w:pPr>
    </w:p>
    <w:p w14:paraId="5335C9AC" w14:textId="6C3E27A4" w:rsidR="00EF0958" w:rsidRPr="00EF0958" w:rsidRDefault="00EF0958" w:rsidP="00EF0958">
      <w:pPr>
        <w:spacing w:after="0"/>
        <w:rPr>
          <w:b/>
        </w:rPr>
      </w:pPr>
      <w:r w:rsidRPr="00EF0958">
        <w:rPr>
          <w:b/>
        </w:rPr>
        <w:t>Chapter 4</w:t>
      </w:r>
    </w:p>
    <w:p w14:paraId="51869CEE" w14:textId="406A6010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lastRenderedPageBreak/>
        <w:t xml:space="preserve">1. </w:t>
      </w:r>
      <w:r w:rsidR="00C513BD">
        <w:rPr>
          <w:rFonts w:ascii="Calibri" w:eastAsia="Times New Roman" w:hAnsi="Calibri" w:cs="Times New Roman"/>
          <w:bCs/>
          <w:color w:val="000000"/>
        </w:rPr>
        <w:t>If you mentally save what you</w:t>
      </w:r>
      <w:r w:rsidR="00C513BD" w:rsidRPr="00C513BD">
        <w:rPr>
          <w:rFonts w:ascii="Calibri" w:eastAsia="Times New Roman" w:hAnsi="Calibri" w:cs="Times New Roman"/>
          <w:bCs/>
          <w:color w:val="000000"/>
        </w:rPr>
        <w:t xml:space="preserve"> gained from the sp</w:t>
      </w:r>
      <w:r w:rsidR="00C513BD">
        <w:rPr>
          <w:rFonts w:ascii="Calibri" w:eastAsia="Times New Roman" w:hAnsi="Calibri" w:cs="Times New Roman"/>
          <w:bCs/>
          <w:color w:val="000000"/>
        </w:rPr>
        <w:t xml:space="preserve">eaker’s message for further use, such as a trip to New Hampshire, you are relying on which stage of listening? </w:t>
      </w:r>
    </w:p>
    <w:p w14:paraId="343F414F" w14:textId="4BF42246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a. </w:t>
      </w:r>
      <w:r w:rsidR="00C513BD">
        <w:rPr>
          <w:rFonts w:ascii="Calibri" w:eastAsia="Times New Roman" w:hAnsi="Calibri" w:cs="Times New Roman"/>
          <w:bCs/>
          <w:color w:val="000000"/>
        </w:rPr>
        <w:t xml:space="preserve">Stage 1 </w:t>
      </w:r>
    </w:p>
    <w:p w14:paraId="79B94E49" w14:textId="33BBC8F4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b. </w:t>
      </w:r>
      <w:r w:rsidR="00C513BD">
        <w:rPr>
          <w:rFonts w:ascii="Calibri" w:eastAsia="Times New Roman" w:hAnsi="Calibri" w:cs="Times New Roman"/>
          <w:bCs/>
          <w:color w:val="000000"/>
        </w:rPr>
        <w:t>Stage 2</w:t>
      </w:r>
    </w:p>
    <w:p w14:paraId="54FD3783" w14:textId="0EF7F628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0E7807">
        <w:rPr>
          <w:rFonts w:ascii="Calibri" w:eastAsia="Times New Roman" w:hAnsi="Calibri" w:cs="Times New Roman"/>
          <w:bCs/>
          <w:color w:val="FF0000"/>
        </w:rPr>
        <w:t xml:space="preserve">c. </w:t>
      </w:r>
      <w:r w:rsidR="00C513BD" w:rsidRPr="000E7807">
        <w:rPr>
          <w:rFonts w:ascii="Calibri" w:eastAsia="Times New Roman" w:hAnsi="Calibri" w:cs="Times New Roman"/>
          <w:bCs/>
          <w:color w:val="FF0000"/>
        </w:rPr>
        <w:t>Stage 3</w:t>
      </w:r>
    </w:p>
    <w:p w14:paraId="11477323" w14:textId="45FCF68C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d. </w:t>
      </w:r>
      <w:r w:rsidR="00C513BD">
        <w:rPr>
          <w:rFonts w:ascii="Calibri" w:eastAsia="Times New Roman" w:hAnsi="Calibri" w:cs="Times New Roman"/>
          <w:bCs/>
          <w:color w:val="000000"/>
        </w:rPr>
        <w:t>Stage 4</w:t>
      </w:r>
    </w:p>
    <w:p w14:paraId="7D18B152" w14:textId="7777777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14:paraId="37578C0D" w14:textId="5AFA4466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 w:rsidR="0076410B">
        <w:rPr>
          <w:rFonts w:ascii="Calibri" w:eastAsia="Times New Roman" w:hAnsi="Calibri" w:cs="Times New Roman"/>
          <w:bCs/>
          <w:color w:val="000000"/>
        </w:rPr>
        <w:t xml:space="preserve">If you were considering whether or not you agree with the speaker's arguments about New Hampshire, you are relying on which state of listening? </w:t>
      </w:r>
    </w:p>
    <w:p w14:paraId="5A598744" w14:textId="1842B603" w:rsidR="0076410B" w:rsidRPr="0032336D" w:rsidRDefault="0076410B" w:rsidP="0076410B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a. </w:t>
      </w:r>
      <w:r>
        <w:rPr>
          <w:rFonts w:ascii="Calibri" w:eastAsia="Times New Roman" w:hAnsi="Calibri" w:cs="Times New Roman"/>
          <w:bCs/>
          <w:color w:val="000000"/>
        </w:rPr>
        <w:t>Stage 3</w:t>
      </w:r>
    </w:p>
    <w:p w14:paraId="37A71ACA" w14:textId="79889DA1" w:rsidR="0076410B" w:rsidRPr="0032336D" w:rsidRDefault="0076410B" w:rsidP="0076410B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b. </w:t>
      </w:r>
      <w:r>
        <w:rPr>
          <w:rFonts w:ascii="Calibri" w:eastAsia="Times New Roman" w:hAnsi="Calibri" w:cs="Times New Roman"/>
          <w:bCs/>
          <w:color w:val="000000"/>
        </w:rPr>
        <w:t>Stage 4</w:t>
      </w:r>
    </w:p>
    <w:p w14:paraId="20BB7E1E" w14:textId="59AB0CEF" w:rsidR="0076410B" w:rsidRPr="0032336D" w:rsidRDefault="0076410B" w:rsidP="0076410B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0E7807">
        <w:rPr>
          <w:rFonts w:ascii="Calibri" w:eastAsia="Times New Roman" w:hAnsi="Calibri" w:cs="Times New Roman"/>
          <w:bCs/>
          <w:color w:val="FF0000"/>
        </w:rPr>
        <w:t>c. Stage 5</w:t>
      </w:r>
    </w:p>
    <w:p w14:paraId="53E20A5B" w14:textId="05BD3C10" w:rsidR="0076410B" w:rsidRPr="0032336D" w:rsidRDefault="0076410B" w:rsidP="0076410B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d. </w:t>
      </w:r>
      <w:r>
        <w:rPr>
          <w:rFonts w:ascii="Calibri" w:eastAsia="Times New Roman" w:hAnsi="Calibri" w:cs="Times New Roman"/>
          <w:bCs/>
          <w:color w:val="000000"/>
        </w:rPr>
        <w:t>Stage 6</w:t>
      </w:r>
    </w:p>
    <w:p w14:paraId="4747F52E" w14:textId="7777777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14:paraId="2E95D37B" w14:textId="7D734353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 w:rsidR="00504DBA">
        <w:rPr>
          <w:rFonts w:ascii="Calibri" w:eastAsia="Times New Roman" w:hAnsi="Calibri" w:cs="Times New Roman"/>
          <w:bCs/>
          <w:color w:val="000000"/>
        </w:rPr>
        <w:t xml:space="preserve">. If a listener from outside of the </w:t>
      </w:r>
      <w:r w:rsidR="004720B9">
        <w:rPr>
          <w:rFonts w:ascii="Calibri" w:eastAsia="Times New Roman" w:hAnsi="Calibri" w:cs="Times New Roman"/>
          <w:bCs/>
          <w:color w:val="000000"/>
        </w:rPr>
        <w:t>United States</w:t>
      </w:r>
      <w:r w:rsidR="00504DBA">
        <w:rPr>
          <w:rFonts w:ascii="Calibri" w:eastAsia="Times New Roman" w:hAnsi="Calibri" w:cs="Times New Roman"/>
          <w:bCs/>
          <w:color w:val="000000"/>
        </w:rPr>
        <w:t xml:space="preserve"> did not feel that the vacations in the </w:t>
      </w:r>
      <w:r w:rsidR="004720B9">
        <w:rPr>
          <w:rFonts w:ascii="Calibri" w:eastAsia="Times New Roman" w:hAnsi="Calibri" w:cs="Times New Roman"/>
          <w:bCs/>
          <w:color w:val="000000"/>
        </w:rPr>
        <w:t xml:space="preserve">United States </w:t>
      </w:r>
      <w:r w:rsidR="00504DBA">
        <w:rPr>
          <w:rFonts w:ascii="Calibri" w:eastAsia="Times New Roman" w:hAnsi="Calibri" w:cs="Times New Roman"/>
          <w:bCs/>
          <w:color w:val="000000"/>
        </w:rPr>
        <w:t xml:space="preserve">have anything to offer, and let that impede their listening, they would be demonstrating </w:t>
      </w:r>
    </w:p>
    <w:p w14:paraId="44DEF37E" w14:textId="155E6E52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504DBA">
        <w:rPr>
          <w:rFonts w:ascii="Calibri" w:eastAsia="Times New Roman" w:hAnsi="Calibri" w:cs="Times New Roman"/>
          <w:bCs/>
          <w:color w:val="000000"/>
        </w:rPr>
        <w:t>cultural superiority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504DBA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38301280" w14:textId="62BAEB2C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504DBA">
        <w:rPr>
          <w:rFonts w:ascii="Calibri" w:eastAsia="Times New Roman" w:hAnsi="Calibri" w:cs="Times New Roman"/>
          <w:bCs/>
          <w:color w:val="000000"/>
        </w:rPr>
        <w:t>judgment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504DBA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2742774B" w14:textId="37DCD758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504DBA">
        <w:rPr>
          <w:rFonts w:ascii="Calibri" w:eastAsia="Times New Roman" w:hAnsi="Calibri" w:cs="Times New Roman"/>
          <w:bCs/>
          <w:color w:val="000000"/>
        </w:rPr>
        <w:t>biases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504DBA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3BE733F7" w14:textId="49EAB034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504DBA" w:rsidRPr="000E7807">
        <w:rPr>
          <w:rFonts w:ascii="Calibri" w:eastAsia="Times New Roman" w:hAnsi="Calibri" w:cs="Times New Roman"/>
          <w:bCs/>
          <w:color w:val="FF0000"/>
        </w:rPr>
        <w:t>ethnocentrism</w:t>
      </w:r>
      <w:r w:rsidR="004720B9" w:rsidRPr="000E7807">
        <w:rPr>
          <w:rFonts w:ascii="Calibri" w:eastAsia="Times New Roman" w:hAnsi="Calibri" w:cs="Times New Roman"/>
          <w:bCs/>
          <w:color w:val="FF0000"/>
        </w:rPr>
        <w:t>.</w:t>
      </w:r>
      <w:r w:rsidR="00504DBA" w:rsidRPr="000E7807">
        <w:rPr>
          <w:rFonts w:ascii="Calibri" w:eastAsia="Times New Roman" w:hAnsi="Calibri" w:cs="Times New Roman"/>
          <w:bCs/>
          <w:color w:val="FF0000"/>
        </w:rPr>
        <w:t xml:space="preserve"> </w:t>
      </w:r>
    </w:p>
    <w:p w14:paraId="2FC15BA8" w14:textId="77777777" w:rsidR="00EF0958" w:rsidRPr="00EF0958" w:rsidRDefault="00EF0958" w:rsidP="00EF0958">
      <w:pPr>
        <w:spacing w:after="0"/>
        <w:rPr>
          <w:rFonts w:eastAsia="Times New Roman"/>
          <w:b/>
        </w:rPr>
      </w:pPr>
    </w:p>
    <w:p w14:paraId="27E5F61A" w14:textId="2783BD82" w:rsidR="00EF0958" w:rsidRPr="00EF0958" w:rsidRDefault="00EF0958" w:rsidP="00EF0958">
      <w:pPr>
        <w:spacing w:after="0"/>
        <w:rPr>
          <w:b/>
        </w:rPr>
      </w:pPr>
      <w:r w:rsidRPr="00EF0958">
        <w:rPr>
          <w:b/>
        </w:rPr>
        <w:t>Chapter 7</w:t>
      </w:r>
    </w:p>
    <w:p w14:paraId="3C1F1485" w14:textId="4B7687D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 w:rsidR="00B72E37">
        <w:rPr>
          <w:rFonts w:ascii="Calibri" w:eastAsia="Times New Roman" w:hAnsi="Calibri" w:cs="Times New Roman"/>
          <w:bCs/>
          <w:color w:val="000000"/>
        </w:rPr>
        <w:t xml:space="preserve">When the speaker cites the personal experiences of a resident of New Hampshire, she is using </w:t>
      </w:r>
    </w:p>
    <w:p w14:paraId="0F62FA53" w14:textId="117A695D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A35601">
        <w:rPr>
          <w:rFonts w:ascii="Calibri" w:eastAsia="Times New Roman" w:hAnsi="Calibri" w:cs="Times New Roman"/>
          <w:bCs/>
          <w:color w:val="000000"/>
        </w:rPr>
        <w:t>library research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A35601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632A0AFB" w14:textId="1D4631DA" w:rsidR="00EF0958" w:rsidRPr="0032336D" w:rsidRDefault="00EF0958" w:rsidP="00A35601">
      <w:pPr>
        <w:tabs>
          <w:tab w:val="left" w:pos="2040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A35601" w:rsidRPr="000E7807">
        <w:rPr>
          <w:rFonts w:ascii="Calibri" w:eastAsia="Times New Roman" w:hAnsi="Calibri" w:cs="Times New Roman"/>
          <w:bCs/>
          <w:color w:val="FF0000"/>
        </w:rPr>
        <w:t>primary research</w:t>
      </w:r>
      <w:r w:rsidR="004720B9" w:rsidRPr="000E7807">
        <w:rPr>
          <w:rFonts w:ascii="Calibri" w:eastAsia="Times New Roman" w:hAnsi="Calibri" w:cs="Times New Roman"/>
          <w:bCs/>
          <w:color w:val="FF0000"/>
        </w:rPr>
        <w:t>.</w:t>
      </w:r>
      <w:r w:rsidR="00A35601" w:rsidRPr="000E7807">
        <w:rPr>
          <w:rFonts w:ascii="Calibri" w:eastAsia="Times New Roman" w:hAnsi="Calibri" w:cs="Times New Roman"/>
          <w:bCs/>
          <w:color w:val="FF0000"/>
        </w:rPr>
        <w:t xml:space="preserve"> </w:t>
      </w:r>
    </w:p>
    <w:p w14:paraId="5EF42E4D" w14:textId="5B4EF934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A35601">
        <w:rPr>
          <w:rFonts w:ascii="Calibri" w:eastAsia="Times New Roman" w:hAnsi="Calibri" w:cs="Times New Roman"/>
          <w:bCs/>
          <w:color w:val="000000"/>
        </w:rPr>
        <w:t>s</w:t>
      </w:r>
      <w:r w:rsidR="00A35601" w:rsidRPr="00A35601">
        <w:rPr>
          <w:rFonts w:ascii="Calibri" w:eastAsia="Times New Roman" w:hAnsi="Calibri" w:cs="Times New Roman"/>
          <w:bCs/>
          <w:color w:val="000000"/>
        </w:rPr>
        <w:t>econdary research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</w:p>
    <w:p w14:paraId="58A1281F" w14:textId="7FBB2A49" w:rsidR="00EF0958" w:rsidRPr="0032336D" w:rsidRDefault="00EF0958" w:rsidP="00A35601">
      <w:pPr>
        <w:tabs>
          <w:tab w:val="left" w:pos="2040"/>
          <w:tab w:val="left" w:pos="2906"/>
          <w:tab w:val="left" w:pos="7200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A35601">
        <w:rPr>
          <w:rFonts w:ascii="Calibri" w:eastAsia="Times New Roman" w:hAnsi="Calibri" w:cs="Times New Roman"/>
          <w:bCs/>
          <w:color w:val="000000"/>
        </w:rPr>
        <w:t>newsgroups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A35601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398D1989" w14:textId="7777777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14:paraId="7519624D" w14:textId="28F33D81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 w:rsidR="00A35601">
        <w:rPr>
          <w:rFonts w:ascii="Calibri" w:eastAsia="Times New Roman" w:hAnsi="Calibri" w:cs="Times New Roman"/>
          <w:bCs/>
          <w:color w:val="000000"/>
        </w:rPr>
        <w:t>When the speaker says "VisitNewHampsire.com reports that</w:t>
      </w:r>
      <w:r w:rsidR="004720B9">
        <w:rPr>
          <w:rFonts w:ascii="Calibri" w:eastAsia="Times New Roman" w:hAnsi="Calibri" w:cs="Times New Roman"/>
          <w:bCs/>
          <w:color w:val="000000"/>
        </w:rPr>
        <w:t xml:space="preserve"> . . .</w:t>
      </w:r>
      <w:r w:rsidR="00A35601">
        <w:rPr>
          <w:rFonts w:ascii="Calibri" w:eastAsia="Times New Roman" w:hAnsi="Calibri" w:cs="Times New Roman"/>
          <w:bCs/>
          <w:color w:val="000000"/>
        </w:rPr>
        <w:t>" she clearly did</w:t>
      </w:r>
    </w:p>
    <w:p w14:paraId="69DD1364" w14:textId="437D8CCB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A35601">
        <w:rPr>
          <w:rFonts w:ascii="Calibri" w:eastAsia="Times New Roman" w:hAnsi="Calibri" w:cs="Times New Roman"/>
          <w:bCs/>
          <w:color w:val="000000"/>
        </w:rPr>
        <w:t>primary research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</w:p>
    <w:p w14:paraId="613DC110" w14:textId="168B5861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A35601" w:rsidRPr="000E7807">
        <w:rPr>
          <w:rFonts w:ascii="Calibri" w:eastAsia="Times New Roman" w:hAnsi="Calibri" w:cs="Times New Roman"/>
          <w:bCs/>
          <w:color w:val="FF0000"/>
        </w:rPr>
        <w:t>secondary research</w:t>
      </w:r>
      <w:r w:rsidR="004720B9" w:rsidRPr="000E7807">
        <w:rPr>
          <w:rFonts w:ascii="Calibri" w:eastAsia="Times New Roman" w:hAnsi="Calibri" w:cs="Times New Roman"/>
          <w:bCs/>
          <w:color w:val="FF0000"/>
        </w:rPr>
        <w:t>.</w:t>
      </w:r>
    </w:p>
    <w:p w14:paraId="19246592" w14:textId="05F760F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A35601">
        <w:rPr>
          <w:rFonts w:ascii="Calibri" w:eastAsia="Times New Roman" w:hAnsi="Calibri" w:cs="Times New Roman"/>
          <w:bCs/>
          <w:color w:val="000000"/>
        </w:rPr>
        <w:t>tertiary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  <w:r w:rsidR="00A35601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245954F4" w14:textId="7E4F8DC3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A35601" w:rsidRPr="00A35601">
        <w:rPr>
          <w:rFonts w:ascii="Calibri" w:eastAsia="Times New Roman" w:hAnsi="Calibri" w:cs="Times New Roman"/>
          <w:bCs/>
          <w:color w:val="000000"/>
        </w:rPr>
        <w:t>quaternary</w:t>
      </w:r>
      <w:r w:rsidR="004720B9">
        <w:rPr>
          <w:rFonts w:ascii="Calibri" w:eastAsia="Times New Roman" w:hAnsi="Calibri" w:cs="Times New Roman"/>
          <w:bCs/>
          <w:color w:val="000000"/>
        </w:rPr>
        <w:t>.</w:t>
      </w:r>
    </w:p>
    <w:p w14:paraId="121CCFFD" w14:textId="77777777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14:paraId="7663CAFD" w14:textId="7ACA44E5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 w:rsidR="00AE0CBB">
        <w:rPr>
          <w:rFonts w:ascii="Calibri" w:eastAsia="Times New Roman" w:hAnsi="Calibri" w:cs="Times New Roman"/>
          <w:bCs/>
          <w:color w:val="000000"/>
        </w:rPr>
        <w:t>. In using an example from a New Hampshire resident, the speaker should have done which of the following</w:t>
      </w:r>
      <w:r w:rsidR="004720B9">
        <w:rPr>
          <w:rFonts w:ascii="Calibri" w:eastAsia="Times New Roman" w:hAnsi="Calibri" w:cs="Times New Roman"/>
          <w:bCs/>
          <w:color w:val="000000"/>
        </w:rPr>
        <w:t>?</w:t>
      </w:r>
      <w:r w:rsidR="00AE0CBB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6D6F40F2" w14:textId="7A756416" w:rsidR="00EF0958" w:rsidRPr="000E7807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</w:t>
      </w:r>
      <w:r w:rsidR="004720B9" w:rsidRPr="000E7807">
        <w:rPr>
          <w:rFonts w:ascii="Calibri" w:eastAsia="Times New Roman" w:hAnsi="Calibri" w:cs="Times New Roman"/>
          <w:bCs/>
          <w:color w:val="FF0000"/>
        </w:rPr>
        <w:t>c</w:t>
      </w:r>
      <w:r w:rsidR="00AE0CBB" w:rsidRPr="000E7807">
        <w:rPr>
          <w:rFonts w:ascii="Calibri" w:eastAsia="Times New Roman" w:hAnsi="Calibri" w:cs="Times New Roman"/>
          <w:bCs/>
          <w:color w:val="FF0000"/>
        </w:rPr>
        <w:t xml:space="preserve">ited the source more carefully </w:t>
      </w:r>
    </w:p>
    <w:p w14:paraId="601B79A0" w14:textId="048DA6B8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4720B9">
        <w:rPr>
          <w:rFonts w:ascii="Calibri" w:eastAsia="Times New Roman" w:hAnsi="Calibri" w:cs="Times New Roman"/>
          <w:bCs/>
          <w:color w:val="000000"/>
        </w:rPr>
        <w:t>b</w:t>
      </w:r>
      <w:r w:rsidR="00AE0CBB">
        <w:rPr>
          <w:rFonts w:ascii="Calibri" w:eastAsia="Times New Roman" w:hAnsi="Calibri" w:cs="Times New Roman"/>
          <w:bCs/>
          <w:color w:val="000000"/>
        </w:rPr>
        <w:t xml:space="preserve">rought the man in </w:t>
      </w:r>
    </w:p>
    <w:p w14:paraId="1915D6C1" w14:textId="494184BC" w:rsidR="00EF0958" w:rsidRPr="0032336D" w:rsidRDefault="00EF0958" w:rsidP="00EF0958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4720B9">
        <w:rPr>
          <w:rFonts w:ascii="Calibri" w:eastAsia="Times New Roman" w:hAnsi="Calibri" w:cs="Times New Roman"/>
          <w:bCs/>
          <w:color w:val="000000"/>
        </w:rPr>
        <w:t>n</w:t>
      </w:r>
      <w:r w:rsidR="00AE0CBB">
        <w:rPr>
          <w:rFonts w:ascii="Calibri" w:eastAsia="Times New Roman" w:hAnsi="Calibri" w:cs="Times New Roman"/>
          <w:bCs/>
          <w:color w:val="000000"/>
        </w:rPr>
        <w:t xml:space="preserve">ot used a resident's perspective </w:t>
      </w:r>
    </w:p>
    <w:p w14:paraId="2332CDB1" w14:textId="718DFA5C" w:rsidR="00EF0958" w:rsidRPr="00D2222C" w:rsidRDefault="00EF0958" w:rsidP="00D2222C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 w:rsidR="004720B9">
        <w:rPr>
          <w:rFonts w:ascii="Calibri" w:eastAsia="Times New Roman" w:hAnsi="Calibri" w:cs="Times New Roman"/>
          <w:bCs/>
          <w:color w:val="000000"/>
        </w:rPr>
        <w:t>u</w:t>
      </w:r>
      <w:r w:rsidR="00AE0CBB">
        <w:rPr>
          <w:rFonts w:ascii="Calibri" w:eastAsia="Times New Roman" w:hAnsi="Calibri" w:cs="Times New Roman"/>
          <w:bCs/>
          <w:color w:val="000000"/>
        </w:rPr>
        <w:t xml:space="preserve">sed more than one resident </w:t>
      </w:r>
    </w:p>
    <w:sectPr w:rsidR="00EF0958" w:rsidRPr="00D22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06F8B"/>
    <w:multiLevelType w:val="hybridMultilevel"/>
    <w:tmpl w:val="D848F8E4"/>
    <w:lvl w:ilvl="0" w:tplc="E3A83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58"/>
    <w:rsid w:val="000128EE"/>
    <w:rsid w:val="00012CCF"/>
    <w:rsid w:val="00020ABE"/>
    <w:rsid w:val="00023C9F"/>
    <w:rsid w:val="0002533E"/>
    <w:rsid w:val="000268D9"/>
    <w:rsid w:val="00026C36"/>
    <w:rsid w:val="00035D86"/>
    <w:rsid w:val="0003648F"/>
    <w:rsid w:val="00043038"/>
    <w:rsid w:val="00050DB6"/>
    <w:rsid w:val="00062198"/>
    <w:rsid w:val="0007297A"/>
    <w:rsid w:val="00076809"/>
    <w:rsid w:val="000769E2"/>
    <w:rsid w:val="000B7E08"/>
    <w:rsid w:val="000C0FED"/>
    <w:rsid w:val="000C41D8"/>
    <w:rsid w:val="000E5EB9"/>
    <w:rsid w:val="000E7807"/>
    <w:rsid w:val="000F7EBD"/>
    <w:rsid w:val="0010019C"/>
    <w:rsid w:val="00104919"/>
    <w:rsid w:val="00110E6D"/>
    <w:rsid w:val="00117B3D"/>
    <w:rsid w:val="00141369"/>
    <w:rsid w:val="00141F9A"/>
    <w:rsid w:val="00175564"/>
    <w:rsid w:val="00177DA0"/>
    <w:rsid w:val="00177F8A"/>
    <w:rsid w:val="00185321"/>
    <w:rsid w:val="001A16E5"/>
    <w:rsid w:val="001B2352"/>
    <w:rsid w:val="001B4816"/>
    <w:rsid w:val="001C2689"/>
    <w:rsid w:val="001C6ED1"/>
    <w:rsid w:val="001C7B50"/>
    <w:rsid w:val="001F476C"/>
    <w:rsid w:val="00202E06"/>
    <w:rsid w:val="00203EA5"/>
    <w:rsid w:val="00205E9B"/>
    <w:rsid w:val="002167CE"/>
    <w:rsid w:val="00222858"/>
    <w:rsid w:val="0023075C"/>
    <w:rsid w:val="00264EB7"/>
    <w:rsid w:val="00267DDC"/>
    <w:rsid w:val="002A387C"/>
    <w:rsid w:val="002B0A21"/>
    <w:rsid w:val="002C5304"/>
    <w:rsid w:val="00307043"/>
    <w:rsid w:val="00307955"/>
    <w:rsid w:val="00307C8B"/>
    <w:rsid w:val="0031182A"/>
    <w:rsid w:val="003230C5"/>
    <w:rsid w:val="00341EB0"/>
    <w:rsid w:val="00360C82"/>
    <w:rsid w:val="00363FB7"/>
    <w:rsid w:val="00373E89"/>
    <w:rsid w:val="00382565"/>
    <w:rsid w:val="00387458"/>
    <w:rsid w:val="00387B34"/>
    <w:rsid w:val="003E6C43"/>
    <w:rsid w:val="003F36F0"/>
    <w:rsid w:val="0040166A"/>
    <w:rsid w:val="00437284"/>
    <w:rsid w:val="004505A3"/>
    <w:rsid w:val="004552B6"/>
    <w:rsid w:val="00457FDB"/>
    <w:rsid w:val="004720B9"/>
    <w:rsid w:val="004B14B3"/>
    <w:rsid w:val="004C28A6"/>
    <w:rsid w:val="004D5AEA"/>
    <w:rsid w:val="004E628F"/>
    <w:rsid w:val="00504DBA"/>
    <w:rsid w:val="0051241E"/>
    <w:rsid w:val="0052696B"/>
    <w:rsid w:val="00553FA0"/>
    <w:rsid w:val="005917EA"/>
    <w:rsid w:val="00595CD5"/>
    <w:rsid w:val="005A6699"/>
    <w:rsid w:val="005B4196"/>
    <w:rsid w:val="005E0C98"/>
    <w:rsid w:val="005E5B16"/>
    <w:rsid w:val="00624CC2"/>
    <w:rsid w:val="006365EE"/>
    <w:rsid w:val="006429F4"/>
    <w:rsid w:val="00644301"/>
    <w:rsid w:val="00672C1C"/>
    <w:rsid w:val="00675228"/>
    <w:rsid w:val="006A3B55"/>
    <w:rsid w:val="006A6C91"/>
    <w:rsid w:val="006B1138"/>
    <w:rsid w:val="006C4BB1"/>
    <w:rsid w:val="006D7E29"/>
    <w:rsid w:val="006E03A3"/>
    <w:rsid w:val="00700885"/>
    <w:rsid w:val="00714504"/>
    <w:rsid w:val="00717A24"/>
    <w:rsid w:val="0076327A"/>
    <w:rsid w:val="0076410B"/>
    <w:rsid w:val="00777C1C"/>
    <w:rsid w:val="007854F5"/>
    <w:rsid w:val="007935B8"/>
    <w:rsid w:val="007B1A3F"/>
    <w:rsid w:val="007B1D4A"/>
    <w:rsid w:val="007B6BF7"/>
    <w:rsid w:val="007B6EC7"/>
    <w:rsid w:val="007E2B93"/>
    <w:rsid w:val="00825AE2"/>
    <w:rsid w:val="00837892"/>
    <w:rsid w:val="00857202"/>
    <w:rsid w:val="008A0C78"/>
    <w:rsid w:val="008D6554"/>
    <w:rsid w:val="00902405"/>
    <w:rsid w:val="0090503E"/>
    <w:rsid w:val="00913FD3"/>
    <w:rsid w:val="00930B22"/>
    <w:rsid w:val="00930F86"/>
    <w:rsid w:val="009601CA"/>
    <w:rsid w:val="00976CEE"/>
    <w:rsid w:val="009832F7"/>
    <w:rsid w:val="009A1CFC"/>
    <w:rsid w:val="009B7A81"/>
    <w:rsid w:val="009D7AF5"/>
    <w:rsid w:val="009E1AD0"/>
    <w:rsid w:val="00A2619E"/>
    <w:rsid w:val="00A35601"/>
    <w:rsid w:val="00A40078"/>
    <w:rsid w:val="00A64500"/>
    <w:rsid w:val="00A66BDB"/>
    <w:rsid w:val="00A8011E"/>
    <w:rsid w:val="00A9375E"/>
    <w:rsid w:val="00AA5F78"/>
    <w:rsid w:val="00AB4BEA"/>
    <w:rsid w:val="00AC4C9A"/>
    <w:rsid w:val="00AE0CBB"/>
    <w:rsid w:val="00B1405D"/>
    <w:rsid w:val="00B2055A"/>
    <w:rsid w:val="00B471D6"/>
    <w:rsid w:val="00B72E37"/>
    <w:rsid w:val="00B76100"/>
    <w:rsid w:val="00BF29EA"/>
    <w:rsid w:val="00C04281"/>
    <w:rsid w:val="00C05114"/>
    <w:rsid w:val="00C15390"/>
    <w:rsid w:val="00C17A66"/>
    <w:rsid w:val="00C35775"/>
    <w:rsid w:val="00C45779"/>
    <w:rsid w:val="00C511CF"/>
    <w:rsid w:val="00C513BD"/>
    <w:rsid w:val="00C842A9"/>
    <w:rsid w:val="00C97EA2"/>
    <w:rsid w:val="00D142C1"/>
    <w:rsid w:val="00D2222C"/>
    <w:rsid w:val="00D23E8F"/>
    <w:rsid w:val="00D320FC"/>
    <w:rsid w:val="00D32655"/>
    <w:rsid w:val="00D35EFD"/>
    <w:rsid w:val="00D75BFA"/>
    <w:rsid w:val="00D76FE0"/>
    <w:rsid w:val="00D91C78"/>
    <w:rsid w:val="00D9457F"/>
    <w:rsid w:val="00DA6565"/>
    <w:rsid w:val="00DB339F"/>
    <w:rsid w:val="00DB3C01"/>
    <w:rsid w:val="00DD1CF3"/>
    <w:rsid w:val="00DE1615"/>
    <w:rsid w:val="00DE2E34"/>
    <w:rsid w:val="00DF4496"/>
    <w:rsid w:val="00E30273"/>
    <w:rsid w:val="00E43538"/>
    <w:rsid w:val="00E43EBF"/>
    <w:rsid w:val="00E44783"/>
    <w:rsid w:val="00E64F12"/>
    <w:rsid w:val="00E82A61"/>
    <w:rsid w:val="00E87DFF"/>
    <w:rsid w:val="00EB538E"/>
    <w:rsid w:val="00ED1DCE"/>
    <w:rsid w:val="00EF0958"/>
    <w:rsid w:val="00EF3FCF"/>
    <w:rsid w:val="00F1653C"/>
    <w:rsid w:val="00F2460A"/>
    <w:rsid w:val="00F25930"/>
    <w:rsid w:val="00F300AB"/>
    <w:rsid w:val="00F31785"/>
    <w:rsid w:val="00F369CA"/>
    <w:rsid w:val="00F46925"/>
    <w:rsid w:val="00F50D7C"/>
    <w:rsid w:val="00F82313"/>
    <w:rsid w:val="00F94304"/>
    <w:rsid w:val="00FB6161"/>
    <w:rsid w:val="00FC1527"/>
    <w:rsid w:val="00FC3FE4"/>
    <w:rsid w:val="00FC4DE7"/>
    <w:rsid w:val="00FE206E"/>
    <w:rsid w:val="00FE4A4B"/>
    <w:rsid w:val="00FE5B27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66D1D"/>
  <w15:docId w15:val="{5D234C8C-EF94-4F2D-94BC-95260021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09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09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95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09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0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23C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Piccininni, Gabrielle</dc:creator>
  <cp:lastModifiedBy>Gabrielle Piccininni</cp:lastModifiedBy>
  <cp:revision>2</cp:revision>
  <dcterms:created xsi:type="dcterms:W3CDTF">2017-08-29T16:55:00Z</dcterms:created>
  <dcterms:modified xsi:type="dcterms:W3CDTF">2017-08-29T16:55:00Z</dcterms:modified>
</cp:coreProperties>
</file>