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9C" w:rsidRPr="00373D8C" w:rsidRDefault="00373D8C" w:rsidP="00373D8C">
      <w:pPr>
        <w:spacing w:after="0" w:line="240" w:lineRule="auto"/>
        <w:jc w:val="center"/>
        <w:rPr>
          <w:b/>
          <w:color w:val="0000FF"/>
          <w:sz w:val="24"/>
          <w:szCs w:val="24"/>
        </w:rPr>
      </w:pPr>
      <w:r w:rsidRPr="00373D8C">
        <w:rPr>
          <w:b/>
          <w:color w:val="0000FF"/>
          <w:sz w:val="24"/>
          <w:szCs w:val="24"/>
        </w:rPr>
        <w:t>Class Activities</w:t>
      </w:r>
    </w:p>
    <w:p w:rsidR="009D0B9C" w:rsidRPr="00373D8C" w:rsidRDefault="009D0B9C" w:rsidP="00373D8C">
      <w:pPr>
        <w:spacing w:after="0" w:line="240" w:lineRule="auto"/>
        <w:jc w:val="center"/>
        <w:rPr>
          <w:color w:val="0000FF"/>
          <w:sz w:val="24"/>
          <w:szCs w:val="24"/>
        </w:rPr>
      </w:pPr>
      <w:r w:rsidRPr="00373D8C">
        <w:rPr>
          <w:color w:val="0000FF"/>
          <w:sz w:val="24"/>
          <w:szCs w:val="24"/>
        </w:rPr>
        <w:t>Chapter 7: Memory Errors</w:t>
      </w:r>
    </w:p>
    <w:p w:rsidR="008800FB" w:rsidRPr="00373D8C" w:rsidRDefault="008800FB" w:rsidP="00373D8C">
      <w:pPr>
        <w:spacing w:after="0" w:line="240" w:lineRule="auto"/>
        <w:rPr>
          <w:sz w:val="24"/>
          <w:szCs w:val="24"/>
        </w:rPr>
      </w:pPr>
    </w:p>
    <w:p w:rsidR="009D0B9C" w:rsidRPr="00373D8C" w:rsidRDefault="009D0B9C" w:rsidP="00373D8C">
      <w:pPr>
        <w:pStyle w:val="Default"/>
        <w:rPr>
          <w:rFonts w:asciiTheme="minorHAnsi" w:hAnsiTheme="minorHAnsi"/>
        </w:rPr>
      </w:pPr>
    </w:p>
    <w:p w:rsidR="00373D8C" w:rsidRPr="00373D8C" w:rsidRDefault="00373D8C" w:rsidP="00373D8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Activity #1</w:t>
      </w:r>
      <w:r w:rsidRPr="00373D8C">
        <w:rPr>
          <w:b/>
          <w:sz w:val="24"/>
          <w:szCs w:val="24"/>
        </w:rPr>
        <w:t>: Eyewitness Testimony</w:t>
      </w:r>
    </w:p>
    <w:p w:rsidR="00373D8C" w:rsidRPr="00373D8C" w:rsidRDefault="00373D8C" w:rsidP="00373D8C">
      <w:pPr>
        <w:spacing w:after="0"/>
        <w:rPr>
          <w:sz w:val="24"/>
          <w:szCs w:val="24"/>
        </w:rPr>
      </w:pPr>
      <w:r w:rsidRPr="00373D8C">
        <w:rPr>
          <w:sz w:val="24"/>
          <w:szCs w:val="24"/>
        </w:rPr>
        <w:t xml:space="preserve">For this assignment, students are asked to watch a </w:t>
      </w:r>
      <w:r>
        <w:rPr>
          <w:sz w:val="24"/>
          <w:szCs w:val="24"/>
        </w:rPr>
        <w:t>series of videos</w:t>
      </w:r>
      <w:r w:rsidRPr="00373D8C">
        <w:rPr>
          <w:sz w:val="24"/>
          <w:szCs w:val="24"/>
        </w:rPr>
        <w:t xml:space="preserve">. This is a </w:t>
      </w:r>
      <w:r>
        <w:rPr>
          <w:sz w:val="24"/>
          <w:szCs w:val="24"/>
        </w:rPr>
        <w:t>BBC series on Eyew</w:t>
      </w:r>
      <w:r w:rsidRPr="00373D8C">
        <w:rPr>
          <w:sz w:val="24"/>
          <w:szCs w:val="24"/>
        </w:rPr>
        <w:t xml:space="preserve">itness Testimony. You can show the students all three videos and ask </w:t>
      </w:r>
      <w:r>
        <w:rPr>
          <w:sz w:val="24"/>
          <w:szCs w:val="24"/>
        </w:rPr>
        <w:t>them</w:t>
      </w:r>
      <w:r w:rsidRPr="00373D8C">
        <w:rPr>
          <w:sz w:val="24"/>
          <w:szCs w:val="24"/>
        </w:rPr>
        <w:t xml:space="preserve"> to pay close attention to the scenes.</w:t>
      </w:r>
    </w:p>
    <w:p w:rsidR="00373D8C" w:rsidRPr="00373D8C" w:rsidRDefault="00373D8C" w:rsidP="00373D8C">
      <w:pPr>
        <w:pStyle w:val="ListParagraph"/>
        <w:numPr>
          <w:ilvl w:val="0"/>
          <w:numId w:val="7"/>
        </w:numPr>
        <w:spacing w:after="0" w:line="259" w:lineRule="auto"/>
        <w:rPr>
          <w:sz w:val="24"/>
          <w:szCs w:val="24"/>
        </w:rPr>
      </w:pPr>
      <w:hyperlink r:id="rId8" w:history="1">
        <w:r w:rsidRPr="00373D8C">
          <w:rPr>
            <w:rStyle w:val="Hyperlink"/>
            <w:sz w:val="24"/>
            <w:szCs w:val="24"/>
          </w:rPr>
          <w:t>http://www.youtube.com/watch?v=v_QbTX2qS10</w:t>
        </w:r>
      </w:hyperlink>
    </w:p>
    <w:p w:rsidR="00373D8C" w:rsidRPr="00373D8C" w:rsidRDefault="00373D8C" w:rsidP="00373D8C">
      <w:pPr>
        <w:numPr>
          <w:ilvl w:val="0"/>
          <w:numId w:val="6"/>
        </w:numPr>
        <w:spacing w:after="0" w:line="259" w:lineRule="auto"/>
        <w:rPr>
          <w:sz w:val="24"/>
          <w:szCs w:val="24"/>
        </w:rPr>
      </w:pPr>
      <w:hyperlink r:id="rId9" w:history="1">
        <w:r w:rsidRPr="00373D8C">
          <w:rPr>
            <w:rStyle w:val="Hyperlink"/>
            <w:sz w:val="24"/>
            <w:szCs w:val="24"/>
          </w:rPr>
          <w:t>https://</w:t>
        </w:r>
      </w:hyperlink>
      <w:hyperlink r:id="rId10" w:history="1">
        <w:r w:rsidRPr="00373D8C">
          <w:rPr>
            <w:rStyle w:val="Hyperlink"/>
            <w:sz w:val="24"/>
            <w:szCs w:val="24"/>
          </w:rPr>
          <w:t>www.youtube.com/watch?v=VZhcp6dOKds</w:t>
        </w:r>
      </w:hyperlink>
    </w:p>
    <w:p w:rsidR="00373D8C" w:rsidRPr="00373D8C" w:rsidRDefault="00373D8C" w:rsidP="00373D8C">
      <w:pPr>
        <w:numPr>
          <w:ilvl w:val="0"/>
          <w:numId w:val="6"/>
        </w:numPr>
        <w:spacing w:after="0" w:line="259" w:lineRule="auto"/>
        <w:rPr>
          <w:sz w:val="24"/>
          <w:szCs w:val="24"/>
        </w:rPr>
      </w:pPr>
      <w:hyperlink r:id="rId11" w:history="1">
        <w:r w:rsidRPr="00373D8C">
          <w:rPr>
            <w:rStyle w:val="Hyperlink"/>
            <w:sz w:val="24"/>
            <w:szCs w:val="24"/>
          </w:rPr>
          <w:t>https://</w:t>
        </w:r>
      </w:hyperlink>
      <w:hyperlink r:id="rId12" w:history="1">
        <w:r w:rsidRPr="00373D8C">
          <w:rPr>
            <w:rStyle w:val="Hyperlink"/>
            <w:sz w:val="24"/>
            <w:szCs w:val="24"/>
          </w:rPr>
          <w:t>www.youtube.com/watch?v=NVHWn3m2PDE</w:t>
        </w:r>
      </w:hyperlink>
    </w:p>
    <w:p w:rsidR="00373D8C" w:rsidRPr="00373D8C" w:rsidRDefault="00373D8C" w:rsidP="00373D8C">
      <w:pPr>
        <w:spacing w:after="0"/>
        <w:rPr>
          <w:sz w:val="24"/>
          <w:szCs w:val="24"/>
        </w:rPr>
      </w:pPr>
    </w:p>
    <w:p w:rsidR="00373D8C" w:rsidRDefault="00373D8C" w:rsidP="00373D8C">
      <w:pPr>
        <w:spacing w:after="0"/>
        <w:rPr>
          <w:sz w:val="24"/>
          <w:szCs w:val="24"/>
        </w:rPr>
      </w:pPr>
      <w:r w:rsidRPr="00373D8C">
        <w:rPr>
          <w:sz w:val="24"/>
          <w:szCs w:val="24"/>
        </w:rPr>
        <w:t xml:space="preserve">Students are asked to guess who the perpetrator was. Usually only 1-2 students in </w:t>
      </w:r>
      <w:r>
        <w:rPr>
          <w:sz w:val="24"/>
          <w:szCs w:val="24"/>
        </w:rPr>
        <w:t xml:space="preserve">the </w:t>
      </w:r>
      <w:r w:rsidRPr="00373D8C">
        <w:rPr>
          <w:sz w:val="24"/>
          <w:szCs w:val="24"/>
        </w:rPr>
        <w:t xml:space="preserve">class </w:t>
      </w:r>
      <w:r>
        <w:rPr>
          <w:sz w:val="24"/>
          <w:szCs w:val="24"/>
        </w:rPr>
        <w:t>identify</w:t>
      </w:r>
      <w:r w:rsidRPr="00373D8C">
        <w:rPr>
          <w:sz w:val="24"/>
          <w:szCs w:val="24"/>
        </w:rPr>
        <w:t xml:space="preserve"> the perpetrator correctly. This can be an eye-opening example of eyewitness memory and its errors. </w:t>
      </w:r>
    </w:p>
    <w:p w:rsidR="00373D8C" w:rsidRPr="00373D8C" w:rsidRDefault="00373D8C" w:rsidP="00373D8C">
      <w:pPr>
        <w:spacing w:after="0"/>
        <w:rPr>
          <w:sz w:val="24"/>
          <w:szCs w:val="24"/>
        </w:rPr>
      </w:pPr>
    </w:p>
    <w:p w:rsidR="009D0B9C" w:rsidRPr="00373D8C" w:rsidRDefault="009D0B9C" w:rsidP="00373D8C">
      <w:pPr>
        <w:spacing w:after="0" w:line="240" w:lineRule="auto"/>
        <w:rPr>
          <w:sz w:val="24"/>
          <w:szCs w:val="24"/>
        </w:rPr>
      </w:pPr>
    </w:p>
    <w:p w:rsidR="00373D8C" w:rsidRPr="00373D8C" w:rsidRDefault="00373D8C" w:rsidP="00373D8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Activity </w:t>
      </w:r>
      <w:r>
        <w:rPr>
          <w:b/>
          <w:sz w:val="24"/>
          <w:szCs w:val="24"/>
        </w:rPr>
        <w:t>#2</w:t>
      </w:r>
      <w:r w:rsidRPr="00373D8C">
        <w:rPr>
          <w:b/>
          <w:sz w:val="24"/>
          <w:szCs w:val="24"/>
        </w:rPr>
        <w:t>: Retrieval Errors</w:t>
      </w:r>
    </w:p>
    <w:p w:rsidR="00373D8C" w:rsidRDefault="00373D8C" w:rsidP="00373D8C">
      <w:pPr>
        <w:spacing w:after="0"/>
        <w:rPr>
          <w:sz w:val="24"/>
          <w:szCs w:val="24"/>
        </w:rPr>
      </w:pPr>
      <w:r>
        <w:rPr>
          <w:sz w:val="24"/>
          <w:szCs w:val="24"/>
        </w:rPr>
        <w:t>You may introduce this exercise by noting</w:t>
      </w:r>
      <w:r w:rsidRPr="00373D8C">
        <w:rPr>
          <w:sz w:val="24"/>
          <w:szCs w:val="24"/>
        </w:rPr>
        <w:t xml:space="preserve"> that most memory errors are due to </w:t>
      </w:r>
      <w:r>
        <w:rPr>
          <w:sz w:val="24"/>
          <w:szCs w:val="24"/>
        </w:rPr>
        <w:t xml:space="preserve">the </w:t>
      </w:r>
      <w:r w:rsidRPr="00373D8C">
        <w:rPr>
          <w:sz w:val="24"/>
          <w:szCs w:val="24"/>
        </w:rPr>
        <w:t>ina</w:t>
      </w:r>
      <w:r>
        <w:rPr>
          <w:sz w:val="24"/>
          <w:szCs w:val="24"/>
        </w:rPr>
        <w:t xml:space="preserve">bility to retrieve </w:t>
      </w:r>
      <w:proofErr w:type="spellStart"/>
      <w:r>
        <w:rPr>
          <w:sz w:val="24"/>
          <w:szCs w:val="24"/>
        </w:rPr>
        <w:t>information.Tell</w:t>
      </w:r>
      <w:proofErr w:type="spellEnd"/>
      <w:r w:rsidRPr="00373D8C">
        <w:rPr>
          <w:sz w:val="24"/>
          <w:szCs w:val="24"/>
        </w:rPr>
        <w:t xml:space="preserve"> students that they will be asked to recall information that might not be completely obvious. </w:t>
      </w:r>
      <w:r>
        <w:rPr>
          <w:sz w:val="24"/>
          <w:szCs w:val="24"/>
        </w:rPr>
        <w:t>Ask them</w:t>
      </w:r>
      <w:r w:rsidRPr="00373D8C">
        <w:rPr>
          <w:sz w:val="24"/>
          <w:szCs w:val="24"/>
        </w:rPr>
        <w:t xml:space="preserve"> to write down </w:t>
      </w:r>
      <w:r>
        <w:rPr>
          <w:sz w:val="24"/>
          <w:szCs w:val="24"/>
        </w:rPr>
        <w:t xml:space="preserve">the words that are defined by </w:t>
      </w:r>
      <w:r w:rsidRPr="00373D8C">
        <w:rPr>
          <w:sz w:val="24"/>
          <w:szCs w:val="24"/>
        </w:rPr>
        <w:t xml:space="preserve">the examples. </w:t>
      </w:r>
    </w:p>
    <w:p w:rsidR="00373D8C" w:rsidRDefault="00373D8C" w:rsidP="00373D8C">
      <w:pPr>
        <w:spacing w:after="0"/>
        <w:rPr>
          <w:sz w:val="24"/>
          <w:szCs w:val="24"/>
        </w:rPr>
      </w:pPr>
    </w:p>
    <w:p w:rsidR="00373D8C" w:rsidRPr="00373D8C" w:rsidRDefault="00373D8C" w:rsidP="00373D8C">
      <w:pPr>
        <w:spacing w:after="0"/>
        <w:rPr>
          <w:sz w:val="24"/>
          <w:szCs w:val="24"/>
        </w:rPr>
      </w:pPr>
      <w:r w:rsidRPr="00373D8C">
        <w:rPr>
          <w:sz w:val="24"/>
          <w:szCs w:val="24"/>
        </w:rPr>
        <w:t>Examples:</w:t>
      </w:r>
    </w:p>
    <w:p w:rsidR="00373D8C" w:rsidRPr="00373D8C" w:rsidRDefault="00373D8C" w:rsidP="00373D8C">
      <w:pPr>
        <w:numPr>
          <w:ilvl w:val="0"/>
          <w:numId w:val="8"/>
        </w:numPr>
        <w:tabs>
          <w:tab w:val="num" w:pos="720"/>
        </w:tabs>
        <w:spacing w:after="0" w:line="259" w:lineRule="auto"/>
        <w:rPr>
          <w:sz w:val="24"/>
          <w:szCs w:val="24"/>
        </w:rPr>
      </w:pPr>
      <w:r w:rsidRPr="00373D8C">
        <w:rPr>
          <w:sz w:val="24"/>
          <w:szCs w:val="24"/>
        </w:rPr>
        <w:t>An absolute ruler, a tyrant.</w:t>
      </w:r>
    </w:p>
    <w:p w:rsidR="00373D8C" w:rsidRPr="00373D8C" w:rsidRDefault="00373D8C" w:rsidP="00373D8C">
      <w:pPr>
        <w:numPr>
          <w:ilvl w:val="0"/>
          <w:numId w:val="8"/>
        </w:numPr>
        <w:tabs>
          <w:tab w:val="num" w:pos="720"/>
        </w:tabs>
        <w:spacing w:after="0" w:line="259" w:lineRule="auto"/>
        <w:rPr>
          <w:sz w:val="24"/>
          <w:szCs w:val="24"/>
        </w:rPr>
      </w:pPr>
      <w:r w:rsidRPr="00373D8C">
        <w:rPr>
          <w:sz w:val="24"/>
          <w:szCs w:val="24"/>
        </w:rPr>
        <w:t>A great circle of the earth passing through the geographic poles and any given point on the earth's surface.</w:t>
      </w:r>
    </w:p>
    <w:p w:rsidR="00373D8C" w:rsidRPr="00373D8C" w:rsidRDefault="00373D8C" w:rsidP="00373D8C">
      <w:pPr>
        <w:numPr>
          <w:ilvl w:val="0"/>
          <w:numId w:val="8"/>
        </w:numPr>
        <w:tabs>
          <w:tab w:val="num" w:pos="720"/>
        </w:tabs>
        <w:spacing w:after="0" w:line="259" w:lineRule="auto"/>
        <w:rPr>
          <w:sz w:val="24"/>
          <w:szCs w:val="24"/>
        </w:rPr>
      </w:pPr>
      <w:r w:rsidRPr="00373D8C">
        <w:rPr>
          <w:sz w:val="24"/>
          <w:szCs w:val="24"/>
        </w:rPr>
        <w:t>Shedding leaves each year, as opposed to evergreen.</w:t>
      </w:r>
    </w:p>
    <w:p w:rsidR="00373D8C" w:rsidRPr="00373D8C" w:rsidRDefault="00373D8C" w:rsidP="00373D8C">
      <w:pPr>
        <w:numPr>
          <w:ilvl w:val="0"/>
          <w:numId w:val="8"/>
        </w:numPr>
        <w:tabs>
          <w:tab w:val="num" w:pos="720"/>
        </w:tabs>
        <w:spacing w:after="0" w:line="259" w:lineRule="auto"/>
        <w:rPr>
          <w:sz w:val="24"/>
          <w:szCs w:val="24"/>
        </w:rPr>
      </w:pPr>
      <w:r w:rsidRPr="00373D8C">
        <w:rPr>
          <w:sz w:val="24"/>
          <w:szCs w:val="24"/>
        </w:rPr>
        <w:t>A person appointed to act as a substitute for another.</w:t>
      </w:r>
    </w:p>
    <w:p w:rsidR="00373D8C" w:rsidRPr="00373D8C" w:rsidRDefault="00373D8C" w:rsidP="00373D8C">
      <w:pPr>
        <w:numPr>
          <w:ilvl w:val="0"/>
          <w:numId w:val="8"/>
        </w:numPr>
        <w:tabs>
          <w:tab w:val="num" w:pos="720"/>
        </w:tabs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Five offspring</w:t>
      </w:r>
      <w:r w:rsidRPr="00373D8C">
        <w:rPr>
          <w:sz w:val="24"/>
          <w:szCs w:val="24"/>
        </w:rPr>
        <w:t xml:space="preserve"> born at a single birth.</w:t>
      </w:r>
    </w:p>
    <w:p w:rsidR="00373D8C" w:rsidRPr="00373D8C" w:rsidRDefault="00373D8C" w:rsidP="00373D8C">
      <w:pPr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373D8C">
        <w:rPr>
          <w:sz w:val="24"/>
          <w:szCs w:val="24"/>
        </w:rPr>
        <w:t>A special quality of leadership that captures the popular imagination and inspires unswerving allegiance.</w:t>
      </w:r>
    </w:p>
    <w:p w:rsidR="00373D8C" w:rsidRPr="00373D8C" w:rsidRDefault="00373D8C" w:rsidP="00373D8C">
      <w:pPr>
        <w:spacing w:after="0"/>
        <w:ind w:left="720"/>
        <w:rPr>
          <w:sz w:val="24"/>
          <w:szCs w:val="24"/>
        </w:rPr>
      </w:pPr>
    </w:p>
    <w:p w:rsidR="00373D8C" w:rsidRPr="00373D8C" w:rsidRDefault="00373D8C" w:rsidP="00373D8C">
      <w:pPr>
        <w:spacing w:after="0"/>
        <w:rPr>
          <w:sz w:val="24"/>
          <w:szCs w:val="24"/>
        </w:rPr>
      </w:pPr>
      <w:r w:rsidRPr="00373D8C">
        <w:rPr>
          <w:sz w:val="24"/>
          <w:szCs w:val="24"/>
        </w:rPr>
        <w:t>Correct results:</w:t>
      </w:r>
      <w:r w:rsidRPr="00373D8C">
        <w:rPr>
          <w:rFonts w:asciiTheme="majorHAnsi" w:eastAsia="MS PGothic" w:hAnsi="Californian FB" w:cs="MS PGothic"/>
          <w:color w:val="000000" w:themeColor="text1"/>
          <w:kern w:val="24"/>
          <w:sz w:val="24"/>
          <w:szCs w:val="24"/>
        </w:rPr>
        <w:t xml:space="preserve"> </w:t>
      </w:r>
    </w:p>
    <w:p w:rsidR="00373D8C" w:rsidRPr="00373D8C" w:rsidRDefault="00373D8C" w:rsidP="00373D8C">
      <w:pPr>
        <w:numPr>
          <w:ilvl w:val="2"/>
          <w:numId w:val="9"/>
        </w:numPr>
        <w:spacing w:after="0" w:line="259" w:lineRule="auto"/>
        <w:rPr>
          <w:sz w:val="24"/>
          <w:szCs w:val="24"/>
        </w:rPr>
      </w:pPr>
      <w:r w:rsidRPr="00373D8C">
        <w:rPr>
          <w:sz w:val="24"/>
          <w:szCs w:val="24"/>
        </w:rPr>
        <w:t xml:space="preserve">despot </w:t>
      </w:r>
    </w:p>
    <w:p w:rsidR="00373D8C" w:rsidRPr="00373D8C" w:rsidRDefault="00373D8C" w:rsidP="00373D8C">
      <w:pPr>
        <w:numPr>
          <w:ilvl w:val="2"/>
          <w:numId w:val="9"/>
        </w:numPr>
        <w:spacing w:after="0" w:line="259" w:lineRule="auto"/>
        <w:rPr>
          <w:sz w:val="24"/>
          <w:szCs w:val="24"/>
        </w:rPr>
      </w:pPr>
      <w:r w:rsidRPr="00373D8C">
        <w:rPr>
          <w:sz w:val="24"/>
          <w:szCs w:val="24"/>
        </w:rPr>
        <w:t xml:space="preserve">meridian </w:t>
      </w:r>
    </w:p>
    <w:p w:rsidR="00373D8C" w:rsidRPr="00373D8C" w:rsidRDefault="00373D8C" w:rsidP="00373D8C">
      <w:pPr>
        <w:numPr>
          <w:ilvl w:val="2"/>
          <w:numId w:val="9"/>
        </w:numPr>
        <w:spacing w:after="0" w:line="259" w:lineRule="auto"/>
        <w:rPr>
          <w:sz w:val="24"/>
          <w:szCs w:val="24"/>
        </w:rPr>
      </w:pPr>
      <w:r w:rsidRPr="00373D8C">
        <w:rPr>
          <w:sz w:val="24"/>
          <w:szCs w:val="24"/>
        </w:rPr>
        <w:t xml:space="preserve">deciduous </w:t>
      </w:r>
    </w:p>
    <w:p w:rsidR="00373D8C" w:rsidRPr="00373D8C" w:rsidRDefault="00373D8C" w:rsidP="00373D8C">
      <w:pPr>
        <w:numPr>
          <w:ilvl w:val="2"/>
          <w:numId w:val="9"/>
        </w:numPr>
        <w:spacing w:after="0" w:line="259" w:lineRule="auto"/>
        <w:rPr>
          <w:sz w:val="24"/>
          <w:szCs w:val="24"/>
        </w:rPr>
      </w:pPr>
      <w:r w:rsidRPr="00373D8C">
        <w:rPr>
          <w:sz w:val="24"/>
          <w:szCs w:val="24"/>
        </w:rPr>
        <w:t xml:space="preserve">surrogate </w:t>
      </w:r>
    </w:p>
    <w:p w:rsidR="00373D8C" w:rsidRPr="00373D8C" w:rsidRDefault="00373D8C" w:rsidP="00373D8C">
      <w:pPr>
        <w:numPr>
          <w:ilvl w:val="2"/>
          <w:numId w:val="9"/>
        </w:numPr>
        <w:spacing w:after="0" w:line="259" w:lineRule="auto"/>
        <w:rPr>
          <w:sz w:val="24"/>
          <w:szCs w:val="24"/>
        </w:rPr>
      </w:pPr>
      <w:r w:rsidRPr="00373D8C">
        <w:rPr>
          <w:sz w:val="24"/>
          <w:szCs w:val="24"/>
        </w:rPr>
        <w:t xml:space="preserve">quintuplets </w:t>
      </w:r>
    </w:p>
    <w:p w:rsidR="00373D8C" w:rsidRPr="00373D8C" w:rsidRDefault="00373D8C" w:rsidP="00373D8C">
      <w:pPr>
        <w:numPr>
          <w:ilvl w:val="2"/>
          <w:numId w:val="9"/>
        </w:numPr>
        <w:spacing w:after="0" w:line="259" w:lineRule="auto"/>
        <w:rPr>
          <w:sz w:val="24"/>
          <w:szCs w:val="24"/>
        </w:rPr>
      </w:pPr>
      <w:r w:rsidRPr="00373D8C">
        <w:rPr>
          <w:sz w:val="24"/>
          <w:szCs w:val="24"/>
        </w:rPr>
        <w:t>charisma</w:t>
      </w:r>
    </w:p>
    <w:p w:rsidR="00373D8C" w:rsidRDefault="00373D8C" w:rsidP="00373D8C">
      <w:pPr>
        <w:spacing w:after="0"/>
        <w:rPr>
          <w:sz w:val="24"/>
          <w:szCs w:val="24"/>
        </w:rPr>
      </w:pPr>
      <w:r w:rsidRPr="00373D8C">
        <w:rPr>
          <w:sz w:val="24"/>
          <w:szCs w:val="24"/>
        </w:rPr>
        <w:lastRenderedPageBreak/>
        <w:t xml:space="preserve">After the presentation of all definitions, </w:t>
      </w:r>
      <w:r>
        <w:rPr>
          <w:sz w:val="24"/>
          <w:szCs w:val="24"/>
        </w:rPr>
        <w:t>ask students</w:t>
      </w:r>
      <w:r w:rsidRPr="00373D8C">
        <w:rPr>
          <w:sz w:val="24"/>
          <w:szCs w:val="24"/>
        </w:rPr>
        <w:t xml:space="preserve"> to provide </w:t>
      </w:r>
      <w:r>
        <w:rPr>
          <w:sz w:val="24"/>
          <w:szCs w:val="24"/>
        </w:rPr>
        <w:t>you</w:t>
      </w:r>
      <w:r w:rsidRPr="00373D8C">
        <w:rPr>
          <w:sz w:val="24"/>
          <w:szCs w:val="24"/>
        </w:rPr>
        <w:t xml:space="preserve"> with the correct answers. Here </w:t>
      </w:r>
      <w:r>
        <w:rPr>
          <w:sz w:val="24"/>
          <w:szCs w:val="24"/>
        </w:rPr>
        <w:t xml:space="preserve">you can discuss </w:t>
      </w:r>
      <w:r w:rsidRPr="00373D8C">
        <w:rPr>
          <w:sz w:val="24"/>
          <w:szCs w:val="24"/>
        </w:rPr>
        <w:t xml:space="preserve">what affects memory retrieval errors, and how easily </w:t>
      </w:r>
      <w:r>
        <w:rPr>
          <w:sz w:val="24"/>
          <w:szCs w:val="24"/>
        </w:rPr>
        <w:t>things can</w:t>
      </w:r>
      <w:r w:rsidRPr="00373D8C">
        <w:rPr>
          <w:sz w:val="24"/>
          <w:szCs w:val="24"/>
        </w:rPr>
        <w:t xml:space="preserve"> be forgotten.</w:t>
      </w:r>
    </w:p>
    <w:p w:rsidR="00373D8C" w:rsidRDefault="00373D8C" w:rsidP="00373D8C">
      <w:pPr>
        <w:spacing w:after="0"/>
        <w:rPr>
          <w:sz w:val="24"/>
          <w:szCs w:val="24"/>
        </w:rPr>
      </w:pPr>
    </w:p>
    <w:p w:rsidR="00373D8C" w:rsidRPr="00373D8C" w:rsidRDefault="00373D8C" w:rsidP="00373D8C">
      <w:pPr>
        <w:spacing w:after="0"/>
        <w:rPr>
          <w:sz w:val="24"/>
          <w:szCs w:val="24"/>
        </w:rPr>
      </w:pPr>
    </w:p>
    <w:p w:rsidR="00373D8C" w:rsidRPr="00373D8C" w:rsidRDefault="00373D8C" w:rsidP="00373D8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Activity </w:t>
      </w:r>
      <w:r>
        <w:rPr>
          <w:b/>
          <w:sz w:val="24"/>
          <w:szCs w:val="24"/>
        </w:rPr>
        <w:t>#3</w:t>
      </w:r>
      <w:r w:rsidRPr="00373D8C">
        <w:rPr>
          <w:b/>
          <w:sz w:val="24"/>
          <w:szCs w:val="24"/>
        </w:rPr>
        <w:t>: DRM Procedure: Implanting False Memories</w:t>
      </w:r>
    </w:p>
    <w:p w:rsidR="00373D8C" w:rsidRPr="00373D8C" w:rsidRDefault="00373D8C" w:rsidP="00373D8C">
      <w:pPr>
        <w:spacing w:after="0"/>
        <w:jc w:val="both"/>
        <w:rPr>
          <w:sz w:val="24"/>
          <w:szCs w:val="24"/>
        </w:rPr>
      </w:pPr>
      <w:r w:rsidRPr="00373D8C">
        <w:rPr>
          <w:sz w:val="24"/>
          <w:szCs w:val="24"/>
        </w:rPr>
        <w:t xml:space="preserve">For this assignment, </w:t>
      </w:r>
      <w:r>
        <w:rPr>
          <w:sz w:val="24"/>
          <w:szCs w:val="24"/>
        </w:rPr>
        <w:t>the entire class will participate</w:t>
      </w:r>
      <w:r w:rsidRPr="00373D8C">
        <w:rPr>
          <w:sz w:val="24"/>
          <w:szCs w:val="24"/>
        </w:rPr>
        <w:t xml:space="preserve">. </w:t>
      </w:r>
      <w:r>
        <w:rPr>
          <w:sz w:val="24"/>
          <w:szCs w:val="24"/>
        </w:rPr>
        <w:t>Tell the class to</w:t>
      </w:r>
      <w:r w:rsidRPr="00373D8C">
        <w:rPr>
          <w:sz w:val="24"/>
          <w:szCs w:val="24"/>
        </w:rPr>
        <w:t xml:space="preserve"> close their eyes and focus on the words you will present. The following words are presented at a rate </w:t>
      </w:r>
      <w:r>
        <w:rPr>
          <w:sz w:val="24"/>
          <w:szCs w:val="24"/>
        </w:rPr>
        <w:t xml:space="preserve">of </w:t>
      </w:r>
      <w:r w:rsidRPr="00373D8C">
        <w:rPr>
          <w:sz w:val="24"/>
          <w:szCs w:val="24"/>
        </w:rPr>
        <w:t>1 per 3 seconds: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 xml:space="preserve">REST    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 xml:space="preserve">BED    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 xml:space="preserve">NAP    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 xml:space="preserve">PEACE    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>DROWSY 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>BLANKET 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 xml:space="preserve">DOZE    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>TIRED   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 xml:space="preserve">AWAKE   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 xml:space="preserve">SNOOZE  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 xml:space="preserve">YAWN    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>SLUMBER 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 xml:space="preserve">SNORE    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 xml:space="preserve">WAKE    </w:t>
      </w:r>
    </w:p>
    <w:p w:rsidR="00373D8C" w:rsidRPr="00373D8C" w:rsidRDefault="00373D8C" w:rsidP="00373D8C">
      <w:pPr>
        <w:numPr>
          <w:ilvl w:val="0"/>
          <w:numId w:val="10"/>
        </w:numPr>
        <w:spacing w:after="0" w:line="259" w:lineRule="auto"/>
        <w:jc w:val="both"/>
        <w:rPr>
          <w:sz w:val="24"/>
          <w:szCs w:val="24"/>
        </w:rPr>
      </w:pPr>
      <w:r w:rsidRPr="00373D8C">
        <w:rPr>
          <w:sz w:val="24"/>
          <w:szCs w:val="24"/>
        </w:rPr>
        <w:t>DREAM </w:t>
      </w:r>
    </w:p>
    <w:p w:rsidR="00373D8C" w:rsidRPr="00373D8C" w:rsidRDefault="00373D8C" w:rsidP="00373D8C">
      <w:pPr>
        <w:spacing w:after="0"/>
        <w:jc w:val="both"/>
        <w:rPr>
          <w:sz w:val="24"/>
          <w:szCs w:val="24"/>
        </w:rPr>
      </w:pPr>
    </w:p>
    <w:p w:rsidR="00373D8C" w:rsidRPr="00373D8C" w:rsidRDefault="00373D8C" w:rsidP="00373D8C">
      <w:pPr>
        <w:spacing w:after="0"/>
        <w:jc w:val="both"/>
        <w:rPr>
          <w:sz w:val="24"/>
          <w:szCs w:val="24"/>
        </w:rPr>
      </w:pPr>
      <w:r w:rsidRPr="00373D8C">
        <w:rPr>
          <w:sz w:val="24"/>
          <w:szCs w:val="24"/>
        </w:rPr>
        <w:t xml:space="preserve">Subsequently, </w:t>
      </w:r>
      <w:r>
        <w:rPr>
          <w:sz w:val="24"/>
          <w:szCs w:val="24"/>
        </w:rPr>
        <w:t>ask</w:t>
      </w:r>
      <w:r w:rsidRPr="00373D8C">
        <w:rPr>
          <w:sz w:val="24"/>
          <w:szCs w:val="24"/>
        </w:rPr>
        <w:t xml:space="preserve"> all of them to recall the words on a paper and write the words on the board. Some students will falsely recall the word “SLEEP</w:t>
      </w:r>
      <w:r>
        <w:rPr>
          <w:sz w:val="24"/>
          <w:szCs w:val="24"/>
        </w:rPr>
        <w:t>.”</w:t>
      </w:r>
      <w:bookmarkStart w:id="0" w:name="_GoBack"/>
      <w:bookmarkEnd w:id="0"/>
    </w:p>
    <w:p w:rsidR="00373D8C" w:rsidRPr="00373D8C" w:rsidRDefault="00373D8C" w:rsidP="00373D8C">
      <w:pPr>
        <w:spacing w:after="0" w:line="240" w:lineRule="auto"/>
        <w:rPr>
          <w:sz w:val="24"/>
          <w:szCs w:val="24"/>
        </w:rPr>
      </w:pPr>
    </w:p>
    <w:sectPr w:rsidR="00373D8C" w:rsidRPr="00373D8C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B1C" w:rsidRDefault="00BF4B1C" w:rsidP="00BF4B1C">
      <w:pPr>
        <w:spacing w:after="0" w:line="240" w:lineRule="auto"/>
      </w:pPr>
      <w:r>
        <w:separator/>
      </w:r>
    </w:p>
  </w:endnote>
  <w:end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B1C" w:rsidRDefault="00BF4B1C" w:rsidP="00BF4B1C">
      <w:pPr>
        <w:spacing w:after="0" w:line="240" w:lineRule="auto"/>
      </w:pPr>
      <w:r>
        <w:separator/>
      </w:r>
    </w:p>
  </w:footnote>
  <w:foot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B1C" w:rsidRDefault="00BF4B1C" w:rsidP="00BF4B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33A383" wp14:editId="5B14BA98">
              <wp:simplePos x="0" y="0"/>
              <wp:positionH relativeFrom="page">
                <wp:posOffset>0</wp:posOffset>
              </wp:positionH>
              <wp:positionV relativeFrom="page">
                <wp:posOffset>381000</wp:posOffset>
              </wp:positionV>
              <wp:extent cx="1143000" cy="1809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8097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Pr="00EA40EE" w:rsidRDefault="00BF4B1C" w:rsidP="00BF4B1C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 w:rsidRPr="00EA40EE">
                            <w:rPr>
                              <w:sz w:val="20"/>
                            </w:rPr>
                            <w:fldChar w:fldCharType="begin"/>
                          </w:r>
                          <w:r w:rsidRPr="00EA40EE"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 w:rsidRPr="00EA40EE">
                            <w:rPr>
                              <w:sz w:val="20"/>
                            </w:rPr>
                            <w:fldChar w:fldCharType="separate"/>
                          </w:r>
                          <w:r w:rsidR="00373D8C" w:rsidRPr="00373D8C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 w:rsidRPr="00EA40EE"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pt;width:90pt;height:14.2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" o:allowincell="f" fillcolor="#4f81bd" stroked="f">
              <v:textbox inset=",0,,0">
                <w:txbxContent>
                  <w:p w:rsidR="00BF4B1C" w:rsidRPr="00EA40EE" w:rsidRDefault="00BF4B1C" w:rsidP="00BF4B1C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 w:rsidRPr="00EA40EE">
                      <w:rPr>
                        <w:sz w:val="20"/>
                      </w:rPr>
                      <w:fldChar w:fldCharType="begin"/>
                    </w:r>
                    <w:r w:rsidRPr="00EA40EE">
                      <w:rPr>
                        <w:sz w:val="20"/>
                      </w:rPr>
                      <w:instrText xml:space="preserve"> PAGE   \* MERGEFORMAT </w:instrText>
                    </w:r>
                    <w:r w:rsidRPr="00EA40EE">
                      <w:rPr>
                        <w:sz w:val="20"/>
                      </w:rPr>
                      <w:fldChar w:fldCharType="separate"/>
                    </w:r>
                    <w:r w:rsidR="00373D8C" w:rsidRPr="00373D8C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 w:rsidRPr="00EA40EE"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F07D8F9" wp14:editId="2B1BA91E">
              <wp:simplePos x="0" y="0"/>
              <wp:positionH relativeFrom="page">
                <wp:posOffset>1148316</wp:posOffset>
              </wp:positionH>
              <wp:positionV relativeFrom="page">
                <wp:posOffset>393405</wp:posOffset>
              </wp:positionV>
              <wp:extent cx="6019800" cy="255181"/>
              <wp:effectExtent l="0" t="0" r="0" b="1206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551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Default="00BF4B1C" w:rsidP="00BF4B1C">
                          <w:pPr>
                            <w:rPr>
                              <w:sz w:val="18"/>
                            </w:rPr>
                          </w:pPr>
                          <w:r w:rsidRPr="00C97A24">
                            <w:rPr>
                              <w:sz w:val="18"/>
                            </w:rPr>
                            <w:t>McBride and Cutting,</w:t>
                          </w:r>
                          <w:r w:rsidRPr="00C97A24">
                            <w:rPr>
                              <w:i/>
                              <w:sz w:val="18"/>
                            </w:rPr>
                            <w:t xml:space="preserve"> Cognitive Psychology: Theory, Process, and Methodology                                        </w:t>
                          </w:r>
                          <w:r w:rsidRPr="00C97A24">
                            <w:rPr>
                              <w:sz w:val="18"/>
                            </w:rPr>
                            <w:t>Instructor Resources</w:t>
                          </w:r>
                        </w:p>
                        <w:p w:rsidR="00BF4B1C" w:rsidRPr="00C97A24" w:rsidRDefault="00BF4B1C" w:rsidP="00BF4B1C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.4pt;margin-top:31pt;width:47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" o:allowincell="f" filled="f" stroked="f">
              <v:textbox inset=",0,,0">
                <w:txbxContent>
                  <w:p w:rsidR="00BF4B1C" w:rsidRDefault="00BF4B1C" w:rsidP="00BF4B1C">
                    <w:pPr>
                      <w:rPr>
                        <w:sz w:val="18"/>
                      </w:rPr>
                    </w:pPr>
                    <w:r w:rsidRPr="00C97A24">
                      <w:rPr>
                        <w:sz w:val="18"/>
                      </w:rPr>
                      <w:t>McBride and Cutting,</w:t>
                    </w:r>
                    <w:r w:rsidRPr="00C97A24">
                      <w:rPr>
                        <w:i/>
                        <w:sz w:val="18"/>
                      </w:rPr>
                      <w:t xml:space="preserve"> Cognitive Psychology: Theory, Process, and Methodology                                        </w:t>
                    </w:r>
                    <w:r w:rsidRPr="00C97A24">
                      <w:rPr>
                        <w:sz w:val="18"/>
                      </w:rPr>
                      <w:t>Instructor Resources</w:t>
                    </w:r>
                  </w:p>
                  <w:p w:rsidR="00BF4B1C" w:rsidRPr="00C97A24" w:rsidRDefault="00BF4B1C" w:rsidP="00BF4B1C">
                    <w:pPr>
                      <w:jc w:val="right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BF4B1C" w:rsidRDefault="00BF4B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C0D71C"/>
    <w:multiLevelType w:val="hybridMultilevel"/>
    <w:tmpl w:val="158101A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9FF7101"/>
    <w:multiLevelType w:val="hybridMultilevel"/>
    <w:tmpl w:val="13EA6DCE"/>
    <w:lvl w:ilvl="0" w:tplc="E446EF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A876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144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FD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92B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140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5A1C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7AC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32F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B12C283"/>
    <w:multiLevelType w:val="hybridMultilevel"/>
    <w:tmpl w:val="57FA33E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B2044CC"/>
    <w:multiLevelType w:val="hybridMultilevel"/>
    <w:tmpl w:val="3B661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40564"/>
    <w:multiLevelType w:val="hybridMultilevel"/>
    <w:tmpl w:val="7FE081A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9352855"/>
    <w:multiLevelType w:val="hybridMultilevel"/>
    <w:tmpl w:val="F03CCFD8"/>
    <w:lvl w:ilvl="0" w:tplc="40209DAC">
      <w:start w:val="1"/>
      <w:numFmt w:val="bullet"/>
      <w:lvlText w:val="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6278EB1A" w:tentative="1">
      <w:start w:val="1"/>
      <w:numFmt w:val="bullet"/>
      <w:lvlText w:val="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7A363A" w:tentative="1">
      <w:start w:val="1"/>
      <w:numFmt w:val="bullet"/>
      <w:lvlText w:val="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4E5860" w:tentative="1">
      <w:start w:val="1"/>
      <w:numFmt w:val="bullet"/>
      <w:lvlText w:val="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4" w:tplc="E99227A2" w:tentative="1">
      <w:start w:val="1"/>
      <w:numFmt w:val="bullet"/>
      <w:lvlText w:val="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5" w:tplc="C73CF6F6" w:tentative="1">
      <w:start w:val="1"/>
      <w:numFmt w:val="bullet"/>
      <w:lvlText w:val="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E6968BDC" w:tentative="1">
      <w:start w:val="1"/>
      <w:numFmt w:val="bullet"/>
      <w:lvlText w:val="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7" w:tplc="E4F63508" w:tentative="1">
      <w:start w:val="1"/>
      <w:numFmt w:val="bullet"/>
      <w:lvlText w:val="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8" w:tplc="F6129AA8" w:tentative="1">
      <w:start w:val="1"/>
      <w:numFmt w:val="bullet"/>
      <w:lvlText w:val="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4DF1578F"/>
    <w:multiLevelType w:val="hybridMultilevel"/>
    <w:tmpl w:val="BF604CFC"/>
    <w:lvl w:ilvl="0" w:tplc="AF1EC0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C2B8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4852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AC52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221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B49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9E0E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462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42B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04559E2"/>
    <w:multiLevelType w:val="hybridMultilevel"/>
    <w:tmpl w:val="A26568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48137FB"/>
    <w:multiLevelType w:val="hybridMultilevel"/>
    <w:tmpl w:val="B5AE6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834787"/>
    <w:multiLevelType w:val="hybridMultilevel"/>
    <w:tmpl w:val="AD4CAED6"/>
    <w:lvl w:ilvl="0" w:tplc="F9B0A002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54B054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4837D8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42B6E0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105F8E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C4BB7C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DE9054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86A8E6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ACA01E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9B"/>
    <w:rsid w:val="00012088"/>
    <w:rsid w:val="00014FE1"/>
    <w:rsid w:val="00015691"/>
    <w:rsid w:val="00032085"/>
    <w:rsid w:val="00034EDF"/>
    <w:rsid w:val="00037741"/>
    <w:rsid w:val="00040EA2"/>
    <w:rsid w:val="0004389A"/>
    <w:rsid w:val="000514BA"/>
    <w:rsid w:val="000514DD"/>
    <w:rsid w:val="000601E7"/>
    <w:rsid w:val="00062B5B"/>
    <w:rsid w:val="00063AA3"/>
    <w:rsid w:val="00064E30"/>
    <w:rsid w:val="00071898"/>
    <w:rsid w:val="00080BBE"/>
    <w:rsid w:val="00081FA8"/>
    <w:rsid w:val="000977AA"/>
    <w:rsid w:val="00097949"/>
    <w:rsid w:val="000C16FB"/>
    <w:rsid w:val="000D3FAC"/>
    <w:rsid w:val="000E5778"/>
    <w:rsid w:val="000F3E5D"/>
    <w:rsid w:val="00112A5D"/>
    <w:rsid w:val="00115958"/>
    <w:rsid w:val="00122144"/>
    <w:rsid w:val="00136F5E"/>
    <w:rsid w:val="0015304A"/>
    <w:rsid w:val="00155344"/>
    <w:rsid w:val="00182CF9"/>
    <w:rsid w:val="0018412B"/>
    <w:rsid w:val="0019697E"/>
    <w:rsid w:val="001B1CB7"/>
    <w:rsid w:val="001B5E05"/>
    <w:rsid w:val="001C4B5A"/>
    <w:rsid w:val="001C58A5"/>
    <w:rsid w:val="001F2DC0"/>
    <w:rsid w:val="001F605E"/>
    <w:rsid w:val="001F6E2B"/>
    <w:rsid w:val="00205818"/>
    <w:rsid w:val="002068F3"/>
    <w:rsid w:val="00214DC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94FAF"/>
    <w:rsid w:val="002A32B5"/>
    <w:rsid w:val="002A3890"/>
    <w:rsid w:val="002A3F5A"/>
    <w:rsid w:val="002B18A8"/>
    <w:rsid w:val="002C3727"/>
    <w:rsid w:val="002C4AF3"/>
    <w:rsid w:val="002D135F"/>
    <w:rsid w:val="002D53E5"/>
    <w:rsid w:val="002D74B6"/>
    <w:rsid w:val="002E0480"/>
    <w:rsid w:val="002E39AF"/>
    <w:rsid w:val="00313DD6"/>
    <w:rsid w:val="003174D2"/>
    <w:rsid w:val="00322D03"/>
    <w:rsid w:val="003254B9"/>
    <w:rsid w:val="003360DC"/>
    <w:rsid w:val="00336FFA"/>
    <w:rsid w:val="00344483"/>
    <w:rsid w:val="00356232"/>
    <w:rsid w:val="0035787A"/>
    <w:rsid w:val="00357E10"/>
    <w:rsid w:val="00367E39"/>
    <w:rsid w:val="00370104"/>
    <w:rsid w:val="00373075"/>
    <w:rsid w:val="00373D8C"/>
    <w:rsid w:val="003758D6"/>
    <w:rsid w:val="00382546"/>
    <w:rsid w:val="0038360E"/>
    <w:rsid w:val="003A1DBD"/>
    <w:rsid w:val="003A5C18"/>
    <w:rsid w:val="003B310E"/>
    <w:rsid w:val="003D2C50"/>
    <w:rsid w:val="003E1B65"/>
    <w:rsid w:val="003E65DC"/>
    <w:rsid w:val="003F5900"/>
    <w:rsid w:val="003F5A24"/>
    <w:rsid w:val="004074C7"/>
    <w:rsid w:val="00414D18"/>
    <w:rsid w:val="00430C7E"/>
    <w:rsid w:val="00457210"/>
    <w:rsid w:val="00462081"/>
    <w:rsid w:val="0046283E"/>
    <w:rsid w:val="004755BA"/>
    <w:rsid w:val="004761CE"/>
    <w:rsid w:val="00482390"/>
    <w:rsid w:val="004826F8"/>
    <w:rsid w:val="00482BEC"/>
    <w:rsid w:val="00490A43"/>
    <w:rsid w:val="004A1831"/>
    <w:rsid w:val="004B1892"/>
    <w:rsid w:val="004B5002"/>
    <w:rsid w:val="004D3781"/>
    <w:rsid w:val="004D73BA"/>
    <w:rsid w:val="005034A0"/>
    <w:rsid w:val="00512CF9"/>
    <w:rsid w:val="0052387F"/>
    <w:rsid w:val="00530E97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36C4"/>
    <w:rsid w:val="005C15B8"/>
    <w:rsid w:val="005C2096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27B9F"/>
    <w:rsid w:val="006428F6"/>
    <w:rsid w:val="00667ECA"/>
    <w:rsid w:val="00675051"/>
    <w:rsid w:val="006820C1"/>
    <w:rsid w:val="00686428"/>
    <w:rsid w:val="00690AB0"/>
    <w:rsid w:val="006A341D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34852"/>
    <w:rsid w:val="00735E8A"/>
    <w:rsid w:val="0073616D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7F0C"/>
    <w:rsid w:val="007B1C99"/>
    <w:rsid w:val="007B201B"/>
    <w:rsid w:val="007D790B"/>
    <w:rsid w:val="007E669A"/>
    <w:rsid w:val="007E7C84"/>
    <w:rsid w:val="00806BF2"/>
    <w:rsid w:val="00807FE5"/>
    <w:rsid w:val="00817BD7"/>
    <w:rsid w:val="008223D3"/>
    <w:rsid w:val="00845332"/>
    <w:rsid w:val="00864547"/>
    <w:rsid w:val="008652EE"/>
    <w:rsid w:val="008800FB"/>
    <w:rsid w:val="00884D81"/>
    <w:rsid w:val="00886986"/>
    <w:rsid w:val="008A1B41"/>
    <w:rsid w:val="008D42A9"/>
    <w:rsid w:val="008E008C"/>
    <w:rsid w:val="008E2162"/>
    <w:rsid w:val="008E64FD"/>
    <w:rsid w:val="00903317"/>
    <w:rsid w:val="00911A42"/>
    <w:rsid w:val="009151C8"/>
    <w:rsid w:val="009206AF"/>
    <w:rsid w:val="009436A3"/>
    <w:rsid w:val="00963607"/>
    <w:rsid w:val="00971D84"/>
    <w:rsid w:val="00981583"/>
    <w:rsid w:val="00984870"/>
    <w:rsid w:val="009D0B9C"/>
    <w:rsid w:val="009D3B58"/>
    <w:rsid w:val="00A0176F"/>
    <w:rsid w:val="00A02587"/>
    <w:rsid w:val="00A072A1"/>
    <w:rsid w:val="00A124C2"/>
    <w:rsid w:val="00A32382"/>
    <w:rsid w:val="00A66918"/>
    <w:rsid w:val="00A7154F"/>
    <w:rsid w:val="00A8540A"/>
    <w:rsid w:val="00A87C0C"/>
    <w:rsid w:val="00A930FF"/>
    <w:rsid w:val="00A93D87"/>
    <w:rsid w:val="00AA1096"/>
    <w:rsid w:val="00AA4D5E"/>
    <w:rsid w:val="00AB199D"/>
    <w:rsid w:val="00AB2796"/>
    <w:rsid w:val="00AB4A95"/>
    <w:rsid w:val="00AD6BA8"/>
    <w:rsid w:val="00AD7357"/>
    <w:rsid w:val="00AE18DC"/>
    <w:rsid w:val="00AE7B30"/>
    <w:rsid w:val="00AF2F4F"/>
    <w:rsid w:val="00AF403B"/>
    <w:rsid w:val="00B167BF"/>
    <w:rsid w:val="00B22183"/>
    <w:rsid w:val="00B23C8B"/>
    <w:rsid w:val="00B755C2"/>
    <w:rsid w:val="00B9621E"/>
    <w:rsid w:val="00BA4545"/>
    <w:rsid w:val="00BB6B37"/>
    <w:rsid w:val="00BC6E4F"/>
    <w:rsid w:val="00BD4F71"/>
    <w:rsid w:val="00BF4B1C"/>
    <w:rsid w:val="00C018EA"/>
    <w:rsid w:val="00C02865"/>
    <w:rsid w:val="00C03079"/>
    <w:rsid w:val="00C11599"/>
    <w:rsid w:val="00C1195A"/>
    <w:rsid w:val="00C12353"/>
    <w:rsid w:val="00C276A9"/>
    <w:rsid w:val="00C27824"/>
    <w:rsid w:val="00C52885"/>
    <w:rsid w:val="00C535F1"/>
    <w:rsid w:val="00C54F44"/>
    <w:rsid w:val="00C6154A"/>
    <w:rsid w:val="00C61616"/>
    <w:rsid w:val="00C743B6"/>
    <w:rsid w:val="00C77FAA"/>
    <w:rsid w:val="00C90702"/>
    <w:rsid w:val="00CB2B3A"/>
    <w:rsid w:val="00CB60AA"/>
    <w:rsid w:val="00CC096F"/>
    <w:rsid w:val="00CD05A0"/>
    <w:rsid w:val="00D11F21"/>
    <w:rsid w:val="00D22814"/>
    <w:rsid w:val="00D272E1"/>
    <w:rsid w:val="00D27C8B"/>
    <w:rsid w:val="00D511B0"/>
    <w:rsid w:val="00D576E3"/>
    <w:rsid w:val="00D64D3B"/>
    <w:rsid w:val="00D852A5"/>
    <w:rsid w:val="00D9706F"/>
    <w:rsid w:val="00DA052F"/>
    <w:rsid w:val="00DB0CCD"/>
    <w:rsid w:val="00DB5C28"/>
    <w:rsid w:val="00DC30EB"/>
    <w:rsid w:val="00DC7DCC"/>
    <w:rsid w:val="00DD2A00"/>
    <w:rsid w:val="00DD34B6"/>
    <w:rsid w:val="00DE03DD"/>
    <w:rsid w:val="00DE3464"/>
    <w:rsid w:val="00DE4160"/>
    <w:rsid w:val="00DF7A9B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F06D7C"/>
    <w:rsid w:val="00F07A03"/>
    <w:rsid w:val="00F10868"/>
    <w:rsid w:val="00F125E1"/>
    <w:rsid w:val="00F22DF9"/>
    <w:rsid w:val="00F40711"/>
    <w:rsid w:val="00F575B1"/>
    <w:rsid w:val="00F972FB"/>
    <w:rsid w:val="00FA2E20"/>
    <w:rsid w:val="00FA5656"/>
    <w:rsid w:val="00FB144A"/>
    <w:rsid w:val="00FB1E1F"/>
    <w:rsid w:val="00FC3710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9D0B9C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442">
    <w:name w:val="Pa44+2"/>
    <w:basedOn w:val="Default"/>
    <w:next w:val="Default"/>
    <w:uiPriority w:val="99"/>
    <w:rsid w:val="009D0B9C"/>
    <w:pPr>
      <w:spacing w:line="20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9D0B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3D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9D0B9C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442">
    <w:name w:val="Pa44+2"/>
    <w:basedOn w:val="Default"/>
    <w:next w:val="Default"/>
    <w:uiPriority w:val="99"/>
    <w:rsid w:val="009D0B9C"/>
    <w:pPr>
      <w:spacing w:line="20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9D0B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3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v_QbTX2qS10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NVHWn3m2P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NVHWn3m2P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VZhcp6dOK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VZhcp6dOKd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364</Words>
  <Characters>2079</Characters>
  <Application>Microsoft Office Word</Application>
  <DocSecurity>0</DocSecurity>
  <Lines>17</Lines>
  <Paragraphs>4</Paragraphs>
  <ScaleCrop>false</ScaleCrop>
  <Company>Sage Publications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4</cp:revision>
  <dcterms:created xsi:type="dcterms:W3CDTF">2015-02-10T16:54:00Z</dcterms:created>
  <dcterms:modified xsi:type="dcterms:W3CDTF">2015-02-10T18:35:00Z</dcterms:modified>
</cp:coreProperties>
</file>