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9C3" w:rsidRPr="00F349C3" w:rsidRDefault="00F349C3" w:rsidP="00BE1A9C">
      <w:r w:rsidRPr="00F349C3">
        <w:t>Chapter 17</w:t>
      </w:r>
    </w:p>
    <w:p w:rsidR="00BE1A9C" w:rsidRPr="00F349C3" w:rsidRDefault="00BE1A9C" w:rsidP="00BE1A9C">
      <w:proofErr w:type="gramStart"/>
      <w:r w:rsidRPr="00F349C3">
        <w:t>Discussion Questions.</w:t>
      </w:r>
      <w:proofErr w:type="gramEnd"/>
    </w:p>
    <w:p w:rsidR="00BE1A9C" w:rsidRPr="00F349C3" w:rsidRDefault="00BE1A9C" w:rsidP="00BE1A9C"/>
    <w:p w:rsidR="00BE1A9C" w:rsidRPr="00F349C3" w:rsidRDefault="00BE1A9C" w:rsidP="00F9226B">
      <w:pPr>
        <w:pStyle w:val="ListParagraph"/>
        <w:numPr>
          <w:ilvl w:val="0"/>
          <w:numId w:val="1"/>
        </w:numPr>
      </w:pPr>
      <w:bookmarkStart w:id="0" w:name="_GoBack"/>
      <w:r w:rsidRPr="00F349C3">
        <w:t>The author invited readers of the textbook to make three connections during the class.  The first connection was between sociology and social problems: The relationship between personal troubles and public issues.  The second connection was between social problems and social solutions.  The third connection was between social problems and solutions in one’s community.  Were you successful in doing that?</w:t>
      </w:r>
    </w:p>
    <w:p w:rsidR="00BE1A9C" w:rsidRPr="00F349C3" w:rsidRDefault="00BE1A9C" w:rsidP="00BE1A9C"/>
    <w:p w:rsidR="00BE1A9C" w:rsidRPr="00F349C3" w:rsidRDefault="00BE1A9C" w:rsidP="00F9226B">
      <w:pPr>
        <w:pStyle w:val="ListParagraph"/>
        <w:numPr>
          <w:ilvl w:val="0"/>
          <w:numId w:val="1"/>
        </w:numPr>
      </w:pPr>
      <w:r w:rsidRPr="00F349C3">
        <w:t>The four sociological perspectives helped to guide the reader in the exploration of each social problem, from a sociological perspective, presented throughout the textbook.  As a result, do you have a better understanding of the four sociological perspectives and how they are applied to different social issues?</w:t>
      </w:r>
    </w:p>
    <w:p w:rsidR="00BE1A9C" w:rsidRPr="00F349C3" w:rsidRDefault="00BE1A9C" w:rsidP="00BE1A9C"/>
    <w:p w:rsidR="00BE1A9C" w:rsidRPr="00F349C3" w:rsidRDefault="00BE1A9C" w:rsidP="00F9226B">
      <w:pPr>
        <w:pStyle w:val="ListParagraph"/>
        <w:numPr>
          <w:ilvl w:val="0"/>
          <w:numId w:val="1"/>
        </w:numPr>
      </w:pPr>
      <w:r w:rsidRPr="00F349C3">
        <w:t xml:space="preserve">Of the four different types of social movements discussed in this chapter, which one do you feel is most common and why?  </w:t>
      </w:r>
    </w:p>
    <w:p w:rsidR="00BE1A9C" w:rsidRPr="00F349C3" w:rsidRDefault="00BE1A9C" w:rsidP="00BE1A9C"/>
    <w:p w:rsidR="00CC62CF" w:rsidRPr="00F349C3" w:rsidRDefault="00BE1A9C" w:rsidP="00F9226B">
      <w:pPr>
        <w:pStyle w:val="ListParagraph"/>
        <w:numPr>
          <w:ilvl w:val="0"/>
          <w:numId w:val="1"/>
        </w:numPr>
      </w:pPr>
      <w:r w:rsidRPr="00F349C3">
        <w:t xml:space="preserve">Ultimately, how has this social problems class changed your thinking, opinions, beliefs, views, or behavior towards yourself, others, and/or our social world?   </w:t>
      </w:r>
    </w:p>
    <w:p w:rsidR="00CC62CF" w:rsidRPr="00F349C3" w:rsidRDefault="00CC62CF" w:rsidP="00BE1A9C"/>
    <w:p w:rsidR="009D2712" w:rsidRDefault="009D2712" w:rsidP="00BE1A9C"/>
    <w:p w:rsidR="009D2712" w:rsidRDefault="009D2712" w:rsidP="00F9226B">
      <w:pPr>
        <w:pStyle w:val="ListParagraph"/>
        <w:numPr>
          <w:ilvl w:val="0"/>
          <w:numId w:val="1"/>
        </w:numPr>
      </w:pPr>
      <w:r>
        <w:t>Has your understanding of social problems changed since you took this course?  Will you now be able to view social problems utilizing a macro and micro analysis?</w:t>
      </w:r>
    </w:p>
    <w:p w:rsidR="009D2712" w:rsidRDefault="009D2712" w:rsidP="00BE1A9C"/>
    <w:p w:rsidR="009D2712" w:rsidRDefault="009D2712" w:rsidP="00F9226B">
      <w:pPr>
        <w:pStyle w:val="ListParagraph"/>
        <w:numPr>
          <w:ilvl w:val="0"/>
          <w:numId w:val="1"/>
        </w:numPr>
      </w:pPr>
      <w:r>
        <w:t>If you could predict what social movements will be making headlines in our country 5 years from now, what would they be?  Do you see any current social movements coming to a conclusion in the next 5 years? Why or why not?</w:t>
      </w:r>
    </w:p>
    <w:bookmarkEnd w:id="0"/>
    <w:p w:rsidR="00F9226B" w:rsidRDefault="00F9226B" w:rsidP="00F9226B">
      <w:pPr>
        <w:pStyle w:val="ListParagraph"/>
      </w:pPr>
    </w:p>
    <w:sectPr w:rsidR="00F9226B" w:rsidSect="003C0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BF2FA6"/>
    <w:multiLevelType w:val="hybridMultilevel"/>
    <w:tmpl w:val="589A60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A9C"/>
    <w:rsid w:val="001B5F4E"/>
    <w:rsid w:val="002126D3"/>
    <w:rsid w:val="002F1FC1"/>
    <w:rsid w:val="00304FE2"/>
    <w:rsid w:val="003907FC"/>
    <w:rsid w:val="003C02D1"/>
    <w:rsid w:val="003D3B13"/>
    <w:rsid w:val="004104EA"/>
    <w:rsid w:val="004A38A0"/>
    <w:rsid w:val="005268E1"/>
    <w:rsid w:val="00555B08"/>
    <w:rsid w:val="005A3EAD"/>
    <w:rsid w:val="005D0A1F"/>
    <w:rsid w:val="007851A7"/>
    <w:rsid w:val="007E7950"/>
    <w:rsid w:val="007F4CB2"/>
    <w:rsid w:val="0087354D"/>
    <w:rsid w:val="008F69DE"/>
    <w:rsid w:val="00910340"/>
    <w:rsid w:val="009560E1"/>
    <w:rsid w:val="009567CC"/>
    <w:rsid w:val="009A1819"/>
    <w:rsid w:val="009D2712"/>
    <w:rsid w:val="00AB3B88"/>
    <w:rsid w:val="00BA0577"/>
    <w:rsid w:val="00BE1A9C"/>
    <w:rsid w:val="00CC62CF"/>
    <w:rsid w:val="00CF2BB0"/>
    <w:rsid w:val="00CF2DC9"/>
    <w:rsid w:val="00D0761F"/>
    <w:rsid w:val="00D12398"/>
    <w:rsid w:val="00F349C3"/>
    <w:rsid w:val="00F91448"/>
    <w:rsid w:val="00F9226B"/>
    <w:rsid w:val="00FF3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A9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22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A9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22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213</Words>
  <Characters>1217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1428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Habib</dc:creator>
  <cp:lastModifiedBy>Piccininni, Gabrielle</cp:lastModifiedBy>
  <cp:revision>3</cp:revision>
  <dcterms:created xsi:type="dcterms:W3CDTF">2015-04-06T17:26:00Z</dcterms:created>
  <dcterms:modified xsi:type="dcterms:W3CDTF">2015-08-03T19:20:00Z</dcterms:modified>
</cp:coreProperties>
</file>