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835" w:rsidRPr="00C12835" w:rsidRDefault="00C12835" w:rsidP="007B39DE">
      <w:pPr>
        <w:rPr>
          <w:sz w:val="24"/>
          <w:u w:val="single"/>
        </w:rPr>
      </w:pPr>
      <w:r w:rsidRPr="00C12835">
        <w:rPr>
          <w:sz w:val="24"/>
          <w:u w:val="single"/>
        </w:rPr>
        <w:t>Chapter 4</w:t>
      </w:r>
    </w:p>
    <w:p w:rsidR="007B39DE" w:rsidRPr="00C12835" w:rsidRDefault="007B39DE" w:rsidP="007B39DE">
      <w:pPr>
        <w:rPr>
          <w:sz w:val="24"/>
        </w:rPr>
      </w:pPr>
      <w:proofErr w:type="gramStart"/>
      <w:r w:rsidRPr="00C12835">
        <w:rPr>
          <w:sz w:val="24"/>
          <w:u w:val="single"/>
        </w:rPr>
        <w:t>Discussion Questions.</w:t>
      </w:r>
      <w:proofErr w:type="gramEnd"/>
    </w:p>
    <w:p w:rsidR="007B39DE" w:rsidRPr="00C12835" w:rsidRDefault="007B39DE" w:rsidP="007B39DE">
      <w:pPr>
        <w:rPr>
          <w:sz w:val="24"/>
        </w:rPr>
      </w:pPr>
    </w:p>
    <w:p w:rsidR="007B39DE" w:rsidRPr="000C1112" w:rsidRDefault="007B39DE" w:rsidP="000C1112">
      <w:pPr>
        <w:pStyle w:val="ListParagraph"/>
        <w:numPr>
          <w:ilvl w:val="0"/>
          <w:numId w:val="1"/>
        </w:numPr>
        <w:rPr>
          <w:sz w:val="24"/>
        </w:rPr>
      </w:pPr>
      <w:bookmarkStart w:id="0" w:name="_GoBack"/>
      <w:r w:rsidRPr="000C1112">
        <w:rPr>
          <w:sz w:val="24"/>
        </w:rPr>
        <w:t>Have a class discussion exploring why students feel supporters of an equal rights amendment for women have not been able to garnish the required support to amend the United States Constitution.</w:t>
      </w:r>
    </w:p>
    <w:p w:rsidR="000C1112" w:rsidRDefault="000C1112" w:rsidP="007B39DE">
      <w:pPr>
        <w:rPr>
          <w:sz w:val="24"/>
        </w:rPr>
      </w:pPr>
    </w:p>
    <w:p w:rsidR="007B39DE" w:rsidRPr="000C1112" w:rsidRDefault="007B39DE" w:rsidP="000C1112">
      <w:pPr>
        <w:pStyle w:val="ListParagraph"/>
        <w:numPr>
          <w:ilvl w:val="0"/>
          <w:numId w:val="1"/>
        </w:numPr>
        <w:rPr>
          <w:kern w:val="2"/>
          <w:sz w:val="24"/>
        </w:rPr>
      </w:pPr>
      <w:r w:rsidRPr="000C1112">
        <w:rPr>
          <w:sz w:val="24"/>
        </w:rPr>
        <w:t xml:space="preserve">As noted in the textbook, </w:t>
      </w:r>
      <w:r w:rsidRPr="000C1112">
        <w:rPr>
          <w:kern w:val="2"/>
          <w:sz w:val="24"/>
        </w:rPr>
        <w:t xml:space="preserve">Nancy Pelosi became the first Speaker of the House of Representatives in January, 2007.  She is now the third highest ranking person in U.S. Government.  During the 2008 presidential election, </w:t>
      </w:r>
      <w:r w:rsidRPr="000C1112">
        <w:rPr>
          <w:sz w:val="24"/>
        </w:rPr>
        <w:t>Hillary Clinton came very close to clinching the Democrat nomination for president but failed.  She would go on to become the third female Secretary of State.  Sarah Palin was selected by John McCain to be his Vice-Presidential nominee but he failed to win the 2008 election.  Hold a discussion about the challenges women face in attaining and holding high office in U.S. government including the presidency.</w:t>
      </w:r>
    </w:p>
    <w:p w:rsidR="007B39DE" w:rsidRPr="00C12835" w:rsidRDefault="007B39DE" w:rsidP="007B39DE">
      <w:pPr>
        <w:rPr>
          <w:sz w:val="24"/>
        </w:rPr>
      </w:pPr>
    </w:p>
    <w:p w:rsidR="007B39DE" w:rsidRPr="000C1112" w:rsidRDefault="007B39DE" w:rsidP="000C1112">
      <w:pPr>
        <w:pStyle w:val="ListParagraph"/>
        <w:numPr>
          <w:ilvl w:val="0"/>
          <w:numId w:val="1"/>
        </w:numPr>
        <w:rPr>
          <w:kern w:val="2"/>
          <w:sz w:val="24"/>
        </w:rPr>
      </w:pPr>
      <w:r w:rsidRPr="000C1112">
        <w:rPr>
          <w:kern w:val="2"/>
          <w:sz w:val="24"/>
        </w:rPr>
        <w:t>According to the American Council on Education (ACE), women now represent 57 percent of college and university student enrollment.  Have a class discussion about the perceived long term</w:t>
      </w:r>
      <w:r w:rsidRPr="000C1112">
        <w:rPr>
          <w:sz w:val="24"/>
        </w:rPr>
        <w:t xml:space="preserve"> ramifications, if any, about more women than men earning degrees.</w:t>
      </w:r>
    </w:p>
    <w:p w:rsidR="007B39DE" w:rsidRPr="00C12835" w:rsidRDefault="007B39DE" w:rsidP="007B39DE">
      <w:pPr>
        <w:rPr>
          <w:sz w:val="24"/>
        </w:rPr>
      </w:pPr>
    </w:p>
    <w:p w:rsidR="007B39DE" w:rsidRPr="000C1112" w:rsidRDefault="007B39DE" w:rsidP="000C1112">
      <w:pPr>
        <w:pStyle w:val="ListParagraph"/>
        <w:numPr>
          <w:ilvl w:val="0"/>
          <w:numId w:val="1"/>
        </w:numPr>
        <w:rPr>
          <w:sz w:val="24"/>
        </w:rPr>
      </w:pPr>
      <w:r w:rsidRPr="000C1112">
        <w:rPr>
          <w:sz w:val="24"/>
        </w:rPr>
        <w:t xml:space="preserve">A poster attempting to recruit males into the nursing field on a college campus read, “Are you man enough to be a nurse?”  As pointed out in the textbook, several occupations, including receptionists, childcare workers, and secretaries have been and continue to be dominated by females.  Discuss why this is the case and if the above aforementioned advertising piece is a worthy cause to breakdown gender sex types. </w:t>
      </w:r>
    </w:p>
    <w:p w:rsidR="00A831F7" w:rsidRDefault="00A831F7" w:rsidP="007B39DE">
      <w:pPr>
        <w:rPr>
          <w:sz w:val="24"/>
        </w:rPr>
      </w:pPr>
    </w:p>
    <w:p w:rsidR="00A831F7" w:rsidRPr="000C1112" w:rsidRDefault="00A831F7" w:rsidP="000C1112">
      <w:pPr>
        <w:pStyle w:val="ListParagraph"/>
        <w:numPr>
          <w:ilvl w:val="0"/>
          <w:numId w:val="1"/>
        </w:numPr>
        <w:rPr>
          <w:sz w:val="24"/>
        </w:rPr>
      </w:pPr>
      <w:r w:rsidRPr="000C1112">
        <w:rPr>
          <w:sz w:val="24"/>
        </w:rPr>
        <w:t xml:space="preserve">Discuss the difference between college degrees as pertains to sex.  Have a discussion about the changes that may take place in the future in terms of degrees mainly earned by men </w:t>
      </w:r>
      <w:proofErr w:type="spellStart"/>
      <w:r w:rsidRPr="000C1112">
        <w:rPr>
          <w:sz w:val="24"/>
        </w:rPr>
        <w:t>andwomen</w:t>
      </w:r>
      <w:proofErr w:type="spellEnd"/>
      <w:r w:rsidRPr="000C1112">
        <w:rPr>
          <w:sz w:val="24"/>
        </w:rPr>
        <w:t>.</w:t>
      </w:r>
    </w:p>
    <w:p w:rsidR="00A831F7" w:rsidRDefault="00A831F7" w:rsidP="007B39DE">
      <w:pPr>
        <w:rPr>
          <w:sz w:val="24"/>
        </w:rPr>
      </w:pPr>
    </w:p>
    <w:p w:rsidR="007B39DE" w:rsidRDefault="00A831F7" w:rsidP="000C1112">
      <w:pPr>
        <w:pStyle w:val="ListParagraph"/>
        <w:numPr>
          <w:ilvl w:val="0"/>
          <w:numId w:val="1"/>
        </w:numPr>
        <w:rPr>
          <w:sz w:val="24"/>
        </w:rPr>
      </w:pPr>
      <w:r w:rsidRPr="000C1112">
        <w:rPr>
          <w:sz w:val="24"/>
        </w:rPr>
        <w:t xml:space="preserve">Have a discussion regarding sports that are played by women and men.  Why is there </w:t>
      </w:r>
      <w:r w:rsidR="000C1112" w:rsidRPr="000C1112">
        <w:rPr>
          <w:sz w:val="24"/>
        </w:rPr>
        <w:t xml:space="preserve">a </w:t>
      </w:r>
      <w:r w:rsidRPr="000C1112">
        <w:rPr>
          <w:sz w:val="24"/>
        </w:rPr>
        <w:t>difference in the media coverage as it pertains to female and male sports?</w:t>
      </w:r>
    </w:p>
    <w:bookmarkEnd w:id="0"/>
    <w:p w:rsidR="0012005D" w:rsidRPr="0012005D" w:rsidRDefault="0012005D" w:rsidP="0012005D">
      <w:pPr>
        <w:rPr>
          <w:sz w:val="24"/>
        </w:rPr>
      </w:pPr>
    </w:p>
    <w:sectPr w:rsidR="0012005D" w:rsidRPr="0012005D" w:rsidSect="003C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C7327"/>
    <w:multiLevelType w:val="hybridMultilevel"/>
    <w:tmpl w:val="CB005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DE"/>
    <w:rsid w:val="00070927"/>
    <w:rsid w:val="000C1112"/>
    <w:rsid w:val="0012005D"/>
    <w:rsid w:val="001B5F4E"/>
    <w:rsid w:val="002126D3"/>
    <w:rsid w:val="002F1FC1"/>
    <w:rsid w:val="00304FE2"/>
    <w:rsid w:val="003907FC"/>
    <w:rsid w:val="003C02D1"/>
    <w:rsid w:val="003D3B13"/>
    <w:rsid w:val="004104EA"/>
    <w:rsid w:val="004A38A0"/>
    <w:rsid w:val="00555B08"/>
    <w:rsid w:val="005A3EAD"/>
    <w:rsid w:val="007851A7"/>
    <w:rsid w:val="007B39DE"/>
    <w:rsid w:val="007E7950"/>
    <w:rsid w:val="007F4CB2"/>
    <w:rsid w:val="00806140"/>
    <w:rsid w:val="0087354D"/>
    <w:rsid w:val="008F69DE"/>
    <w:rsid w:val="009560E1"/>
    <w:rsid w:val="009567CC"/>
    <w:rsid w:val="009A1819"/>
    <w:rsid w:val="00A831F7"/>
    <w:rsid w:val="00AB3B88"/>
    <w:rsid w:val="00BA0577"/>
    <w:rsid w:val="00C12835"/>
    <w:rsid w:val="00CF2BB0"/>
    <w:rsid w:val="00CF2DC9"/>
    <w:rsid w:val="00D12398"/>
    <w:rsid w:val="00E90661"/>
    <w:rsid w:val="00F91448"/>
    <w:rsid w:val="00FF3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9D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11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9D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1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Habib</dc:creator>
  <cp:lastModifiedBy>Piccininni, Gabrielle</cp:lastModifiedBy>
  <cp:revision>4</cp:revision>
  <dcterms:created xsi:type="dcterms:W3CDTF">2015-04-03T21:56:00Z</dcterms:created>
  <dcterms:modified xsi:type="dcterms:W3CDTF">2015-08-03T19:02:00Z</dcterms:modified>
</cp:coreProperties>
</file>