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95B" w:rsidRDefault="00F3795B" w:rsidP="00F3795B">
      <w:pPr>
        <w:jc w:val="center"/>
        <w:rPr>
          <w:b/>
        </w:rPr>
      </w:pPr>
      <w:r>
        <w:rPr>
          <w:b/>
        </w:rPr>
        <w:t>Web Exercises</w:t>
      </w:r>
    </w:p>
    <w:p w:rsidR="00F3795B" w:rsidRDefault="00F3795B" w:rsidP="00F3795B">
      <w:pPr>
        <w:jc w:val="center"/>
        <w:rPr>
          <w:b/>
        </w:rPr>
      </w:pPr>
    </w:p>
    <w:p w:rsidR="00CF525D" w:rsidRPr="00C010CC" w:rsidRDefault="00371551" w:rsidP="00F3795B">
      <w:pPr>
        <w:jc w:val="center"/>
        <w:rPr>
          <w:b/>
        </w:rPr>
      </w:pPr>
      <w:r>
        <w:rPr>
          <w:b/>
        </w:rPr>
        <w:t>Chapter 10</w:t>
      </w:r>
    </w:p>
    <w:p w:rsidR="00C010CC" w:rsidRPr="00C010CC" w:rsidRDefault="00C010CC" w:rsidP="00C010CC">
      <w:pPr>
        <w:rPr>
          <w:b/>
        </w:rPr>
      </w:pPr>
    </w:p>
    <w:p w:rsidR="00CA2D8D" w:rsidRDefault="00371551" w:rsidP="00F3795B">
      <w:pPr>
        <w:pStyle w:val="Heading2"/>
        <w:spacing w:before="0" w:line="240" w:lineRule="auto"/>
      </w:pPr>
      <w:r>
        <w:rPr>
          <w:szCs w:val="24"/>
        </w:rPr>
        <w:t>10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371551" w:rsidRPr="00C21DA1" w:rsidRDefault="00371551" w:rsidP="00371551">
      <w:pPr>
        <w:rPr>
          <w:b/>
        </w:rPr>
      </w:pPr>
      <w:r>
        <w:t>Review the United Nations Department of Economic and Social Affairs World Migrant Stock database website at</w:t>
      </w:r>
      <w:r w:rsidR="00F84A9E">
        <w:t>:</w:t>
      </w:r>
      <w:r>
        <w:t xml:space="preserve"> </w:t>
      </w:r>
      <w:hyperlink r:id="rId8" w:history="1">
        <w:r w:rsidRPr="00EA5802">
          <w:rPr>
            <w:rStyle w:val="Hyperlink"/>
          </w:rPr>
          <w:t>http://esa.un.org/migration/</w:t>
        </w:r>
      </w:hyperlink>
      <w:r>
        <w:t>. Use the country data profiles to search for countries with high and low percentages of immigrants. Contrast those countries.</w:t>
      </w:r>
    </w:p>
    <w:p w:rsidR="00963881" w:rsidRPr="00300D5D" w:rsidRDefault="00963881" w:rsidP="00E37F11"/>
    <w:p w:rsidR="00AC54B3" w:rsidRDefault="00371551" w:rsidP="00F3795B">
      <w:pPr>
        <w:pStyle w:val="Heading2"/>
        <w:spacing w:before="0" w:line="240" w:lineRule="auto"/>
      </w:pPr>
      <w:r>
        <w:rPr>
          <w:color w:val="000000" w:themeColor="text1"/>
          <w:szCs w:val="24"/>
        </w:rPr>
        <w:t>10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371551" w:rsidRDefault="00371551" w:rsidP="00371551">
      <w:r>
        <w:t>Test your knowledge with questions from the U.S. new citizenship test at</w:t>
      </w:r>
      <w:r w:rsidR="00F84A9E">
        <w:t>:</w:t>
      </w:r>
      <w:r>
        <w:t xml:space="preserve"> </w:t>
      </w:r>
      <w:hyperlink r:id="rId9" w:history="1">
        <w:r w:rsidRPr="00EA5802">
          <w:rPr>
            <w:rStyle w:val="Hyperlink"/>
          </w:rPr>
          <w:t>http://usgovinfo.about.com/library/blinstst_new.htm</w:t>
        </w:r>
      </w:hyperlink>
      <w:r>
        <w:t xml:space="preserve"> or </w:t>
      </w:r>
      <w:hyperlink r:id="rId10" w:history="1">
        <w:r w:rsidRPr="00D968D5">
          <w:rPr>
            <w:rStyle w:val="Hyperlink"/>
          </w:rPr>
          <w:t>http://www.800citizen.org/us_citizenship_test/</w:t>
        </w:r>
      </w:hyperlink>
    </w:p>
    <w:p w:rsidR="008103E0" w:rsidRDefault="008103E0" w:rsidP="008103E0"/>
    <w:p w:rsidR="00F3795B" w:rsidRPr="00F3795B" w:rsidRDefault="00371551" w:rsidP="00371551">
      <w:pPr>
        <w:rPr>
          <w:b/>
          <w:color w:val="000000" w:themeColor="text1"/>
        </w:rPr>
      </w:pPr>
      <w:bookmarkStart w:id="0" w:name="_GoBack"/>
      <w:r w:rsidRPr="00F3795B">
        <w:rPr>
          <w:b/>
          <w:color w:val="000000" w:themeColor="text1"/>
        </w:rPr>
        <w:t>10</w:t>
      </w:r>
      <w:r w:rsidR="008103E0" w:rsidRPr="00F3795B">
        <w:rPr>
          <w:b/>
          <w:color w:val="000000" w:themeColor="text1"/>
        </w:rPr>
        <w:t xml:space="preserve">.3: </w:t>
      </w:r>
    </w:p>
    <w:bookmarkEnd w:id="0"/>
    <w:p w:rsidR="00371551" w:rsidRDefault="00371551" w:rsidP="00371551">
      <w:r>
        <w:t>Try the sample Australian citizenship test at</w:t>
      </w:r>
      <w:r w:rsidR="00F84A9E">
        <w:t>:</w:t>
      </w:r>
      <w:r>
        <w:t xml:space="preserve"> </w:t>
      </w:r>
      <w:hyperlink r:id="rId11" w:history="1">
        <w:r w:rsidRPr="00D968D5">
          <w:rPr>
            <w:rStyle w:val="Hyperlink"/>
          </w:rPr>
          <w:t>http://www.aussie-test.com/</w:t>
        </w:r>
      </w:hyperlink>
    </w:p>
    <w:p w:rsidR="00371551" w:rsidRDefault="00371551" w:rsidP="00371551"/>
    <w:p w:rsidR="00371551" w:rsidRDefault="00371551" w:rsidP="00371551">
      <w:r>
        <w:t>Try the sample Canadian citizenship test at</w:t>
      </w:r>
      <w:r w:rsidR="00F84A9E">
        <w:t>:</w:t>
      </w:r>
      <w:r>
        <w:t xml:space="preserve"> </w:t>
      </w:r>
      <w:hyperlink r:id="rId12" w:history="1">
        <w:r w:rsidRPr="00D968D5">
          <w:rPr>
            <w:rStyle w:val="Hyperlink"/>
          </w:rPr>
          <w:t>http://www.v-soul.com/</w:t>
        </w:r>
      </w:hyperlink>
    </w:p>
    <w:p w:rsidR="00371551" w:rsidRDefault="00371551" w:rsidP="00371551"/>
    <w:p w:rsidR="00371551" w:rsidRDefault="00371551" w:rsidP="00371551">
      <w:r>
        <w:t>Try the sample U.K. citizenship test at</w:t>
      </w:r>
      <w:r w:rsidR="00F84A9E">
        <w:t>:</w:t>
      </w:r>
      <w:r>
        <w:t xml:space="preserve"> </w:t>
      </w:r>
      <w:hyperlink r:id="rId13" w:history="1">
        <w:r w:rsidR="00487085" w:rsidRPr="009F6A41">
          <w:rPr>
            <w:rStyle w:val="Hyperlink"/>
          </w:rPr>
          <w:t>http://www.ukcitizenshiptest.co.uk/</w:t>
        </w:r>
      </w:hyperlink>
      <w:r w:rsidR="00487085">
        <w:t xml:space="preserve"> </w:t>
      </w:r>
    </w:p>
    <w:p w:rsidR="00AC54B3" w:rsidRDefault="00AC54B3" w:rsidP="00963881"/>
    <w:p w:rsidR="00E37F11" w:rsidRDefault="00371551" w:rsidP="00F3795B">
      <w:pPr>
        <w:pStyle w:val="Heading2"/>
        <w:spacing w:before="0" w:line="240" w:lineRule="auto"/>
      </w:pPr>
      <w:r>
        <w:rPr>
          <w:color w:val="000000" w:themeColor="text1"/>
          <w:szCs w:val="24"/>
        </w:rPr>
        <w:t>10</w:t>
      </w:r>
      <w:r w:rsidR="00963881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153D75" w:rsidRDefault="00AC54B3" w:rsidP="00E37F11">
      <w:r>
        <w:t xml:space="preserve">Consult </w:t>
      </w:r>
      <w:hyperlink r:id="rId14" w:history="1">
        <w:r w:rsidR="00371551" w:rsidRPr="009F6A41">
          <w:rPr>
            <w:rStyle w:val="Hyperlink"/>
          </w:rPr>
          <w:t>http://www.cis.org/</w:t>
        </w:r>
      </w:hyperlink>
      <w:r w:rsidR="00371551">
        <w:t xml:space="preserve"> </w:t>
      </w:r>
    </w:p>
    <w:p w:rsidR="00AC54B3" w:rsidRDefault="00AC54B3" w:rsidP="00E37F11"/>
    <w:p w:rsidR="00AC54B3" w:rsidRPr="00C010CC" w:rsidRDefault="00371551" w:rsidP="00E37F11">
      <w:r>
        <w:t>Summarize one piece of research on immigrants.</w:t>
      </w:r>
    </w:p>
    <w:sectPr w:rsidR="00AC54B3" w:rsidRPr="00C010CC" w:rsidSect="00EA0BC9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F7E" w:rsidRDefault="00D04F7E" w:rsidP="00CF525D">
      <w:r>
        <w:separator/>
      </w:r>
    </w:p>
  </w:endnote>
  <w:endnote w:type="continuationSeparator" w:id="0">
    <w:p w:rsidR="00D04F7E" w:rsidRDefault="00D04F7E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F7E" w:rsidRDefault="00D04F7E" w:rsidP="00CF525D">
      <w:r>
        <w:separator/>
      </w:r>
    </w:p>
  </w:footnote>
  <w:footnote w:type="continuationSeparator" w:id="0">
    <w:p w:rsidR="00D04F7E" w:rsidRDefault="00D04F7E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F3795B" w:rsidRPr="00F3795B">
      <w:rPr>
        <w:rFonts w:ascii="Times New Roman" w:hAnsi="Times New Roman" w:cs="Times New Roman"/>
        <w:b/>
        <w:sz w:val="20"/>
      </w:rPr>
      <w:t xml:space="preserve"> </w:t>
    </w:r>
    <w:r w:rsidR="00F3795B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4222C"/>
    <w:rsid w:val="00153D75"/>
    <w:rsid w:val="001F2611"/>
    <w:rsid w:val="00222EDE"/>
    <w:rsid w:val="002249ED"/>
    <w:rsid w:val="002848DD"/>
    <w:rsid w:val="002907DD"/>
    <w:rsid w:val="00322062"/>
    <w:rsid w:val="00371551"/>
    <w:rsid w:val="00415C7F"/>
    <w:rsid w:val="00444F87"/>
    <w:rsid w:val="00487085"/>
    <w:rsid w:val="004C23A0"/>
    <w:rsid w:val="004C608B"/>
    <w:rsid w:val="004D5AEB"/>
    <w:rsid w:val="005E5872"/>
    <w:rsid w:val="00627C99"/>
    <w:rsid w:val="0065229A"/>
    <w:rsid w:val="00662911"/>
    <w:rsid w:val="006F14F3"/>
    <w:rsid w:val="00707767"/>
    <w:rsid w:val="00713160"/>
    <w:rsid w:val="0079430D"/>
    <w:rsid w:val="0079444C"/>
    <w:rsid w:val="007F7251"/>
    <w:rsid w:val="008103E0"/>
    <w:rsid w:val="0082308F"/>
    <w:rsid w:val="00844BA3"/>
    <w:rsid w:val="00896355"/>
    <w:rsid w:val="00902391"/>
    <w:rsid w:val="00913BD9"/>
    <w:rsid w:val="00934682"/>
    <w:rsid w:val="00963881"/>
    <w:rsid w:val="009756F2"/>
    <w:rsid w:val="00A15925"/>
    <w:rsid w:val="00A462EE"/>
    <w:rsid w:val="00A75337"/>
    <w:rsid w:val="00A93E78"/>
    <w:rsid w:val="00A94592"/>
    <w:rsid w:val="00AA1D67"/>
    <w:rsid w:val="00AB39A1"/>
    <w:rsid w:val="00AC54B3"/>
    <w:rsid w:val="00AF0E38"/>
    <w:rsid w:val="00BD419D"/>
    <w:rsid w:val="00C010CC"/>
    <w:rsid w:val="00C03595"/>
    <w:rsid w:val="00C1504D"/>
    <w:rsid w:val="00C9077D"/>
    <w:rsid w:val="00CA2D8D"/>
    <w:rsid w:val="00CD68D4"/>
    <w:rsid w:val="00CF525D"/>
    <w:rsid w:val="00D04F7E"/>
    <w:rsid w:val="00D361BF"/>
    <w:rsid w:val="00D65ACC"/>
    <w:rsid w:val="00D77706"/>
    <w:rsid w:val="00D84611"/>
    <w:rsid w:val="00E37F11"/>
    <w:rsid w:val="00E4260B"/>
    <w:rsid w:val="00EA0BC9"/>
    <w:rsid w:val="00F3795B"/>
    <w:rsid w:val="00F8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a.un.org/migration/" TargetMode="External"/><Relationship Id="rId13" Type="http://schemas.openxmlformats.org/officeDocument/2006/relationships/hyperlink" Target="http://www.ukcitizenshiptest.co.uk/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-soul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ussie-test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800citizen.org/us_citizenship_t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sgovinfo.about.com/library/blinstst_new.htm" TargetMode="External"/><Relationship Id="rId14" Type="http://schemas.openxmlformats.org/officeDocument/2006/relationships/hyperlink" Target="http://www.ci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16</cp:revision>
  <dcterms:created xsi:type="dcterms:W3CDTF">2012-01-09T19:00:00Z</dcterms:created>
  <dcterms:modified xsi:type="dcterms:W3CDTF">2015-02-17T18:51:00Z</dcterms:modified>
</cp:coreProperties>
</file>