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71EF6" w14:textId="77777777" w:rsidR="00252C61" w:rsidRDefault="00252C61" w:rsidP="006F1CE8">
      <w:pPr>
        <w:jc w:val="center"/>
        <w:rPr>
          <w:b/>
        </w:rPr>
      </w:pPr>
      <w:bookmarkStart w:id="0" w:name="_GoBack"/>
      <w:r>
        <w:rPr>
          <w:b/>
        </w:rPr>
        <w:t>Web Exercises</w:t>
      </w:r>
    </w:p>
    <w:p w14:paraId="18CF6140" w14:textId="77777777" w:rsidR="00252C61" w:rsidRDefault="00252C61" w:rsidP="006F1CE8">
      <w:pPr>
        <w:jc w:val="center"/>
        <w:rPr>
          <w:b/>
        </w:rPr>
      </w:pPr>
    </w:p>
    <w:p w14:paraId="74E91CD8" w14:textId="668BB5EE" w:rsidR="00CF525D" w:rsidRPr="00C010CC" w:rsidRDefault="00222EDE" w:rsidP="006F1CE8">
      <w:pPr>
        <w:jc w:val="center"/>
        <w:rPr>
          <w:b/>
        </w:rPr>
      </w:pPr>
      <w:r>
        <w:rPr>
          <w:b/>
        </w:rPr>
        <w:t>Chapter 7</w:t>
      </w:r>
    </w:p>
    <w:bookmarkEnd w:id="0"/>
    <w:p w14:paraId="2E04759E" w14:textId="77777777" w:rsidR="00C010CC" w:rsidRPr="00C010CC" w:rsidRDefault="00C010CC" w:rsidP="00C010CC">
      <w:pPr>
        <w:rPr>
          <w:b/>
        </w:rPr>
      </w:pPr>
    </w:p>
    <w:p w14:paraId="7C20FEA5" w14:textId="0A3A203E" w:rsidR="00CA2D8D" w:rsidRPr="00371751" w:rsidRDefault="00222EDE" w:rsidP="00CA2D8D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7</w:t>
      </w:r>
      <w:r w:rsidR="00CA2D8D">
        <w:rPr>
          <w:szCs w:val="24"/>
        </w:rPr>
        <w:t>.1</w:t>
      </w:r>
      <w:r w:rsidR="00CA2D8D" w:rsidRPr="00371751">
        <w:rPr>
          <w:szCs w:val="24"/>
        </w:rPr>
        <w:t xml:space="preserve">: </w:t>
      </w:r>
    </w:p>
    <w:p w14:paraId="18D5EE63" w14:textId="77777777" w:rsidR="00CA2D8D" w:rsidRDefault="00CA2D8D" w:rsidP="00963881"/>
    <w:p w14:paraId="62271BE9" w14:textId="72F39335" w:rsidR="00222EDE" w:rsidRPr="00C43551" w:rsidRDefault="00222EDE" w:rsidP="00222EDE">
      <w:r w:rsidRPr="00C43551">
        <w:t xml:space="preserve">Search the web for advice </w:t>
      </w:r>
      <w:r w:rsidR="001A0228">
        <w:t xml:space="preserve">on </w:t>
      </w:r>
      <w:r w:rsidRPr="00C43551">
        <w:t>living in the U.S. for international students, tourists, or immigrants.  Some examples are:</w:t>
      </w:r>
    </w:p>
    <w:p w14:paraId="1166B295" w14:textId="77777777" w:rsidR="00222EDE" w:rsidRPr="00C43551" w:rsidRDefault="00222EDE" w:rsidP="00222EDE">
      <w:pPr>
        <w:ind w:left="3600"/>
      </w:pPr>
    </w:p>
    <w:p w14:paraId="2BDDB80D" w14:textId="77777777" w:rsidR="00222EDE" w:rsidRPr="00C43551" w:rsidRDefault="00D8190E" w:rsidP="00222EDE">
      <w:hyperlink r:id="rId8" w:history="1">
        <w:r w:rsidR="00222EDE" w:rsidRPr="00C43551">
          <w:rPr>
            <w:rStyle w:val="Hyperlink"/>
          </w:rPr>
          <w:t>http://www.globalstudymagazine.com/site/articles/418/</w:t>
        </w:r>
      </w:hyperlink>
    </w:p>
    <w:p w14:paraId="73EA8DDB" w14:textId="77777777" w:rsidR="00222EDE" w:rsidRPr="00C43551" w:rsidRDefault="00222EDE" w:rsidP="00222EDE">
      <w:pPr>
        <w:ind w:left="3600"/>
      </w:pPr>
    </w:p>
    <w:p w14:paraId="0851012C" w14:textId="77777777" w:rsidR="00222EDE" w:rsidRPr="00C43551" w:rsidRDefault="00D8190E" w:rsidP="00222EDE">
      <w:hyperlink r:id="rId9" w:history="1">
        <w:r w:rsidR="00222EDE" w:rsidRPr="00C43551">
          <w:rPr>
            <w:rStyle w:val="Hyperlink"/>
          </w:rPr>
          <w:t>http://www.lifeintheusa.com/index.html</w:t>
        </w:r>
      </w:hyperlink>
    </w:p>
    <w:p w14:paraId="26A6BD24" w14:textId="77777777" w:rsidR="00222EDE" w:rsidRPr="00C43551" w:rsidRDefault="00222EDE" w:rsidP="00222EDE"/>
    <w:p w14:paraId="65B2E4D8" w14:textId="77777777" w:rsidR="00222EDE" w:rsidRPr="00C43551" w:rsidRDefault="00222EDE" w:rsidP="00222EDE">
      <w:r w:rsidRPr="00C43551">
        <w:t>Do these sites corre</w:t>
      </w:r>
      <w:r>
        <w:t xml:space="preserve">spond to your experience? Can </w:t>
      </w:r>
      <w:r w:rsidRPr="00C43551">
        <w:t xml:space="preserve">you relate the descriptions to the cultural patterns in </w:t>
      </w:r>
      <w:r>
        <w:t>the textbook</w:t>
      </w:r>
      <w:r w:rsidRPr="00C43551">
        <w:t>?</w:t>
      </w:r>
    </w:p>
    <w:p w14:paraId="1B021959" w14:textId="77777777" w:rsidR="00963881" w:rsidRPr="00300D5D" w:rsidRDefault="00963881" w:rsidP="00E37F11"/>
    <w:p w14:paraId="3A932DDE" w14:textId="4D260A9E" w:rsidR="00963881" w:rsidRPr="00153D75" w:rsidRDefault="00222EDE" w:rsidP="00E37F1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7</w:t>
      </w:r>
      <w:r w:rsidR="00963881" w:rsidRPr="00153D75">
        <w:rPr>
          <w:color w:val="000000" w:themeColor="text1"/>
          <w:szCs w:val="24"/>
        </w:rPr>
        <w:t xml:space="preserve">.2: </w:t>
      </w:r>
    </w:p>
    <w:p w14:paraId="3B5382E1" w14:textId="77777777" w:rsidR="00963881" w:rsidRDefault="00963881" w:rsidP="00963881"/>
    <w:p w14:paraId="0DD0B46E" w14:textId="77777777" w:rsidR="00222EDE" w:rsidRPr="00C43551" w:rsidRDefault="00222EDE" w:rsidP="00222EDE">
      <w:r w:rsidRPr="00C43551">
        <w:t>Look for recent surveys on global attitudes toward the</w:t>
      </w:r>
      <w:r>
        <w:t xml:space="preserve"> </w:t>
      </w:r>
      <w:r w:rsidR="00DB085B">
        <w:t xml:space="preserve">U.S. </w:t>
      </w:r>
      <w:r w:rsidRPr="00C43551">
        <w:t xml:space="preserve">Begin at:  </w:t>
      </w:r>
      <w:hyperlink r:id="rId10" w:history="1">
        <w:r w:rsidRPr="00C43551">
          <w:rPr>
            <w:rStyle w:val="Hyperlink"/>
          </w:rPr>
          <w:t>http://www.pewglobal.org/category/survey-reports/</w:t>
        </w:r>
      </w:hyperlink>
    </w:p>
    <w:p w14:paraId="1AA68667" w14:textId="77777777" w:rsidR="00DB085B" w:rsidRDefault="00DB085B" w:rsidP="00222EDE"/>
    <w:p w14:paraId="017ED7DE" w14:textId="77777777" w:rsidR="00DB085B" w:rsidRDefault="00222EDE" w:rsidP="00222EDE">
      <w:r w:rsidRPr="00C43551">
        <w:t xml:space="preserve">Search for a recent Pew report on global attitudes toward the U.S.  </w:t>
      </w:r>
    </w:p>
    <w:p w14:paraId="7A2C06D5" w14:textId="77777777" w:rsidR="00DB085B" w:rsidRDefault="00DB085B" w:rsidP="00222EDE"/>
    <w:p w14:paraId="060F1983" w14:textId="77777777" w:rsidR="00222EDE" w:rsidRPr="00C43551" w:rsidRDefault="00DB085B" w:rsidP="00222EDE">
      <w:r>
        <w:t>Is there any relationship</w:t>
      </w:r>
      <w:r w:rsidR="00222EDE" w:rsidRPr="00C43551">
        <w:t xml:space="preserve"> between dominant U.S. cultural patterns and global attitudes?</w:t>
      </w:r>
    </w:p>
    <w:p w14:paraId="0C526679" w14:textId="77777777" w:rsidR="00E37F11" w:rsidRDefault="00E37F11" w:rsidP="00963881">
      <w:r>
        <w:t xml:space="preserve"> </w:t>
      </w:r>
    </w:p>
    <w:p w14:paraId="5031E60E" w14:textId="03512791" w:rsidR="00963881" w:rsidRPr="00153D75" w:rsidRDefault="00222EDE" w:rsidP="0096388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7</w:t>
      </w:r>
      <w:r w:rsidR="00963881" w:rsidRPr="00153D75">
        <w:rPr>
          <w:color w:val="000000" w:themeColor="text1"/>
          <w:szCs w:val="24"/>
        </w:rPr>
        <w:t>.</w:t>
      </w:r>
      <w:r w:rsidR="00963881">
        <w:rPr>
          <w:color w:val="000000" w:themeColor="text1"/>
          <w:szCs w:val="24"/>
        </w:rPr>
        <w:t>3</w:t>
      </w:r>
      <w:r w:rsidR="00963881" w:rsidRPr="00153D75">
        <w:rPr>
          <w:color w:val="000000" w:themeColor="text1"/>
          <w:szCs w:val="24"/>
        </w:rPr>
        <w:t xml:space="preserve">: </w:t>
      </w:r>
    </w:p>
    <w:p w14:paraId="25538679" w14:textId="77777777" w:rsidR="00E37F11" w:rsidRDefault="00E37F11" w:rsidP="00E37F11"/>
    <w:p w14:paraId="105A8C34" w14:textId="5B67987A" w:rsidR="00222EDE" w:rsidRPr="00C43551" w:rsidRDefault="00222EDE" w:rsidP="00222EDE">
      <w:r w:rsidRPr="00C43551">
        <w:t>Explore The Phonological Atlas of North America at</w:t>
      </w:r>
      <w:r w:rsidR="001A0228">
        <w:t>:</w:t>
      </w:r>
      <w:r w:rsidRPr="00C43551">
        <w:t xml:space="preserve"> </w:t>
      </w:r>
      <w:hyperlink r:id="rId11" w:history="1">
        <w:r w:rsidRPr="00C43551">
          <w:rPr>
            <w:rStyle w:val="Hyperlink"/>
          </w:rPr>
          <w:t>http://www.ling.upenn.edu/phono_atlas/home.html</w:t>
        </w:r>
      </w:hyperlink>
      <w:r w:rsidRPr="00C43551">
        <w:t xml:space="preserve"> and its links to find examples of how regional dialects reflect regional cultures.</w:t>
      </w:r>
    </w:p>
    <w:p w14:paraId="7CC15BDD" w14:textId="77777777" w:rsidR="00963881" w:rsidRDefault="00963881" w:rsidP="00963881"/>
    <w:p w14:paraId="20EE173C" w14:textId="3CDCF57C" w:rsidR="00963881" w:rsidRPr="00153D75" w:rsidRDefault="00222EDE" w:rsidP="0096388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7</w:t>
      </w:r>
      <w:r w:rsidR="00963881">
        <w:rPr>
          <w:color w:val="000000" w:themeColor="text1"/>
          <w:szCs w:val="24"/>
        </w:rPr>
        <w:t>.4</w:t>
      </w:r>
      <w:r w:rsidR="00963881" w:rsidRPr="00153D75">
        <w:rPr>
          <w:color w:val="000000" w:themeColor="text1"/>
          <w:szCs w:val="24"/>
        </w:rPr>
        <w:t xml:space="preserve">: </w:t>
      </w:r>
    </w:p>
    <w:p w14:paraId="68FE2CA4" w14:textId="77777777" w:rsidR="00963881" w:rsidRDefault="00963881" w:rsidP="00963881"/>
    <w:p w14:paraId="7A03733B" w14:textId="290C73C8" w:rsidR="00DB085B" w:rsidRDefault="00222EDE" w:rsidP="00E37F11">
      <w:r>
        <w:t>Check out the U.S. government’s travel website at</w:t>
      </w:r>
      <w:r w:rsidR="001A0228">
        <w:t>:</w:t>
      </w:r>
      <w:r>
        <w:t xml:space="preserve"> </w:t>
      </w:r>
      <w:hyperlink r:id="rId12" w:history="1">
        <w:r w:rsidR="00252C61" w:rsidRPr="00252C61">
          <w:rPr>
            <w:rStyle w:val="Hyperlink"/>
          </w:rPr>
          <w:t>http://travel.state.gov/content/travel/eng</w:t>
        </w:r>
        <w:r w:rsidR="00252C61" w:rsidRPr="00252C61">
          <w:rPr>
            <w:rStyle w:val="Hyperlink"/>
          </w:rPr>
          <w:t>l</w:t>
        </w:r>
        <w:r w:rsidR="00252C61" w:rsidRPr="00252C61">
          <w:rPr>
            <w:rStyle w:val="Hyperlink"/>
          </w:rPr>
          <w:t>is</w:t>
        </w:r>
        <w:r w:rsidR="00252C61" w:rsidRPr="00252C61">
          <w:rPr>
            <w:rStyle w:val="Hyperlink"/>
          </w:rPr>
          <w:t>h</w:t>
        </w:r>
        <w:r w:rsidR="00252C61" w:rsidRPr="00252C61">
          <w:rPr>
            <w:rStyle w:val="Hyperlink"/>
          </w:rPr>
          <w:t>.html</w:t>
        </w:r>
      </w:hyperlink>
      <w:r w:rsidR="00252C61">
        <w:t xml:space="preserve"> </w:t>
      </w:r>
    </w:p>
    <w:p w14:paraId="71688E99" w14:textId="77777777" w:rsidR="00DB085B" w:rsidRDefault="00DB085B" w:rsidP="00E37F11"/>
    <w:p w14:paraId="533380A3" w14:textId="77777777" w:rsidR="00222EDE" w:rsidRPr="00917A8D" w:rsidRDefault="00DB085B" w:rsidP="00E37F11">
      <w:r>
        <w:t xml:space="preserve">What </w:t>
      </w:r>
      <w:r w:rsidR="00222EDE">
        <w:t>cultural values are identifiable on thi</w:t>
      </w:r>
      <w:r>
        <w:t>s website?</w:t>
      </w:r>
    </w:p>
    <w:p w14:paraId="79DACD32" w14:textId="77777777" w:rsidR="00153D75" w:rsidRPr="00C010CC" w:rsidRDefault="00153D75" w:rsidP="00E37F11"/>
    <w:sectPr w:rsidR="00153D75" w:rsidRPr="00C010CC" w:rsidSect="00EA0BC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9017E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99A64" w14:textId="77777777" w:rsidR="00D8190E" w:rsidRDefault="00D8190E" w:rsidP="00CF525D">
      <w:r>
        <w:separator/>
      </w:r>
    </w:p>
  </w:endnote>
  <w:endnote w:type="continuationSeparator" w:id="0">
    <w:p w14:paraId="5D597942" w14:textId="77777777" w:rsidR="00D8190E" w:rsidRDefault="00D8190E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07D96" w14:textId="77777777" w:rsidR="00D8190E" w:rsidRDefault="00D8190E" w:rsidP="00CF525D">
      <w:r>
        <w:separator/>
      </w:r>
    </w:p>
  </w:footnote>
  <w:footnote w:type="continuationSeparator" w:id="0">
    <w:p w14:paraId="47980C19" w14:textId="77777777" w:rsidR="00D8190E" w:rsidRDefault="00D8190E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32739" w14:textId="5DC29885"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252C61">
      <w:rPr>
        <w:rFonts w:ascii="Times New Roman" w:hAnsi="Times New Roman" w:cs="Times New Roman"/>
        <w:b/>
        <w:sz w:val="20"/>
      </w:rPr>
      <w:t>Web Exercises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525D"/>
    <w:rsid w:val="00090ADB"/>
    <w:rsid w:val="00105B41"/>
    <w:rsid w:val="00122349"/>
    <w:rsid w:val="00130CC8"/>
    <w:rsid w:val="00153D75"/>
    <w:rsid w:val="001A0228"/>
    <w:rsid w:val="001F2611"/>
    <w:rsid w:val="00222EDE"/>
    <w:rsid w:val="00252C61"/>
    <w:rsid w:val="002848DD"/>
    <w:rsid w:val="002907DD"/>
    <w:rsid w:val="002C2848"/>
    <w:rsid w:val="00322062"/>
    <w:rsid w:val="00415C7F"/>
    <w:rsid w:val="00444F87"/>
    <w:rsid w:val="004C23A0"/>
    <w:rsid w:val="004C608B"/>
    <w:rsid w:val="004D5AEB"/>
    <w:rsid w:val="005E5872"/>
    <w:rsid w:val="00627C99"/>
    <w:rsid w:val="0065229A"/>
    <w:rsid w:val="006F14F3"/>
    <w:rsid w:val="006F1CE8"/>
    <w:rsid w:val="00707767"/>
    <w:rsid w:val="00715D66"/>
    <w:rsid w:val="0079430D"/>
    <w:rsid w:val="0079444C"/>
    <w:rsid w:val="007F7251"/>
    <w:rsid w:val="0082308F"/>
    <w:rsid w:val="00844BA3"/>
    <w:rsid w:val="00896355"/>
    <w:rsid w:val="00902391"/>
    <w:rsid w:val="00913BD9"/>
    <w:rsid w:val="00934682"/>
    <w:rsid w:val="00963881"/>
    <w:rsid w:val="00A15925"/>
    <w:rsid w:val="00A462EE"/>
    <w:rsid w:val="00A75337"/>
    <w:rsid w:val="00A93E78"/>
    <w:rsid w:val="00A94592"/>
    <w:rsid w:val="00AA1D67"/>
    <w:rsid w:val="00AB39A1"/>
    <w:rsid w:val="00AF0E38"/>
    <w:rsid w:val="00BD419D"/>
    <w:rsid w:val="00C010CC"/>
    <w:rsid w:val="00C1504D"/>
    <w:rsid w:val="00C22F08"/>
    <w:rsid w:val="00C9077D"/>
    <w:rsid w:val="00CA2D8D"/>
    <w:rsid w:val="00CD68D4"/>
    <w:rsid w:val="00CF525D"/>
    <w:rsid w:val="00D65ACC"/>
    <w:rsid w:val="00D77706"/>
    <w:rsid w:val="00D8190E"/>
    <w:rsid w:val="00DB085B"/>
    <w:rsid w:val="00E37F11"/>
    <w:rsid w:val="00E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92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  <w:style w:type="character" w:styleId="CommentReference">
    <w:name w:val="annotation reference"/>
    <w:basedOn w:val="DefaultParagraphFont"/>
    <w:uiPriority w:val="99"/>
    <w:semiHidden/>
    <w:unhideWhenUsed/>
    <w:rsid w:val="001A02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02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22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2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22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52C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studymagazine.com/site/articles/418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travel.state.gov/content/travel/english.html" TargetMode="Externa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ling.upenn.edu/phono_atlas/home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ewglobal.org/category/survey-report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feintheusa.com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14</cp:revision>
  <dcterms:created xsi:type="dcterms:W3CDTF">2012-01-09T19:00:00Z</dcterms:created>
  <dcterms:modified xsi:type="dcterms:W3CDTF">2015-02-17T18:46:00Z</dcterms:modified>
</cp:coreProperties>
</file>