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C2A" w:rsidRDefault="00D11C2A" w:rsidP="00D11C2A">
      <w:pPr>
        <w:jc w:val="center"/>
        <w:rPr>
          <w:b/>
        </w:rPr>
      </w:pPr>
      <w:r>
        <w:rPr>
          <w:b/>
        </w:rPr>
        <w:t>Web Exercises</w:t>
      </w:r>
    </w:p>
    <w:p w:rsidR="00D11C2A" w:rsidRDefault="00D11C2A" w:rsidP="00D11C2A">
      <w:pPr>
        <w:jc w:val="center"/>
        <w:rPr>
          <w:b/>
        </w:rPr>
      </w:pPr>
    </w:p>
    <w:p w:rsidR="00CF525D" w:rsidRPr="00C010CC" w:rsidRDefault="00E37F11" w:rsidP="00D11C2A">
      <w:pPr>
        <w:jc w:val="center"/>
        <w:rPr>
          <w:b/>
        </w:rPr>
      </w:pPr>
      <w:r>
        <w:rPr>
          <w:b/>
        </w:rPr>
        <w:t>Chapter 6</w:t>
      </w:r>
    </w:p>
    <w:p w:rsidR="00C010CC" w:rsidRPr="00C010CC" w:rsidRDefault="00C010CC" w:rsidP="00C010CC">
      <w:pPr>
        <w:rPr>
          <w:b/>
        </w:rPr>
      </w:pPr>
    </w:p>
    <w:p w:rsidR="00CA2D8D" w:rsidRPr="00371751" w:rsidRDefault="00E37F11" w:rsidP="00CA2D8D">
      <w:pPr>
        <w:pStyle w:val="Heading2"/>
        <w:spacing w:before="0" w:line="240" w:lineRule="auto"/>
        <w:rPr>
          <w:szCs w:val="24"/>
        </w:rPr>
      </w:pPr>
      <w:r>
        <w:rPr>
          <w:szCs w:val="24"/>
        </w:rPr>
        <w:t>6</w:t>
      </w:r>
      <w:r w:rsidR="00CA2D8D">
        <w:rPr>
          <w:szCs w:val="24"/>
        </w:rPr>
        <w:t>.1</w:t>
      </w:r>
      <w:r w:rsidR="00CA2D8D" w:rsidRPr="00371751">
        <w:rPr>
          <w:szCs w:val="24"/>
        </w:rPr>
        <w:t xml:space="preserve">: </w:t>
      </w:r>
    </w:p>
    <w:p w:rsidR="00CA2D8D" w:rsidRDefault="00CA2D8D" w:rsidP="00963881"/>
    <w:p w:rsidR="00E37F11" w:rsidRPr="00917A8D" w:rsidRDefault="00E37F11" w:rsidP="00E37F11">
      <w:r w:rsidRPr="00917A8D">
        <w:t>Go to Geert Hofstede’s personal homepage to “see what’s on his mind today</w:t>
      </w:r>
      <w:r w:rsidR="00C711B8">
        <w:t>.</w:t>
      </w:r>
      <w:r w:rsidRPr="00917A8D">
        <w:t>”</w:t>
      </w:r>
    </w:p>
    <w:p w:rsidR="00E37F11" w:rsidRPr="00917A8D" w:rsidRDefault="00E37F11" w:rsidP="00E37F11"/>
    <w:p w:rsidR="00E37F11" w:rsidRPr="00917A8D" w:rsidRDefault="002B64A1" w:rsidP="00E37F11">
      <w:hyperlink r:id="rId8" w:history="1">
        <w:r w:rsidR="00E37F11" w:rsidRPr="00917A8D">
          <w:rPr>
            <w:rStyle w:val="Hyperlink"/>
          </w:rPr>
          <w:t>http://stuwww.uvt.nl/~csmeets/</w:t>
        </w:r>
      </w:hyperlink>
    </w:p>
    <w:p w:rsidR="00963881" w:rsidRPr="00300D5D" w:rsidRDefault="00963881" w:rsidP="00E37F11"/>
    <w:p w:rsidR="00963881" w:rsidRPr="00153D75" w:rsidRDefault="00D11C2A" w:rsidP="00E37F11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szCs w:val="24"/>
        </w:rPr>
        <w:t>6</w:t>
      </w:r>
      <w:r w:rsidR="00963881" w:rsidRPr="00153D75">
        <w:rPr>
          <w:color w:val="000000" w:themeColor="text1"/>
          <w:szCs w:val="24"/>
        </w:rPr>
        <w:t xml:space="preserve">.2: </w:t>
      </w:r>
    </w:p>
    <w:p w:rsidR="00963881" w:rsidRDefault="00963881" w:rsidP="00963881"/>
    <w:p w:rsidR="00E37F11" w:rsidRDefault="00E37F11" w:rsidP="00963881">
      <w:r>
        <w:t>Check out these intercultural communication activities related to the cultural dimensions:</w:t>
      </w:r>
    </w:p>
    <w:p w:rsidR="00E37F11" w:rsidRDefault="00E37F11" w:rsidP="00963881"/>
    <w:p w:rsidR="00963881" w:rsidRDefault="002B64A1" w:rsidP="00963881">
      <w:hyperlink r:id="rId9" w:history="1">
        <w:r w:rsidR="00E37F11" w:rsidRPr="00112302">
          <w:rPr>
            <w:rStyle w:val="Hyperlink"/>
          </w:rPr>
          <w:t>http://www.clearlycultural.com/games-simulations/</w:t>
        </w:r>
      </w:hyperlink>
      <w:r w:rsidR="00E37F11">
        <w:t xml:space="preserve"> </w:t>
      </w:r>
    </w:p>
    <w:p w:rsidR="00E37F11" w:rsidRDefault="00E37F11" w:rsidP="00963881"/>
    <w:p w:rsidR="00963881" w:rsidRPr="00153D75" w:rsidRDefault="00E37F11" w:rsidP="00963881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6</w:t>
      </w:r>
      <w:r w:rsidR="00963881" w:rsidRPr="00153D75">
        <w:rPr>
          <w:color w:val="000000" w:themeColor="text1"/>
          <w:szCs w:val="24"/>
        </w:rPr>
        <w:t>.</w:t>
      </w:r>
      <w:r w:rsidR="00963881">
        <w:rPr>
          <w:color w:val="000000" w:themeColor="text1"/>
          <w:szCs w:val="24"/>
        </w:rPr>
        <w:t>3</w:t>
      </w:r>
      <w:r w:rsidR="00963881" w:rsidRPr="00153D75">
        <w:rPr>
          <w:color w:val="000000" w:themeColor="text1"/>
          <w:szCs w:val="24"/>
        </w:rPr>
        <w:t xml:space="preserve">: </w:t>
      </w:r>
    </w:p>
    <w:p w:rsidR="00E37F11" w:rsidRDefault="00E37F11" w:rsidP="00E37F11"/>
    <w:p w:rsidR="00E37F11" w:rsidRPr="00917A8D" w:rsidRDefault="00E37F11" w:rsidP="00E37F11">
      <w:r w:rsidRPr="00917A8D">
        <w:t>While baseball is popular in Japan, the tradi</w:t>
      </w:r>
      <w:r>
        <w:t xml:space="preserve">tional national sport is Sumo. </w:t>
      </w:r>
      <w:r w:rsidRPr="00917A8D">
        <w:t>Compare the two in history and cultural bases.</w:t>
      </w:r>
    </w:p>
    <w:p w:rsidR="00E37F11" w:rsidRPr="00917A8D" w:rsidRDefault="00E37F11" w:rsidP="00E37F11"/>
    <w:p w:rsidR="00E37F11" w:rsidRPr="00917A8D" w:rsidRDefault="002B64A1" w:rsidP="00E37F11">
      <w:hyperlink r:id="rId10" w:history="1">
        <w:r w:rsidR="00E37F11" w:rsidRPr="00917A8D">
          <w:rPr>
            <w:rStyle w:val="Hyperlink"/>
          </w:rPr>
          <w:t>http://www.japan-zone.com/omnibus/sumo.shtml</w:t>
        </w:r>
      </w:hyperlink>
    </w:p>
    <w:p w:rsidR="00963881" w:rsidRDefault="00963881" w:rsidP="00963881"/>
    <w:p w:rsidR="00963881" w:rsidRPr="00153D75" w:rsidRDefault="00E37F11" w:rsidP="00963881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6</w:t>
      </w:r>
      <w:r w:rsidR="00963881">
        <w:rPr>
          <w:color w:val="000000" w:themeColor="text1"/>
          <w:szCs w:val="24"/>
        </w:rPr>
        <w:t>.4</w:t>
      </w:r>
      <w:r w:rsidR="00963881" w:rsidRPr="00153D75">
        <w:rPr>
          <w:color w:val="000000" w:themeColor="text1"/>
          <w:szCs w:val="24"/>
        </w:rPr>
        <w:t xml:space="preserve">: </w:t>
      </w:r>
    </w:p>
    <w:p w:rsidR="00963881" w:rsidRDefault="00963881" w:rsidP="00963881"/>
    <w:p w:rsidR="00E37F11" w:rsidRPr="00917A8D" w:rsidRDefault="00E37F11" w:rsidP="00E37F11">
      <w:r w:rsidRPr="00917A8D">
        <w:t>Plan a 10-day trip to Japan to highlight traditiona</w:t>
      </w:r>
      <w:r>
        <w:t xml:space="preserve">l and modern Japanese culture. </w:t>
      </w:r>
      <w:r w:rsidRPr="00917A8D">
        <w:t>Begin at</w:t>
      </w:r>
      <w:r w:rsidR="00C711B8">
        <w:t>:</w:t>
      </w:r>
      <w:r w:rsidRPr="00917A8D">
        <w:t xml:space="preserve"> </w:t>
      </w:r>
      <w:hyperlink r:id="rId11" w:history="1">
        <w:r w:rsidRPr="00112302">
          <w:rPr>
            <w:rStyle w:val="Hyperlink"/>
          </w:rPr>
          <w:t>http://www.jnto.go.jp/eng/index.html</w:t>
        </w:r>
      </w:hyperlink>
      <w:r>
        <w:t xml:space="preserve"> </w:t>
      </w:r>
    </w:p>
    <w:p w:rsidR="00153D75" w:rsidRPr="00C010CC" w:rsidRDefault="00153D75" w:rsidP="00E37F11"/>
    <w:sectPr w:rsidR="00153D75" w:rsidRPr="00C010CC" w:rsidSect="00EA0BC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A1" w:rsidRDefault="002B64A1" w:rsidP="00CF525D">
      <w:r>
        <w:separator/>
      </w:r>
    </w:p>
  </w:endnote>
  <w:endnote w:type="continuationSeparator" w:id="0">
    <w:p w:rsidR="002B64A1" w:rsidRDefault="002B64A1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2A" w:rsidRDefault="00D11C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2A" w:rsidRDefault="00D11C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2A" w:rsidRDefault="00D11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A1" w:rsidRDefault="002B64A1" w:rsidP="00CF525D">
      <w:r>
        <w:separator/>
      </w:r>
    </w:p>
  </w:footnote>
  <w:footnote w:type="continuationSeparator" w:id="0">
    <w:p w:rsidR="002B64A1" w:rsidRDefault="002B64A1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2A" w:rsidRDefault="00D11C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5D" w:rsidRPr="00C010CC" w:rsidRDefault="00C010CC">
    <w:pPr>
      <w:pStyle w:val="Header"/>
      <w:rPr>
        <w:rFonts w:ascii="Times New Roman" w:hAnsi="Times New Roman" w:cs="Times New Roman"/>
        <w:b/>
        <w:sz w:val="20"/>
      </w:rPr>
    </w:pPr>
    <w:proofErr w:type="spellStart"/>
    <w:r w:rsidRPr="00C010CC">
      <w:rPr>
        <w:rFonts w:ascii="Times New Roman" w:eastAsia="Calibri" w:hAnsi="Times New Roman" w:cs="Times New Roman"/>
        <w:b/>
        <w:sz w:val="20"/>
      </w:rPr>
      <w:t>Jandt</w:t>
    </w:r>
    <w:proofErr w:type="spellEnd"/>
    <w:r w:rsidRPr="00C010CC">
      <w:rPr>
        <w:rFonts w:ascii="Times New Roman" w:eastAsia="Calibri" w:hAnsi="Times New Roman" w:cs="Times New Roman"/>
        <w:b/>
        <w:sz w:val="20"/>
      </w:rPr>
      <w:t xml:space="preserve"> – Introduction to Intercultural Communication, 8e – Instructor Resources – </w:t>
    </w:r>
    <w:bookmarkStart w:id="0" w:name="_GoBack"/>
    <w:r w:rsidR="00D11C2A">
      <w:rPr>
        <w:rFonts w:ascii="Times New Roman" w:hAnsi="Times New Roman" w:cs="Times New Roman"/>
        <w:b/>
        <w:sz w:val="20"/>
      </w:rPr>
      <w:t>Web Exercises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2A" w:rsidRDefault="00D11C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7360D"/>
    <w:multiLevelType w:val="hybridMultilevel"/>
    <w:tmpl w:val="1AB6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5D"/>
    <w:rsid w:val="00090ADB"/>
    <w:rsid w:val="00105B41"/>
    <w:rsid w:val="00122349"/>
    <w:rsid w:val="00130CC8"/>
    <w:rsid w:val="00153D75"/>
    <w:rsid w:val="001F2611"/>
    <w:rsid w:val="002848DD"/>
    <w:rsid w:val="002907DD"/>
    <w:rsid w:val="002B64A1"/>
    <w:rsid w:val="00322062"/>
    <w:rsid w:val="00415C7F"/>
    <w:rsid w:val="00444F87"/>
    <w:rsid w:val="004C23A0"/>
    <w:rsid w:val="004C608B"/>
    <w:rsid w:val="004D5AEB"/>
    <w:rsid w:val="005E5872"/>
    <w:rsid w:val="00627C99"/>
    <w:rsid w:val="0065229A"/>
    <w:rsid w:val="006F14F3"/>
    <w:rsid w:val="00707767"/>
    <w:rsid w:val="00707ABC"/>
    <w:rsid w:val="0079430D"/>
    <w:rsid w:val="0079444C"/>
    <w:rsid w:val="0082308F"/>
    <w:rsid w:val="00844BA3"/>
    <w:rsid w:val="00896355"/>
    <w:rsid w:val="00902391"/>
    <w:rsid w:val="00913BD9"/>
    <w:rsid w:val="00934682"/>
    <w:rsid w:val="00963881"/>
    <w:rsid w:val="00A15925"/>
    <w:rsid w:val="00A462EE"/>
    <w:rsid w:val="00A75337"/>
    <w:rsid w:val="00A93E78"/>
    <w:rsid w:val="00A94592"/>
    <w:rsid w:val="00AA1D67"/>
    <w:rsid w:val="00AB39A1"/>
    <w:rsid w:val="00AF0E38"/>
    <w:rsid w:val="00BD419D"/>
    <w:rsid w:val="00C010CC"/>
    <w:rsid w:val="00C1504D"/>
    <w:rsid w:val="00C711B8"/>
    <w:rsid w:val="00CA2D8D"/>
    <w:rsid w:val="00CD68D4"/>
    <w:rsid w:val="00CF525D"/>
    <w:rsid w:val="00D11C2A"/>
    <w:rsid w:val="00D65ACC"/>
    <w:rsid w:val="00D77706"/>
    <w:rsid w:val="00E37F11"/>
    <w:rsid w:val="00E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www.uvt.nl/~csmeets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jnto.go.jp/eng/index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japan-zone.com/omnibus/sumo.s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learlycultural.com/games-simulation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11</cp:revision>
  <dcterms:created xsi:type="dcterms:W3CDTF">2012-01-09T19:00:00Z</dcterms:created>
  <dcterms:modified xsi:type="dcterms:W3CDTF">2015-02-17T18:41:00Z</dcterms:modified>
</cp:coreProperties>
</file>