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D8E" w:rsidRPr="008D7D8E" w:rsidRDefault="008D7D8E" w:rsidP="008D7D8E">
      <w:pPr>
        <w:jc w:val="center"/>
        <w:rPr>
          <w:b/>
        </w:rPr>
      </w:pPr>
      <w:r w:rsidRPr="008D7D8E">
        <w:rPr>
          <w:b/>
        </w:rPr>
        <w:t>Web Exercises</w:t>
      </w:r>
    </w:p>
    <w:p w:rsidR="008D7D8E" w:rsidRPr="008D7D8E" w:rsidRDefault="008D7D8E" w:rsidP="008D7D8E">
      <w:pPr>
        <w:jc w:val="center"/>
        <w:rPr>
          <w:b/>
        </w:rPr>
      </w:pPr>
    </w:p>
    <w:p w:rsidR="00CF525D" w:rsidRPr="00C010CC" w:rsidRDefault="00963881" w:rsidP="008D7D8E">
      <w:pPr>
        <w:jc w:val="center"/>
        <w:rPr>
          <w:b/>
        </w:rPr>
      </w:pPr>
      <w:r>
        <w:rPr>
          <w:b/>
        </w:rPr>
        <w:t>Chapter 5</w:t>
      </w:r>
    </w:p>
    <w:p w:rsidR="00C010CC" w:rsidRPr="00C010CC" w:rsidRDefault="00C010CC" w:rsidP="00C010CC">
      <w:pPr>
        <w:rPr>
          <w:b/>
        </w:rPr>
      </w:pPr>
    </w:p>
    <w:p w:rsidR="00CA2D8D" w:rsidRDefault="008D7D8E" w:rsidP="008D7D8E">
      <w:pPr>
        <w:pStyle w:val="Heading2"/>
        <w:spacing w:before="0" w:line="240" w:lineRule="auto"/>
      </w:pPr>
      <w:r>
        <w:rPr>
          <w:szCs w:val="24"/>
        </w:rPr>
        <w:t>5.1:</w:t>
      </w:r>
    </w:p>
    <w:p w:rsidR="00963881" w:rsidRDefault="00963881" w:rsidP="00963881">
      <w:r w:rsidRPr="00300D5D">
        <w:t xml:space="preserve">Explore the </w:t>
      </w:r>
      <w:proofErr w:type="spellStart"/>
      <w:r w:rsidRPr="00300D5D">
        <w:t>iLoveLanguages</w:t>
      </w:r>
      <w:proofErr w:type="spellEnd"/>
      <w:r w:rsidRPr="00300D5D">
        <w:t xml:space="preserve"> guide to language-related websites at:  </w:t>
      </w:r>
    </w:p>
    <w:p w:rsidR="00963881" w:rsidRDefault="00963881" w:rsidP="00963881"/>
    <w:p w:rsidR="00963881" w:rsidRDefault="004C76D2" w:rsidP="00963881">
      <w:hyperlink r:id="rId8" w:history="1">
        <w:r w:rsidR="00963881" w:rsidRPr="00300D5D">
          <w:rPr>
            <w:rStyle w:val="Hyperlink"/>
          </w:rPr>
          <w:t>http://www.ilovelanguages.com/index.php</w:t>
        </w:r>
      </w:hyperlink>
      <w:r w:rsidR="00963881" w:rsidRPr="00300D5D">
        <w:t xml:space="preserve"> and </w:t>
      </w:r>
    </w:p>
    <w:p w:rsidR="00963881" w:rsidRDefault="00963881" w:rsidP="00963881"/>
    <w:p w:rsidR="00BB58D4" w:rsidRDefault="00963881" w:rsidP="00963881">
      <w:pPr>
        <w:rPr>
          <w:bCs/>
        </w:rPr>
      </w:pPr>
      <w:proofErr w:type="spellStart"/>
      <w:r w:rsidRPr="00300D5D">
        <w:rPr>
          <w:rFonts w:hint="eastAsia"/>
          <w:bCs/>
        </w:rPr>
        <w:t>Ethnologue</w:t>
      </w:r>
      <w:proofErr w:type="spellEnd"/>
      <w:r w:rsidRPr="00300D5D">
        <w:rPr>
          <w:rFonts w:hint="eastAsia"/>
          <w:bCs/>
        </w:rPr>
        <w:t>: Languages of the World</w:t>
      </w:r>
      <w:r w:rsidRPr="00300D5D">
        <w:rPr>
          <w:bCs/>
        </w:rPr>
        <w:t xml:space="preserve"> at</w:t>
      </w:r>
      <w:r w:rsidR="00BB58D4">
        <w:rPr>
          <w:bCs/>
        </w:rPr>
        <w:t>:</w:t>
      </w:r>
      <w:r w:rsidRPr="00300D5D">
        <w:rPr>
          <w:bCs/>
        </w:rPr>
        <w:t xml:space="preserve"> </w:t>
      </w:r>
    </w:p>
    <w:p w:rsidR="00963881" w:rsidRPr="00300D5D" w:rsidRDefault="00963881" w:rsidP="00963881">
      <w:pPr>
        <w:rPr>
          <w:bCs/>
        </w:rPr>
      </w:pPr>
      <w:r w:rsidRPr="00300D5D">
        <w:rPr>
          <w:bCs/>
        </w:rPr>
        <w:t>http://www.ethnologue.com/</w:t>
      </w:r>
    </w:p>
    <w:p w:rsidR="00963881" w:rsidRDefault="00963881" w:rsidP="00963881"/>
    <w:p w:rsidR="00963881" w:rsidRPr="00300D5D" w:rsidRDefault="00963881" w:rsidP="00963881">
      <w:proofErr w:type="gramStart"/>
      <w:r w:rsidRPr="00300D5D">
        <w:t>and</w:t>
      </w:r>
      <w:proofErr w:type="gramEnd"/>
      <w:r w:rsidRPr="00300D5D">
        <w:t xml:space="preserve"> compare resources on any two languages new to you. </w:t>
      </w:r>
    </w:p>
    <w:p w:rsidR="00963881" w:rsidRPr="00300D5D" w:rsidRDefault="00963881" w:rsidP="00963881"/>
    <w:p w:rsidR="00963881" w:rsidRPr="00153D75" w:rsidRDefault="00963881" w:rsidP="00963881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5</w:t>
      </w:r>
      <w:r w:rsidRPr="00153D75">
        <w:rPr>
          <w:color w:val="000000" w:themeColor="text1"/>
          <w:szCs w:val="24"/>
        </w:rPr>
        <w:t xml:space="preserve">.2: </w:t>
      </w:r>
    </w:p>
    <w:p w:rsidR="00963881" w:rsidRDefault="00963881" w:rsidP="00963881">
      <w:r>
        <w:t>Take the New York time dialect quiz</w:t>
      </w:r>
      <w:r w:rsidRPr="00300D5D">
        <w:t xml:space="preserve"> at:</w:t>
      </w:r>
    </w:p>
    <w:p w:rsidR="00963881" w:rsidRDefault="00963881" w:rsidP="00963881"/>
    <w:p w:rsidR="00963881" w:rsidRDefault="004C76D2" w:rsidP="00963881">
      <w:hyperlink r:id="rId9" w:history="1">
        <w:r w:rsidR="00963881" w:rsidRPr="00BD04B9">
          <w:rPr>
            <w:rStyle w:val="Hyperlink"/>
          </w:rPr>
          <w:t>http://www.nytimes.com/interactive/2013/12/20/sunday-review/dialect-quiz-map.html?_r=0</w:t>
        </w:r>
      </w:hyperlink>
      <w:r w:rsidR="00963881">
        <w:t xml:space="preserve"> </w:t>
      </w:r>
    </w:p>
    <w:p w:rsidR="00963881" w:rsidRDefault="00963881" w:rsidP="00963881"/>
    <w:p w:rsidR="00963881" w:rsidRDefault="00963881" w:rsidP="00963881">
      <w:r>
        <w:t>How does the quiz relate language to identities?</w:t>
      </w:r>
    </w:p>
    <w:p w:rsidR="00963881" w:rsidRDefault="00963881" w:rsidP="00963881"/>
    <w:p w:rsidR="00963881" w:rsidRDefault="00963881" w:rsidP="00963881">
      <w:r>
        <w:t xml:space="preserve">What does this quiz say about your identity? </w:t>
      </w:r>
    </w:p>
    <w:p w:rsidR="00963881" w:rsidRDefault="00963881" w:rsidP="00963881"/>
    <w:p w:rsidR="00963881" w:rsidRPr="008D7D8E" w:rsidRDefault="00963881" w:rsidP="008D7D8E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5</w:t>
      </w:r>
      <w:r w:rsidRPr="00153D75">
        <w:rPr>
          <w:color w:val="000000" w:themeColor="text1"/>
          <w:szCs w:val="24"/>
        </w:rPr>
        <w:t>.</w:t>
      </w:r>
      <w:r>
        <w:rPr>
          <w:color w:val="000000" w:themeColor="text1"/>
          <w:szCs w:val="24"/>
        </w:rPr>
        <w:t>3</w:t>
      </w:r>
      <w:r w:rsidRPr="00153D75">
        <w:rPr>
          <w:color w:val="000000" w:themeColor="text1"/>
          <w:szCs w:val="24"/>
        </w:rPr>
        <w:t xml:space="preserve">: </w:t>
      </w:r>
    </w:p>
    <w:p w:rsidR="00963881" w:rsidRPr="00300D5D" w:rsidRDefault="00963881" w:rsidP="00963881">
      <w:r w:rsidRPr="00300D5D">
        <w:t xml:space="preserve">Translate a page on the internet from English into a second language you know (or work with another student who knows a language in addition to English) using Yahoo! Babel Fish at:  </w:t>
      </w:r>
      <w:hyperlink r:id="rId10" w:history="1">
        <w:r w:rsidRPr="00300D5D">
          <w:rPr>
            <w:rStyle w:val="Hyperlink"/>
          </w:rPr>
          <w:t>http://babelfish.yahoo.com/</w:t>
        </w:r>
      </w:hyperlink>
      <w:r w:rsidRPr="00300D5D">
        <w:t xml:space="preserve"> and Google Translate at</w:t>
      </w:r>
      <w:r w:rsidR="00BB58D4">
        <w:t xml:space="preserve">: </w:t>
      </w:r>
      <w:r w:rsidRPr="00300D5D">
        <w:t xml:space="preserve"> </w:t>
      </w:r>
      <w:hyperlink r:id="rId11" w:history="1">
        <w:r w:rsidRPr="00300D5D">
          <w:rPr>
            <w:rStyle w:val="Hyperlink"/>
          </w:rPr>
          <w:t>http://translate.google.com/</w:t>
        </w:r>
      </w:hyperlink>
    </w:p>
    <w:p w:rsidR="00963881" w:rsidRPr="00300D5D" w:rsidRDefault="00963881" w:rsidP="00963881"/>
    <w:p w:rsidR="00963881" w:rsidRPr="00300D5D" w:rsidRDefault="00963881" w:rsidP="00963881">
      <w:r w:rsidRPr="00300D5D">
        <w:t>Check to see if there are any apps now available for spoken language translation:</w:t>
      </w:r>
    </w:p>
    <w:p w:rsidR="00963881" w:rsidRDefault="00963881" w:rsidP="00963881"/>
    <w:p w:rsidR="00963881" w:rsidRPr="008D7D8E" w:rsidRDefault="00963881" w:rsidP="008D7D8E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5.4</w:t>
      </w:r>
      <w:r w:rsidRPr="00153D75">
        <w:rPr>
          <w:color w:val="000000" w:themeColor="text1"/>
          <w:szCs w:val="24"/>
        </w:rPr>
        <w:t xml:space="preserve">: </w:t>
      </w:r>
    </w:p>
    <w:p w:rsidR="00963881" w:rsidRPr="00300D5D" w:rsidRDefault="00963881" w:rsidP="00963881">
      <w:r w:rsidRPr="00300D5D">
        <w:t xml:space="preserve">The software called </w:t>
      </w:r>
      <w:proofErr w:type="spellStart"/>
      <w:r w:rsidRPr="00300D5D">
        <w:t>Trippo</w:t>
      </w:r>
      <w:proofErr w:type="spellEnd"/>
      <w:r w:rsidRPr="00300D5D">
        <w:t xml:space="preserve"> </w:t>
      </w:r>
      <w:proofErr w:type="spellStart"/>
      <w:proofErr w:type="gramStart"/>
      <w:r w:rsidRPr="00300D5D">
        <w:t>VoiceMagix</w:t>
      </w:r>
      <w:proofErr w:type="spellEnd"/>
      <w:r w:rsidRPr="00300D5D">
        <w:t>,</w:t>
      </w:r>
      <w:proofErr w:type="gramEnd"/>
      <w:r w:rsidRPr="00300D5D">
        <w:t xml:space="preserve"> was launched for iPhone. It allows </w:t>
      </w:r>
      <w:r w:rsidR="00BB58D4">
        <w:t xml:space="preserve">users </w:t>
      </w:r>
      <w:r w:rsidRPr="00300D5D">
        <w:t xml:space="preserve">to translate English speech </w:t>
      </w:r>
      <w:r w:rsidR="00BB58D4">
        <w:t>in</w:t>
      </w:r>
      <w:r w:rsidRPr="00300D5D">
        <w:t xml:space="preserve">to 14 languages. It is </w:t>
      </w:r>
      <w:r w:rsidR="00BB58D4">
        <w:t xml:space="preserve">also </w:t>
      </w:r>
      <w:r w:rsidRPr="00300D5D">
        <w:t xml:space="preserve">available for J2ME, Android and Windows Mobile. </w:t>
      </w:r>
      <w:proofErr w:type="gramStart"/>
      <w:r w:rsidRPr="00300D5D">
        <w:t xml:space="preserve">Developed by </w:t>
      </w:r>
      <w:proofErr w:type="spellStart"/>
      <w:r w:rsidRPr="00300D5D">
        <w:t>Cellictica</w:t>
      </w:r>
      <w:proofErr w:type="spellEnd"/>
      <w:r w:rsidRPr="00300D5D">
        <w:t xml:space="preserve"> (</w:t>
      </w:r>
      <w:hyperlink r:id="rId12" w:history="1">
        <w:r w:rsidRPr="00300D5D">
          <w:rPr>
            <w:rStyle w:val="Hyperlink"/>
          </w:rPr>
          <w:t>http://www.cellictica.com</w:t>
        </w:r>
      </w:hyperlink>
      <w:r w:rsidRPr="00300D5D">
        <w:t>).</w:t>
      </w:r>
      <w:proofErr w:type="gramEnd"/>
    </w:p>
    <w:p w:rsidR="00963881" w:rsidRDefault="00963881" w:rsidP="00963881"/>
    <w:p w:rsidR="00963881" w:rsidRPr="00300D5D" w:rsidRDefault="00963881" w:rsidP="00963881">
      <w:r w:rsidRPr="00300D5D">
        <w:t xml:space="preserve">The software </w:t>
      </w:r>
      <w:hyperlink r:id="rId13" w:history="1">
        <w:proofErr w:type="spellStart"/>
        <w:r w:rsidRPr="00300D5D">
          <w:rPr>
            <w:rStyle w:val="Hyperlink"/>
          </w:rPr>
          <w:t>Speechtrans</w:t>
        </w:r>
        <w:proofErr w:type="spellEnd"/>
        <w:r w:rsidRPr="00300D5D">
          <w:rPr>
            <w:rStyle w:val="Hyperlink"/>
          </w:rPr>
          <w:t xml:space="preserve"> TM</w:t>
        </w:r>
      </w:hyperlink>
      <w:r w:rsidRPr="00300D5D">
        <w:t xml:space="preserve">, launched a beta prototype two-way Speech to Speech translator service as an IPhone </w:t>
      </w:r>
      <w:r w:rsidR="00BB58D4">
        <w:t>a</w:t>
      </w:r>
      <w:r w:rsidRPr="00300D5D">
        <w:t>pp. Languages are English, UK English, German, French, Italian, Spanish and Japanese.</w:t>
      </w:r>
    </w:p>
    <w:p w:rsidR="00963881" w:rsidRDefault="00963881" w:rsidP="00963881"/>
    <w:p w:rsidR="00963881" w:rsidRPr="00300D5D" w:rsidRDefault="00963881" w:rsidP="00963881">
      <w:r w:rsidRPr="00300D5D">
        <w:t xml:space="preserve"> </w:t>
      </w:r>
      <w:r w:rsidR="00BB58D4">
        <w:t>The Android app,</w:t>
      </w:r>
      <w:r w:rsidRPr="00300D5D">
        <w:t xml:space="preserve"> </w:t>
      </w:r>
      <w:hyperlink r:id="rId14" w:history="1">
        <w:r w:rsidRPr="00300D5D">
          <w:rPr>
            <w:rStyle w:val="Hyperlink"/>
          </w:rPr>
          <w:t>Speaking Universal Translator</w:t>
        </w:r>
      </w:hyperlink>
      <w:r w:rsidRPr="00300D5D">
        <w:t>, w</w:t>
      </w:r>
      <w:r w:rsidR="00BB58D4">
        <w:t>as released by DLP Mobile</w:t>
      </w:r>
      <w:r w:rsidRPr="00300D5D">
        <w:t>. The languages it can translate to and from include English, Spanish, Italian, and French.</w:t>
      </w:r>
    </w:p>
    <w:p w:rsidR="00963881" w:rsidRDefault="00963881" w:rsidP="00963881"/>
    <w:p w:rsidR="00153D75" w:rsidRPr="00C010CC" w:rsidRDefault="00963881" w:rsidP="00C010CC">
      <w:r w:rsidRPr="00300D5D">
        <w:t>Evaluate their accuracy.</w:t>
      </w:r>
    </w:p>
    <w:sectPr w:rsidR="00153D75" w:rsidRPr="00C010CC" w:rsidSect="00EA0BC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6D2" w:rsidRDefault="004C76D2" w:rsidP="00CF525D">
      <w:r>
        <w:separator/>
      </w:r>
    </w:p>
  </w:endnote>
  <w:endnote w:type="continuationSeparator" w:id="0">
    <w:p w:rsidR="004C76D2" w:rsidRDefault="004C76D2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6E" w:rsidRDefault="00A64F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6E" w:rsidRDefault="00A64F6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6E" w:rsidRDefault="00A64F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6D2" w:rsidRDefault="004C76D2" w:rsidP="00CF525D">
      <w:r>
        <w:separator/>
      </w:r>
    </w:p>
  </w:footnote>
  <w:footnote w:type="continuationSeparator" w:id="0">
    <w:p w:rsidR="004C76D2" w:rsidRDefault="004C76D2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6E" w:rsidRDefault="00A64F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5D" w:rsidRPr="00C010CC" w:rsidRDefault="00C010CC">
    <w:pPr>
      <w:pStyle w:val="Header"/>
      <w:rPr>
        <w:rFonts w:ascii="Times New Roman" w:hAnsi="Times New Roman" w:cs="Times New Roman"/>
        <w:b/>
        <w:sz w:val="20"/>
      </w:rPr>
    </w:pPr>
    <w:proofErr w:type="spellStart"/>
    <w:r w:rsidRPr="00C010CC">
      <w:rPr>
        <w:rFonts w:ascii="Times New Roman" w:eastAsia="Calibri" w:hAnsi="Times New Roman" w:cs="Times New Roman"/>
        <w:b/>
        <w:sz w:val="20"/>
      </w:rPr>
      <w:t>Jandt</w:t>
    </w:r>
    <w:proofErr w:type="spellEnd"/>
    <w:r w:rsidRPr="00C010CC">
      <w:rPr>
        <w:rFonts w:ascii="Times New Roman" w:eastAsia="Calibri" w:hAnsi="Times New Roman" w:cs="Times New Roman"/>
        <w:b/>
        <w:sz w:val="20"/>
      </w:rPr>
      <w:t xml:space="preserve"> – Introduction to Intercultural Communication, 8e – Instructor Resources – </w:t>
    </w:r>
    <w:r w:rsidR="00A64F6E">
      <w:rPr>
        <w:rFonts w:ascii="Times New Roman" w:hAnsi="Times New Roman" w:cs="Times New Roman"/>
        <w:b/>
        <w:sz w:val="20"/>
      </w:rPr>
      <w:t>Web Exercises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F6E" w:rsidRDefault="00A64F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7360D"/>
    <w:multiLevelType w:val="hybridMultilevel"/>
    <w:tmpl w:val="1AB6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5D"/>
    <w:rsid w:val="00090ADB"/>
    <w:rsid w:val="00105B41"/>
    <w:rsid w:val="00130CC8"/>
    <w:rsid w:val="00153D75"/>
    <w:rsid w:val="001F2611"/>
    <w:rsid w:val="002848DD"/>
    <w:rsid w:val="002907DD"/>
    <w:rsid w:val="00322062"/>
    <w:rsid w:val="00415C7F"/>
    <w:rsid w:val="00444F87"/>
    <w:rsid w:val="004C23A0"/>
    <w:rsid w:val="004C608B"/>
    <w:rsid w:val="004C76D2"/>
    <w:rsid w:val="004D5AEB"/>
    <w:rsid w:val="00573D36"/>
    <w:rsid w:val="005E5872"/>
    <w:rsid w:val="00627C99"/>
    <w:rsid w:val="0065229A"/>
    <w:rsid w:val="006F14F3"/>
    <w:rsid w:val="00707767"/>
    <w:rsid w:val="0079430D"/>
    <w:rsid w:val="0079444C"/>
    <w:rsid w:val="0082308F"/>
    <w:rsid w:val="00844BA3"/>
    <w:rsid w:val="00896355"/>
    <w:rsid w:val="008D7D8E"/>
    <w:rsid w:val="00913BD9"/>
    <w:rsid w:val="00934682"/>
    <w:rsid w:val="00963881"/>
    <w:rsid w:val="00A15925"/>
    <w:rsid w:val="00A462EE"/>
    <w:rsid w:val="00A64F6E"/>
    <w:rsid w:val="00A75337"/>
    <w:rsid w:val="00A93E78"/>
    <w:rsid w:val="00A94592"/>
    <w:rsid w:val="00AA1D67"/>
    <w:rsid w:val="00AB39A1"/>
    <w:rsid w:val="00AF0E38"/>
    <w:rsid w:val="00B40BB2"/>
    <w:rsid w:val="00BB58D4"/>
    <w:rsid w:val="00BD419D"/>
    <w:rsid w:val="00C010CC"/>
    <w:rsid w:val="00C1504D"/>
    <w:rsid w:val="00CA2D8D"/>
    <w:rsid w:val="00CD68D4"/>
    <w:rsid w:val="00CF525D"/>
    <w:rsid w:val="00D65ACC"/>
    <w:rsid w:val="00D77706"/>
    <w:rsid w:val="00EA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  <w:style w:type="character" w:styleId="CommentReference">
    <w:name w:val="annotation reference"/>
    <w:basedOn w:val="DefaultParagraphFont"/>
    <w:uiPriority w:val="99"/>
    <w:semiHidden/>
    <w:unhideWhenUsed/>
    <w:rsid w:val="00BB5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8D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8D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  <w:style w:type="character" w:styleId="CommentReference">
    <w:name w:val="annotation reference"/>
    <w:basedOn w:val="DefaultParagraphFont"/>
    <w:uiPriority w:val="99"/>
    <w:semiHidden/>
    <w:unhideWhenUsed/>
    <w:rsid w:val="00BB5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8D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8D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lovelanguages.com/index.php" TargetMode="External"/><Relationship Id="rId13" Type="http://schemas.openxmlformats.org/officeDocument/2006/relationships/hyperlink" Target="http://www.speechtrans.com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ellictica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ranslate.google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11/relationships/people" Target="people.xml"/><Relationship Id="rId10" Type="http://schemas.openxmlformats.org/officeDocument/2006/relationships/hyperlink" Target="http://babelfish.yahoo.com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nytimes.com/interactive/2013/12/20/sunday-review/dialect-quiz-map.html?_r=0" TargetMode="External"/><Relationship Id="rId14" Type="http://schemas.openxmlformats.org/officeDocument/2006/relationships/hyperlink" Target="http://www.androidzoom.com/android_applications/travel/speaking-universal-translator_iabk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11</cp:revision>
  <dcterms:created xsi:type="dcterms:W3CDTF">2012-01-09T19:00:00Z</dcterms:created>
  <dcterms:modified xsi:type="dcterms:W3CDTF">2015-02-17T18:41:00Z</dcterms:modified>
</cp:coreProperties>
</file>