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75" w:rsidRPr="008B3967" w:rsidRDefault="00E55B75" w:rsidP="00E55B75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E55B75" w:rsidRPr="008B3967" w:rsidRDefault="00E55B75" w:rsidP="00E55B75">
      <w:pPr>
        <w:numPr>
          <w:ilvl w:val="0"/>
          <w:numId w:val="1"/>
        </w:numPr>
        <w:tabs>
          <w:tab w:val="left" w:pos="180"/>
        </w:tabs>
        <w:spacing w:after="240"/>
      </w:pPr>
      <w:r w:rsidRPr="008B3967">
        <w:t>Leonard Maltin</w:t>
      </w:r>
      <w:r>
        <w:t xml:space="preserve"> (</w:t>
      </w:r>
      <w:r w:rsidRPr="008B3967">
        <w:t>ed.</w:t>
      </w:r>
      <w:r>
        <w:t>),</w:t>
      </w:r>
      <w:r w:rsidRPr="008B3967">
        <w:t xml:space="preserve"> </w:t>
      </w:r>
      <w:r w:rsidRPr="008B3967">
        <w:rPr>
          <w:i/>
        </w:rPr>
        <w:t>Leonard Maltin’s Movie &amp; Video Guide</w:t>
      </w:r>
      <w:r>
        <w:t xml:space="preserve"> (c</w:t>
      </w:r>
      <w:r w:rsidRPr="008B3967">
        <w:t xml:space="preserve">urrent </w:t>
      </w:r>
      <w:r>
        <w:t>e</w:t>
      </w:r>
      <w:r w:rsidRPr="008B3967">
        <w:t>dition</w:t>
      </w:r>
      <w:r>
        <w:t>):</w:t>
      </w:r>
      <w:r w:rsidRPr="008B3967">
        <w:t xml:space="preserve"> This is the definitive annual capsule review book that has been published for more than twenty years.</w:t>
      </w:r>
    </w:p>
    <w:p w:rsidR="00E55B75" w:rsidRPr="008B3967" w:rsidRDefault="00E55B75" w:rsidP="00E55B75">
      <w:pPr>
        <w:numPr>
          <w:ilvl w:val="0"/>
          <w:numId w:val="1"/>
        </w:numPr>
        <w:tabs>
          <w:tab w:val="left" w:pos="180"/>
        </w:tabs>
        <w:spacing w:after="240"/>
      </w:pPr>
      <w:r w:rsidRPr="00FE7BB1">
        <w:t>Gerald Mast</w:t>
      </w:r>
      <w:r>
        <w:t xml:space="preserve"> (ed.),</w:t>
      </w:r>
      <w:r w:rsidRPr="00FE7BB1">
        <w:t xml:space="preserve"> </w:t>
      </w:r>
      <w:r w:rsidRPr="008B3967">
        <w:rPr>
          <w:i/>
        </w:rPr>
        <w:t xml:space="preserve">The Movies in </w:t>
      </w:r>
      <w:r>
        <w:rPr>
          <w:i/>
        </w:rPr>
        <w:t>O</w:t>
      </w:r>
      <w:r w:rsidRPr="008B3967">
        <w:rPr>
          <w:i/>
        </w:rPr>
        <w:t>ur Midst: Documents in the Cultural History of Film in America</w:t>
      </w:r>
      <w:r w:rsidRPr="008B3967">
        <w:t xml:space="preserve"> (Chicago: The University of Chicago Press, 1982)</w:t>
      </w:r>
      <w:r>
        <w:t>:</w:t>
      </w:r>
      <w:r w:rsidRPr="008B3967">
        <w:t xml:space="preserve"> This anthology tells the history of the movies through documents published from the cinema’s earliest days.</w:t>
      </w:r>
    </w:p>
    <w:p w:rsidR="00E55B75" w:rsidRPr="008B3967" w:rsidRDefault="00E55B75" w:rsidP="00E55B75">
      <w:pPr>
        <w:numPr>
          <w:ilvl w:val="0"/>
          <w:numId w:val="1"/>
        </w:numPr>
        <w:tabs>
          <w:tab w:val="left" w:pos="180"/>
        </w:tabs>
        <w:spacing w:after="240"/>
      </w:pPr>
      <w:r w:rsidRPr="008B3967">
        <w:t>Pauline Kael</w:t>
      </w:r>
      <w:r>
        <w:t>,</w:t>
      </w:r>
      <w:r w:rsidRPr="008B3967">
        <w:t xml:space="preserve"> </w:t>
      </w:r>
      <w:r w:rsidRPr="008B3967">
        <w:rPr>
          <w:i/>
        </w:rPr>
        <w:t>For Keeps: 30 Years at the Movies</w:t>
      </w:r>
      <w:r w:rsidRPr="008B3967">
        <w:t xml:space="preserve"> (New York: Plume Penguin, 1996)</w:t>
      </w:r>
      <w:r>
        <w:t>:</w:t>
      </w:r>
      <w:r w:rsidRPr="008B3967">
        <w:t xml:space="preserve"> </w:t>
      </w:r>
      <w:r>
        <w:t>r</w:t>
      </w:r>
      <w:r w:rsidRPr="008B3967">
        <w:t xml:space="preserve">eviews from the </w:t>
      </w:r>
      <w:r w:rsidRPr="008B3967">
        <w:rPr>
          <w:i/>
        </w:rPr>
        <w:t>New Yorker’s</w:t>
      </w:r>
      <w:r w:rsidRPr="008B3967">
        <w:t xml:space="preserve"> long-time film critic. </w:t>
      </w:r>
    </w:p>
    <w:p w:rsidR="00E55B75" w:rsidRPr="008B3967" w:rsidRDefault="00E55B75" w:rsidP="00E55B75">
      <w:pPr>
        <w:numPr>
          <w:ilvl w:val="0"/>
          <w:numId w:val="1"/>
        </w:numPr>
        <w:tabs>
          <w:tab w:val="left" w:pos="180"/>
        </w:tabs>
        <w:spacing w:after="240"/>
      </w:pPr>
      <w:r w:rsidRPr="00B362AD">
        <w:t>All of the Chapter 8 links posted to my RalphEHanson.com blog</w:t>
      </w:r>
      <w:r w:rsidRPr="00B362AD">
        <w:br/>
      </w:r>
      <w:hyperlink r:id="rId8" w:history="1">
        <w:r w:rsidRPr="008B3967">
          <w:rPr>
            <w:rStyle w:val="Hyperlink"/>
          </w:rPr>
          <w:t>http://www.ralphehanson.com/category/chapter-8/</w:t>
        </w:r>
      </w:hyperlink>
      <w:r w:rsidRPr="008B3967">
        <w:t xml:space="preserve"> </w:t>
      </w:r>
      <w:r w:rsidRPr="008B3967">
        <w:br/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92" w:rsidRDefault="00FB7092" w:rsidP="00264B73">
      <w:r>
        <w:separator/>
      </w:r>
    </w:p>
  </w:endnote>
  <w:endnote w:type="continuationSeparator" w:id="0">
    <w:p w:rsidR="00FB7092" w:rsidRDefault="00FB7092" w:rsidP="0026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92" w:rsidRDefault="00FB7092" w:rsidP="00264B73">
      <w:r>
        <w:separator/>
      </w:r>
    </w:p>
  </w:footnote>
  <w:footnote w:type="continuationSeparator" w:id="0">
    <w:p w:rsidR="00FB7092" w:rsidRDefault="00FB7092" w:rsidP="00264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 w:rsidP="00264B73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264B73" w:rsidRDefault="00264B73" w:rsidP="00264B73">
    <w:pPr>
      <w:pStyle w:val="Header"/>
    </w:pPr>
    <w:r>
      <w:t>Ralph Hanson</w:t>
    </w:r>
  </w:p>
  <w:p w:rsidR="00264B73" w:rsidRDefault="00264B73" w:rsidP="00264B73">
    <w:pPr>
      <w:pStyle w:val="Header"/>
      <w:tabs>
        <w:tab w:val="left" w:pos="2771"/>
      </w:tabs>
      <w:ind w:right="360"/>
    </w:pPr>
  </w:p>
  <w:p w:rsidR="00264B73" w:rsidRDefault="00264B7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73" w:rsidRDefault="00264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60C88"/>
    <w:multiLevelType w:val="hybridMultilevel"/>
    <w:tmpl w:val="D6843C66"/>
    <w:lvl w:ilvl="0" w:tplc="9B3A62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7AB1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2B8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CEA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CE5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80AA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699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36A5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55AE7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75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64B73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E55B75"/>
    <w:rsid w:val="00F02BDB"/>
    <w:rsid w:val="00F14BCF"/>
    <w:rsid w:val="00F21D62"/>
    <w:rsid w:val="00F3560C"/>
    <w:rsid w:val="00F4312D"/>
    <w:rsid w:val="00F93B6A"/>
    <w:rsid w:val="00FA1A14"/>
    <w:rsid w:val="00FB7092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B75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55B75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55B75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E55B7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64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4B73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64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B73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B75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55B75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55B75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E55B7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264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4B73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64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B73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8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2015-01-18T16:50:00Z</dcterms:created>
  <dcterms:modified xsi:type="dcterms:W3CDTF">2015-01-18T17:46:00Z</dcterms:modified>
</cp:coreProperties>
</file>