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E28" w:rsidRPr="008B3967" w:rsidRDefault="002A0E28" w:rsidP="002A0E28">
      <w:pPr>
        <w:pStyle w:val="Heading2"/>
        <w:spacing w:after="240"/>
        <w:rPr>
          <w:rFonts w:ascii="Times New Roman" w:hAnsi="Times New Roman"/>
        </w:rPr>
      </w:pPr>
      <w:r>
        <w:rPr>
          <w:rFonts w:ascii="Times New Roman" w:hAnsi="Times New Roman"/>
        </w:rPr>
        <w:t>Suggested Readings</w:t>
      </w:r>
    </w:p>
    <w:p w:rsidR="002A0E28" w:rsidRPr="008B3967" w:rsidRDefault="002A0E28" w:rsidP="002A0E28">
      <w:pPr>
        <w:numPr>
          <w:ilvl w:val="0"/>
          <w:numId w:val="1"/>
        </w:numPr>
        <w:spacing w:after="240"/>
      </w:pPr>
      <w:r w:rsidRPr="008B3967">
        <w:t xml:space="preserve">Chris Anderson, </w:t>
      </w:r>
      <w:r w:rsidRPr="008B3967">
        <w:rPr>
          <w:i/>
        </w:rPr>
        <w:t>The Long Tail: Why the Future of Business is Selling Less of More</w:t>
      </w:r>
      <w:r w:rsidRPr="008B3967">
        <w:t xml:space="preserve"> (New York: Hyperion Books, 2008)</w:t>
      </w:r>
      <w:r>
        <w:t>:</w:t>
      </w:r>
      <w:r w:rsidRPr="008B3967">
        <w:t xml:space="preserve"> Make sure you get the revised 2008 paperback edition if you are buying this book for the first time. This is, in my mind, of the most important books about media economics to come out in the last ten years and provides one of the best explanations of the changes taking place in the media industry. This is a great book to provide as an add-on if you are teaching an honors section of your class.</w:t>
      </w:r>
    </w:p>
    <w:p w:rsidR="002A0E28" w:rsidRPr="008B3967" w:rsidRDefault="002A0E28" w:rsidP="002A0E28">
      <w:pPr>
        <w:numPr>
          <w:ilvl w:val="0"/>
          <w:numId w:val="1"/>
        </w:numPr>
        <w:spacing w:after="240"/>
      </w:pPr>
      <w:r w:rsidRPr="008B3967">
        <w:t xml:space="preserve">Michael </w:t>
      </w:r>
      <w:proofErr w:type="spellStart"/>
      <w:r w:rsidRPr="008B3967">
        <w:t>Schudson</w:t>
      </w:r>
      <w:proofErr w:type="spellEnd"/>
      <w:r w:rsidRPr="008B3967">
        <w:t xml:space="preserve">, </w:t>
      </w:r>
      <w:proofErr w:type="gramStart"/>
      <w:r w:rsidRPr="008B3967">
        <w:rPr>
          <w:i/>
        </w:rPr>
        <w:t>The</w:t>
      </w:r>
      <w:proofErr w:type="gramEnd"/>
      <w:r w:rsidRPr="008B3967">
        <w:rPr>
          <w:i/>
        </w:rPr>
        <w:t xml:space="preserve"> Power of News</w:t>
      </w:r>
      <w:r w:rsidRPr="008B3967">
        <w:t xml:space="preserve"> (Cambridge,: Harvard University Press, 1995); Herbert </w:t>
      </w:r>
      <w:proofErr w:type="spellStart"/>
      <w:r w:rsidRPr="008B3967">
        <w:t>Gans</w:t>
      </w:r>
      <w:proofErr w:type="spellEnd"/>
      <w:r w:rsidRPr="008B3967">
        <w:t xml:space="preserve">, </w:t>
      </w:r>
      <w:r w:rsidRPr="008B3967">
        <w:rPr>
          <w:i/>
        </w:rPr>
        <w:t>Deciding What’s News</w:t>
      </w:r>
      <w:r w:rsidRPr="008B3967">
        <w:t xml:space="preserve"> (New York: Pantheon Books, 1979)</w:t>
      </w:r>
      <w:r>
        <w:t>:</w:t>
      </w:r>
      <w:r w:rsidRPr="008B3967">
        <w:t xml:space="preserve"> Both of these books do an excellent job of looking at how the news media behave and the influences they have on society as a whole. They examine the less obvious biases within the media that go beyond liberal and conservative labels.</w:t>
      </w:r>
    </w:p>
    <w:p w:rsidR="002A0E28" w:rsidRPr="008B3967" w:rsidRDefault="002A0E28" w:rsidP="002A0E28">
      <w:pPr>
        <w:numPr>
          <w:ilvl w:val="0"/>
          <w:numId w:val="1"/>
        </w:numPr>
        <w:spacing w:after="240"/>
      </w:pPr>
      <w:r w:rsidRPr="008B3967">
        <w:t xml:space="preserve">Ken </w:t>
      </w:r>
      <w:proofErr w:type="spellStart"/>
      <w:r w:rsidRPr="008B3967">
        <w:t>Auletta</w:t>
      </w:r>
      <w:proofErr w:type="spellEnd"/>
      <w:r w:rsidRPr="008B3967">
        <w:t xml:space="preserve">, </w:t>
      </w:r>
      <w:r w:rsidRPr="008B3967">
        <w:rPr>
          <w:i/>
        </w:rPr>
        <w:t>The Highwaymen</w:t>
      </w:r>
      <w:r w:rsidRPr="008B3967">
        <w:t xml:space="preserve"> (San Diego: Harcourt Brace, 1998)</w:t>
      </w:r>
      <w:r>
        <w:t>:</w:t>
      </w:r>
      <w:r w:rsidRPr="008B3967">
        <w:t xml:space="preserve"> </w:t>
      </w:r>
      <w:proofErr w:type="spellStart"/>
      <w:r w:rsidRPr="008B3967">
        <w:t>Auletta</w:t>
      </w:r>
      <w:proofErr w:type="spellEnd"/>
      <w:r w:rsidRPr="008B3967">
        <w:t xml:space="preserve"> covered the media industry for the </w:t>
      </w:r>
      <w:r w:rsidRPr="008B3967">
        <w:rPr>
          <w:i/>
        </w:rPr>
        <w:t>New Yorker</w:t>
      </w:r>
      <w:r w:rsidRPr="008B3967">
        <w:t xml:space="preserve"> for several years, and this book is a collection of some of his best columns. It provides a good introduction to many of the key players in the media industry. It was followed by </w:t>
      </w:r>
      <w:r w:rsidRPr="008B3967">
        <w:rPr>
          <w:i/>
        </w:rPr>
        <w:t>Backstory: Inside the Business of News</w:t>
      </w:r>
      <w:r w:rsidRPr="008B3967">
        <w:t xml:space="preserve"> (New York: Penguin, 2004), which contains more recent columns.</w:t>
      </w:r>
      <w:r>
        <w:t xml:space="preserve"> </w:t>
      </w:r>
      <w:proofErr w:type="spellStart"/>
      <w:r w:rsidRPr="008B3967">
        <w:t>Auletta</w:t>
      </w:r>
      <w:proofErr w:type="spellEnd"/>
      <w:r w:rsidRPr="008B3967">
        <w:t xml:space="preserve"> also wrote a great book </w:t>
      </w:r>
      <w:r>
        <w:t>about</w:t>
      </w:r>
      <w:r w:rsidRPr="008B3967">
        <w:t xml:space="preserve"> Google that was a key source for this chapter: </w:t>
      </w:r>
      <w:r w:rsidRPr="008B3967">
        <w:rPr>
          <w:i/>
        </w:rPr>
        <w:t>Googled: The End of the World as We Know It</w:t>
      </w:r>
      <w:r w:rsidRPr="008B3967">
        <w:t xml:space="preserve"> (New York</w:t>
      </w:r>
      <w:r>
        <w:t xml:space="preserve">: </w:t>
      </w:r>
      <w:r w:rsidRPr="008B3967">
        <w:t>Penguin Press</w:t>
      </w:r>
      <w:r>
        <w:t xml:space="preserve">, </w:t>
      </w:r>
      <w:r w:rsidRPr="008B3967">
        <w:t>2009).</w:t>
      </w:r>
      <w:r w:rsidRPr="008B3967">
        <w:br/>
      </w:r>
      <w:r w:rsidRPr="008B3967">
        <w:br/>
        <w:t xml:space="preserve">You can find several good interviews with </w:t>
      </w:r>
      <w:proofErr w:type="spellStart"/>
      <w:r w:rsidRPr="008B3967">
        <w:t>Auletta</w:t>
      </w:r>
      <w:proofErr w:type="spellEnd"/>
      <w:r w:rsidRPr="008B3967">
        <w:t xml:space="preserve"> at the C-SPAN video archives. Just search for Ken </w:t>
      </w:r>
      <w:proofErr w:type="spellStart"/>
      <w:r w:rsidRPr="008B3967">
        <w:t>Auletta</w:t>
      </w:r>
      <w:proofErr w:type="spellEnd"/>
      <w:r w:rsidRPr="008B3967">
        <w:t xml:space="preserve"> at </w:t>
      </w:r>
      <w:hyperlink r:id="rId8" w:history="1">
        <w:r w:rsidRPr="008B3967">
          <w:rPr>
            <w:rStyle w:val="Hyperlink"/>
          </w:rPr>
          <w:t>http://www.c-spanvideo.org/</w:t>
        </w:r>
      </w:hyperlink>
      <w:r w:rsidRPr="008B3967">
        <w:t xml:space="preserve"> </w:t>
      </w:r>
    </w:p>
    <w:p w:rsidR="002A0E28" w:rsidRPr="008B3967" w:rsidRDefault="002A0E28" w:rsidP="002A0E28">
      <w:pPr>
        <w:numPr>
          <w:ilvl w:val="0"/>
          <w:numId w:val="1"/>
        </w:numPr>
        <w:spacing w:after="240"/>
      </w:pPr>
      <w:r w:rsidRPr="008B3967">
        <w:t xml:space="preserve">Ben H. </w:t>
      </w:r>
      <w:proofErr w:type="spellStart"/>
      <w:r w:rsidRPr="008B3967">
        <w:t>Bagdikian</w:t>
      </w:r>
      <w:proofErr w:type="spellEnd"/>
      <w:r w:rsidRPr="008B3967">
        <w:t xml:space="preserve">, </w:t>
      </w:r>
      <w:r w:rsidRPr="008B3967">
        <w:rPr>
          <w:i/>
        </w:rPr>
        <w:t>The New Media Monopoly</w:t>
      </w:r>
      <w:r w:rsidRPr="008B3967">
        <w:t xml:space="preserve"> (Boston: Beacon Press, 2004)</w:t>
      </w:r>
      <w:r>
        <w:t>:</w:t>
      </w:r>
      <w:r w:rsidRPr="008B3967">
        <w:t xml:space="preserve"> </w:t>
      </w:r>
      <w:r>
        <w:t>t</w:t>
      </w:r>
      <w:r w:rsidRPr="008B3967">
        <w:t>he authoritative book on consolidation within the media industry.</w:t>
      </w:r>
    </w:p>
    <w:p w:rsidR="002A0E28" w:rsidRPr="008B3967" w:rsidRDefault="002A0E28" w:rsidP="002A0E28">
      <w:pPr>
        <w:numPr>
          <w:ilvl w:val="0"/>
          <w:numId w:val="1"/>
        </w:numPr>
        <w:spacing w:after="240"/>
      </w:pPr>
      <w:r w:rsidRPr="008B3967">
        <w:t xml:space="preserve">Walter Isaacson, </w:t>
      </w:r>
      <w:r w:rsidRPr="008B3967">
        <w:rPr>
          <w:i/>
        </w:rPr>
        <w:t xml:space="preserve">Steve Jobs </w:t>
      </w:r>
      <w:r w:rsidRPr="008B3967">
        <w:t>(Simon &amp; Schuster</w:t>
      </w:r>
      <w:r>
        <w:t>:</w:t>
      </w:r>
      <w:r w:rsidRPr="008B3967">
        <w:t xml:space="preserve"> New York</w:t>
      </w:r>
      <w:r>
        <w:t>,</w:t>
      </w:r>
      <w:r w:rsidRPr="008B3967">
        <w:t xml:space="preserve"> 2011)</w:t>
      </w:r>
      <w:r>
        <w:t>:</w:t>
      </w:r>
      <w:r w:rsidRPr="008B3967">
        <w:t xml:space="preserve"> </w:t>
      </w:r>
      <w:r>
        <w:t>t</w:t>
      </w:r>
      <w:r w:rsidRPr="008B3967">
        <w:t>he definitive (and authorized) biography of Jobs.</w:t>
      </w:r>
    </w:p>
    <w:p w:rsidR="002A0E28" w:rsidRPr="008B3967" w:rsidRDefault="002A0E28" w:rsidP="002A0E28">
      <w:pPr>
        <w:numPr>
          <w:ilvl w:val="0"/>
          <w:numId w:val="1"/>
        </w:numPr>
        <w:spacing w:after="240"/>
      </w:pPr>
      <w:r w:rsidRPr="008B3967">
        <w:t>All of the Chapter 3 links posted to my RalphEHanson.com blog</w:t>
      </w:r>
      <w:r w:rsidRPr="008B3967">
        <w:br/>
      </w:r>
      <w:hyperlink r:id="rId9" w:history="1">
        <w:r w:rsidRPr="008B3967">
          <w:rPr>
            <w:rStyle w:val="Hyperlink"/>
          </w:rPr>
          <w:t>http://www.ralphehanson.com/category/chapter-3/</w:t>
        </w:r>
      </w:hyperlink>
      <w:r w:rsidRPr="008B3967">
        <w:t xml:space="preserve"> </w:t>
      </w:r>
    </w:p>
    <w:p w:rsidR="004B6225" w:rsidRDefault="004B6225"/>
    <w:sectPr w:rsidR="004B622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C11" w:rsidRDefault="00F17C11" w:rsidP="004C0864">
      <w:r>
        <w:separator/>
      </w:r>
    </w:p>
  </w:endnote>
  <w:endnote w:type="continuationSeparator" w:id="0">
    <w:p w:rsidR="00F17C11" w:rsidRDefault="00F17C11" w:rsidP="004C0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64" w:rsidRDefault="004C08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64" w:rsidRDefault="004C08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64" w:rsidRDefault="004C08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C11" w:rsidRDefault="00F17C11" w:rsidP="004C0864">
      <w:r>
        <w:separator/>
      </w:r>
    </w:p>
  </w:footnote>
  <w:footnote w:type="continuationSeparator" w:id="0">
    <w:p w:rsidR="00F17C11" w:rsidRDefault="00F17C11" w:rsidP="004C0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64" w:rsidRDefault="004C08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64" w:rsidRDefault="004C0864" w:rsidP="004C0864">
    <w:pPr>
      <w:pStyle w:val="Header"/>
    </w:pPr>
    <w:r>
      <w:rPr>
        <w:i/>
      </w:rPr>
      <w:t>Mass Communication: Living in a Media World</w:t>
    </w:r>
    <w:r>
      <w:t>, 5</w:t>
    </w:r>
    <w:r w:rsidRPr="00C66B33">
      <w:rPr>
        <w:vertAlign w:val="superscript"/>
      </w:rPr>
      <w:t>th</w:t>
    </w:r>
    <w:r>
      <w:t xml:space="preserve"> edition</w:t>
    </w:r>
  </w:p>
  <w:p w:rsidR="004C0864" w:rsidRDefault="004C0864" w:rsidP="004C0864">
    <w:pPr>
      <w:pStyle w:val="Header"/>
    </w:pPr>
    <w:r>
      <w:t>Ralph Hanson</w:t>
    </w:r>
  </w:p>
  <w:p w:rsidR="004C0864" w:rsidRDefault="004C0864" w:rsidP="004C0864">
    <w:pPr>
      <w:pStyle w:val="Header"/>
      <w:tabs>
        <w:tab w:val="left" w:pos="2771"/>
      </w:tabs>
      <w:ind w:right="360"/>
    </w:pPr>
  </w:p>
  <w:p w:rsidR="004C0864" w:rsidRDefault="004C0864">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64" w:rsidRDefault="004C08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E28"/>
    <w:rsid w:val="00036B14"/>
    <w:rsid w:val="0006040D"/>
    <w:rsid w:val="000610A9"/>
    <w:rsid w:val="00066F18"/>
    <w:rsid w:val="000E28B6"/>
    <w:rsid w:val="00105218"/>
    <w:rsid w:val="00173FFE"/>
    <w:rsid w:val="00175459"/>
    <w:rsid w:val="001A4A59"/>
    <w:rsid w:val="001A5DD3"/>
    <w:rsid w:val="001C0B51"/>
    <w:rsid w:val="001C40DB"/>
    <w:rsid w:val="001D5855"/>
    <w:rsid w:val="00240D5E"/>
    <w:rsid w:val="002516AA"/>
    <w:rsid w:val="0026141F"/>
    <w:rsid w:val="00281FE4"/>
    <w:rsid w:val="00283DBA"/>
    <w:rsid w:val="00293A1A"/>
    <w:rsid w:val="002A0E28"/>
    <w:rsid w:val="002A5B28"/>
    <w:rsid w:val="002D240F"/>
    <w:rsid w:val="002F0777"/>
    <w:rsid w:val="0032653F"/>
    <w:rsid w:val="0034501F"/>
    <w:rsid w:val="00362FC2"/>
    <w:rsid w:val="00364B1F"/>
    <w:rsid w:val="003A5B31"/>
    <w:rsid w:val="003C4B9F"/>
    <w:rsid w:val="004027DA"/>
    <w:rsid w:val="004242BF"/>
    <w:rsid w:val="004275BF"/>
    <w:rsid w:val="00440B06"/>
    <w:rsid w:val="0044154E"/>
    <w:rsid w:val="004447A1"/>
    <w:rsid w:val="0048426B"/>
    <w:rsid w:val="004938C6"/>
    <w:rsid w:val="004B41F9"/>
    <w:rsid w:val="004B6225"/>
    <w:rsid w:val="004C0864"/>
    <w:rsid w:val="004E1BD5"/>
    <w:rsid w:val="004E2116"/>
    <w:rsid w:val="00506AE1"/>
    <w:rsid w:val="00534DC2"/>
    <w:rsid w:val="00576177"/>
    <w:rsid w:val="005805DC"/>
    <w:rsid w:val="005D1BD3"/>
    <w:rsid w:val="0063690C"/>
    <w:rsid w:val="00683D21"/>
    <w:rsid w:val="006945E3"/>
    <w:rsid w:val="006A0648"/>
    <w:rsid w:val="006A774C"/>
    <w:rsid w:val="006D33D4"/>
    <w:rsid w:val="006F0980"/>
    <w:rsid w:val="006F4D71"/>
    <w:rsid w:val="007117C9"/>
    <w:rsid w:val="00731401"/>
    <w:rsid w:val="00762F19"/>
    <w:rsid w:val="007862A2"/>
    <w:rsid w:val="00794AFD"/>
    <w:rsid w:val="007E4CD8"/>
    <w:rsid w:val="00837429"/>
    <w:rsid w:val="008552A2"/>
    <w:rsid w:val="008638A3"/>
    <w:rsid w:val="008967A5"/>
    <w:rsid w:val="008F3EF8"/>
    <w:rsid w:val="0091594E"/>
    <w:rsid w:val="00937A0E"/>
    <w:rsid w:val="00962921"/>
    <w:rsid w:val="0096378A"/>
    <w:rsid w:val="00975ED4"/>
    <w:rsid w:val="009C06EC"/>
    <w:rsid w:val="009C2C6D"/>
    <w:rsid w:val="009D78FB"/>
    <w:rsid w:val="00A13F3C"/>
    <w:rsid w:val="00A702C3"/>
    <w:rsid w:val="00A91A22"/>
    <w:rsid w:val="00AC2FE5"/>
    <w:rsid w:val="00B03210"/>
    <w:rsid w:val="00B55A1D"/>
    <w:rsid w:val="00B62320"/>
    <w:rsid w:val="00B66201"/>
    <w:rsid w:val="00B7679D"/>
    <w:rsid w:val="00BE7E21"/>
    <w:rsid w:val="00C05B5E"/>
    <w:rsid w:val="00C306BE"/>
    <w:rsid w:val="00C34B59"/>
    <w:rsid w:val="00C35F31"/>
    <w:rsid w:val="00D00412"/>
    <w:rsid w:val="00D42340"/>
    <w:rsid w:val="00D43840"/>
    <w:rsid w:val="00D81518"/>
    <w:rsid w:val="00D81AA9"/>
    <w:rsid w:val="00DC5693"/>
    <w:rsid w:val="00DE332D"/>
    <w:rsid w:val="00DE42B4"/>
    <w:rsid w:val="00DE570C"/>
    <w:rsid w:val="00E20581"/>
    <w:rsid w:val="00E5111C"/>
    <w:rsid w:val="00F02BDB"/>
    <w:rsid w:val="00F14BCF"/>
    <w:rsid w:val="00F17C11"/>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E28"/>
    <w:pPr>
      <w:widowControl w:val="0"/>
      <w:spacing w:after="0" w:line="240" w:lineRule="auto"/>
    </w:pPr>
    <w:rPr>
      <w:rFonts w:ascii="Times New Roman" w:eastAsia="Times" w:hAnsi="Times New Roman" w:cs="Times New Roman"/>
      <w:sz w:val="24"/>
      <w:szCs w:val="20"/>
    </w:rPr>
  </w:style>
  <w:style w:type="paragraph" w:styleId="Heading2">
    <w:name w:val="heading 2"/>
    <w:basedOn w:val="Normal"/>
    <w:next w:val="Normal"/>
    <w:link w:val="Heading2Char"/>
    <w:qFormat/>
    <w:rsid w:val="002A0E28"/>
    <w:pPr>
      <w:keepNext/>
      <w:widowControl/>
      <w:spacing w:before="240" w:after="60"/>
      <w:outlineLvl w:val="1"/>
    </w:pPr>
    <w:rPr>
      <w:rFonts w:ascii="Helvetica" w:hAnsi="Helvetica"/>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A0E28"/>
    <w:rPr>
      <w:rFonts w:ascii="Helvetica" w:eastAsia="Times" w:hAnsi="Helvetica" w:cs="Times New Roman"/>
      <w:b/>
      <w:i/>
      <w:sz w:val="24"/>
      <w:szCs w:val="20"/>
    </w:rPr>
  </w:style>
  <w:style w:type="character" w:styleId="Hyperlink">
    <w:name w:val="Hyperlink"/>
    <w:rsid w:val="002A0E28"/>
    <w:rPr>
      <w:color w:val="0000FF"/>
      <w:u w:val="single"/>
    </w:rPr>
  </w:style>
  <w:style w:type="paragraph" w:styleId="Header">
    <w:name w:val="header"/>
    <w:basedOn w:val="Normal"/>
    <w:link w:val="HeaderChar"/>
    <w:unhideWhenUsed/>
    <w:rsid w:val="004C0864"/>
    <w:pPr>
      <w:tabs>
        <w:tab w:val="center" w:pos="4680"/>
        <w:tab w:val="right" w:pos="9360"/>
      </w:tabs>
    </w:pPr>
  </w:style>
  <w:style w:type="character" w:customStyle="1" w:styleId="HeaderChar">
    <w:name w:val="Header Char"/>
    <w:basedOn w:val="DefaultParagraphFont"/>
    <w:link w:val="Header"/>
    <w:rsid w:val="004C0864"/>
    <w:rPr>
      <w:rFonts w:ascii="Times New Roman" w:eastAsia="Times" w:hAnsi="Times New Roman" w:cs="Times New Roman"/>
      <w:sz w:val="24"/>
      <w:szCs w:val="20"/>
    </w:rPr>
  </w:style>
  <w:style w:type="paragraph" w:styleId="Footer">
    <w:name w:val="footer"/>
    <w:basedOn w:val="Normal"/>
    <w:link w:val="FooterChar"/>
    <w:uiPriority w:val="99"/>
    <w:unhideWhenUsed/>
    <w:rsid w:val="004C0864"/>
    <w:pPr>
      <w:tabs>
        <w:tab w:val="center" w:pos="4680"/>
        <w:tab w:val="right" w:pos="9360"/>
      </w:tabs>
    </w:pPr>
  </w:style>
  <w:style w:type="character" w:customStyle="1" w:styleId="FooterChar">
    <w:name w:val="Footer Char"/>
    <w:basedOn w:val="DefaultParagraphFont"/>
    <w:link w:val="Footer"/>
    <w:uiPriority w:val="99"/>
    <w:rsid w:val="004C0864"/>
    <w:rPr>
      <w:rFonts w:ascii="Times New Roman" w:eastAsia="Times"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E28"/>
    <w:pPr>
      <w:widowControl w:val="0"/>
      <w:spacing w:after="0" w:line="240" w:lineRule="auto"/>
    </w:pPr>
    <w:rPr>
      <w:rFonts w:ascii="Times New Roman" w:eastAsia="Times" w:hAnsi="Times New Roman" w:cs="Times New Roman"/>
      <w:sz w:val="24"/>
      <w:szCs w:val="20"/>
    </w:rPr>
  </w:style>
  <w:style w:type="paragraph" w:styleId="Heading2">
    <w:name w:val="heading 2"/>
    <w:basedOn w:val="Normal"/>
    <w:next w:val="Normal"/>
    <w:link w:val="Heading2Char"/>
    <w:qFormat/>
    <w:rsid w:val="002A0E28"/>
    <w:pPr>
      <w:keepNext/>
      <w:widowControl/>
      <w:spacing w:before="240" w:after="60"/>
      <w:outlineLvl w:val="1"/>
    </w:pPr>
    <w:rPr>
      <w:rFonts w:ascii="Helvetica" w:hAnsi="Helvetica"/>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A0E28"/>
    <w:rPr>
      <w:rFonts w:ascii="Helvetica" w:eastAsia="Times" w:hAnsi="Helvetica" w:cs="Times New Roman"/>
      <w:b/>
      <w:i/>
      <w:sz w:val="24"/>
      <w:szCs w:val="20"/>
    </w:rPr>
  </w:style>
  <w:style w:type="character" w:styleId="Hyperlink">
    <w:name w:val="Hyperlink"/>
    <w:rsid w:val="002A0E28"/>
    <w:rPr>
      <w:color w:val="0000FF"/>
      <w:u w:val="single"/>
    </w:rPr>
  </w:style>
  <w:style w:type="paragraph" w:styleId="Header">
    <w:name w:val="header"/>
    <w:basedOn w:val="Normal"/>
    <w:link w:val="HeaderChar"/>
    <w:unhideWhenUsed/>
    <w:rsid w:val="004C0864"/>
    <w:pPr>
      <w:tabs>
        <w:tab w:val="center" w:pos="4680"/>
        <w:tab w:val="right" w:pos="9360"/>
      </w:tabs>
    </w:pPr>
  </w:style>
  <w:style w:type="character" w:customStyle="1" w:styleId="HeaderChar">
    <w:name w:val="Header Char"/>
    <w:basedOn w:val="DefaultParagraphFont"/>
    <w:link w:val="Header"/>
    <w:rsid w:val="004C0864"/>
    <w:rPr>
      <w:rFonts w:ascii="Times New Roman" w:eastAsia="Times" w:hAnsi="Times New Roman" w:cs="Times New Roman"/>
      <w:sz w:val="24"/>
      <w:szCs w:val="20"/>
    </w:rPr>
  </w:style>
  <w:style w:type="paragraph" w:styleId="Footer">
    <w:name w:val="footer"/>
    <w:basedOn w:val="Normal"/>
    <w:link w:val="FooterChar"/>
    <w:uiPriority w:val="99"/>
    <w:unhideWhenUsed/>
    <w:rsid w:val="004C0864"/>
    <w:pPr>
      <w:tabs>
        <w:tab w:val="center" w:pos="4680"/>
        <w:tab w:val="right" w:pos="9360"/>
      </w:tabs>
    </w:pPr>
  </w:style>
  <w:style w:type="character" w:customStyle="1" w:styleId="FooterChar">
    <w:name w:val="Footer Char"/>
    <w:basedOn w:val="DefaultParagraphFont"/>
    <w:link w:val="Footer"/>
    <w:uiPriority w:val="99"/>
    <w:rsid w:val="004C0864"/>
    <w:rPr>
      <w:rFonts w:ascii="Times New Roman" w:eastAsia="Times"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panvideo.or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alphehanson.com/category/chapter-3/"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2</cp:revision>
  <dcterms:created xsi:type="dcterms:W3CDTF">2015-01-18T16:37:00Z</dcterms:created>
  <dcterms:modified xsi:type="dcterms:W3CDTF">2015-01-18T17:46:00Z</dcterms:modified>
</cp:coreProperties>
</file>