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A1" w:rsidRDefault="00EC7CCB" w:rsidP="00BC78A1">
      <w:pPr>
        <w:jc w:val="center"/>
        <w:rPr>
          <w:b/>
        </w:rPr>
      </w:pPr>
      <w:r>
        <w:rPr>
          <w:b/>
        </w:rPr>
        <w:t>Chapter 23</w:t>
      </w:r>
    </w:p>
    <w:p w:rsidR="00BC78A1" w:rsidRDefault="00EC7CCB" w:rsidP="00BC78A1">
      <w:pPr>
        <w:jc w:val="center"/>
        <w:rPr>
          <w:b/>
        </w:rPr>
      </w:pPr>
      <w:r>
        <w:rPr>
          <w:b/>
        </w:rPr>
        <w:t>BUSINESS AND PROFESSIONAL SPEAKING</w:t>
      </w:r>
    </w:p>
    <w:p w:rsidR="005E2746" w:rsidRPr="00EC7CCB" w:rsidRDefault="005E2746" w:rsidP="005E2746">
      <w:pPr>
        <w:spacing w:line="240" w:lineRule="auto"/>
        <w:rPr>
          <w:b/>
          <w:u w:val="single"/>
        </w:rPr>
      </w:pPr>
      <w:r w:rsidRPr="00EC7CCB">
        <w:rPr>
          <w:b/>
          <w:u w:val="single"/>
        </w:rPr>
        <w:t>Chapter 23 Sample Speech Topics</w:t>
      </w:r>
    </w:p>
    <w:p w:rsidR="005E2746" w:rsidRPr="00616909" w:rsidRDefault="005E2746" w:rsidP="005E2746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 w:rsidRPr="00616909">
        <w:rPr>
          <w:b/>
        </w:rPr>
        <w:t>Informative/</w:t>
      </w:r>
      <w:r w:rsidRPr="00616909">
        <w:rPr>
          <w:b/>
          <w:i/>
        </w:rPr>
        <w:t>”The Chinese Zodiac”</w:t>
      </w:r>
    </w:p>
    <w:p w:rsidR="005E2746" w:rsidRPr="00616909" w:rsidRDefault="005E2746" w:rsidP="005E2746">
      <w:pPr>
        <w:pStyle w:val="ListParagraph"/>
        <w:spacing w:line="240" w:lineRule="auto"/>
      </w:pPr>
      <w:r w:rsidRPr="00616909">
        <w:t xml:space="preserve">Students may have heard of some of the animals associated with the Chinese zodiac, but this topic is both historic and interesting.  </w:t>
      </w:r>
    </w:p>
    <w:p w:rsidR="005E2746" w:rsidRDefault="005E2746" w:rsidP="005E2746">
      <w:pPr>
        <w:pStyle w:val="ListParagraph"/>
        <w:spacing w:line="240" w:lineRule="auto"/>
      </w:pPr>
      <w:hyperlink r:id="rId6" w:history="1">
        <w:r w:rsidRPr="0021159A">
          <w:rPr>
            <w:rStyle w:val="Hyperlink"/>
          </w:rPr>
          <w:t>http://en.wikipedia.org/wiki/Chinese_zodiac</w:t>
        </w:r>
      </w:hyperlink>
    </w:p>
    <w:p w:rsidR="005E2746" w:rsidRPr="00616909" w:rsidRDefault="005E2746" w:rsidP="005E2746">
      <w:pPr>
        <w:pStyle w:val="ListParagraph"/>
        <w:spacing w:line="240" w:lineRule="auto"/>
      </w:pPr>
      <w:r w:rsidRPr="00616909">
        <w:t xml:space="preserve">This </w:t>
      </w:r>
      <w:r>
        <w:t>site covers the history and meaning of the zodiac signs.</w:t>
      </w:r>
    </w:p>
    <w:p w:rsidR="005E2746" w:rsidRDefault="005E2746" w:rsidP="005E2746">
      <w:pPr>
        <w:pStyle w:val="ListParagraph"/>
        <w:spacing w:line="240" w:lineRule="auto"/>
      </w:pPr>
      <w:hyperlink r:id="rId7" w:history="1">
        <w:r w:rsidRPr="0021159A">
          <w:rPr>
            <w:rStyle w:val="Hyperlink"/>
          </w:rPr>
          <w:t>http://www.whats-your-sign.com/Chinese-zodiac-signs.html</w:t>
        </w:r>
      </w:hyperlink>
    </w:p>
    <w:p w:rsidR="005E2746" w:rsidRPr="00616909" w:rsidRDefault="005E2746" w:rsidP="005E2746">
      <w:pPr>
        <w:pStyle w:val="ListParagraph"/>
        <w:spacing w:line="240" w:lineRule="auto"/>
      </w:pPr>
      <w:r w:rsidRPr="00616909">
        <w:t xml:space="preserve">This </w:t>
      </w:r>
      <w:r>
        <w:t>site lists the personality traits attributed to each sign and includes a chart so that students can see what sign they are</w:t>
      </w:r>
      <w:r w:rsidRPr="00616909">
        <w:t>.</w:t>
      </w:r>
    </w:p>
    <w:p w:rsidR="005E2746" w:rsidRPr="00EC7CCB" w:rsidRDefault="005E2746" w:rsidP="005E2746">
      <w:pPr>
        <w:pStyle w:val="ListParagraph"/>
        <w:spacing w:line="240" w:lineRule="auto"/>
        <w:rPr>
          <w:color w:val="92D050"/>
        </w:rPr>
      </w:pPr>
    </w:p>
    <w:p w:rsidR="005E2746" w:rsidRPr="00616909" w:rsidRDefault="005E2746" w:rsidP="005E2746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616909">
        <w:rPr>
          <w:b/>
        </w:rPr>
        <w:t>Informative/”</w:t>
      </w:r>
      <w:r w:rsidRPr="00616909">
        <w:rPr>
          <w:b/>
          <w:i/>
        </w:rPr>
        <w:t>Companies that Donate ”</w:t>
      </w:r>
    </w:p>
    <w:p w:rsidR="005E2746" w:rsidRPr="00010CBD" w:rsidRDefault="005E2746" w:rsidP="005E2746">
      <w:pPr>
        <w:pStyle w:val="ListParagraph"/>
        <w:spacing w:line="240" w:lineRule="auto"/>
      </w:pPr>
      <w:r>
        <w:t>Students appreciate learning about companies that donate with each purchase made to those in need.</w:t>
      </w:r>
    </w:p>
    <w:p w:rsidR="005E2746" w:rsidRDefault="005E2746" w:rsidP="005E2746">
      <w:pPr>
        <w:pStyle w:val="ListParagraph"/>
        <w:spacing w:line="240" w:lineRule="auto"/>
      </w:pPr>
      <w:hyperlink r:id="rId8" w:history="1">
        <w:r w:rsidRPr="0021159A">
          <w:rPr>
            <w:rStyle w:val="Hyperlink"/>
          </w:rPr>
          <w:t>http://www.toms.com/one-for-one-en</w:t>
        </w:r>
      </w:hyperlink>
    </w:p>
    <w:p w:rsidR="005E2746" w:rsidRPr="00010CBD" w:rsidRDefault="005E2746" w:rsidP="005E2746">
      <w:pPr>
        <w:pStyle w:val="ListParagraph"/>
        <w:spacing w:line="240" w:lineRule="auto"/>
      </w:pPr>
      <w:r>
        <w:t>The shoe company TOMS donates a pair of shoes for each pair sold and has recently branched out into donating eyewear as well.</w:t>
      </w:r>
    </w:p>
    <w:p w:rsidR="005E2746" w:rsidRDefault="005E2746" w:rsidP="005E2746">
      <w:pPr>
        <w:pStyle w:val="ListParagraph"/>
        <w:spacing w:line="240" w:lineRule="auto"/>
      </w:pPr>
      <w:hyperlink r:id="rId9" w:history="1">
        <w:r w:rsidRPr="0021159A">
          <w:rPr>
            <w:rStyle w:val="Hyperlink"/>
          </w:rPr>
          <w:t>https://www.warbyparker.com/buy-a-pair-give-a-pair</w:t>
        </w:r>
      </w:hyperlink>
    </w:p>
    <w:p w:rsidR="005E2746" w:rsidRPr="00010CBD" w:rsidRDefault="005E2746" w:rsidP="005E2746">
      <w:pPr>
        <w:pStyle w:val="ListParagraph"/>
        <w:spacing w:line="240" w:lineRule="auto"/>
      </w:pPr>
      <w:proofErr w:type="spellStart"/>
      <w:proofErr w:type="gramStart"/>
      <w:r>
        <w:t>Warby</w:t>
      </w:r>
      <w:proofErr w:type="spellEnd"/>
      <w:r>
        <w:t xml:space="preserve"> Parker tallies</w:t>
      </w:r>
      <w:r>
        <w:rPr>
          <w:rFonts w:cs="Arial"/>
          <w:color w:val="45555F"/>
        </w:rPr>
        <w:t xml:space="preserve"> up the number of glasses sold and makes</w:t>
      </w:r>
      <w:proofErr w:type="gramEnd"/>
      <w:r>
        <w:rPr>
          <w:rFonts w:cs="Arial"/>
          <w:color w:val="45555F"/>
        </w:rPr>
        <w:t xml:space="preserve"> a monthly donation to their nonprofit partners, which covers the cost of sourcing that number of glasses.</w:t>
      </w:r>
    </w:p>
    <w:p w:rsidR="005E2746" w:rsidRPr="00EC7CCB" w:rsidRDefault="005E2746" w:rsidP="005E2746">
      <w:pPr>
        <w:rPr>
          <w:color w:val="92D050"/>
        </w:rPr>
      </w:pPr>
    </w:p>
    <w:p w:rsidR="005E2746" w:rsidRPr="00EC7CCB" w:rsidRDefault="005E2746" w:rsidP="005E2746">
      <w:pPr>
        <w:rPr>
          <w:color w:val="92D050"/>
        </w:rPr>
      </w:pPr>
    </w:p>
    <w:p w:rsidR="005E2746" w:rsidRPr="00EC7CCB" w:rsidRDefault="005E2746" w:rsidP="005E2746">
      <w:pPr>
        <w:rPr>
          <w:color w:val="92D050"/>
        </w:rPr>
      </w:pPr>
    </w:p>
    <w:p w:rsidR="005E2746" w:rsidRPr="00C2483F" w:rsidRDefault="005E2746" w:rsidP="005E2746">
      <w:pPr>
        <w:spacing w:line="240" w:lineRule="auto"/>
      </w:pPr>
    </w:p>
    <w:p w:rsidR="00265DA0" w:rsidRPr="00616909" w:rsidRDefault="00265DA0" w:rsidP="005E2746">
      <w:pPr>
        <w:spacing w:line="240" w:lineRule="auto"/>
      </w:pPr>
      <w:bookmarkStart w:id="0" w:name="_GoBack"/>
      <w:bookmarkEnd w:id="0"/>
    </w:p>
    <w:sectPr w:rsidR="00265DA0" w:rsidRPr="00616909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F16F3"/>
    <w:multiLevelType w:val="hybridMultilevel"/>
    <w:tmpl w:val="46C08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B345F6"/>
    <w:multiLevelType w:val="hybridMultilevel"/>
    <w:tmpl w:val="F438BF5C"/>
    <w:lvl w:ilvl="0" w:tplc="48A43252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8E76BF"/>
    <w:multiLevelType w:val="hybridMultilevel"/>
    <w:tmpl w:val="A00EEBC0"/>
    <w:lvl w:ilvl="0" w:tplc="849E3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A1"/>
    <w:rsid w:val="00010CBD"/>
    <w:rsid w:val="0024700E"/>
    <w:rsid w:val="00265DA0"/>
    <w:rsid w:val="00301AC1"/>
    <w:rsid w:val="00375FCA"/>
    <w:rsid w:val="0048121B"/>
    <w:rsid w:val="00566768"/>
    <w:rsid w:val="005E2746"/>
    <w:rsid w:val="00616909"/>
    <w:rsid w:val="006F7360"/>
    <w:rsid w:val="009F4B1B"/>
    <w:rsid w:val="00A8256C"/>
    <w:rsid w:val="00B36F7C"/>
    <w:rsid w:val="00BC78A1"/>
    <w:rsid w:val="00C2483F"/>
    <w:rsid w:val="00EC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8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78A1"/>
    <w:pPr>
      <w:ind w:left="720"/>
      <w:contextualSpacing/>
    </w:pPr>
  </w:style>
  <w:style w:type="character" w:customStyle="1" w:styleId="watch-title">
    <w:name w:val="watch-title"/>
    <w:basedOn w:val="DefaultParagraphFont"/>
    <w:rsid w:val="00BC78A1"/>
  </w:style>
  <w:style w:type="character" w:styleId="Strong">
    <w:name w:val="Strong"/>
    <w:basedOn w:val="DefaultParagraphFont"/>
    <w:uiPriority w:val="22"/>
    <w:qFormat/>
    <w:rsid w:val="00010CB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0CBD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8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78A1"/>
    <w:pPr>
      <w:ind w:left="720"/>
      <w:contextualSpacing/>
    </w:pPr>
  </w:style>
  <w:style w:type="character" w:customStyle="1" w:styleId="watch-title">
    <w:name w:val="watch-title"/>
    <w:basedOn w:val="DefaultParagraphFont"/>
    <w:rsid w:val="00BC78A1"/>
  </w:style>
  <w:style w:type="character" w:styleId="Strong">
    <w:name w:val="Strong"/>
    <w:basedOn w:val="DefaultParagraphFont"/>
    <w:uiPriority w:val="22"/>
    <w:qFormat/>
    <w:rsid w:val="00010CB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0CBD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625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8605">
                          <w:marLeft w:val="0"/>
                          <w:marRight w:val="0"/>
                          <w:marTop w:val="0"/>
                          <w:marBottom w:val="1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ms.com/one-for-one-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hats-your-sign.com/Chinese-zodiac-sig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hinese_zodia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arbyparker.com/buy-a-pair-give-a-pa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2014-12-30T17:01:00Z</dcterms:created>
  <dcterms:modified xsi:type="dcterms:W3CDTF">2014-12-30T17:01:00Z</dcterms:modified>
</cp:coreProperties>
</file>