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64" w:rsidRDefault="00AA25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SAGE Public Speaking Video Contest </w:t>
      </w:r>
    </w:p>
    <w:p w:rsidR="00AA2541" w:rsidRDefault="00AA2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of Introduction Outline</w:t>
      </w:r>
    </w:p>
    <w:p w:rsidR="00AA2541" w:rsidRPr="00286AAB" w:rsidRDefault="00AA2541" w:rsidP="00286AAB">
      <w:pPr>
        <w:pStyle w:val="Heading1"/>
      </w:pPr>
      <w:r w:rsidRPr="00286AAB">
        <w:t>Introduction Archeology</w:t>
      </w:r>
    </w:p>
    <w:p w:rsidR="00AA2541" w:rsidRPr="00286AAB" w:rsidRDefault="00AA2541" w:rsidP="00286AAB">
      <w:pPr>
        <w:ind w:left="720"/>
        <w:rPr>
          <w:rFonts w:ascii="Times New Roman" w:hAnsi="Times New Roman" w:cs="Times New Roman"/>
          <w:sz w:val="24"/>
          <w:szCs w:val="24"/>
        </w:rPr>
      </w:pPr>
      <w:r w:rsidRPr="00286AAB">
        <w:rPr>
          <w:rFonts w:ascii="Times New Roman" w:hAnsi="Times New Roman" w:cs="Times New Roman"/>
          <w:sz w:val="24"/>
          <w:szCs w:val="24"/>
        </w:rPr>
        <w:t>Hello my name is Deanna and today I have brought several items of significance to my life. Like an archeologist I am going to present eac</w:t>
      </w:r>
      <w:r w:rsidR="00577FFD" w:rsidRPr="00286AAB">
        <w:rPr>
          <w:rFonts w:ascii="Times New Roman" w:hAnsi="Times New Roman" w:cs="Times New Roman"/>
          <w:sz w:val="24"/>
          <w:szCs w:val="24"/>
        </w:rPr>
        <w:t xml:space="preserve">h of these items as artifacts and explain them. By the end you will know three new things about me and who I am as a person. </w:t>
      </w:r>
    </w:p>
    <w:p w:rsidR="00577FFD" w:rsidRDefault="00577FFD" w:rsidP="00286AAB">
      <w:pPr>
        <w:pStyle w:val="Heading1"/>
      </w:pPr>
      <w:r w:rsidRPr="00286AAB">
        <w:t>Going in chronological order we begin with the key ring:</w:t>
      </w:r>
    </w:p>
    <w:p w:rsidR="00286AAB" w:rsidRPr="00286AAB" w:rsidRDefault="00102234" w:rsidP="00286AAB">
      <w:pPr>
        <w:pStyle w:val="Heading2"/>
      </w:pPr>
      <w:r>
        <w:t>Keys</w:t>
      </w:r>
    </w:p>
    <w:p w:rsidR="00577FFD" w:rsidRPr="00286AAB" w:rsidRDefault="00577FFD" w:rsidP="00102234">
      <w:pPr>
        <w:pStyle w:val="Heading3"/>
      </w:pPr>
      <w:r w:rsidRPr="00286AAB">
        <w:t>13 to 15</w:t>
      </w:r>
    </w:p>
    <w:p w:rsidR="00577FFD" w:rsidRDefault="00577FFD" w:rsidP="00102234">
      <w:pPr>
        <w:pStyle w:val="Heading3"/>
      </w:pPr>
      <w:r>
        <w:t>Leaving middle school, entering high school</w:t>
      </w:r>
    </w:p>
    <w:p w:rsidR="00286AAB" w:rsidRDefault="00577FFD" w:rsidP="00102234">
      <w:pPr>
        <w:pStyle w:val="Heading3"/>
      </w:pPr>
      <w:r>
        <w:t xml:space="preserve">Became fascinated with keys </w:t>
      </w:r>
    </w:p>
    <w:p w:rsidR="00577FFD" w:rsidRDefault="00577FFD" w:rsidP="00102234">
      <w:pPr>
        <w:pStyle w:val="Heading3"/>
      </w:pPr>
      <w:r>
        <w:t xml:space="preserve">Locks – puzzles or seemingly complicated problems that are hard to solve, barriers </w:t>
      </w:r>
    </w:p>
    <w:p w:rsidR="00577FFD" w:rsidRDefault="00577FFD" w:rsidP="00102234">
      <w:pPr>
        <w:pStyle w:val="Heading3"/>
      </w:pPr>
      <w:r>
        <w:t>Keys – answers, solutions that are not only unique but also quite elegant</w:t>
      </w:r>
    </w:p>
    <w:p w:rsidR="00577FFD" w:rsidRDefault="00577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7FFD" w:rsidRDefault="00577FFD" w:rsidP="00102234">
      <w:pPr>
        <w:pStyle w:val="Heading2"/>
      </w:pPr>
      <w:r>
        <w:t>Oddly enough the next artifact is this doll:</w:t>
      </w:r>
    </w:p>
    <w:p w:rsidR="00577FFD" w:rsidRDefault="00577FFD" w:rsidP="00102234">
      <w:pPr>
        <w:pStyle w:val="Heading3"/>
      </w:pPr>
      <w:r>
        <w:t xml:space="preserve">15 to 18 late high school </w:t>
      </w:r>
    </w:p>
    <w:p w:rsidR="00577FFD" w:rsidRDefault="00577FFD" w:rsidP="00102234">
      <w:pPr>
        <w:pStyle w:val="Heading3"/>
      </w:pPr>
      <w:r>
        <w:t>Was never a good cook, no artist, but I got into sewing</w:t>
      </w:r>
    </w:p>
    <w:p w:rsidR="005108AB" w:rsidRDefault="00577FFD" w:rsidP="00102234">
      <w:pPr>
        <w:pStyle w:val="Heading3"/>
      </w:pPr>
      <w:r>
        <w:t>Boogie was nothing more than a drawing in a book when I first saw him, and I brought him alive from the page using my own hands.</w:t>
      </w:r>
    </w:p>
    <w:p w:rsidR="00577FFD" w:rsidRDefault="00577FFD" w:rsidP="00102234">
      <w:pPr>
        <w:pStyle w:val="Heading3"/>
      </w:pPr>
      <w:r>
        <w:t xml:space="preserve"> </w:t>
      </w:r>
      <w:r w:rsidR="005108AB">
        <w:t xml:space="preserve">I loved the idea of creation, making ephemeral thoughts a tangible reality and all the details and skills that go into that. </w:t>
      </w:r>
    </w:p>
    <w:p w:rsidR="005108AB" w:rsidRDefault="005108AB" w:rsidP="005108AB">
      <w:pPr>
        <w:rPr>
          <w:rFonts w:ascii="Times New Roman" w:hAnsi="Times New Roman" w:cs="Times New Roman"/>
          <w:sz w:val="24"/>
          <w:szCs w:val="24"/>
        </w:rPr>
      </w:pPr>
    </w:p>
    <w:p w:rsidR="005108AB" w:rsidRDefault="005108AB" w:rsidP="00102234">
      <w:pPr>
        <w:pStyle w:val="Heading2"/>
      </w:pPr>
      <w:r>
        <w:lastRenderedPageBreak/>
        <w:t>Fast forward and I’m in college. I moved into my first apartment without ever seeing the place and it is on the third floor. It’s those three flights of stairs that inspired this next artifact a rope-and-pulley system:</w:t>
      </w:r>
    </w:p>
    <w:p w:rsidR="005108AB" w:rsidRDefault="005108AB" w:rsidP="00102234">
      <w:pPr>
        <w:pStyle w:val="Heading3"/>
      </w:pPr>
      <w:r>
        <w:t xml:space="preserve">18 to 20, new in college </w:t>
      </w:r>
    </w:p>
    <w:p w:rsidR="005108AB" w:rsidRDefault="005108AB" w:rsidP="00102234">
      <w:pPr>
        <w:pStyle w:val="Heading3"/>
      </w:pPr>
      <w:r>
        <w:t>After living like a princess in a tower for a semester or two I got tired of it and decided to move, but everyone told me I couldn’t do it.</w:t>
      </w:r>
    </w:p>
    <w:p w:rsidR="005108AB" w:rsidRDefault="005108AB" w:rsidP="00102234">
      <w:pPr>
        <w:pStyle w:val="Heading3"/>
      </w:pPr>
      <w:r>
        <w:t xml:space="preserve">Taking well intentioned advice and turning it into a dare, I set out to prove them wrong and devised this system in order to move the heavy boxes from the third floor balcony to the ground. </w:t>
      </w:r>
    </w:p>
    <w:p w:rsidR="005108AB" w:rsidRDefault="005108AB" w:rsidP="00102234">
      <w:pPr>
        <w:pStyle w:val="Heading3"/>
      </w:pPr>
      <w:r>
        <w:t xml:space="preserve">Pulleys reduce weight to about 1/3 and the entire system prevents the need for multiple exhausting trips up and down stairs. </w:t>
      </w:r>
    </w:p>
    <w:p w:rsidR="005108AB" w:rsidRDefault="005108AB" w:rsidP="00102234">
      <w:pPr>
        <w:pStyle w:val="Heading3"/>
      </w:pPr>
      <w:r>
        <w:t xml:space="preserve">It was an elegant, slightly crazy solution that I devised and executed myself. </w:t>
      </w:r>
    </w:p>
    <w:p w:rsidR="005108AB" w:rsidRDefault="005108AB" w:rsidP="00102234">
      <w:pPr>
        <w:pStyle w:val="Heading3"/>
      </w:pPr>
      <w:r>
        <w:t xml:space="preserve">I hate being told what I </w:t>
      </w:r>
      <w:r>
        <w:rPr>
          <w:i/>
        </w:rPr>
        <w:t xml:space="preserve">can’t </w:t>
      </w:r>
      <w:r>
        <w:t xml:space="preserve">do. It makes me immediately start asking questions and trying to push the limits of what is possible. </w:t>
      </w:r>
    </w:p>
    <w:p w:rsidR="005108AB" w:rsidRDefault="005108AB" w:rsidP="005108AB">
      <w:pPr>
        <w:rPr>
          <w:rFonts w:ascii="Times New Roman" w:hAnsi="Times New Roman" w:cs="Times New Roman"/>
          <w:sz w:val="24"/>
          <w:szCs w:val="24"/>
        </w:rPr>
      </w:pPr>
    </w:p>
    <w:p w:rsidR="005108AB" w:rsidRDefault="005108AB" w:rsidP="00102234">
      <w:pPr>
        <w:pStyle w:val="Heading1"/>
      </w:pPr>
      <w:r>
        <w:t xml:space="preserve">Today I brought 3 strange things in order to explain some details of my life. I hope at the least you’ve been entertained and ideally you now know three important things about me: </w:t>
      </w:r>
    </w:p>
    <w:p w:rsidR="005108AB" w:rsidRDefault="00D3606F" w:rsidP="00102234">
      <w:pPr>
        <w:pStyle w:val="Heading2"/>
      </w:pPr>
      <w:r>
        <w:t xml:space="preserve">I like elegant solutions to problems </w:t>
      </w:r>
    </w:p>
    <w:p w:rsidR="00D3606F" w:rsidRDefault="00D3606F" w:rsidP="00102234">
      <w:pPr>
        <w:pStyle w:val="Heading2"/>
      </w:pPr>
      <w:r>
        <w:t xml:space="preserve">I enjoy bringing ideas to life with crafts and skills </w:t>
      </w:r>
    </w:p>
    <w:p w:rsidR="00D3606F" w:rsidRDefault="00D3606F" w:rsidP="00102234">
      <w:pPr>
        <w:pStyle w:val="Heading2"/>
      </w:pPr>
      <w:r>
        <w:t xml:space="preserve">And if you tell me I </w:t>
      </w:r>
      <w:r>
        <w:rPr>
          <w:i/>
        </w:rPr>
        <w:t xml:space="preserve">can’t </w:t>
      </w:r>
      <w:r>
        <w:t xml:space="preserve">I’m going to use those first two traits in order to prove you wrong. </w:t>
      </w:r>
    </w:p>
    <w:p w:rsidR="00D3606F" w:rsidRPr="00D3606F" w:rsidRDefault="00D3606F" w:rsidP="00102234">
      <w:pPr>
        <w:pStyle w:val="Heading2"/>
      </w:pPr>
      <w:r>
        <w:t xml:space="preserve">Thank You. </w:t>
      </w:r>
    </w:p>
    <w:p w:rsidR="005108AB" w:rsidRDefault="005108AB" w:rsidP="00510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08AB" w:rsidRDefault="005108AB" w:rsidP="00510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FD" w:rsidRDefault="00577FFD" w:rsidP="00577F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77FFD" w:rsidRPr="00AA2541" w:rsidRDefault="00577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77FFD" w:rsidRPr="00AA2541" w:rsidSect="0028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BF"/>
    <w:multiLevelType w:val="hybridMultilevel"/>
    <w:tmpl w:val="D2EADDD4"/>
    <w:lvl w:ilvl="0" w:tplc="E97821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A6F9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C9659E0"/>
    <w:multiLevelType w:val="hybridMultilevel"/>
    <w:tmpl w:val="359A9D8A"/>
    <w:lvl w:ilvl="0" w:tplc="590EEF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42720D"/>
    <w:multiLevelType w:val="hybridMultilevel"/>
    <w:tmpl w:val="3D228ECA"/>
    <w:lvl w:ilvl="0" w:tplc="588448F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41"/>
    <w:rsid w:val="00102234"/>
    <w:rsid w:val="00286AAB"/>
    <w:rsid w:val="0028749B"/>
    <w:rsid w:val="005108AB"/>
    <w:rsid w:val="00577FFD"/>
    <w:rsid w:val="008E0AB3"/>
    <w:rsid w:val="00AA2541"/>
    <w:rsid w:val="00CA252D"/>
    <w:rsid w:val="00D33764"/>
    <w:rsid w:val="00D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AA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AA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AA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AA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AA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AA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AA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AA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A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A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A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A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A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A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A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AA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AA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AA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AA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AA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AA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AA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AA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A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A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A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A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A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A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A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SageUser</cp:lastModifiedBy>
  <cp:revision>2</cp:revision>
  <dcterms:created xsi:type="dcterms:W3CDTF">2014-12-02T15:41:00Z</dcterms:created>
  <dcterms:modified xsi:type="dcterms:W3CDTF">2014-12-02T15:41:00Z</dcterms:modified>
</cp:coreProperties>
</file>