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021E3C" w:rsidRDefault="00FA40C0" w:rsidP="00021E3C">
      <w:pPr>
        <w:jc w:val="center"/>
        <w:rPr>
          <w:b/>
        </w:rPr>
      </w:pPr>
      <w:r w:rsidRPr="00910FE5">
        <w:rPr>
          <w:b/>
        </w:rPr>
        <w:t>Discussion Questions</w:t>
      </w:r>
      <w:r w:rsidR="00021E3C">
        <w:rPr>
          <w:b/>
        </w:rPr>
        <w:t xml:space="preserve"> f</w:t>
      </w:r>
      <w:bookmarkStart w:id="0" w:name="_GoBack"/>
      <w:bookmarkEnd w:id="0"/>
      <w:r w:rsidR="00021E3C">
        <w:rPr>
          <w:b/>
        </w:rPr>
        <w:t xml:space="preserve">or </w:t>
      </w:r>
      <w:r w:rsidRPr="00021E3C">
        <w:rPr>
          <w:b/>
        </w:rPr>
        <w:t xml:space="preserve">Chapter </w:t>
      </w:r>
      <w:r w:rsidR="000C1457" w:rsidRPr="00021E3C">
        <w:rPr>
          <w:b/>
        </w:rPr>
        <w:t>12: Criminal Justice</w:t>
      </w:r>
    </w:p>
    <w:p w:rsidR="00FA40C0" w:rsidRPr="00942E3A" w:rsidRDefault="00FA40C0" w:rsidP="00FA40C0"/>
    <w:p w:rsidR="004D7150" w:rsidRDefault="004D7150" w:rsidP="004D7150">
      <w:r>
        <w:t>Discussion Question #1</w:t>
      </w:r>
    </w:p>
    <w:p w:rsidR="004D7150" w:rsidRDefault="00E92F76" w:rsidP="004D7150">
      <w:r>
        <w:t>Should our criminal justice system be more punitive or rehabilitative? Why? Is it possible for a system to be both punitive and rehabilitative? What would you want to happen to someone who had committed a crime against a member of your family?</w:t>
      </w:r>
    </w:p>
    <w:p w:rsidR="00E92F76" w:rsidRDefault="00E92F76" w:rsidP="004D7150"/>
    <w:p w:rsidR="004D7150" w:rsidRDefault="004D7150" w:rsidP="004D7150">
      <w:r>
        <w:t>Discussion Question #2</w:t>
      </w:r>
    </w:p>
    <w:p w:rsidR="004D7150" w:rsidRDefault="00E92F76" w:rsidP="004D7150">
      <w:r>
        <w:t>Would it be difficult for you to work with people who had been convicted of crimes? Perhaps particular crimes more than others? Why or why not?</w:t>
      </w:r>
    </w:p>
    <w:p w:rsidR="00E92F76" w:rsidRDefault="00E92F76" w:rsidP="004D7150"/>
    <w:p w:rsidR="004D7150" w:rsidRDefault="004D7150" w:rsidP="004D7150">
      <w:r>
        <w:t>Discussion Question #3</w:t>
      </w:r>
    </w:p>
    <w:p w:rsidR="004D7150" w:rsidRDefault="00E92F76" w:rsidP="004D7150">
      <w:r>
        <w:t>Some have suggested that uniform sentencing could help reduce or eliminate the unequal outcomes experienced by members of different groups in the criminal justice system. What do you think? What would be the positives and negatives of uniform sentencing?</w:t>
      </w:r>
    </w:p>
    <w:p w:rsidR="00E92F76" w:rsidRDefault="00E92F76" w:rsidP="004D7150"/>
    <w:p w:rsidR="004D7150" w:rsidRDefault="004D7150" w:rsidP="004D7150">
      <w:r>
        <w:t>Discussion Question #4</w:t>
      </w:r>
    </w:p>
    <w:p w:rsidR="000D4F6F" w:rsidRDefault="00E92F76" w:rsidP="00FA40C0">
      <w:r>
        <w:t>Since many jobs require background checks and many more job applications ask applicants whether they have ever been convicted of a felony, it can be very difficult (if not impossible) for people released from prison to find “legitimate” jobs. Do you think all people with felonies on their record should have to report them to any prospective employer who asks? Can you come up with an alternative policy that could help to give former prisoners a better chance at providing for themselves and their families through legal work?</w:t>
      </w:r>
    </w:p>
    <w:sectPr w:rsidR="000D4F6F"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86B" w:rsidRDefault="00C7086B">
      <w:r>
        <w:separator/>
      </w:r>
    </w:p>
  </w:endnote>
  <w:endnote w:type="continuationSeparator" w:id="0">
    <w:p w:rsidR="00C7086B" w:rsidRDefault="00C70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86B" w:rsidRDefault="00C7086B">
      <w:r>
        <w:separator/>
      </w:r>
    </w:p>
  </w:footnote>
  <w:footnote w:type="continuationSeparator" w:id="0">
    <w:p w:rsidR="00C7086B" w:rsidRDefault="00C708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021E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E3C" w:rsidRPr="00021E3C" w:rsidRDefault="00021E3C" w:rsidP="00021E3C">
    <w:pPr>
      <w:tabs>
        <w:tab w:val="center" w:pos="4680"/>
        <w:tab w:val="right" w:pos="9360"/>
      </w:tabs>
    </w:pPr>
    <w:r>
      <w:rPr>
        <w:noProof/>
      </w:rPr>
      <mc:AlternateContent>
        <mc:Choice Requires="wps">
          <w:drawing>
            <wp:anchor distT="0" distB="0" distL="114300" distR="114300" simplePos="0" relativeHeight="251659264" behindDoc="0" locked="0" layoutInCell="0" allowOverlap="1" wp14:anchorId="16727953" wp14:editId="40A51E53">
              <wp:simplePos x="0" y="0"/>
              <wp:positionH relativeFrom="page">
                <wp:posOffset>0</wp:posOffset>
              </wp:positionH>
              <wp:positionV relativeFrom="page">
                <wp:posOffset>383540</wp:posOffset>
              </wp:positionV>
              <wp:extent cx="73152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1E3C" w:rsidRDefault="00021E3C" w:rsidP="00021E3C">
                          <w:pPr>
                            <w:jc w:val="right"/>
                            <w:rPr>
                              <w:color w:val="FFFFFF"/>
                              <w:sz w:val="20"/>
                            </w:rPr>
                          </w:pPr>
                          <w:r>
                            <w:rPr>
                              <w:sz w:val="20"/>
                            </w:rPr>
                            <w:fldChar w:fldCharType="begin"/>
                          </w:r>
                          <w:r>
                            <w:rPr>
                              <w:sz w:val="20"/>
                            </w:rPr>
                            <w:instrText xml:space="preserve"> PAGE   \* MERGEFORMAT </w:instrText>
                          </w:r>
                          <w:r>
                            <w:rPr>
                              <w:sz w:val="20"/>
                            </w:rPr>
                            <w:fldChar w:fldCharType="separate"/>
                          </w:r>
                          <w:r w:rsidRPr="00021E3C">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hMgQIAAAcFAAAOAAAAZHJzL2Uyb0RvYy54bWysVNtu2zAMfR+wfxD0ntoO3DQ26hRNswwD&#10;ugvQ7gMUSY6F2aImKbG7of8+Sk7S7PIwDMuDI1LU0SEPqeuboWvJXlqnQFc0u0gpkZqDUHpb0c+P&#10;68mcEueZFqwFLSv6JB29Wbx+dd2bUk6hgVZISxBEu7I3FW28N2WSON7IjrkLMFLjZg22Yx5Nu02E&#10;ZT2id20yTdNZ0oMVxgKXzqF3NW7SRcSva8n9x7p20pO2osjNx6+N3034JotrVm4tM43iBxrsH1h0&#10;TGm89AS1Yp6RnVW/QXWKW3BQ+wsOXQJ1rbiMOWA2WfpLNg8NMzLmgsVx5lQm9/9g+Yf9J0uUQO0o&#10;0axDiR7l4MkSBpKF6vTGlRj0YDDMD+gOkSFTZ+6Bf3FEw13D9FbeWgt9I5lAdvFkcnZ0xHEBZNO/&#10;B4HXsJ2HCDTUtguAWAyC6KjS00mZQIWjs7icXuIGx51sNi+yKFzCyuNZY51/K6EjYVFRi7pHbLa/&#10;dx6zwNBjSOQOrRJr1bbRsNvNXWvJnmGP5Ot5tlyFxPGIOw9rdQjWEI6N26MHKeIdYS+QjZp/L7Jp&#10;ni6nxWQ9m19N8nV+OSmu0vkkzYplMUvzIl+tnwPBLC8bJYTU90rLY/9l+d/pe5iEsXNiB5J+LNUo&#10;0Dl7d55kGn9/SrJTHsexVV1F56cgVgZZ32iBabPSM9WO6+Rn+rFkWIPjf6xKbIKg+9gBftgMiBI6&#10;YwPiCdvBAuqF0uIbgosG7DdKepzHirqvO2YlJe07jS1VZHkeBjgauLDn3s3RyzRHiIpybykZjTs/&#10;jvvOWLVt8I6xfTXcYgPWKnbHCx8kHwyctpjG4WUI43xux6iX92vxAwAA//8DAFBLAwQUAAYACAAA&#10;ACEAwhOFPdwAAAAHAQAADwAAAGRycy9kb3ducmV2LnhtbEyPwU7DMAyG70i8Q2QkbizZBGUqTSeE&#10;mMSFA9sOHL0mpBWJU5psa/f0eCc42v+vz5+r1Ri8ONohdZE0zGcKhKUmmo6cht12fbcEkTKSQR/J&#10;aphsglV9fVVhaeKJPuxxk51gCKUSNbQ596WUqWltwDSLvSXOvuIQMPM4OGkGPDE8eLlQqpABO+IL&#10;Lfb2pbXN9+YQmPLp3gv3+vO2zrsCKU7nyTdnrW9vxucnENmO+a8MF31Wh5qd9vFAJgmvgR/JGgp1&#10;D+KSzh8WvNlrWD4qkHUl//vXvwAAAP//AwBQSwECLQAUAAYACAAAACEAtoM4kv4AAADhAQAAEwAA&#10;AAAAAAAAAAAAAAAAAAAAW0NvbnRlbnRfVHlwZXNdLnhtbFBLAQItABQABgAIAAAAIQA4/SH/1gAA&#10;AJQBAAALAAAAAAAAAAAAAAAAAC8BAABfcmVscy8ucmVsc1BLAQItABQABgAIAAAAIQDJ0thMgQIA&#10;AAcFAAAOAAAAAAAAAAAAAAAAAC4CAABkcnMvZTJvRG9jLnhtbFBLAQItABQABgAIAAAAIQDCE4U9&#10;3AAAAAcBAAAPAAAAAAAAAAAAAAAAANsEAABkcnMvZG93bnJldi54bWxQSwUGAAAAAAQABADzAAAA&#10;5AUAAAAA&#10;" o:allowincell="f" fillcolor="#4f81bd" stroked="f">
              <v:textbox inset=",0,,0">
                <w:txbxContent>
                  <w:p w:rsidR="00021E3C" w:rsidRDefault="00021E3C" w:rsidP="00021E3C">
                    <w:pPr>
                      <w:jc w:val="right"/>
                      <w:rPr>
                        <w:color w:val="FFFFFF"/>
                        <w:sz w:val="20"/>
                      </w:rPr>
                    </w:pPr>
                    <w:r>
                      <w:rPr>
                        <w:sz w:val="20"/>
                      </w:rPr>
                      <w:fldChar w:fldCharType="begin"/>
                    </w:r>
                    <w:r>
                      <w:rPr>
                        <w:sz w:val="20"/>
                      </w:rPr>
                      <w:instrText xml:space="preserve"> PAGE   \* MERGEFORMAT </w:instrText>
                    </w:r>
                    <w:r>
                      <w:rPr>
                        <w:sz w:val="20"/>
                      </w:rPr>
                      <w:fldChar w:fldCharType="separate"/>
                    </w:r>
                    <w:r w:rsidRPr="00021E3C">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19892056" wp14:editId="3CAA2FFA">
              <wp:simplePos x="0" y="0"/>
              <wp:positionH relativeFrom="page">
                <wp:posOffset>1143000</wp:posOffset>
              </wp:positionH>
              <wp:positionV relativeFrom="page">
                <wp:posOffset>391160</wp:posOffset>
              </wp:positionV>
              <wp:extent cx="6019800" cy="14287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1E3C" w:rsidRDefault="00021E3C" w:rsidP="00021E3C">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1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JNtQIAALo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eBehlOzFfNGlk+g&#10;YCVBYKBFGHuwqKX6jlEPIyTD+tuOKIZR817AK0hApnbmuA0s1Ll1c7QSQQEiw9QojMbNyowTatcp&#10;vq0hxvHFLeDNFNzJ+Tmfw0uDAeFYHYaZnUDne+f1PHLnvwAAAP//AwBQSwMEFAAGAAgAAAAhAEi7&#10;jKTcAAAACgEAAA8AAABkcnMvZG93bnJldi54bWxMj8FOwzAQRO9I/IO1SNyonYIiK8SpEKIHBBdK&#10;ubvxkkTY6yh22sDXsz3BcWZHs2/qzRK8OOKUhkgGipUCgdRGN1BnYP++vdEgUrbkrI+EBr4xwaa5&#10;vKht5eKJ3vC4y53gEkqVNdDnPFZSprbHYNMqjkh8+4xTsJnl1Ek32ROXBy/XSpUy2IH4Q29HfOyx&#10;/drNwcDTrPbhNd9SfH6RnaYfP5QfW2Our5aHexAZl/wXhjM+o0PDTIc4k0vCs9aKt2QDZVGCOAeK&#10;tWbnYEDfFSCbWv6f0PwCAAD//wMAUEsBAi0AFAAGAAgAAAAhALaDOJL+AAAA4QEAABMAAAAAAAAA&#10;AAAAAAAAAAAAAFtDb250ZW50X1R5cGVzXS54bWxQSwECLQAUAAYACAAAACEAOP0h/9YAAACUAQAA&#10;CwAAAAAAAAAAAAAAAAAvAQAAX3JlbHMvLnJlbHNQSwECLQAUAAYACAAAACEA0pzyTbUCAAC6BQAA&#10;DgAAAAAAAAAAAAAAAAAuAgAAZHJzL2Uyb0RvYy54bWxQSwECLQAUAAYACAAAACEASLuMpNwAAAAK&#10;AQAADwAAAAAAAAAAAAAAAAAPBQAAZHJzL2Rvd25yZXYueG1sUEsFBgAAAAAEAAQA8wAAABgGAAAA&#10;AA==&#10;" o:allowincell="f" filled="f" stroked="f">
              <v:textbox style="mso-fit-shape-to-text:t" inset=",0,,0">
                <w:txbxContent>
                  <w:p w:rsidR="00021E3C" w:rsidRDefault="00021E3C" w:rsidP="00021E3C">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21E3C"/>
    <w:rsid w:val="000237E6"/>
    <w:rsid w:val="00033854"/>
    <w:rsid w:val="000523B4"/>
    <w:rsid w:val="000978A3"/>
    <w:rsid w:val="000C1457"/>
    <w:rsid w:val="000D4F6F"/>
    <w:rsid w:val="000E6BAB"/>
    <w:rsid w:val="001222A2"/>
    <w:rsid w:val="001C3525"/>
    <w:rsid w:val="001D7523"/>
    <w:rsid w:val="001F7165"/>
    <w:rsid w:val="00263CE0"/>
    <w:rsid w:val="00274C97"/>
    <w:rsid w:val="00286DF0"/>
    <w:rsid w:val="00291111"/>
    <w:rsid w:val="002A1808"/>
    <w:rsid w:val="002D2E1B"/>
    <w:rsid w:val="003237A3"/>
    <w:rsid w:val="003852E6"/>
    <w:rsid w:val="003858CA"/>
    <w:rsid w:val="003A5419"/>
    <w:rsid w:val="003B5478"/>
    <w:rsid w:val="003D10EF"/>
    <w:rsid w:val="003E468D"/>
    <w:rsid w:val="00426944"/>
    <w:rsid w:val="00431A17"/>
    <w:rsid w:val="00471BF7"/>
    <w:rsid w:val="004D7150"/>
    <w:rsid w:val="004E063F"/>
    <w:rsid w:val="004E1D0A"/>
    <w:rsid w:val="0053157B"/>
    <w:rsid w:val="005C6FFA"/>
    <w:rsid w:val="005E4DB0"/>
    <w:rsid w:val="006013B0"/>
    <w:rsid w:val="00620D1C"/>
    <w:rsid w:val="00652CE6"/>
    <w:rsid w:val="00654023"/>
    <w:rsid w:val="00687AF7"/>
    <w:rsid w:val="006C4EAD"/>
    <w:rsid w:val="007354E7"/>
    <w:rsid w:val="007B2319"/>
    <w:rsid w:val="007B60D8"/>
    <w:rsid w:val="008234C6"/>
    <w:rsid w:val="008C4D49"/>
    <w:rsid w:val="008E42F9"/>
    <w:rsid w:val="009148F1"/>
    <w:rsid w:val="009F1B00"/>
    <w:rsid w:val="00A54C72"/>
    <w:rsid w:val="00A76026"/>
    <w:rsid w:val="00AC5175"/>
    <w:rsid w:val="00B07DEF"/>
    <w:rsid w:val="00B209C1"/>
    <w:rsid w:val="00B228CB"/>
    <w:rsid w:val="00BB5D38"/>
    <w:rsid w:val="00C26D40"/>
    <w:rsid w:val="00C7086B"/>
    <w:rsid w:val="00D13A35"/>
    <w:rsid w:val="00D62F03"/>
    <w:rsid w:val="00DA2CE4"/>
    <w:rsid w:val="00DB640A"/>
    <w:rsid w:val="00E205AE"/>
    <w:rsid w:val="00E64CB3"/>
    <w:rsid w:val="00E92F76"/>
    <w:rsid w:val="00EE77B8"/>
    <w:rsid w:val="00EF5A71"/>
    <w:rsid w:val="00FA40C0"/>
    <w:rsid w:val="00FC7038"/>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021E3C"/>
    <w:pPr>
      <w:tabs>
        <w:tab w:val="center" w:pos="4680"/>
        <w:tab w:val="right" w:pos="9360"/>
      </w:tabs>
    </w:pPr>
  </w:style>
  <w:style w:type="character" w:customStyle="1" w:styleId="FooterChar">
    <w:name w:val="Footer Char"/>
    <w:basedOn w:val="DefaultParagraphFont"/>
    <w:link w:val="Footer"/>
    <w:uiPriority w:val="99"/>
    <w:rsid w:val="00021E3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021E3C"/>
    <w:pPr>
      <w:tabs>
        <w:tab w:val="center" w:pos="4680"/>
        <w:tab w:val="right" w:pos="9360"/>
      </w:tabs>
    </w:pPr>
  </w:style>
  <w:style w:type="character" w:customStyle="1" w:styleId="FooterChar">
    <w:name w:val="Footer Char"/>
    <w:basedOn w:val="DefaultParagraphFont"/>
    <w:link w:val="Footer"/>
    <w:uiPriority w:val="99"/>
    <w:rsid w:val="00021E3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95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197</Words>
  <Characters>1125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4</cp:revision>
  <dcterms:created xsi:type="dcterms:W3CDTF">2014-11-27T18:22:00Z</dcterms:created>
  <dcterms:modified xsi:type="dcterms:W3CDTF">2015-01-27T18:42:00Z</dcterms:modified>
</cp:coreProperties>
</file>