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9F527F" w:rsidRDefault="00FA40C0" w:rsidP="009F527F">
      <w:pPr>
        <w:jc w:val="center"/>
        <w:rPr>
          <w:b/>
        </w:rPr>
      </w:pPr>
      <w:r w:rsidRPr="00910FE5">
        <w:rPr>
          <w:b/>
        </w:rPr>
        <w:t>Discussion Questions</w:t>
      </w:r>
      <w:r w:rsidR="009F527F">
        <w:rPr>
          <w:b/>
        </w:rPr>
        <w:t xml:space="preserve"> for </w:t>
      </w:r>
      <w:r w:rsidRPr="009F527F">
        <w:rPr>
          <w:b/>
        </w:rPr>
        <w:t xml:space="preserve">Chapter </w:t>
      </w:r>
      <w:r w:rsidR="009F527F" w:rsidRPr="009F527F">
        <w:rPr>
          <w:b/>
        </w:rPr>
        <w:t>6: Fami</w:t>
      </w:r>
      <w:bookmarkStart w:id="0" w:name="_GoBack"/>
      <w:bookmarkEnd w:id="0"/>
      <w:r w:rsidR="009F527F" w:rsidRPr="009F527F">
        <w:rPr>
          <w:b/>
        </w:rPr>
        <w:t>ly and</w:t>
      </w:r>
      <w:r w:rsidR="00FC7038" w:rsidRPr="009F527F">
        <w:rPr>
          <w:b/>
        </w:rPr>
        <w:t xml:space="preserve"> Child Welfare</w:t>
      </w:r>
    </w:p>
    <w:p w:rsidR="00FA40C0" w:rsidRPr="00942E3A" w:rsidRDefault="00FA40C0" w:rsidP="00FA40C0"/>
    <w:p w:rsidR="004D7150" w:rsidRDefault="004D7150" w:rsidP="004D7150">
      <w:r>
        <w:t>Discussion Question #1</w:t>
      </w:r>
    </w:p>
    <w:p w:rsidR="004D7150" w:rsidRDefault="008C1430" w:rsidP="004D7150">
      <w:r>
        <w:t>Studies have indicated that minority parents are more likely to have their children removed and placed into foster care than Caucasian parents. Why do you think this occurs? Is it a problem? If so, what should be done about it? If not, why not?</w:t>
      </w:r>
    </w:p>
    <w:p w:rsidR="008C1430" w:rsidRDefault="008C1430" w:rsidP="004D7150"/>
    <w:p w:rsidR="004D7150" w:rsidRDefault="004D7150" w:rsidP="004D7150">
      <w:r>
        <w:t>Discussion Question #2</w:t>
      </w:r>
    </w:p>
    <w:p w:rsidR="004D7150" w:rsidRDefault="008C1430" w:rsidP="004D7150">
      <w:r>
        <w:t>Child protective services hotlines receive many, many calls about abuse and neglect. They have to investigate all of them, but some are likely to receive more scrutiny than others. What factors do you think make it more likely that an allegation will be investigated more thoroughly?</w:t>
      </w:r>
    </w:p>
    <w:p w:rsidR="008C1430" w:rsidRDefault="008C1430" w:rsidP="004D7150"/>
    <w:p w:rsidR="008C1430" w:rsidRDefault="004D7150" w:rsidP="004D7150">
      <w:r>
        <w:t>Discussion Question #3</w:t>
      </w:r>
    </w:p>
    <w:p w:rsidR="004D7150" w:rsidRDefault="008C1430" w:rsidP="004D7150">
      <w:r>
        <w:t>In the past, social norms in America allowed men to physically “punish” their wives, as they were effectively seen as property of the men. Of course, times have changed and we now generally recognize that such practices were sexist and terribly destructive. Do you believe we are moving in a similar direction when it comes to the physical punishment of children? Why or why not?</w:t>
      </w:r>
    </w:p>
    <w:p w:rsidR="008C1430" w:rsidRDefault="008C1430" w:rsidP="004D7150"/>
    <w:p w:rsidR="004D7150" w:rsidRDefault="004D7150" w:rsidP="004D7150">
      <w:r>
        <w:t>Discussion Question #4</w:t>
      </w:r>
    </w:p>
    <w:p w:rsidR="000D4F6F" w:rsidRDefault="008C1430" w:rsidP="00FA40C0">
      <w:r>
        <w:t>Single parenting is a challenge faced by many in our society. Single parents are more likely to struggle financially and may find themselves under more stress when it comes to meeting their children’s needs. When it comes to child welfare, do you believe single parents should be allowed to adopt children or be foster parents? Why or why not?</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5B5" w:rsidRDefault="001135B5">
      <w:r>
        <w:separator/>
      </w:r>
    </w:p>
  </w:endnote>
  <w:endnote w:type="continuationSeparator" w:id="0">
    <w:p w:rsidR="001135B5" w:rsidRDefault="0011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5B5" w:rsidRDefault="001135B5">
      <w:r>
        <w:separator/>
      </w:r>
    </w:p>
  </w:footnote>
  <w:footnote w:type="continuationSeparator" w:id="0">
    <w:p w:rsidR="001135B5" w:rsidRDefault="001135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9F52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7F" w:rsidRDefault="009F527F" w:rsidP="009F527F">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27F" w:rsidRDefault="009F527F" w:rsidP="009F527F">
                          <w:pPr>
                            <w:jc w:val="right"/>
                            <w:rPr>
                              <w:color w:val="FFFFFF"/>
                              <w:sz w:val="20"/>
                            </w:rPr>
                          </w:pPr>
                          <w:r>
                            <w:rPr>
                              <w:sz w:val="20"/>
                            </w:rPr>
                            <w:fldChar w:fldCharType="begin"/>
                          </w:r>
                          <w:r>
                            <w:rPr>
                              <w:sz w:val="20"/>
                            </w:rPr>
                            <w:instrText xml:space="preserve"> PAGE   \* MERGEFORMAT </w:instrText>
                          </w:r>
                          <w:r>
                            <w:rPr>
                              <w:sz w:val="20"/>
                            </w:rPr>
                            <w:fldChar w:fldCharType="separate"/>
                          </w:r>
                          <w:r w:rsidRPr="009F527F">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9F527F" w:rsidRDefault="009F527F" w:rsidP="009F527F">
                    <w:pPr>
                      <w:jc w:val="right"/>
                      <w:rPr>
                        <w:color w:val="FFFFFF"/>
                        <w:sz w:val="20"/>
                      </w:rPr>
                    </w:pPr>
                    <w:r>
                      <w:rPr>
                        <w:sz w:val="20"/>
                      </w:rPr>
                      <w:fldChar w:fldCharType="begin"/>
                    </w:r>
                    <w:r>
                      <w:rPr>
                        <w:sz w:val="20"/>
                      </w:rPr>
                      <w:instrText xml:space="preserve"> PAGE   \* MERGEFORMAT </w:instrText>
                    </w:r>
                    <w:r>
                      <w:rPr>
                        <w:sz w:val="20"/>
                      </w:rPr>
                      <w:fldChar w:fldCharType="separate"/>
                    </w:r>
                    <w:r w:rsidRPr="009F527F">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527F" w:rsidRDefault="009F527F" w:rsidP="009F527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9F527F" w:rsidRDefault="009F527F" w:rsidP="009F527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9F527F" w:rsidRPr="009F527F" w:rsidRDefault="009F527F">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D4F6F"/>
    <w:rsid w:val="000E6BAB"/>
    <w:rsid w:val="001135B5"/>
    <w:rsid w:val="001222A2"/>
    <w:rsid w:val="001C3525"/>
    <w:rsid w:val="001D7523"/>
    <w:rsid w:val="00263CE0"/>
    <w:rsid w:val="00274C97"/>
    <w:rsid w:val="00286DF0"/>
    <w:rsid w:val="00291111"/>
    <w:rsid w:val="002A1808"/>
    <w:rsid w:val="002D2E1B"/>
    <w:rsid w:val="003237A3"/>
    <w:rsid w:val="003852E6"/>
    <w:rsid w:val="003858CA"/>
    <w:rsid w:val="003A5419"/>
    <w:rsid w:val="003B5478"/>
    <w:rsid w:val="003D10EF"/>
    <w:rsid w:val="00426944"/>
    <w:rsid w:val="00431A17"/>
    <w:rsid w:val="00471BF7"/>
    <w:rsid w:val="004D7150"/>
    <w:rsid w:val="004E063F"/>
    <w:rsid w:val="004E1D0A"/>
    <w:rsid w:val="0053157B"/>
    <w:rsid w:val="005C6FFA"/>
    <w:rsid w:val="005E4DB0"/>
    <w:rsid w:val="006013B0"/>
    <w:rsid w:val="00620D1C"/>
    <w:rsid w:val="00652CE6"/>
    <w:rsid w:val="00687AF7"/>
    <w:rsid w:val="006C4EAD"/>
    <w:rsid w:val="007354E7"/>
    <w:rsid w:val="007B2319"/>
    <w:rsid w:val="007B60D8"/>
    <w:rsid w:val="008234C6"/>
    <w:rsid w:val="008C1430"/>
    <w:rsid w:val="008C4D49"/>
    <w:rsid w:val="008E42F9"/>
    <w:rsid w:val="009148F1"/>
    <w:rsid w:val="009F1B00"/>
    <w:rsid w:val="009F527F"/>
    <w:rsid w:val="00A54C72"/>
    <w:rsid w:val="00A76026"/>
    <w:rsid w:val="00A959F5"/>
    <w:rsid w:val="00AC5175"/>
    <w:rsid w:val="00B209C1"/>
    <w:rsid w:val="00B228CB"/>
    <w:rsid w:val="00BB5D38"/>
    <w:rsid w:val="00C26D40"/>
    <w:rsid w:val="00D13A35"/>
    <w:rsid w:val="00D62F03"/>
    <w:rsid w:val="00DB640A"/>
    <w:rsid w:val="00E205AE"/>
    <w:rsid w:val="00E64CB3"/>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9F527F"/>
    <w:pPr>
      <w:tabs>
        <w:tab w:val="center" w:pos="4680"/>
        <w:tab w:val="right" w:pos="9360"/>
      </w:tabs>
    </w:pPr>
  </w:style>
  <w:style w:type="character" w:customStyle="1" w:styleId="FooterChar">
    <w:name w:val="Footer Char"/>
    <w:basedOn w:val="DefaultParagraphFont"/>
    <w:link w:val="Footer"/>
    <w:uiPriority w:val="99"/>
    <w:rsid w:val="009F527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9F527F"/>
    <w:pPr>
      <w:tabs>
        <w:tab w:val="center" w:pos="4680"/>
        <w:tab w:val="right" w:pos="9360"/>
      </w:tabs>
    </w:pPr>
  </w:style>
  <w:style w:type="character" w:customStyle="1" w:styleId="FooterChar">
    <w:name w:val="Footer Char"/>
    <w:basedOn w:val="DefaultParagraphFont"/>
    <w:link w:val="Footer"/>
    <w:uiPriority w:val="99"/>
    <w:rsid w:val="009F527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9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5</cp:revision>
  <dcterms:created xsi:type="dcterms:W3CDTF">2014-11-27T18:15:00Z</dcterms:created>
  <dcterms:modified xsi:type="dcterms:W3CDTF">2015-01-27T18:38:00Z</dcterms:modified>
</cp:coreProperties>
</file>