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1C6" w:rsidRPr="008C176C" w:rsidRDefault="008C176C" w:rsidP="008C176C">
      <w:pPr>
        <w:spacing w:line="276" w:lineRule="auto"/>
        <w:jc w:val="center"/>
        <w:rPr>
          <w:b/>
        </w:rPr>
      </w:pPr>
      <w:r w:rsidRPr="008C176C">
        <w:rPr>
          <w:b/>
        </w:rPr>
        <w:t xml:space="preserve">Case Study for Chapter 8: Physical Challenges and Supportive </w:t>
      </w:r>
      <w:bookmarkStart w:id="0" w:name="_GoBack"/>
      <w:bookmarkEnd w:id="0"/>
      <w:r w:rsidRPr="008C176C">
        <w:rPr>
          <w:b/>
        </w:rPr>
        <w:t>Services</w:t>
      </w:r>
    </w:p>
    <w:p w:rsidR="008C176C" w:rsidRPr="000061C6" w:rsidRDefault="008C176C" w:rsidP="000061C6">
      <w:pPr>
        <w:spacing w:line="276" w:lineRule="auto"/>
      </w:pPr>
    </w:p>
    <w:p w:rsidR="008D5467" w:rsidRDefault="008D5467" w:rsidP="008D5467">
      <w:pPr>
        <w:spacing w:line="276" w:lineRule="auto"/>
      </w:pPr>
      <w:r>
        <w:t>Suzanne was 43 when she received the surprise news that she was pregnant again. While she as glad to finally have a son, along with her 23-year-old twin daughters Jessica and Megan, Suzanne felt a sense of loss when she learned that Joel had an intellectual disability (ID). Joe’s dad Tom was proud of his daughters’ academic and athletic accomplishments but felt uneasy relating to Joel. Tom kept quiet as his wife Suzanne disclosed her anxiety about helping Joel navigate through life. Somehow envisioning Joel participating in Special Olympics in the future, rather than high school and college sports, left a hole in Suzanne and Tom’s hearts. To prepare for an inevitable future, Suzanne decided to volunteer at a local sheltered workshop and day program where she observed other children with intellectual disabilities enjoy horseback riding and work with their hands. One day Suzanne overheard parents of two 23-year-old young adults with ID discuss how their children wanted to get married and have children. This conversation made Suzanne feel very uncomfortable and she doesn’t know how to broach this subject with Tom.</w:t>
      </w:r>
    </w:p>
    <w:p w:rsidR="008D5467" w:rsidRDefault="008D5467" w:rsidP="008D5467">
      <w:pPr>
        <w:spacing w:line="276" w:lineRule="auto"/>
      </w:pPr>
    </w:p>
    <w:p w:rsidR="008D5467" w:rsidRDefault="008D5467" w:rsidP="008D5467">
      <w:pPr>
        <w:spacing w:line="276" w:lineRule="auto"/>
      </w:pPr>
      <w:r>
        <w:t xml:space="preserve">1) What resources exist for parents who have children with intellectual or developmental disabilities? </w:t>
      </w:r>
    </w:p>
    <w:p w:rsidR="008D5467" w:rsidRDefault="008D5467" w:rsidP="008D5467">
      <w:pPr>
        <w:spacing w:line="276" w:lineRule="auto"/>
      </w:pPr>
      <w:r>
        <w:t>2) How can social workers talk with Joel’s parents to assure them there is hope for Joel living a meaningful life?</w:t>
      </w:r>
    </w:p>
    <w:p w:rsidR="002E514D" w:rsidRDefault="008D5467" w:rsidP="008D5467">
      <w:pPr>
        <w:spacing w:line="276" w:lineRule="auto"/>
      </w:pPr>
      <w:r>
        <w:t>3) Where might Joel’s parents and local social workers locate policy information to help them advocate for Joel in future?</w:t>
      </w:r>
    </w:p>
    <w:p w:rsidR="008D5467" w:rsidRPr="000061C6" w:rsidRDefault="008D5467" w:rsidP="008D5467">
      <w:pPr>
        <w:spacing w:line="276" w:lineRule="auto"/>
      </w:pPr>
      <w:r>
        <w:t>4) How would social workers respond to the idea of young adults with ID wanting to get married and raise children?</w:t>
      </w:r>
    </w:p>
    <w:sectPr w:rsidR="008D5467" w:rsidRPr="000061C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76C" w:rsidRDefault="008C176C" w:rsidP="008C176C">
      <w:r>
        <w:separator/>
      </w:r>
    </w:p>
  </w:endnote>
  <w:endnote w:type="continuationSeparator" w:id="0">
    <w:p w:rsidR="008C176C" w:rsidRDefault="008C176C" w:rsidP="008C1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76C" w:rsidRDefault="008C176C" w:rsidP="008C176C">
      <w:r>
        <w:separator/>
      </w:r>
    </w:p>
  </w:footnote>
  <w:footnote w:type="continuationSeparator" w:id="0">
    <w:p w:rsidR="008C176C" w:rsidRDefault="008C176C" w:rsidP="008C17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76C" w:rsidRDefault="008C176C" w:rsidP="008C176C">
    <w:pPr>
      <w:tabs>
        <w:tab w:val="center" w:pos="4680"/>
        <w:tab w:val="right" w:pos="9360"/>
      </w:tabs>
      <w:rPr>
        <w:rFonts w:eastAsia="Times New Roman"/>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176C" w:rsidRDefault="008C176C" w:rsidP="008C176C">
                          <w:pPr>
                            <w:jc w:val="right"/>
                            <w:rPr>
                              <w:color w:val="FFFFFF"/>
                              <w:sz w:val="20"/>
                            </w:rPr>
                          </w:pPr>
                          <w:r>
                            <w:rPr>
                              <w:sz w:val="20"/>
                            </w:rPr>
                            <w:fldChar w:fldCharType="begin"/>
                          </w:r>
                          <w:r>
                            <w:rPr>
                              <w:sz w:val="20"/>
                            </w:rPr>
                            <w:instrText xml:space="preserve"> PAGE   \* MERGEFORMAT </w:instrText>
                          </w:r>
                          <w:r>
                            <w:rPr>
                              <w:sz w:val="20"/>
                            </w:rPr>
                            <w:fldChar w:fldCharType="separate"/>
                          </w:r>
                          <w:r w:rsidRPr="008C176C">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ZhgIAAAkFAAAOAAAAZHJzL2Uyb0RvYy54bWysVNtu2zAMfR+wfxD0ntrOnDQ26hRNswwD&#10;ugvQ7gMUSY6F2aImKbG7Yf8+Sm7S7PIwDMuDI1LU0SEPqavroWvJQVqnQFc0u0gpkZqDUHpX0U8P&#10;m8mCEueZFqwFLSv6KB29Xr58cdWbUk6hgVZISxBEu7I3FW28N2WSON7IjrkLMFLjZg22Yx5Nu0uE&#10;ZT2id20yTdN50oMVxgKXzqF3PW7SZcSva8n9h7p20pO2osjNx6+N3234JssrVu4sM43iTzTYP7Do&#10;mNJ46QlqzTwje6t+g+oUt+Cg9hccugTqWnEZc8BssvSXbO4bZmTMBYvjzKlM7v/B8veHj5YogdpR&#10;olmHEj3IwZMVDCQL1emNKzHo3mCYH9AdIkOmztwB/+yIhtuG6Z28sRb6RjKB7OLJ5OzoiOMCyLZ/&#10;BwKvYXsPEWiobRcAsRgE0VGlx5MygQpH5+WrbIZyU8JxL5sviixKl7DyeNpY599I6EhYVNSi8hGd&#10;He6cxzww9BgS2UOrxEa1bTTsbnvbWnJg2CX5ZpGt1iF1POLOw1odgjWEY+P26EGSeEfYC3Sj6t+K&#10;bJqnq2kx2cwXl5N8k88mxWW6mKRZsSrmaV7k6833QDDLy0YJIfWd0vLYgVn+dwo/zcLYO7EHSV/R&#10;YjadjRKds3fnSabx96ckO+VxIFvVVXRxCmJlEPa1Fpg2Kz1T7bhOfqYfS4Y1OP7HqsQ2CMqPPeCH&#10;7YAooTe2IB6xISygXigtviK4aMB+paTHiayo+7JnVlLSvtXYVEWW52GEo4ELe+7dHr1Mc4SoKPeW&#10;ktG49ePA741VuwbvGBtYww22YK1idzzzQfLBwHmLaTy9DWGgz+0Y9fyCLX8AAAD//wMAUEsDBBQA&#10;BgAIAAAAIQDCE4U93AAAAAcBAAAPAAAAZHJzL2Rvd25yZXYueG1sTI/BTsMwDIbvSLxDZCRuLNkE&#10;ZSpNJ4SYxIUD2w4cvSakFYlTmmxr9/R4Jzja/6/Pn6vVGLw42iF1kTTMZwqEpSaajpyG3XZ9twSR&#10;MpJBH8lqmGyCVX19VWFp4ok+7HGTnWAIpRI1tDn3pZSpaW3ANIu9Jc6+4hAw8zg4aQY8MTx4uVCq&#10;kAE74gst9valtc335hCY8uneC/f687bOuwIpTufJN2etb2/G5ycQ2Y75rwwXfVaHmp328UAmCa+B&#10;H8kaCnUP4pLOHxa82WtYPiqQdSX/+9e/AAAA//8DAFBLAQItABQABgAIAAAAIQC2gziS/gAAAOEB&#10;AAATAAAAAAAAAAAAAAAAAAAAAABbQ29udGVudF9UeXBlc10ueG1sUEsBAi0AFAAGAAgAAAAhADj9&#10;If/WAAAAlAEAAAsAAAAAAAAAAAAAAAAALwEAAF9yZWxzLy5yZWxzUEsBAi0AFAAGAAgAAAAhAGT4&#10;0tmGAgAACQUAAA4AAAAAAAAAAAAAAAAALgIAAGRycy9lMm9Eb2MueG1sUEsBAi0AFAAGAAgAAAAh&#10;AMIThT3cAAAABwEAAA8AAAAAAAAAAAAAAAAA4AQAAGRycy9kb3ducmV2LnhtbFBLBQYAAAAABAAE&#10;APMAAADpBQAAAAA=&#10;" o:allowincell="f" fillcolor="#4f81bd" stroked="f">
              <v:textbox inset=",0,,0">
                <w:txbxContent>
                  <w:p w:rsidR="008C176C" w:rsidRDefault="008C176C" w:rsidP="008C176C">
                    <w:pPr>
                      <w:jc w:val="right"/>
                      <w:rPr>
                        <w:color w:val="FFFFFF"/>
                        <w:sz w:val="20"/>
                      </w:rPr>
                    </w:pPr>
                    <w:r>
                      <w:rPr>
                        <w:sz w:val="20"/>
                      </w:rPr>
                      <w:fldChar w:fldCharType="begin"/>
                    </w:r>
                    <w:r>
                      <w:rPr>
                        <w:sz w:val="20"/>
                      </w:rPr>
                      <w:instrText xml:space="preserve"> PAGE   \* MERGEFORMAT </w:instrText>
                    </w:r>
                    <w:r>
                      <w:rPr>
                        <w:sz w:val="20"/>
                      </w:rPr>
                      <w:fldChar w:fldCharType="separate"/>
                    </w:r>
                    <w:r w:rsidRPr="008C176C">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27622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176C" w:rsidRDefault="008C176C" w:rsidP="008C176C">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1.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vo3tQIAALoFAAAOAAAAZHJzL2Uyb0RvYy54bWysVG1vmzAQ/j5p/8Hyd8rLCAmopGpDmCZ1&#10;L1K7H+AYE6yBzWwn0FX77zubJE1bTZq28QHZ5/Nz99w9vsursWvRninNpchxeBFgxASVFRfbHH+9&#10;L70FRtoQUZFWCpbjB6bx1fLtm8uhz1gkG9lWTCEAETob+hw3xvSZ72vasI7oC9kzAYe1VB0xsFVb&#10;v1JkAPSu9aMgSPxBqqpXkjKtwVpMh3jp8OuaUfO5rjUzqM0x5GbcX7n/xv795SXJtor0DaeHNMhf&#10;ZNERLiDoCaoghqCd4q+gOk6V1LI2F1R2vqxrTpnjAGzC4AWbu4b0zHGB4uj+VCb9/2Dpp/0XhXiV&#10;4wgjQTpo0T0bDbqRI4psdYZeZ+B014ObGcEMXXZMdX8r6TeNhFw1RGzZtVJyaBipILvQ3vTPrk44&#10;2oJsho+ygjBkZ6QDGmvV2dJBMRCgQ5ceTp2xqVAwJkGYLgI4onAWzZMomrkQJDve7pU275nskF3k&#10;WEHnHTrZ32pjsyHZ0cUGE7Lkbeu634pnBnCcLBAbrtozm4Vr5mMapOvFehF7cZSsvTgoCu+6XMVe&#10;UobzWfGuWK2K8KeNG8ZZw6uKCRvmKKww/rPGHSQ+SeIkLS1bXlk4m5JW282qVWhPQNil+w4FOXPz&#10;n6fhigBcXlAKozi4iVKvTBZzLy7jmZfOg4UHFb9JkyBO46J8TumWC/bvlNCQ43QGfXR0fsstcN9r&#10;biTruIHR0fIuxyAN+KwTyawE16Jya0N4O63PSmHTfyoFtPvYaCdYq9FJrWbcjO5lODVbMW9k9QAK&#10;VhIEBlqEsQeLRqofGA0wQnKsv++IYhi1HwS8gjSMYztz3AYW6ty6OVqJoACRY2oURtNmZaYJtesV&#10;3zYQ4/jiruHNlNzJ+Smfw0uDAeFYHYaZnUDne+f1NHKXvwAAAP//AwBQSwMEFAAGAAgAAAAhAOGa&#10;YUXdAAAACwEAAA8AAABkcnMvZG93bnJldi54bWxMj0FPwzAMhe9I+w+RJ3FjSYeoqtJ0QtN2QHBh&#10;jHvWmLYicaom3Qq/Hu8ENz/76fl71Wb2TpxxjH0gDdlKgUBqgu2p1XB8398VIGIyZI0LhBq+McKm&#10;XtxUprThQm94PqRWcAjF0mjoUhpKKWPToTdxFQYkvn2G0ZvEcmylHc2Fw72Ta6Vy6U1P/KEzA247&#10;bL4Ok9ewm9TRv6Z7Cs8vsi3ox/X5x17r2+X89Agi4Zz+zHDFZ3SomekUJrJRONaF4i5JQ57lIK6G&#10;bF3w5sSTeshA1pX836H+BQAA//8DAFBLAQItABQABgAIAAAAIQC2gziS/gAAAOEBAAATAAAAAAAA&#10;AAAAAAAAAAAAAABbQ29udGVudF9UeXBlc10ueG1sUEsBAi0AFAAGAAgAAAAhADj9If/WAAAAlAEA&#10;AAsAAAAAAAAAAAAAAAAALwEAAF9yZWxzLy5yZWxzUEsBAi0AFAAGAAgAAAAhABKO+je1AgAAugUA&#10;AA4AAAAAAAAAAAAAAAAALgIAAGRycy9lMm9Eb2MueG1sUEsBAi0AFAAGAAgAAAAhAOGaYUXdAAAA&#10;CwEAAA8AAAAAAAAAAAAAAAAADwUAAGRycy9kb3ducmV2LnhtbFBLBQYAAAAABAAEAPMAAAAZBgAA&#10;AAA=&#10;" o:allowincell="f" filled="f" stroked="f">
              <v:textbox style="mso-fit-shape-to-text:t" inset=",0,,0">
                <w:txbxContent>
                  <w:p w:rsidR="008C176C" w:rsidRDefault="008C176C" w:rsidP="008C176C">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8C176C" w:rsidRDefault="008C176C" w:rsidP="008C176C">
    <w:pPr>
      <w:pStyle w:val="Header"/>
      <w:rPr>
        <w:rFonts w:ascii="Calibri" w:eastAsia="Calibri" w:hAnsi="Calibri"/>
        <w:sz w:val="22"/>
        <w:szCs w:val="22"/>
      </w:rPr>
    </w:pPr>
  </w:p>
  <w:p w:rsidR="008C176C" w:rsidRDefault="008C17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E1B"/>
    <w:multiLevelType w:val="hybridMultilevel"/>
    <w:tmpl w:val="F378E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CF5240"/>
    <w:multiLevelType w:val="hybridMultilevel"/>
    <w:tmpl w:val="A1FCC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00"/>
    <w:rsid w:val="000061C6"/>
    <w:rsid w:val="000237E6"/>
    <w:rsid w:val="00033854"/>
    <w:rsid w:val="000523B4"/>
    <w:rsid w:val="000978A3"/>
    <w:rsid w:val="001222A2"/>
    <w:rsid w:val="001253A2"/>
    <w:rsid w:val="00142B6F"/>
    <w:rsid w:val="00175777"/>
    <w:rsid w:val="00190A21"/>
    <w:rsid w:val="001C3525"/>
    <w:rsid w:val="001C64B9"/>
    <w:rsid w:val="001D7523"/>
    <w:rsid w:val="00226DBB"/>
    <w:rsid w:val="00263CE0"/>
    <w:rsid w:val="00273CDD"/>
    <w:rsid w:val="00291111"/>
    <w:rsid w:val="002D074A"/>
    <w:rsid w:val="002E514D"/>
    <w:rsid w:val="003237A3"/>
    <w:rsid w:val="003858CA"/>
    <w:rsid w:val="003A5419"/>
    <w:rsid w:val="003B5478"/>
    <w:rsid w:val="003D10EF"/>
    <w:rsid w:val="004131EE"/>
    <w:rsid w:val="00426944"/>
    <w:rsid w:val="00460700"/>
    <w:rsid w:val="00462257"/>
    <w:rsid w:val="00484C72"/>
    <w:rsid w:val="004D15DE"/>
    <w:rsid w:val="004E1D0A"/>
    <w:rsid w:val="0053157B"/>
    <w:rsid w:val="005A7D6D"/>
    <w:rsid w:val="005C6FFA"/>
    <w:rsid w:val="005D5335"/>
    <w:rsid w:val="006013B0"/>
    <w:rsid w:val="0063748A"/>
    <w:rsid w:val="00652CE6"/>
    <w:rsid w:val="00687AF7"/>
    <w:rsid w:val="006F50DB"/>
    <w:rsid w:val="00730129"/>
    <w:rsid w:val="007B2319"/>
    <w:rsid w:val="007B60D8"/>
    <w:rsid w:val="008234C6"/>
    <w:rsid w:val="008A1B77"/>
    <w:rsid w:val="008C176C"/>
    <w:rsid w:val="008C29B3"/>
    <w:rsid w:val="008C4D49"/>
    <w:rsid w:val="008D5467"/>
    <w:rsid w:val="009148F1"/>
    <w:rsid w:val="00936825"/>
    <w:rsid w:val="00942CE4"/>
    <w:rsid w:val="00996008"/>
    <w:rsid w:val="009F1B00"/>
    <w:rsid w:val="00A433EC"/>
    <w:rsid w:val="00A54C72"/>
    <w:rsid w:val="00A76026"/>
    <w:rsid w:val="00AC5175"/>
    <w:rsid w:val="00B03DAB"/>
    <w:rsid w:val="00B209C1"/>
    <w:rsid w:val="00B224CC"/>
    <w:rsid w:val="00B228CB"/>
    <w:rsid w:val="00B66EBF"/>
    <w:rsid w:val="00BA72E4"/>
    <w:rsid w:val="00BB516A"/>
    <w:rsid w:val="00C0013B"/>
    <w:rsid w:val="00C26D40"/>
    <w:rsid w:val="00CA1C15"/>
    <w:rsid w:val="00D129DA"/>
    <w:rsid w:val="00D13A35"/>
    <w:rsid w:val="00D62F03"/>
    <w:rsid w:val="00DB640A"/>
    <w:rsid w:val="00E205AE"/>
    <w:rsid w:val="00EE77B8"/>
    <w:rsid w:val="00EF5A71"/>
    <w:rsid w:val="00F17B66"/>
    <w:rsid w:val="00FD4146"/>
    <w:rsid w:val="00FE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customStyle="1" w:styleId="MainText">
    <w:name w:val="Main Text"/>
    <w:basedOn w:val="Normal"/>
    <w:next w:val="Normal"/>
    <w:qFormat/>
    <w:rsid w:val="000061C6"/>
    <w:pPr>
      <w:spacing w:line="360" w:lineRule="auto"/>
      <w:contextualSpacing/>
    </w:pPr>
    <w:rPr>
      <w:rFonts w:eastAsia="MS ??"/>
    </w:rPr>
  </w:style>
  <w:style w:type="paragraph" w:styleId="Header">
    <w:name w:val="header"/>
    <w:basedOn w:val="Normal"/>
    <w:link w:val="HeaderChar"/>
    <w:unhideWhenUsed/>
    <w:rsid w:val="008C176C"/>
    <w:pPr>
      <w:tabs>
        <w:tab w:val="center" w:pos="4680"/>
        <w:tab w:val="right" w:pos="9360"/>
      </w:tabs>
    </w:pPr>
  </w:style>
  <w:style w:type="character" w:customStyle="1" w:styleId="HeaderChar">
    <w:name w:val="Header Char"/>
    <w:basedOn w:val="DefaultParagraphFont"/>
    <w:link w:val="Header"/>
    <w:rsid w:val="008C176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8C176C"/>
    <w:pPr>
      <w:tabs>
        <w:tab w:val="center" w:pos="4680"/>
        <w:tab w:val="right" w:pos="9360"/>
      </w:tabs>
    </w:pPr>
  </w:style>
  <w:style w:type="character" w:customStyle="1" w:styleId="FooterChar">
    <w:name w:val="Footer Char"/>
    <w:basedOn w:val="DefaultParagraphFont"/>
    <w:link w:val="Footer"/>
    <w:uiPriority w:val="99"/>
    <w:rsid w:val="008C176C"/>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customStyle="1" w:styleId="MainText">
    <w:name w:val="Main Text"/>
    <w:basedOn w:val="Normal"/>
    <w:next w:val="Normal"/>
    <w:qFormat/>
    <w:rsid w:val="000061C6"/>
    <w:pPr>
      <w:spacing w:line="360" w:lineRule="auto"/>
      <w:contextualSpacing/>
    </w:pPr>
    <w:rPr>
      <w:rFonts w:eastAsia="MS ??"/>
    </w:rPr>
  </w:style>
  <w:style w:type="paragraph" w:styleId="Header">
    <w:name w:val="header"/>
    <w:basedOn w:val="Normal"/>
    <w:link w:val="HeaderChar"/>
    <w:unhideWhenUsed/>
    <w:rsid w:val="008C176C"/>
    <w:pPr>
      <w:tabs>
        <w:tab w:val="center" w:pos="4680"/>
        <w:tab w:val="right" w:pos="9360"/>
      </w:tabs>
    </w:pPr>
  </w:style>
  <w:style w:type="character" w:customStyle="1" w:styleId="HeaderChar">
    <w:name w:val="Header Char"/>
    <w:basedOn w:val="DefaultParagraphFont"/>
    <w:link w:val="Header"/>
    <w:rsid w:val="008C176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8C176C"/>
    <w:pPr>
      <w:tabs>
        <w:tab w:val="center" w:pos="4680"/>
        <w:tab w:val="right" w:pos="9360"/>
      </w:tabs>
    </w:pPr>
  </w:style>
  <w:style w:type="character" w:customStyle="1" w:styleId="FooterChar">
    <w:name w:val="Footer Char"/>
    <w:basedOn w:val="DefaultParagraphFont"/>
    <w:link w:val="Footer"/>
    <w:uiPriority w:val="99"/>
    <w:rsid w:val="008C176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881816">
      <w:bodyDiv w:val="1"/>
      <w:marLeft w:val="0"/>
      <w:marRight w:val="0"/>
      <w:marTop w:val="0"/>
      <w:marBottom w:val="0"/>
      <w:divBdr>
        <w:top w:val="none" w:sz="0" w:space="0" w:color="auto"/>
        <w:left w:val="none" w:sz="0" w:space="0" w:color="auto"/>
        <w:bottom w:val="none" w:sz="0" w:space="0" w:color="auto"/>
        <w:right w:val="none" w:sz="0" w:space="0" w:color="auto"/>
      </w:divBdr>
    </w:div>
    <w:div w:id="529299715">
      <w:bodyDiv w:val="1"/>
      <w:marLeft w:val="0"/>
      <w:marRight w:val="0"/>
      <w:marTop w:val="0"/>
      <w:marBottom w:val="0"/>
      <w:divBdr>
        <w:top w:val="none" w:sz="0" w:space="0" w:color="auto"/>
        <w:left w:val="none" w:sz="0" w:space="0" w:color="auto"/>
        <w:bottom w:val="none" w:sz="0" w:space="0" w:color="auto"/>
        <w:right w:val="none" w:sz="0" w:space="0" w:color="auto"/>
      </w:divBdr>
    </w:div>
    <w:div w:id="104556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6</cp:revision>
  <dcterms:created xsi:type="dcterms:W3CDTF">2014-11-27T17:35:00Z</dcterms:created>
  <dcterms:modified xsi:type="dcterms:W3CDTF">2015-01-27T18:05:00Z</dcterms:modified>
</cp:coreProperties>
</file>