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8A" w:rsidRPr="002D232D" w:rsidRDefault="00CC0E8A" w:rsidP="002D232D">
      <w:pPr>
        <w:jc w:val="center"/>
        <w:rPr>
          <w:b/>
        </w:rPr>
      </w:pPr>
      <w:r w:rsidRPr="002D232D">
        <w:rPr>
          <w:b/>
        </w:rPr>
        <w:t>Case Study</w:t>
      </w:r>
      <w:r w:rsidR="002D232D" w:rsidRPr="002D232D">
        <w:rPr>
          <w:b/>
        </w:rPr>
        <w:t xml:space="preserve"> for Chapter 10: Substance Use and Addiction</w:t>
      </w:r>
    </w:p>
    <w:p w:rsidR="000B6D7D" w:rsidRDefault="00CC0E8A" w:rsidP="000B6D7D">
      <w:r w:rsidRPr="00CC0E8A">
        <w:tab/>
      </w:r>
    </w:p>
    <w:p w:rsidR="000B6D7D" w:rsidRDefault="000B6D7D" w:rsidP="000B6D7D">
      <w:r>
        <w:t>Jennifer’s brother Emmett resorted to d</w:t>
      </w:r>
      <w:bookmarkStart w:id="0" w:name="_GoBack"/>
      <w:bookmarkEnd w:id="0"/>
      <w:r>
        <w:t>rugs and alcohol to drown his sorrow after</w:t>
      </w:r>
      <w:r w:rsidR="00796F28">
        <w:t xml:space="preserve"> </w:t>
      </w:r>
      <w:r>
        <w:t>their dad left their mother. The local inner city high school had its share of dealers and</w:t>
      </w:r>
      <w:r w:rsidR="00796F28">
        <w:t xml:space="preserve"> </w:t>
      </w:r>
      <w:r>
        <w:t>Emmett’s will</w:t>
      </w:r>
      <w:r w:rsidR="00796F28">
        <w:t xml:space="preserve"> </w:t>
      </w:r>
      <w:r>
        <w:t>power was nil. While weed (cannabis, marijuana, pot) was Emmett’s initial</w:t>
      </w:r>
      <w:r w:rsidR="00796F28">
        <w:t xml:space="preserve"> </w:t>
      </w:r>
      <w:r>
        <w:t>drug of choice, his substance use later led him to having a heroin addiction. Now out of</w:t>
      </w:r>
      <w:r w:rsidR="00796F28">
        <w:t xml:space="preserve"> </w:t>
      </w:r>
      <w:r>
        <w:t>the closet as a gay man, Emmett also wa</w:t>
      </w:r>
      <w:r w:rsidR="00796F28">
        <w:t>s introduced to the club/party</w:t>
      </w:r>
      <w:r>
        <w:t xml:space="preserve"> drugs of ecstasy</w:t>
      </w:r>
      <w:r w:rsidR="00796F28">
        <w:t xml:space="preserve"> </w:t>
      </w:r>
      <w:r>
        <w:t>and crystal meth. It breaks Jennifer’s and her mom’s heart to watch Emmett maintain his</w:t>
      </w:r>
      <w:r w:rsidR="00796F28">
        <w:t xml:space="preserve"> </w:t>
      </w:r>
      <w:r>
        <w:t>addiction despite some brief stints in drug rehab and attendance at local AA meetings.</w:t>
      </w:r>
      <w:r w:rsidR="00796F28">
        <w:t xml:space="preserve"> </w:t>
      </w:r>
      <w:r>
        <w:t>Emmet</w:t>
      </w:r>
      <w:r w:rsidR="00796F28">
        <w:t>t’s sponsor uses tough love—</w:t>
      </w:r>
      <w:r>
        <w:t>a mix</w:t>
      </w:r>
      <w:r w:rsidR="00796F28">
        <w:t xml:space="preserve"> of encouragement and challenge—</w:t>
      </w:r>
      <w:r>
        <w:t>to help</w:t>
      </w:r>
      <w:r w:rsidR="00796F28">
        <w:t xml:space="preserve"> </w:t>
      </w:r>
      <w:r>
        <w:t>Emmett stay on his path to and through recovery.</w:t>
      </w:r>
    </w:p>
    <w:p w:rsidR="00796F28" w:rsidRDefault="00796F28" w:rsidP="000B6D7D"/>
    <w:p w:rsidR="000B6D7D" w:rsidRDefault="000B6D7D" w:rsidP="000B6D7D">
      <w:r>
        <w:t>1) What local, state, and national policy and practice resources exist for social</w:t>
      </w:r>
      <w:r w:rsidR="00796F28">
        <w:t xml:space="preserve"> </w:t>
      </w:r>
      <w:r>
        <w:t>workers who work with people who abuse substances?</w:t>
      </w:r>
    </w:p>
    <w:p w:rsidR="00796F28" w:rsidRDefault="00796F28" w:rsidP="000B6D7D"/>
    <w:p w:rsidR="000B6D7D" w:rsidRDefault="000B6D7D" w:rsidP="000B6D7D">
      <w:r>
        <w:t>2) With the help of a social worker, how might family members intervene to help</w:t>
      </w:r>
      <w:r w:rsidR="00796F28">
        <w:t xml:space="preserve"> </w:t>
      </w:r>
      <w:r>
        <w:t>Emmett recover and maintain his sobriety?</w:t>
      </w:r>
      <w:r w:rsidR="00796F28">
        <w:t xml:space="preserve"> How might they benefit personally from social work services as well?</w:t>
      </w:r>
    </w:p>
    <w:p w:rsidR="00796F28" w:rsidRDefault="00796F28" w:rsidP="000B6D7D"/>
    <w:p w:rsidR="00142B6F" w:rsidRDefault="000B6D7D" w:rsidP="00796F28">
      <w:r>
        <w:t>3) How much stigma encircles people who succumb to substance abuse or</w:t>
      </w:r>
      <w:r w:rsidR="00796F28">
        <w:t xml:space="preserve"> </w:t>
      </w:r>
      <w:r>
        <w:t xml:space="preserve">addiction? </w:t>
      </w:r>
      <w:r w:rsidR="00CC0E8A" w:rsidRPr="00CC0E8A">
        <w:t xml:space="preserve"> </w:t>
      </w:r>
    </w:p>
    <w:p w:rsidR="00796F28" w:rsidRDefault="00796F28" w:rsidP="00796F28"/>
    <w:p w:rsidR="00796F28" w:rsidRDefault="00796F28" w:rsidP="00796F28">
      <w:r>
        <w:t>4) What specific challenges might need to be addressed in treatment in order for Emmett to truly achieve a high functioning level?</w:t>
      </w:r>
    </w:p>
    <w:sectPr w:rsidR="00796F2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32D" w:rsidRDefault="002D232D" w:rsidP="002D232D">
      <w:r>
        <w:separator/>
      </w:r>
    </w:p>
  </w:endnote>
  <w:endnote w:type="continuationSeparator" w:id="0">
    <w:p w:rsidR="002D232D" w:rsidRDefault="002D232D" w:rsidP="002D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32D" w:rsidRDefault="002D232D" w:rsidP="002D232D">
      <w:r>
        <w:separator/>
      </w:r>
    </w:p>
  </w:footnote>
  <w:footnote w:type="continuationSeparator" w:id="0">
    <w:p w:rsidR="002D232D" w:rsidRDefault="002D232D" w:rsidP="002D2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32D" w:rsidRDefault="002D232D" w:rsidP="002D232D">
    <w:pPr>
      <w:tabs>
        <w:tab w:val="center" w:pos="4680"/>
        <w:tab w:val="right" w:pos="9360"/>
      </w:tabs>
      <w:rPr>
        <w:rFonts w:eastAsia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383540</wp:posOffset>
              </wp:positionV>
              <wp:extent cx="7315200" cy="16891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0" cy="16891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232D" w:rsidRDefault="002D232D" w:rsidP="002D232D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 w:rsidRPr="002D232D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.2pt;width:8in;height:13.3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" o:allowincell="f" fillcolor="#4f81bd" stroked="f">
              <v:textbox inset=",0,,0">
                <w:txbxContent>
                  <w:p w:rsidR="002D232D" w:rsidRDefault="002D232D" w:rsidP="002D232D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 w:rsidRPr="002D232D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1143000</wp:posOffset>
              </wp:positionH>
              <wp:positionV relativeFrom="page">
                <wp:posOffset>391160</wp:posOffset>
              </wp:positionV>
              <wp:extent cx="6019800" cy="27622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232D" w:rsidRDefault="002D232D" w:rsidP="002D232D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Cox, </w:t>
                          </w:r>
                          <w:r>
                            <w:rPr>
                              <w:i/>
                              <w:sz w:val="18"/>
                            </w:rPr>
                            <w:t>Introduction to Social Work</w:t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  <w:t>Instructor Resource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pt;margin-top:30.8pt;width:474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" o:allowincell="f" filled="f" stroked="f">
              <v:textbox style="mso-fit-shape-to-text:t" inset=",0,,0">
                <w:txbxContent>
                  <w:p w:rsidR="002D232D" w:rsidRDefault="002D232D" w:rsidP="002D232D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Cox, </w:t>
                    </w:r>
                    <w:r>
                      <w:rPr>
                        <w:i/>
                        <w:sz w:val="18"/>
                      </w:rPr>
                      <w:t>Introduction to Social Work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  <w:t>Instructor Resource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2D232D" w:rsidRDefault="002D232D" w:rsidP="002D232D">
    <w:pPr>
      <w:pStyle w:val="Header"/>
      <w:rPr>
        <w:rFonts w:ascii="Calibri" w:eastAsia="Calibri" w:hAnsi="Calibri"/>
        <w:sz w:val="22"/>
        <w:szCs w:val="22"/>
      </w:rPr>
    </w:pPr>
  </w:p>
  <w:p w:rsidR="002D232D" w:rsidRDefault="002D23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E1B"/>
    <w:multiLevelType w:val="hybridMultilevel"/>
    <w:tmpl w:val="F378E3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F5240"/>
    <w:multiLevelType w:val="hybridMultilevel"/>
    <w:tmpl w:val="A1FCC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00"/>
    <w:rsid w:val="000237E6"/>
    <w:rsid w:val="00033854"/>
    <w:rsid w:val="000523B4"/>
    <w:rsid w:val="000978A3"/>
    <w:rsid w:val="000B6D7D"/>
    <w:rsid w:val="000D2BF3"/>
    <w:rsid w:val="001222A2"/>
    <w:rsid w:val="001253A2"/>
    <w:rsid w:val="00142B6F"/>
    <w:rsid w:val="00175777"/>
    <w:rsid w:val="00190A21"/>
    <w:rsid w:val="001C3525"/>
    <w:rsid w:val="001C64B9"/>
    <w:rsid w:val="001D7523"/>
    <w:rsid w:val="00226DBB"/>
    <w:rsid w:val="00226E6E"/>
    <w:rsid w:val="00263CE0"/>
    <w:rsid w:val="00273CDD"/>
    <w:rsid w:val="00291111"/>
    <w:rsid w:val="002D074A"/>
    <w:rsid w:val="002D232D"/>
    <w:rsid w:val="003237A3"/>
    <w:rsid w:val="003858CA"/>
    <w:rsid w:val="003A5419"/>
    <w:rsid w:val="003B5478"/>
    <w:rsid w:val="003D10EF"/>
    <w:rsid w:val="004131EE"/>
    <w:rsid w:val="00426944"/>
    <w:rsid w:val="00460700"/>
    <w:rsid w:val="00462257"/>
    <w:rsid w:val="00484C72"/>
    <w:rsid w:val="004D15DE"/>
    <w:rsid w:val="004E1D0A"/>
    <w:rsid w:val="0053157B"/>
    <w:rsid w:val="005A7D6D"/>
    <w:rsid w:val="005C6FFA"/>
    <w:rsid w:val="005D5335"/>
    <w:rsid w:val="006013B0"/>
    <w:rsid w:val="00625CB1"/>
    <w:rsid w:val="0063748A"/>
    <w:rsid w:val="00652CE6"/>
    <w:rsid w:val="00687AF7"/>
    <w:rsid w:val="006F50DB"/>
    <w:rsid w:val="00730129"/>
    <w:rsid w:val="00796F28"/>
    <w:rsid w:val="007B2319"/>
    <w:rsid w:val="007B60D8"/>
    <w:rsid w:val="008234C6"/>
    <w:rsid w:val="008A1B77"/>
    <w:rsid w:val="008C29B3"/>
    <w:rsid w:val="008C4D49"/>
    <w:rsid w:val="009148F1"/>
    <w:rsid w:val="00936825"/>
    <w:rsid w:val="00942CE4"/>
    <w:rsid w:val="00996008"/>
    <w:rsid w:val="009F1B00"/>
    <w:rsid w:val="00A433EC"/>
    <w:rsid w:val="00A54C72"/>
    <w:rsid w:val="00A76026"/>
    <w:rsid w:val="00AC5175"/>
    <w:rsid w:val="00B03DAB"/>
    <w:rsid w:val="00B209C1"/>
    <w:rsid w:val="00B224CC"/>
    <w:rsid w:val="00B228CB"/>
    <w:rsid w:val="00B66EBF"/>
    <w:rsid w:val="00BA72E4"/>
    <w:rsid w:val="00BB516A"/>
    <w:rsid w:val="00C0013B"/>
    <w:rsid w:val="00C26D40"/>
    <w:rsid w:val="00CA1C15"/>
    <w:rsid w:val="00CC0E8A"/>
    <w:rsid w:val="00D129DA"/>
    <w:rsid w:val="00D13A35"/>
    <w:rsid w:val="00D62F03"/>
    <w:rsid w:val="00D973CA"/>
    <w:rsid w:val="00DB640A"/>
    <w:rsid w:val="00E205AE"/>
    <w:rsid w:val="00EE77B8"/>
    <w:rsid w:val="00EF5A71"/>
    <w:rsid w:val="00F17B66"/>
    <w:rsid w:val="00FD4146"/>
    <w:rsid w:val="00FE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6A"/>
    <w:pPr>
      <w:spacing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60700"/>
    <w:pPr>
      <w:spacing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42B6F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nhideWhenUsed/>
    <w:rsid w:val="002D23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D232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23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32D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6A"/>
    <w:pPr>
      <w:spacing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60700"/>
    <w:pPr>
      <w:spacing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42B6F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nhideWhenUsed/>
    <w:rsid w:val="002D23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D232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23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32D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Lake County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Berbeo, Lucy</cp:lastModifiedBy>
  <cp:revision>8</cp:revision>
  <dcterms:created xsi:type="dcterms:W3CDTF">2014-11-27T17:35:00Z</dcterms:created>
  <dcterms:modified xsi:type="dcterms:W3CDTF">2015-01-27T18:09:00Z</dcterms:modified>
</cp:coreProperties>
</file>